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49367E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6E5FF534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F5F1A">
              <w:rPr>
                <w:rFonts w:cs="Arial"/>
                <w:szCs w:val="20"/>
              </w:rPr>
              <w:t>Česká republika – Státní pozemkový úřad, Krajský pozemkový úřad pro Jihomoravský kraj</w:t>
            </w:r>
          </w:p>
        </w:tc>
      </w:tr>
      <w:tr w:rsidR="0049367E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724ECB31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49367E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05A84383" w:rsidR="0049367E" w:rsidRPr="009107EF" w:rsidRDefault="003852E6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852E6">
              <w:rPr>
                <w:rFonts w:cs="Arial"/>
                <w:b w:val="0"/>
                <w:color w:val="000000"/>
                <w:szCs w:val="20"/>
              </w:rPr>
              <w:t>Ing. Renatou Číhalovou, ředitelkou Krajského pozemkového úřadu pro Jihomoravský kraj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E7284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7284A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E7284A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E7284A" w:rsidRPr="009107EF" w:rsidRDefault="00E7284A" w:rsidP="00E728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6DA718A3" w:rsidR="00E7284A" w:rsidRPr="009107EF" w:rsidRDefault="00A209EA" w:rsidP="00E728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96D56">
              <w:rPr>
                <w:rFonts w:cs="Arial"/>
                <w:szCs w:val="22"/>
              </w:rPr>
              <w:t>Stavba polní cest</w:t>
            </w:r>
            <w:r w:rsidR="00F53437">
              <w:rPr>
                <w:rFonts w:cs="Arial"/>
                <w:szCs w:val="22"/>
              </w:rPr>
              <w:t>y</w:t>
            </w:r>
            <w:r w:rsidRPr="00396D56">
              <w:rPr>
                <w:rFonts w:cs="Arial"/>
                <w:szCs w:val="22"/>
              </w:rPr>
              <w:t xml:space="preserve"> C</w:t>
            </w:r>
            <w:r w:rsidR="00F53437">
              <w:rPr>
                <w:rFonts w:cs="Arial"/>
                <w:szCs w:val="22"/>
              </w:rPr>
              <w:t>6</w:t>
            </w:r>
            <w:r w:rsidR="00231260">
              <w:rPr>
                <w:rFonts w:cs="Arial"/>
                <w:szCs w:val="22"/>
              </w:rPr>
              <w:t>1</w:t>
            </w:r>
            <w:r w:rsidR="00F53437">
              <w:rPr>
                <w:rFonts w:cs="Arial"/>
                <w:szCs w:val="22"/>
              </w:rPr>
              <w:t xml:space="preserve"> </w:t>
            </w:r>
            <w:r w:rsidRPr="00396D56">
              <w:rPr>
                <w:rFonts w:cs="Arial"/>
                <w:szCs w:val="22"/>
              </w:rPr>
              <w:t xml:space="preserve">v </w:t>
            </w:r>
            <w:proofErr w:type="spellStart"/>
            <w:r w:rsidRPr="00396D56">
              <w:rPr>
                <w:rFonts w:cs="Arial"/>
                <w:szCs w:val="22"/>
              </w:rPr>
              <w:t>k.ú</w:t>
            </w:r>
            <w:proofErr w:type="spellEnd"/>
            <w:r w:rsidRPr="00396D56">
              <w:rPr>
                <w:rFonts w:cs="Arial"/>
                <w:szCs w:val="22"/>
              </w:rPr>
              <w:t xml:space="preserve">. </w:t>
            </w:r>
            <w:r w:rsidR="00F53437">
              <w:rPr>
                <w:rFonts w:cs="Arial"/>
                <w:szCs w:val="22"/>
              </w:rPr>
              <w:t>Měnín</w:t>
            </w:r>
          </w:p>
        </w:tc>
      </w:tr>
      <w:tr w:rsidR="00E7284A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E7284A" w:rsidRPr="009107EF" w:rsidRDefault="00E7284A" w:rsidP="00E728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3E9E6AE5" w:rsidR="00E7284A" w:rsidRPr="00E7284A" w:rsidRDefault="0090530C" w:rsidP="00E728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0530C">
              <w:rPr>
                <w:rFonts w:cs="Arial"/>
                <w:b w:val="0"/>
                <w:szCs w:val="22"/>
              </w:rPr>
              <w:t>SP</w:t>
            </w:r>
            <w:r w:rsidR="00231260">
              <w:rPr>
                <w:rFonts w:cs="Arial"/>
                <w:b w:val="0"/>
                <w:szCs w:val="22"/>
              </w:rPr>
              <w:t>45</w:t>
            </w:r>
            <w:r w:rsidR="00F53437">
              <w:rPr>
                <w:rFonts w:cs="Arial"/>
                <w:b w:val="0"/>
                <w:szCs w:val="22"/>
              </w:rPr>
              <w:t>47</w:t>
            </w:r>
            <w:r w:rsidRPr="0090530C">
              <w:rPr>
                <w:rFonts w:cs="Arial"/>
                <w:b w:val="0"/>
                <w:szCs w:val="22"/>
              </w:rPr>
              <w:t xml:space="preserve">/2023-523101 </w:t>
            </w:r>
            <w:r w:rsidR="00E7284A" w:rsidRPr="00E7284A">
              <w:rPr>
                <w:rFonts w:cs="Arial"/>
                <w:b w:val="0"/>
                <w:szCs w:val="22"/>
                <w:highlight w:val="yellow"/>
              </w:rPr>
              <w:t xml:space="preserve"> 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E7284A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E7284A">
              <w:rPr>
                <w:rFonts w:cs="Arial"/>
                <w:b w:val="0"/>
                <w:szCs w:val="20"/>
              </w:rPr>
              <w:t>dle § 3 písm. a) zákona</w:t>
            </w:r>
            <w:r w:rsidR="0010601F" w:rsidRPr="00E7284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E7284A">
              <w:rPr>
                <w:rFonts w:cs="Arial"/>
                <w:b w:val="0"/>
                <w:szCs w:val="20"/>
              </w:rPr>
              <w:t>,</w:t>
            </w:r>
            <w:r w:rsidR="00137933" w:rsidRPr="00E7284A">
              <w:rPr>
                <w:rFonts w:cs="Arial"/>
                <w:b w:val="0"/>
                <w:szCs w:val="20"/>
              </w:rPr>
              <w:t xml:space="preserve"> ve znění pozdějších předpisů,</w:t>
            </w:r>
            <w:r w:rsidRPr="00E7284A">
              <w:rPr>
                <w:rFonts w:cs="Arial"/>
                <w:b w:val="0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E7284A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E7284A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5E3DABBC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EF22475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E3760CA" w:rsidR="00E50349" w:rsidRPr="009107EF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202957" w:rsidRPr="009107EF" w14:paraId="1820A3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9D16A5" w14:textId="557CCD91" w:rsidR="00202957" w:rsidRPr="009107EF" w:rsidRDefault="0020295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7A8A84" w14:textId="77777777" w:rsidR="00202957" w:rsidRPr="009107EF" w:rsidRDefault="0020295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61EF0F0C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2B2136A6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69CCB866" w:rsidR="00E50349" w:rsidRPr="009107EF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63C86DD2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343A3860" w:rsidR="00D42CD1" w:rsidRPr="006403F7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202957" w:rsidRPr="006403F7" w14:paraId="74D71E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777A8E" w14:textId="62077578" w:rsidR="00202957" w:rsidRPr="006403F7" w:rsidRDefault="0020295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A569C2" w14:textId="77777777" w:rsidR="00202957" w:rsidRDefault="0020295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38D89E45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3EA81BB9" w:rsidR="00D42CD1" w:rsidRPr="006403F7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C4679A" w:rsidRPr="006403F7" w14:paraId="72C75CEA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1B41593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07F5F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4931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C3B012A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EA88A1E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C4679A" w:rsidRPr="006403F7" w14:paraId="444EBA97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654469CD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9BD3CA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18989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7A2B924" w14:textId="19F66F30" w:rsidR="00C4679A" w:rsidRPr="00BD22E4" w:rsidRDefault="008B4A3F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B4A3F">
              <w:rPr>
                <w:rFonts w:cs="Arial"/>
                <w:color w:val="FF0000"/>
                <w:szCs w:val="20"/>
              </w:rPr>
              <w:t>Zajištění záchranného archeologického výzkumu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8A55D36" w14:textId="77777777" w:rsidR="00C4679A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%</w:t>
            </w:r>
          </w:p>
          <w:p w14:paraId="058579F0" w14:textId="77777777" w:rsidR="00C4679A" w:rsidRDefault="00C4679A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D22E4">
              <w:rPr>
                <w:rFonts w:cs="Arial"/>
                <w:b w:val="0"/>
                <w:bCs/>
                <w:szCs w:val="20"/>
              </w:rPr>
              <w:t>Kč</w:t>
            </w:r>
          </w:p>
          <w:p w14:paraId="7AF5D73A" w14:textId="510F0AA8" w:rsidR="00863005" w:rsidRPr="00BD22E4" w:rsidRDefault="00863005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C4679A" w:rsidRPr="006403F7" w14:paraId="1720F98A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1B5909B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D5DF82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EC630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9F02F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41A342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3BAACA21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6711DF7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B6211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20087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F1449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E08DC0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246BDDBD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22192EF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2B0DC0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BB40AF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AD73C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3FA36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42BCA685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59266E28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5CDC3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79AC42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9D23E3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1AA70F8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621B6EF0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5A4D20A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EA3C1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1062F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B1C6C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23450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14DCF78D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517BC7C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ABE7ED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ED1F4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D5B8C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1E061A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0DD1F9F2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7C11A978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9F6B3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E0D1F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E3679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809DF8D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6E6499" w14:textId="53325F6C" w:rsidR="00C4679A" w:rsidRDefault="00C4679A" w:rsidP="00C4679A"/>
    <w:p w14:paraId="4E83A27A" w14:textId="2AFCFFE8" w:rsidR="00202957" w:rsidRDefault="00202957" w:rsidP="00C4679A"/>
    <w:p w14:paraId="46F23C1A" w14:textId="77777777" w:rsidR="00202957" w:rsidRDefault="00202957" w:rsidP="00C4679A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C4679A" w:rsidRPr="006403F7" w14:paraId="4132CDF3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6516177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8E76C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6EE47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03F89F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09C8F4F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C4679A" w:rsidRPr="006403F7" w14:paraId="25989090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5513ADAE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6403F7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FAD43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ABF9F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BA0D37F" w14:textId="77777777" w:rsidR="00C4679A" w:rsidRPr="00BD22E4" w:rsidRDefault="00C4679A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3DE580C" w14:textId="77777777" w:rsidR="00C4679A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%</w:t>
            </w:r>
          </w:p>
          <w:p w14:paraId="73E4A4F0" w14:textId="77777777" w:rsidR="00C4679A" w:rsidRPr="00BD22E4" w:rsidRDefault="00C4679A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D22E4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C4679A" w:rsidRPr="006403F7" w14:paraId="1085AFBF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68EEA41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195CD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0BB28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CD63C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7A7920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78844A02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73B3F42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AB284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34319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5F178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15FC7E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2B584A43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06181F9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7FECCB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AC0FE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EAB07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808AC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134809ED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7525A3A2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03800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526D78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23E7CE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4A310A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681C1F49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4DB192E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5D7E8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CC26B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F5DEE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74DBAB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13CD764D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19E9308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F6777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50F4D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CD4D7F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22CADE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0D350F9A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4C401EAB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E576E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0ECA7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A7A1590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89A297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7A42CDC" w14:textId="77777777" w:rsidR="00C4679A" w:rsidRDefault="00C4679A" w:rsidP="00C4679A">
      <w:r w:rsidRPr="003A680D"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1DEFAC62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2D3AF9" w:rsidRPr="00396D56">
        <w:rPr>
          <w:rFonts w:cs="Arial"/>
          <w:szCs w:val="22"/>
        </w:rPr>
        <w:t xml:space="preserve">Stavba polní cesty C2 a větrolam IP7 v </w:t>
      </w:r>
      <w:proofErr w:type="spellStart"/>
      <w:r w:rsidR="002D3AF9" w:rsidRPr="00396D56">
        <w:rPr>
          <w:rFonts w:cs="Arial"/>
          <w:szCs w:val="22"/>
        </w:rPr>
        <w:t>k.ú</w:t>
      </w:r>
      <w:proofErr w:type="spellEnd"/>
      <w:r w:rsidR="002D3AF9" w:rsidRPr="00396D56">
        <w:rPr>
          <w:rFonts w:cs="Arial"/>
          <w:szCs w:val="22"/>
        </w:rPr>
        <w:t>. Strachotín</w:t>
      </w:r>
      <w:r w:rsidR="00E736C8">
        <w:rPr>
          <w:rFonts w:cs="Arial"/>
          <w:szCs w:val="22"/>
        </w:rPr>
        <w:t>.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lastRenderedPageBreak/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EF220CC" w14:textId="6101C810" w:rsidR="009C2093" w:rsidRPr="003A680D" w:rsidRDefault="00CC446F" w:rsidP="008B4A3F">
      <w:pPr>
        <w:rPr>
          <w:rFonts w:cs="Arial"/>
          <w:szCs w:val="22"/>
        </w:rPr>
      </w:pPr>
      <w:r w:rsidRPr="009444D2">
        <w:t>Podpis osoby oprávněné jednat za dodavatele</w:t>
      </w:r>
    </w:p>
    <w:sectPr w:rsidR="009C2093" w:rsidRPr="003A680D" w:rsidSect="00D80098">
      <w:headerReference w:type="default" r:id="rId9"/>
      <w:footerReference w:type="default" r:id="rId10"/>
      <w:headerReference w:type="first" r:id="rId11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68D17" w14:textId="77777777" w:rsidR="008B3AB7" w:rsidRDefault="008B3AB7" w:rsidP="008E4AD5">
      <w:r>
        <w:separator/>
      </w:r>
    </w:p>
  </w:endnote>
  <w:endnote w:type="continuationSeparator" w:id="0">
    <w:p w14:paraId="38E1CE5C" w14:textId="77777777" w:rsidR="008B3AB7" w:rsidRDefault="008B3AB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27E80" w14:textId="77777777" w:rsidR="008B3AB7" w:rsidRDefault="008B3AB7" w:rsidP="008E4AD5">
      <w:r>
        <w:separator/>
      </w:r>
    </w:p>
  </w:footnote>
  <w:footnote w:type="continuationSeparator" w:id="0">
    <w:p w14:paraId="35BB648C" w14:textId="77777777" w:rsidR="008B3AB7" w:rsidRDefault="008B3AB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3E1EF0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0407C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4D052F97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D31227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407C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2819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2957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1260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3AF9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852E6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67E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3005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B3AB7"/>
    <w:rsid w:val="008B4A3F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530C"/>
    <w:rsid w:val="009107EF"/>
    <w:rsid w:val="009139A2"/>
    <w:rsid w:val="00917044"/>
    <w:rsid w:val="00921332"/>
    <w:rsid w:val="009245D6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09EA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4679A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1227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284A"/>
    <w:rsid w:val="00E736C8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3437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570</Words>
  <Characters>3901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2</cp:revision>
  <cp:lastPrinted>2012-03-30T11:12:00Z</cp:lastPrinted>
  <dcterms:created xsi:type="dcterms:W3CDTF">2023-04-24T06:16:00Z</dcterms:created>
  <dcterms:modified xsi:type="dcterms:W3CDTF">2023-04-24T06:16:00Z</dcterms:modified>
</cp:coreProperties>
</file>