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F7213D9" w14:textId="77777777" w:rsidR="00491135" w:rsidRPr="00996398" w:rsidRDefault="00491135" w:rsidP="00491135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>
        <w:rPr>
          <w:b/>
          <w:szCs w:val="22"/>
        </w:rPr>
        <w:t xml:space="preserve">Cesta C01 v k.ú. Březina a cesta HC3 v k.ú. Ostružno </w:t>
      </w:r>
    </w:p>
    <w:p w14:paraId="56707AA5" w14:textId="77777777" w:rsidR="00491135" w:rsidRPr="00996398" w:rsidRDefault="00491135" w:rsidP="0049113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1C86" w14:textId="77777777" w:rsidR="00CE4E40" w:rsidRDefault="00CE4E40" w:rsidP="008E4AD5">
      <w:r>
        <w:separator/>
      </w:r>
    </w:p>
  </w:endnote>
  <w:endnote w:type="continuationSeparator" w:id="0">
    <w:p w14:paraId="2FC9CA3F" w14:textId="77777777" w:rsidR="00CE4E40" w:rsidRDefault="00CE4E4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568DC" w14:textId="77777777" w:rsidR="00CE4E40" w:rsidRDefault="00CE4E40" w:rsidP="008E4AD5">
      <w:r>
        <w:separator/>
      </w:r>
    </w:p>
  </w:footnote>
  <w:footnote w:type="continuationSeparator" w:id="0">
    <w:p w14:paraId="71224334" w14:textId="77777777" w:rsidR="00CE4E40" w:rsidRDefault="00CE4E4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194C4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91135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135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E40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8</cp:revision>
  <cp:lastPrinted>2022-02-09T07:14:00Z</cp:lastPrinted>
  <dcterms:created xsi:type="dcterms:W3CDTF">2022-02-20T09:23:00Z</dcterms:created>
  <dcterms:modified xsi:type="dcterms:W3CDTF">2023-04-24T04:45:00Z</dcterms:modified>
</cp:coreProperties>
</file>