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7BCC7656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DC74D4" w:rsidRPr="00063311">
        <w:rPr>
          <w:b/>
          <w:bCs/>
        </w:rPr>
        <w:t>R 157 – Cesty C1, C6 v k.ú. Osice</w:t>
      </w:r>
    </w:p>
    <w:p w14:paraId="5307FE2F" w14:textId="77777777" w:rsidR="00DC74D4" w:rsidRPr="007A0155" w:rsidRDefault="006C4D31" w:rsidP="00DC74D4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DC74D4">
        <w:t>zjednodušené podlimitní řízení na stavební práce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1112D6AA" w:rsidR="002A1F49" w:rsidRPr="00A45F76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unie.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09B01E9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C74D4">
      <w:rPr>
        <w:rFonts w:cs="Arial"/>
        <w:b/>
        <w:szCs w:val="20"/>
      </w:rPr>
      <w:t>6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9038959">
    <w:abstractNumId w:val="4"/>
  </w:num>
  <w:num w:numId="2" w16cid:durableId="1755128650">
    <w:abstractNumId w:val="5"/>
  </w:num>
  <w:num w:numId="3" w16cid:durableId="45761359">
    <w:abstractNumId w:val="3"/>
  </w:num>
  <w:num w:numId="4" w16cid:durableId="876695706">
    <w:abstractNumId w:val="1"/>
  </w:num>
  <w:num w:numId="5" w16cid:durableId="471673130">
    <w:abstractNumId w:val="0"/>
  </w:num>
  <w:num w:numId="6" w16cid:durableId="1917549732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C74D4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266</Words>
  <Characters>1726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Pavlová Eva</cp:lastModifiedBy>
  <cp:revision>8</cp:revision>
  <cp:lastPrinted>2022-02-09T07:14:00Z</cp:lastPrinted>
  <dcterms:created xsi:type="dcterms:W3CDTF">2022-02-20T09:23:00Z</dcterms:created>
  <dcterms:modified xsi:type="dcterms:W3CDTF">2023-03-23T13:52:00Z</dcterms:modified>
</cp:coreProperties>
</file>