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75AC14DA" w:rsidR="007128D3" w:rsidRPr="00490514" w:rsidRDefault="007128D3" w:rsidP="007A0155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C10E44" w:rsidRPr="00490514">
        <w:rPr>
          <w:b/>
          <w:bCs/>
        </w:rPr>
        <w:t>Ko</w:t>
      </w:r>
      <w:r w:rsidR="00EC36B1" w:rsidRPr="00490514">
        <w:rPr>
          <w:b/>
          <w:bCs/>
        </w:rPr>
        <w:t xml:space="preserve">mplexní pozemkové úpravy v k. ú. </w:t>
      </w:r>
      <w:r w:rsidR="006F268A">
        <w:rPr>
          <w:rFonts w:cs="Arial"/>
          <w:b/>
          <w:bCs/>
          <w:szCs w:val="20"/>
        </w:rPr>
        <w:t>Krychnov a Limuzy</w:t>
      </w:r>
    </w:p>
    <w:p w14:paraId="2CE1DFED" w14:textId="470B0C5D" w:rsidR="00EC36B1" w:rsidRPr="007A0155" w:rsidRDefault="00EC36B1" w:rsidP="007A0155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70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7923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5A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268A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1129</Words>
  <Characters>6881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2022-05-20T09:38:00Z</dcterms:created>
  <dcterms:modified xsi:type="dcterms:W3CDTF">2023-04-17T09:58:00Z</dcterms:modified>
</cp:coreProperties>
</file>