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94BD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A2FA3D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0AC568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4A9386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813FF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7F6095" w14:textId="1F7AF45E" w:rsidR="0019479C" w:rsidRPr="008B1692" w:rsidRDefault="008B1692" w:rsidP="008B1692">
            <w:pPr>
              <w:autoSpaceDE w:val="0"/>
              <w:autoSpaceDN w:val="0"/>
              <w:adjustRightInd w:val="0"/>
              <w:rPr>
                <w:rFonts w:ascii="Arial" w:hAnsi="Arial" w:cstheme="majorBidi"/>
              </w:rPr>
            </w:pPr>
            <w:r w:rsidRPr="008B1692">
              <w:rPr>
                <w:rFonts w:ascii="Arial" w:hAnsi="Arial" w:cs="Arial"/>
                <w:i/>
                <w:sz w:val="22"/>
                <w:szCs w:val="22"/>
              </w:rPr>
              <w:t xml:space="preserve">Zpracování Projektové dokumentace pro výstavbu polní cesty včetně autorského dozoru VPC 4 v </w:t>
            </w:r>
            <w:proofErr w:type="spellStart"/>
            <w:r w:rsidRPr="008B1692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8B1692">
              <w:rPr>
                <w:rFonts w:ascii="Arial" w:hAnsi="Arial" w:cs="Arial"/>
                <w:i/>
                <w:sz w:val="22"/>
                <w:szCs w:val="22"/>
              </w:rPr>
              <w:t xml:space="preserve">. Senec u Rakovníka a HPC </w:t>
            </w:r>
            <w:proofErr w:type="gramStart"/>
            <w:r w:rsidRPr="008B1692">
              <w:rPr>
                <w:rFonts w:ascii="Arial" w:hAnsi="Arial" w:cs="Arial"/>
                <w:i/>
                <w:sz w:val="22"/>
                <w:szCs w:val="22"/>
              </w:rPr>
              <w:t>1B</w:t>
            </w:r>
            <w:proofErr w:type="gramEnd"/>
            <w:r w:rsidRPr="008B1692">
              <w:rPr>
                <w:rFonts w:ascii="Arial" w:hAnsi="Arial" w:cs="Arial"/>
                <w:i/>
                <w:sz w:val="22"/>
                <w:szCs w:val="22"/>
              </w:rPr>
              <w:t xml:space="preserve"> v </w:t>
            </w:r>
            <w:proofErr w:type="spellStart"/>
            <w:r w:rsidRPr="008B1692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8B1692">
              <w:rPr>
                <w:rFonts w:ascii="Arial" w:hAnsi="Arial" w:cs="Arial"/>
                <w:i/>
                <w:sz w:val="22"/>
                <w:szCs w:val="22"/>
              </w:rPr>
              <w:t>. Kněževes u Rakovníka</w:t>
            </w:r>
          </w:p>
        </w:tc>
      </w:tr>
      <w:tr w:rsidR="0019479C" w:rsidRPr="00037712" w14:paraId="6CCBFE1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E4ABA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1999A94" w14:textId="50300B05" w:rsidR="0019479C" w:rsidRPr="00037712" w:rsidRDefault="00E53A9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53A96">
              <w:rPr>
                <w:rFonts w:ascii="Arial" w:hAnsi="Arial" w:cs="Arial"/>
                <w:i/>
                <w:sz w:val="22"/>
                <w:szCs w:val="22"/>
              </w:rPr>
              <w:t>SP3474/2023-537213</w:t>
            </w:r>
          </w:p>
        </w:tc>
      </w:tr>
    </w:tbl>
    <w:p w14:paraId="68DFF93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368C82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6FEC0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5D3BF8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767C1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8E65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BEE45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49E9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D2DFE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E269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FD77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CF52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E39A5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A5197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98351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A2E2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C8EE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EED34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E696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2C0CA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F60E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F1216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9BE6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00CF8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692464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9EDDA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DA8EF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0F0327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25CFD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A389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8735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CD4E2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43D2F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43C9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3E0C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2AB22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00A16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A466D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6F50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777E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AEA958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47877A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1E91FB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20573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E7DB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B819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71B4A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2D0F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D3C3B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B953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B3D3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BFA4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07214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93D7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06B68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0601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7D4F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5C46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9E82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03AE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F74E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F902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8E395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15BFE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880A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4F5A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F54AC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6F58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1AFB6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C2C2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2D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772B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E2C83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B9795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71B4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E99D5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AA55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9029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E927CC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1343AB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4C9A8D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75F5C6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068D80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4CE0AB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BBD64D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BD21E0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D642D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F7DF08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D82953D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AF4823C" w14:textId="77777777" w:rsidTr="00554AF9">
        <w:tc>
          <w:tcPr>
            <w:tcW w:w="6096" w:type="dxa"/>
          </w:tcPr>
          <w:p w14:paraId="35A3FF3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F834B8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23F84191" w14:textId="77777777" w:rsidTr="00554AF9">
        <w:tc>
          <w:tcPr>
            <w:tcW w:w="6096" w:type="dxa"/>
          </w:tcPr>
          <w:p w14:paraId="313500B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968C91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5F81DF6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AA22862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9F3EC0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9F609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B38E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6544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F485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6BCF5A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A285FF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B02E3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D768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E3848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6122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88251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A6EE2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C3BE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CC3E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927F0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2075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45CB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A7BB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359F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8267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CFE5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AC41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6312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DA06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4F2F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2A31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C5C5D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2A0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204D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3B2D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F3F3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E97A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D2A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4EBD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D331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1209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FDD9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C013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C9AC5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E54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668E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70B5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B49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9ED9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10B31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B412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24CD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F010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567B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9223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6E5B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C9EEB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D7A4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DCAF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ACBE9B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D2B92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E15B73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2221BE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195813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F8A6D4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C8EF7E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3C98B8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5FB54E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5F4C9A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783DD" w14:textId="77777777" w:rsidR="00561870" w:rsidRDefault="00561870" w:rsidP="008E4AD5">
      <w:r>
        <w:separator/>
      </w:r>
    </w:p>
  </w:endnote>
  <w:endnote w:type="continuationSeparator" w:id="0">
    <w:p w14:paraId="67FA8BA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3C93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B5EA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3BA569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E764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D34EC" w14:textId="77777777" w:rsidR="00561870" w:rsidRDefault="00561870" w:rsidP="008E4AD5">
      <w:r>
        <w:separator/>
      </w:r>
    </w:p>
  </w:footnote>
  <w:footnote w:type="continuationSeparator" w:id="0">
    <w:p w14:paraId="28E4308E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7B95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1439" w14:textId="77777777" w:rsidR="00F34DD4" w:rsidRDefault="00F34DD4">
    <w:pPr>
      <w:pStyle w:val="Zhlav"/>
    </w:pPr>
  </w:p>
  <w:p w14:paraId="66AABE3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56BA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1692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3A96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8B1692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8B1692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8B16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B169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8</cp:revision>
  <cp:lastPrinted>2012-03-30T11:12:00Z</cp:lastPrinted>
  <dcterms:created xsi:type="dcterms:W3CDTF">2018-02-07T11:30:00Z</dcterms:created>
  <dcterms:modified xsi:type="dcterms:W3CDTF">2023-03-20T14:49:00Z</dcterms:modified>
</cp:coreProperties>
</file>