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DADA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D1CE5A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A3BBD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C4400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6933F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AFA776D" w14:textId="118C0F9F" w:rsidR="0019479C" w:rsidRPr="00ED5283" w:rsidRDefault="002F385B" w:rsidP="009215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proofErr w:type="gramStart"/>
            <w:r w:rsidRPr="002F385B">
              <w:rPr>
                <w:rFonts w:ascii="Arial" w:hAnsi="Arial" w:cs="Arial"/>
                <w:b/>
                <w:bCs/>
              </w:rPr>
              <w:t>PD - POLNÍ</w:t>
            </w:r>
            <w:proofErr w:type="gramEnd"/>
            <w:r w:rsidRPr="002F385B">
              <w:rPr>
                <w:rFonts w:ascii="Arial" w:hAnsi="Arial" w:cs="Arial"/>
                <w:b/>
                <w:bCs/>
              </w:rPr>
              <w:t xml:space="preserve"> CESTA C7 K.Ú. RAKVICE VČETNĚ OBOUSTRANNÉ ZELENĚ</w:t>
            </w:r>
          </w:p>
        </w:tc>
      </w:tr>
      <w:tr w:rsidR="0019479C" w:rsidRPr="00037712" w14:paraId="55C17D0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D9259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982B0B2" w14:textId="59EC3457" w:rsidR="0019479C" w:rsidRPr="00A53A18" w:rsidRDefault="00A53A1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53A18">
              <w:rPr>
                <w:rFonts w:ascii="Arial" w:hAnsi="Arial" w:cs="Arial"/>
                <w:b/>
                <w:bCs/>
              </w:rPr>
              <w:t>SP</w:t>
            </w:r>
            <w:r w:rsidR="00C33679">
              <w:rPr>
                <w:rFonts w:ascii="Arial" w:hAnsi="Arial" w:cs="Arial"/>
                <w:b/>
                <w:bCs/>
              </w:rPr>
              <w:t>1938</w:t>
            </w:r>
            <w:r w:rsidRPr="00A53A18">
              <w:rPr>
                <w:rFonts w:ascii="Arial" w:hAnsi="Arial" w:cs="Arial"/>
                <w:b/>
                <w:bCs/>
              </w:rPr>
              <w:t>/</w:t>
            </w:r>
            <w:r w:rsidR="00B75D12" w:rsidRPr="00A53A18">
              <w:rPr>
                <w:rFonts w:ascii="Arial" w:hAnsi="Arial" w:cs="Arial"/>
                <w:b/>
                <w:bCs/>
              </w:rPr>
              <w:t>202</w:t>
            </w:r>
            <w:r w:rsidR="00DA697F">
              <w:rPr>
                <w:rFonts w:ascii="Arial" w:hAnsi="Arial" w:cs="Arial"/>
                <w:b/>
                <w:bCs/>
              </w:rPr>
              <w:t>3</w:t>
            </w:r>
            <w:r w:rsidR="00B75D12" w:rsidRPr="00A53A18">
              <w:rPr>
                <w:rFonts w:ascii="Arial" w:hAnsi="Arial" w:cs="Arial"/>
                <w:b/>
                <w:bCs/>
              </w:rPr>
              <w:t>–523203</w:t>
            </w:r>
          </w:p>
        </w:tc>
      </w:tr>
    </w:tbl>
    <w:p w14:paraId="7AE6194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64D1A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BEC237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CB95C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3D26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B6DC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18780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C14D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48AA1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33D5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9787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9CF2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2CC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625D2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5A904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FF5F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0EDF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3E360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2B56A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A8983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71C4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8396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8E2D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53BC0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7C1B7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377DA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DC31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303D6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6265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E019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E64F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B0B0C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E7973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5BF5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C7D1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97C6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A02C1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8373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BD44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00F3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5A719F" w14:textId="77777777" w:rsidR="00E61F52" w:rsidRPr="00D824E0" w:rsidRDefault="00E61F52" w:rsidP="00E61F52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8C5C70A" w14:textId="77777777" w:rsidR="00E61F52" w:rsidRPr="00D824E0" w:rsidRDefault="00E61F52" w:rsidP="00E61F52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 Tato osoba podepisuje např. čestná prohlášení dodavatele, návrh smlouvy, krycí list.</w:t>
      </w:r>
    </w:p>
    <w:p w14:paraId="3671A23A" w14:textId="77777777" w:rsidR="00E61F52" w:rsidRPr="00D824E0" w:rsidRDefault="00E61F52" w:rsidP="00E61F52">
      <w:pPr>
        <w:spacing w:before="120" w:after="240"/>
        <w:jc w:val="both"/>
        <w:rPr>
          <w:rFonts w:ascii="Arial" w:hAnsi="Arial"/>
          <w:b/>
          <w:sz w:val="22"/>
        </w:rPr>
      </w:pPr>
      <w:r w:rsidRPr="00D824E0">
        <w:rPr>
          <w:rFonts w:ascii="Arial" w:hAnsi="Arial"/>
          <w:b/>
          <w:sz w:val="22"/>
        </w:rPr>
        <w:t>** Pokud tato osoba není totožná s osobou oprávněnou jednat za dodavatele, musí být k podání nabídky prostřednictvím E-</w:t>
      </w:r>
      <w:proofErr w:type="spellStart"/>
      <w:r w:rsidRPr="00D824E0">
        <w:rPr>
          <w:rFonts w:ascii="Arial" w:hAnsi="Arial"/>
          <w:b/>
          <w:sz w:val="22"/>
        </w:rPr>
        <w:t>ZAKu</w:t>
      </w:r>
      <w:proofErr w:type="spellEnd"/>
      <w:r w:rsidRPr="00D824E0">
        <w:rPr>
          <w:rFonts w:ascii="Arial" w:hAnsi="Arial"/>
          <w:b/>
          <w:sz w:val="22"/>
        </w:rPr>
        <w:t xml:space="preserve"> a komunikaci v rámci zadávacího řízení zplnomocněna (splněno vyplněním plné moci uvedené v bodě IV. krycího listu).</w:t>
      </w:r>
    </w:p>
    <w:p w14:paraId="40F1A4E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14FF16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E4BF0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EC10A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4868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7677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80D43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0595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6CF26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DAA7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5030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20C6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D243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839C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3B904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6117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D81C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A907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F349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4A9E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FE70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09E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56C6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9FCC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3F7B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8252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214DB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8755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F968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D5C78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AE75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DD1A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AB1B6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9385F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8692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E2D3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197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2B5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E5FE5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C0C184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35AB5D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9FE8AB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51C5C4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6B0AD2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70C66D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1D2E48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29705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2EEBF2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C271D4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481764B" w14:textId="77777777" w:rsidTr="00554AF9">
        <w:tc>
          <w:tcPr>
            <w:tcW w:w="6096" w:type="dxa"/>
          </w:tcPr>
          <w:p w14:paraId="539BAAF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5FA0AE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4DF36CE" w14:textId="77777777" w:rsidTr="00554AF9">
        <w:tc>
          <w:tcPr>
            <w:tcW w:w="6096" w:type="dxa"/>
          </w:tcPr>
          <w:p w14:paraId="65A3F96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EA4D72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24660CB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FC0B3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46EAA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397EF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A634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2AE0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916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0633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6F5179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CFAE2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C619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C19AB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902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FB430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EC740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EFDC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D407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E5B8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4B7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5DBA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D71F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90AB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F57B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8D33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FFAD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ADC6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8F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B850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0908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9470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B81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09B7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C32D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2DC5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EC48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99A9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04EA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A223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443E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A6F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06AD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499DF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3E68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4440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5ADB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F2B3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3799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159AA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DAF8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877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9EEC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FBD3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96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79B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2AF6F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51DF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EA27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F0340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308958E" w14:textId="2F83CBFC" w:rsidR="00BA7E8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E3557D0" w14:textId="0F76BB87" w:rsidR="00E01368" w:rsidRDefault="00E01368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D22509" w14:textId="77777777" w:rsidR="00E01368" w:rsidRDefault="00E01368" w:rsidP="00E01368">
      <w:pPr>
        <w:spacing w:before="120" w:after="240" w:line="276" w:lineRule="auto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904F259" w14:textId="77777777" w:rsidR="00E01368" w:rsidRPr="00037712" w:rsidRDefault="00E01368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B5E5E7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5C15EF3" w14:textId="5DE98076" w:rsidR="009215C1" w:rsidRPr="00A12866" w:rsidRDefault="009215C1" w:rsidP="009215C1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lastRenderedPageBreak/>
        <w:t>V.</w:t>
      </w:r>
      <w:r w:rsidRPr="00A12866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Plná moc pro kontaktní osobu pro podání nabídky a komunikaci v zadávacím řízení </w:t>
      </w:r>
    </w:p>
    <w:p w14:paraId="366452D1" w14:textId="77777777" w:rsidR="009215C1" w:rsidRPr="00A12866" w:rsidRDefault="009215C1" w:rsidP="009215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/>
        <w:jc w:val="both"/>
        <w:rPr>
          <w:rFonts w:ascii="Arial" w:hAnsi="Arial" w:cs="Arial"/>
          <w:b/>
          <w:bCs/>
          <w:sz w:val="22"/>
        </w:rPr>
      </w:pPr>
    </w:p>
    <w:p w14:paraId="41C9DACA" w14:textId="77777777" w:rsidR="009215C1" w:rsidRPr="00A12866" w:rsidRDefault="009215C1" w:rsidP="009215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 w:line="276" w:lineRule="auto"/>
        <w:jc w:val="both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Jako osoba oprávněná jednat za dodavatele 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 IČO……………., se sídlem ………………….tímto uděluji plnou moc</w:t>
      </w:r>
    </w:p>
    <w:p w14:paraId="77DB606E" w14:textId="77777777" w:rsidR="009215C1" w:rsidRPr="00A12866" w:rsidRDefault="009215C1" w:rsidP="009215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 w:line="276" w:lineRule="auto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paní/panu …………………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>,</w:t>
      </w:r>
    </w:p>
    <w:p w14:paraId="360F4F20" w14:textId="77777777" w:rsidR="009215C1" w:rsidRPr="00A12866" w:rsidRDefault="009215C1" w:rsidP="009215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 w:line="276" w:lineRule="auto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bytem ……………</w:t>
      </w:r>
      <w:proofErr w:type="gramStart"/>
      <w:r w:rsidRPr="00A12866">
        <w:rPr>
          <w:rFonts w:ascii="Arial" w:hAnsi="Arial" w:cs="Arial"/>
          <w:b/>
          <w:bCs/>
          <w:sz w:val="22"/>
        </w:rPr>
        <w:t>…….</w:t>
      </w:r>
      <w:proofErr w:type="gramEnd"/>
      <w:r w:rsidRPr="00A12866">
        <w:rPr>
          <w:rFonts w:ascii="Arial" w:hAnsi="Arial" w:cs="Arial"/>
          <w:b/>
          <w:bCs/>
          <w:sz w:val="22"/>
        </w:rPr>
        <w:t xml:space="preserve">., datum </w:t>
      </w:r>
      <w:proofErr w:type="spellStart"/>
      <w:r w:rsidRPr="00A12866">
        <w:rPr>
          <w:rFonts w:ascii="Arial" w:hAnsi="Arial" w:cs="Arial"/>
          <w:b/>
          <w:bCs/>
          <w:sz w:val="22"/>
        </w:rPr>
        <w:t>nar</w:t>
      </w:r>
      <w:proofErr w:type="spellEnd"/>
      <w:r w:rsidRPr="00A12866">
        <w:rPr>
          <w:rFonts w:ascii="Arial" w:hAnsi="Arial" w:cs="Arial"/>
          <w:b/>
          <w:bCs/>
          <w:sz w:val="22"/>
        </w:rPr>
        <w:t>…………………..,</w:t>
      </w:r>
    </w:p>
    <w:p w14:paraId="045B5F83" w14:textId="77777777" w:rsidR="009215C1" w:rsidRPr="00A12866" w:rsidRDefault="009215C1" w:rsidP="009215C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40" w:line="276" w:lineRule="auto"/>
        <w:rPr>
          <w:rFonts w:ascii="Arial" w:hAnsi="Arial" w:cs="Arial"/>
          <w:b/>
          <w:bCs/>
          <w:sz w:val="22"/>
        </w:rPr>
      </w:pPr>
      <w:r w:rsidRPr="00A12866">
        <w:rPr>
          <w:rFonts w:ascii="Arial" w:hAnsi="Arial" w:cs="Arial"/>
          <w:b/>
          <w:bCs/>
          <w:sz w:val="22"/>
        </w:rPr>
        <w:t>(dále jako „zmocněnec“)</w:t>
      </w:r>
    </w:p>
    <w:p w14:paraId="406BD2BF" w14:textId="77777777" w:rsidR="009215C1" w:rsidRPr="00A12866" w:rsidRDefault="009215C1" w:rsidP="009215C1">
      <w:pPr>
        <w:spacing w:before="120" w:after="240" w:line="276" w:lineRule="auto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aby jménem výše uvedené společnosti podal/a prostřednictvím elektronického nástroje E-ZAK nabídku pro veřejnou zakázku s názvem ………………………………</w:t>
      </w:r>
    </w:p>
    <w:p w14:paraId="0380BF09" w14:textId="77777777" w:rsidR="009215C1" w:rsidRPr="00A12866" w:rsidRDefault="009215C1" w:rsidP="009215C1">
      <w:pPr>
        <w:spacing w:before="120" w:after="240" w:line="276" w:lineRule="auto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>Zmocněnec je rovněž oprávněn elektronicky komunikovat v rámci zadávacího řízení se zadavatelem.</w:t>
      </w:r>
    </w:p>
    <w:p w14:paraId="7D2D60FB" w14:textId="2599D4C4" w:rsidR="009215C1" w:rsidRDefault="009215C1" w:rsidP="009215C1">
      <w:pPr>
        <w:spacing w:before="120" w:after="240" w:line="276" w:lineRule="auto"/>
        <w:jc w:val="both"/>
        <w:rPr>
          <w:rFonts w:ascii="Arial" w:hAnsi="Arial"/>
          <w:b/>
          <w:sz w:val="22"/>
        </w:rPr>
      </w:pPr>
      <w:r w:rsidRPr="00A12866">
        <w:rPr>
          <w:rFonts w:ascii="Arial" w:hAnsi="Arial"/>
          <w:b/>
          <w:sz w:val="22"/>
        </w:rPr>
        <w:t xml:space="preserve">Tato plná moc je platná do odvolání. </w:t>
      </w:r>
    </w:p>
    <w:p w14:paraId="19842FEF" w14:textId="7F2F974C" w:rsidR="009215C1" w:rsidRDefault="009215C1" w:rsidP="009215C1">
      <w:pPr>
        <w:spacing w:before="120" w:after="240" w:line="276" w:lineRule="auto"/>
        <w:jc w:val="both"/>
        <w:rPr>
          <w:rFonts w:ascii="Arial" w:hAnsi="Arial"/>
          <w:b/>
          <w:sz w:val="22"/>
        </w:rPr>
      </w:pPr>
    </w:p>
    <w:p w14:paraId="5FCC36A5" w14:textId="3859317B" w:rsidR="009215C1" w:rsidRDefault="009215C1" w:rsidP="009215C1">
      <w:pPr>
        <w:spacing w:before="120" w:after="240" w:line="276" w:lineRule="auto"/>
        <w:jc w:val="both"/>
        <w:rPr>
          <w:rFonts w:ascii="Arial" w:hAnsi="Arial"/>
          <w:b/>
          <w:sz w:val="22"/>
        </w:rPr>
      </w:pPr>
    </w:p>
    <w:p w14:paraId="50CC17D8" w14:textId="77777777" w:rsidR="009215C1" w:rsidRPr="00A12866" w:rsidRDefault="009215C1" w:rsidP="009215C1">
      <w:pPr>
        <w:spacing w:before="120" w:after="240" w:line="276" w:lineRule="auto"/>
        <w:jc w:val="both"/>
        <w:rPr>
          <w:rFonts w:ascii="Arial" w:hAnsi="Arial"/>
          <w:b/>
          <w:sz w:val="22"/>
        </w:rPr>
      </w:pPr>
    </w:p>
    <w:p w14:paraId="4E5A30E7" w14:textId="797633B1" w:rsidR="004250F6" w:rsidRPr="00037712" w:rsidRDefault="009215C1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215C1">
        <w:rPr>
          <w:rFonts w:ascii="Arial" w:hAnsi="Arial" w:cs="Arial"/>
          <w:sz w:val="22"/>
          <w:szCs w:val="22"/>
          <w:highlight w:val="lightGray"/>
        </w:rPr>
        <w:t>V</w:t>
      </w:r>
      <w:r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</w:t>
      </w:r>
      <w:r w:rsidR="004250F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="004250F6" w:rsidRPr="00037712">
        <w:rPr>
          <w:rFonts w:ascii="Arial" w:hAnsi="Arial" w:cs="Arial"/>
          <w:sz w:val="22"/>
          <w:szCs w:val="22"/>
        </w:rPr>
        <w:tab/>
      </w:r>
      <w:r w:rsidR="004250F6" w:rsidRPr="00037712">
        <w:rPr>
          <w:rFonts w:ascii="Arial" w:hAnsi="Arial" w:cs="Arial"/>
          <w:i/>
          <w:iCs/>
          <w:sz w:val="22"/>
          <w:szCs w:val="22"/>
        </w:rPr>
        <w:t>,</w:t>
      </w:r>
      <w:r w:rsidR="004250F6"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4250F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4250F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4250F6" w:rsidRPr="00037712">
        <w:rPr>
          <w:rFonts w:ascii="Arial" w:hAnsi="Arial" w:cs="Arial"/>
          <w:sz w:val="22"/>
          <w:szCs w:val="22"/>
        </w:rPr>
        <w:tab/>
      </w:r>
    </w:p>
    <w:p w14:paraId="7512E09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3DDB9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1D08D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4E8FEB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981824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70EEE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E3C4" w14:textId="77777777" w:rsidR="001807EF" w:rsidRDefault="001807EF" w:rsidP="008E4AD5">
      <w:r>
        <w:separator/>
      </w:r>
    </w:p>
  </w:endnote>
  <w:endnote w:type="continuationSeparator" w:id="0">
    <w:p w14:paraId="2544205B" w14:textId="77777777" w:rsidR="001807EF" w:rsidRDefault="001807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2E4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1DA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B26A5C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23C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B9ED8" w14:textId="77777777" w:rsidR="001807EF" w:rsidRDefault="001807EF" w:rsidP="008E4AD5">
      <w:r>
        <w:separator/>
      </w:r>
    </w:p>
  </w:footnote>
  <w:footnote w:type="continuationSeparator" w:id="0">
    <w:p w14:paraId="1DBCD461" w14:textId="77777777" w:rsidR="001807EF" w:rsidRDefault="001807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92E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21AC4" w14:textId="77777777" w:rsidR="00F34DD4" w:rsidRDefault="00F34DD4">
    <w:pPr>
      <w:pStyle w:val="Zhlav"/>
    </w:pPr>
  </w:p>
  <w:p w14:paraId="6519975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F3A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07EF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385B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5C1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3A18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D1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3679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697F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1368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1F52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5283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491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15</cp:revision>
  <cp:lastPrinted>2012-03-30T11:12:00Z</cp:lastPrinted>
  <dcterms:created xsi:type="dcterms:W3CDTF">2018-02-07T11:30:00Z</dcterms:created>
  <dcterms:modified xsi:type="dcterms:W3CDTF">2023-03-20T12:56:00Z</dcterms:modified>
</cp:coreProperties>
</file>