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613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05100A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E92ADDC" w14:textId="60ED3E26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420ED">
        <w:rPr>
          <w:b/>
          <w:sz w:val="22"/>
          <w:szCs w:val="22"/>
        </w:rPr>
        <w:t>Polní cesty stavby D6 v k. ú. Řevničov II</w:t>
      </w:r>
    </w:p>
    <w:p w14:paraId="2C248453" w14:textId="1C56DA71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</w:t>
      </w:r>
      <w:r w:rsidR="003D75A2">
        <w:rPr>
          <w:sz w:val="22"/>
          <w:szCs w:val="22"/>
        </w:rPr>
        <w:t xml:space="preserve"> otevřeném</w:t>
      </w:r>
      <w:r w:rsidR="00F35B3A" w:rsidRPr="00996398">
        <w:rPr>
          <w:sz w:val="22"/>
          <w:szCs w:val="22"/>
        </w:rPr>
        <w:t xml:space="preserve"> řízení</w:t>
      </w:r>
    </w:p>
    <w:p w14:paraId="0FF52EDC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C13651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F19316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488989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7532C8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E0160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BBAD6D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9D132C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995BE2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ACD16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0EA6AB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C0C791F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8F77A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BEE4E0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03384B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377EA4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A627DE1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F83F868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4DD7531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D3DB0DB" w14:textId="77777777" w:rsidR="00AD2422" w:rsidRPr="005E08CF" w:rsidRDefault="00AD2422" w:rsidP="00AD2422">
      <w:pPr>
        <w:pStyle w:val="Odstavecabc"/>
        <w:numPr>
          <w:ilvl w:val="0"/>
          <w:numId w:val="6"/>
        </w:numPr>
        <w:ind w:left="1134" w:hanging="425"/>
      </w:pPr>
      <w:r w:rsidRPr="005E08CF">
        <w:t>živnostenské oprávnění pro</w:t>
      </w:r>
      <w:r>
        <w:t>:</w:t>
      </w:r>
      <w:r w:rsidRPr="005E08CF">
        <w:t xml:space="preserve"> </w:t>
      </w:r>
      <w:r w:rsidRPr="001F47F9">
        <w:rPr>
          <w:b/>
        </w:rPr>
        <w:t>Provádění staveb, jejich změn a odstraňování</w:t>
      </w:r>
    </w:p>
    <w:p w14:paraId="42B6B8FF" w14:textId="77777777" w:rsidR="00AD2422" w:rsidRPr="005E08CF" w:rsidRDefault="00AD2422" w:rsidP="00AD2422">
      <w:pPr>
        <w:pStyle w:val="Odstavecabc"/>
        <w:numPr>
          <w:ilvl w:val="0"/>
          <w:numId w:val="6"/>
        </w:numPr>
        <w:ind w:left="1134" w:hanging="425"/>
      </w:pPr>
      <w:r w:rsidRPr="005E08CF">
        <w:t>živnostenské oprávnění pro</w:t>
      </w:r>
      <w:r>
        <w:t>:</w:t>
      </w:r>
      <w:r w:rsidRPr="005E08CF">
        <w:t xml:space="preserve"> </w:t>
      </w:r>
      <w:r w:rsidRPr="001F47F9">
        <w:rPr>
          <w:b/>
        </w:rPr>
        <w:t>Výkon zeměměřických činností</w:t>
      </w:r>
    </w:p>
    <w:p w14:paraId="312D07D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7920BBC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8D8FC3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750D0C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266335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5CD6529" w14:textId="6960076B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409913A" w14:textId="1E15337E" w:rsidR="00E272E6" w:rsidRDefault="00E272E6" w:rsidP="007A0155">
      <w:pPr>
        <w:rPr>
          <w:sz w:val="22"/>
          <w:szCs w:val="22"/>
        </w:rPr>
      </w:pPr>
    </w:p>
    <w:p w14:paraId="78611043" w14:textId="77777777" w:rsidR="00E272E6" w:rsidRPr="00996398" w:rsidRDefault="00E272E6" w:rsidP="00E272E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EB9DF30" w14:textId="77777777" w:rsidR="00E272E6" w:rsidRPr="00996398" w:rsidRDefault="00E272E6" w:rsidP="00E272E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BB41039" w14:textId="77777777" w:rsidR="00E272E6" w:rsidRPr="00996398" w:rsidRDefault="00E272E6" w:rsidP="00E272E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5DF481A" w14:textId="77777777" w:rsidR="00E272E6" w:rsidRPr="00996398" w:rsidRDefault="00E272E6" w:rsidP="00E272E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E651EF3" w14:textId="77777777" w:rsidR="00E272E6" w:rsidRPr="00996398" w:rsidRDefault="00E272E6" w:rsidP="007A0155">
      <w:pPr>
        <w:rPr>
          <w:sz w:val="22"/>
          <w:szCs w:val="22"/>
        </w:rPr>
      </w:pPr>
    </w:p>
    <w:p w14:paraId="2B76386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15E34AF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6180E0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249AE7CC" w14:textId="77777777" w:rsidTr="00933399">
        <w:trPr>
          <w:trHeight w:val="113"/>
        </w:trPr>
        <w:tc>
          <w:tcPr>
            <w:tcW w:w="2684" w:type="dxa"/>
          </w:tcPr>
          <w:p w14:paraId="23DF88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78DB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234325" w14:textId="77777777" w:rsidTr="00933399">
        <w:trPr>
          <w:trHeight w:val="113"/>
        </w:trPr>
        <w:tc>
          <w:tcPr>
            <w:tcW w:w="2684" w:type="dxa"/>
          </w:tcPr>
          <w:p w14:paraId="65BB53E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E8D9F4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37210AD" w14:textId="77777777" w:rsidTr="00933399">
        <w:trPr>
          <w:trHeight w:val="113"/>
        </w:trPr>
        <w:tc>
          <w:tcPr>
            <w:tcW w:w="2684" w:type="dxa"/>
          </w:tcPr>
          <w:p w14:paraId="35D3EE0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E5F920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17484E8" w14:textId="77777777" w:rsidTr="00933399">
        <w:trPr>
          <w:trHeight w:val="113"/>
        </w:trPr>
        <w:tc>
          <w:tcPr>
            <w:tcW w:w="2684" w:type="dxa"/>
          </w:tcPr>
          <w:p w14:paraId="59F6998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46CEAB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81CA464" w14:textId="77777777" w:rsidTr="00933399">
        <w:trPr>
          <w:trHeight w:val="113"/>
        </w:trPr>
        <w:tc>
          <w:tcPr>
            <w:tcW w:w="2684" w:type="dxa"/>
          </w:tcPr>
          <w:p w14:paraId="2E1B94B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3261C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3E256D" w14:textId="77777777" w:rsidTr="00933399">
        <w:trPr>
          <w:trHeight w:val="113"/>
        </w:trPr>
        <w:tc>
          <w:tcPr>
            <w:tcW w:w="2684" w:type="dxa"/>
          </w:tcPr>
          <w:p w14:paraId="1DDB454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FFE84E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6CA6B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52EC2C2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DF23F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8B2E53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0455AB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FB689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20F9657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72E6" w:rsidRPr="00996398" w14:paraId="7A5D90DB" w14:textId="77777777" w:rsidTr="00763846">
        <w:trPr>
          <w:trHeight w:val="113"/>
        </w:trPr>
        <w:tc>
          <w:tcPr>
            <w:tcW w:w="2684" w:type="dxa"/>
          </w:tcPr>
          <w:p w14:paraId="4015F7AA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25CB1125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06FA431A" w14:textId="77777777" w:rsidTr="00763846">
        <w:trPr>
          <w:trHeight w:val="113"/>
        </w:trPr>
        <w:tc>
          <w:tcPr>
            <w:tcW w:w="2684" w:type="dxa"/>
          </w:tcPr>
          <w:p w14:paraId="728B0848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AC9B38E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6C9BB5E9" w14:textId="77777777" w:rsidTr="00763846">
        <w:trPr>
          <w:trHeight w:val="113"/>
        </w:trPr>
        <w:tc>
          <w:tcPr>
            <w:tcW w:w="2684" w:type="dxa"/>
          </w:tcPr>
          <w:p w14:paraId="49ED013B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4550489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2098A1C0" w14:textId="77777777" w:rsidTr="00763846">
        <w:trPr>
          <w:trHeight w:val="113"/>
        </w:trPr>
        <w:tc>
          <w:tcPr>
            <w:tcW w:w="2684" w:type="dxa"/>
          </w:tcPr>
          <w:p w14:paraId="2C9EAA0D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DEE78AE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55FCFA83" w14:textId="77777777" w:rsidTr="00763846">
        <w:trPr>
          <w:trHeight w:val="113"/>
        </w:trPr>
        <w:tc>
          <w:tcPr>
            <w:tcW w:w="2684" w:type="dxa"/>
          </w:tcPr>
          <w:p w14:paraId="1A8203DE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8DB0935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669F11AC" w14:textId="77777777" w:rsidTr="00763846">
        <w:trPr>
          <w:trHeight w:val="113"/>
        </w:trPr>
        <w:tc>
          <w:tcPr>
            <w:tcW w:w="2684" w:type="dxa"/>
          </w:tcPr>
          <w:p w14:paraId="65235FA2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918C736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33BCEE42" w14:textId="77777777" w:rsidTr="00763846">
        <w:trPr>
          <w:trHeight w:val="113"/>
        </w:trPr>
        <w:tc>
          <w:tcPr>
            <w:tcW w:w="2684" w:type="dxa"/>
            <w:vAlign w:val="center"/>
          </w:tcPr>
          <w:p w14:paraId="7F75D004" w14:textId="77777777" w:rsidR="00E272E6" w:rsidRPr="00996398" w:rsidRDefault="00E272E6" w:rsidP="0076384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BA362B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369807F5" w14:textId="77777777" w:rsidTr="00763846">
        <w:trPr>
          <w:trHeight w:val="113"/>
        </w:trPr>
        <w:tc>
          <w:tcPr>
            <w:tcW w:w="2684" w:type="dxa"/>
            <w:vAlign w:val="center"/>
          </w:tcPr>
          <w:p w14:paraId="720D1D42" w14:textId="77777777" w:rsidR="00E272E6" w:rsidRPr="00996398" w:rsidRDefault="00E272E6" w:rsidP="0076384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C287185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1761999" w14:textId="77777777" w:rsidR="00E272E6" w:rsidRDefault="00E272E6" w:rsidP="00E272E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CC2D8D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A0600A2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3530DB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0D26FC97" w14:textId="77777777" w:rsidTr="002C0605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442B8B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6EB43E82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13CEE3C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3045DE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93F56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C3A8C5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204FE3AF" w14:textId="77777777" w:rsidTr="002C0605">
        <w:trPr>
          <w:trHeight w:val="851"/>
        </w:trPr>
        <w:tc>
          <w:tcPr>
            <w:tcW w:w="1957" w:type="dxa"/>
            <w:vAlign w:val="center"/>
          </w:tcPr>
          <w:p w14:paraId="2BB4E08F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55178E2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3B5AE4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BEBF5D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56442D3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1086D8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202F00C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463CA9E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79FBF1E" w14:textId="77777777" w:rsidTr="002C0605">
        <w:trPr>
          <w:trHeight w:val="851"/>
        </w:trPr>
        <w:tc>
          <w:tcPr>
            <w:tcW w:w="1957" w:type="dxa"/>
            <w:vAlign w:val="center"/>
          </w:tcPr>
          <w:p w14:paraId="31627F13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AB1BAB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7F53FA6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53B952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A4873E6" w14:textId="77777777" w:rsidTr="002C0605">
        <w:trPr>
          <w:trHeight w:val="851"/>
        </w:trPr>
        <w:tc>
          <w:tcPr>
            <w:tcW w:w="1957" w:type="dxa"/>
            <w:vAlign w:val="center"/>
          </w:tcPr>
          <w:p w14:paraId="16738C9C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9E604A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84E500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2F617EC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8932AD3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20DECC8D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1E5A0648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EAFAF7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4EAD0E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715EEDA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5E019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46EFFFA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3DBB56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1D07669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55B8A7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ECBC0EE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79B55C6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2A3AF16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DA7A60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398371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1879A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49BBE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24AE42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E1FF57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B1A0BF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74E020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BA57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BAC2D2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45DD0E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6B1530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BCA6CF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FC2EF2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E5EC2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E244C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19378B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89C20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9AEF7D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A050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02D01E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8662BA1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2A47668" w14:textId="5B7E4DE3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7C9007F" w14:textId="77777777" w:rsidR="00DF271B" w:rsidRDefault="00DF271B" w:rsidP="00DF271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5250411" w14:textId="77777777" w:rsidR="00DF271B" w:rsidRDefault="00DF271B" w:rsidP="00DF271B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2819EACD" w14:textId="77777777" w:rsidR="00DF271B" w:rsidRPr="00996398" w:rsidRDefault="00DF271B" w:rsidP="00DF271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F271B" w:rsidRPr="00996398" w14:paraId="035A34FE" w14:textId="77777777" w:rsidTr="00763846">
        <w:trPr>
          <w:trHeight w:val="397"/>
        </w:trPr>
        <w:tc>
          <w:tcPr>
            <w:tcW w:w="2157" w:type="pct"/>
            <w:vAlign w:val="center"/>
            <w:hideMark/>
          </w:tcPr>
          <w:p w14:paraId="0551803C" w14:textId="77777777" w:rsidR="00DF271B" w:rsidRPr="00996398" w:rsidRDefault="00DF271B" w:rsidP="0076384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2B13565" w14:textId="77777777" w:rsidR="00DF271B" w:rsidRPr="00996398" w:rsidRDefault="00DF271B" w:rsidP="0076384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061EF825" w14:textId="77777777" w:rsidTr="00763846">
        <w:trPr>
          <w:trHeight w:val="397"/>
        </w:trPr>
        <w:tc>
          <w:tcPr>
            <w:tcW w:w="2157" w:type="pct"/>
            <w:vAlign w:val="center"/>
            <w:hideMark/>
          </w:tcPr>
          <w:p w14:paraId="36AFAAD2" w14:textId="77777777" w:rsidR="00DF271B" w:rsidRPr="00996398" w:rsidRDefault="00DF271B" w:rsidP="0076384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C391D1F" w14:textId="77777777" w:rsidR="00DF271B" w:rsidRPr="00996398" w:rsidRDefault="00DF271B" w:rsidP="0076384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D225AA9" w14:textId="77777777" w:rsidR="00DF271B" w:rsidRPr="00996398" w:rsidRDefault="00DF271B" w:rsidP="00DF271B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9FD0093" w14:textId="77777777" w:rsidR="00DF271B" w:rsidRPr="00996398" w:rsidRDefault="00DF271B" w:rsidP="00DF271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F271B" w:rsidRPr="00996398" w14:paraId="00AE11E4" w14:textId="77777777" w:rsidTr="00763846">
        <w:trPr>
          <w:trHeight w:val="397"/>
        </w:trPr>
        <w:tc>
          <w:tcPr>
            <w:tcW w:w="2157" w:type="pct"/>
            <w:vAlign w:val="center"/>
            <w:hideMark/>
          </w:tcPr>
          <w:p w14:paraId="5A0BF8EB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8593055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09FE201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1D7E7958" w14:textId="77777777" w:rsidTr="00763846">
        <w:trPr>
          <w:trHeight w:val="397"/>
        </w:trPr>
        <w:tc>
          <w:tcPr>
            <w:tcW w:w="2157" w:type="pct"/>
            <w:vAlign w:val="center"/>
            <w:hideMark/>
          </w:tcPr>
          <w:p w14:paraId="30F0FCEB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82399D7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D1A39B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3516BD4B" w14:textId="77777777" w:rsidTr="00763846">
        <w:trPr>
          <w:trHeight w:val="397"/>
        </w:trPr>
        <w:tc>
          <w:tcPr>
            <w:tcW w:w="2157" w:type="pct"/>
            <w:vAlign w:val="center"/>
            <w:hideMark/>
          </w:tcPr>
          <w:p w14:paraId="1801E2CA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B660D3E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284760B3" w14:textId="77777777" w:rsidTr="00763846">
        <w:trPr>
          <w:trHeight w:val="397"/>
        </w:trPr>
        <w:tc>
          <w:tcPr>
            <w:tcW w:w="2157" w:type="pct"/>
            <w:vAlign w:val="center"/>
          </w:tcPr>
          <w:p w14:paraId="4468C1CF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1DFFAB2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8A11FA3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4B1C23D6" w14:textId="77777777" w:rsidTr="00763846">
        <w:trPr>
          <w:trHeight w:val="397"/>
        </w:trPr>
        <w:tc>
          <w:tcPr>
            <w:tcW w:w="2157" w:type="pct"/>
            <w:vAlign w:val="center"/>
          </w:tcPr>
          <w:p w14:paraId="55556B23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8FC108B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913792B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1D790073" w14:textId="77777777" w:rsidTr="00763846">
        <w:trPr>
          <w:trHeight w:val="397"/>
        </w:trPr>
        <w:tc>
          <w:tcPr>
            <w:tcW w:w="2157" w:type="pct"/>
            <w:vAlign w:val="center"/>
          </w:tcPr>
          <w:p w14:paraId="1197B1F2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392454B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77ED549" w14:textId="500F4CB6" w:rsidR="00DF271B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5FEB4E9" w14:textId="476F43D5" w:rsidR="00DF271B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7E7DC53" w14:textId="77777777" w:rsidR="00DF271B" w:rsidRDefault="00DF271B" w:rsidP="00DF271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4FC4007" w14:textId="77777777" w:rsidR="00DF271B" w:rsidRDefault="00DF271B" w:rsidP="00DF271B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C31519E" w14:textId="77777777" w:rsidR="00DF271B" w:rsidRPr="00996398" w:rsidRDefault="00DF271B" w:rsidP="00DF271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F271B" w:rsidRPr="00996398" w14:paraId="22E65083" w14:textId="77777777" w:rsidTr="00763846">
        <w:trPr>
          <w:trHeight w:val="397"/>
        </w:trPr>
        <w:tc>
          <w:tcPr>
            <w:tcW w:w="2157" w:type="pct"/>
            <w:vAlign w:val="center"/>
            <w:hideMark/>
          </w:tcPr>
          <w:p w14:paraId="5B14E4A7" w14:textId="77777777" w:rsidR="00DF271B" w:rsidRPr="00996398" w:rsidRDefault="00DF271B" w:rsidP="0076384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B94B4BB" w14:textId="77777777" w:rsidR="00DF271B" w:rsidRPr="00996398" w:rsidRDefault="00DF271B" w:rsidP="0076384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3E7E8103" w14:textId="77777777" w:rsidTr="00763846">
        <w:trPr>
          <w:trHeight w:val="397"/>
        </w:trPr>
        <w:tc>
          <w:tcPr>
            <w:tcW w:w="2157" w:type="pct"/>
            <w:vAlign w:val="center"/>
            <w:hideMark/>
          </w:tcPr>
          <w:p w14:paraId="78AB7E9D" w14:textId="77777777" w:rsidR="00DF271B" w:rsidRPr="00996398" w:rsidRDefault="00DF271B" w:rsidP="0076384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62542BF" w14:textId="77777777" w:rsidR="00DF271B" w:rsidRPr="00996398" w:rsidRDefault="00DF271B" w:rsidP="0076384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62831F3" w14:textId="77777777" w:rsidR="00DF271B" w:rsidRPr="00996398" w:rsidRDefault="00DF271B" w:rsidP="00DF271B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1F10F34C" w14:textId="77777777" w:rsidR="00DF271B" w:rsidRPr="00996398" w:rsidRDefault="00DF271B" w:rsidP="00DF271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F271B" w:rsidRPr="00996398" w14:paraId="0FD78555" w14:textId="77777777" w:rsidTr="00763846">
        <w:trPr>
          <w:trHeight w:val="397"/>
        </w:trPr>
        <w:tc>
          <w:tcPr>
            <w:tcW w:w="2157" w:type="pct"/>
            <w:vAlign w:val="center"/>
            <w:hideMark/>
          </w:tcPr>
          <w:p w14:paraId="6852710A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DC782F2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9F7507D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133894C2" w14:textId="77777777" w:rsidTr="00763846">
        <w:trPr>
          <w:trHeight w:val="397"/>
        </w:trPr>
        <w:tc>
          <w:tcPr>
            <w:tcW w:w="2157" w:type="pct"/>
            <w:vAlign w:val="center"/>
            <w:hideMark/>
          </w:tcPr>
          <w:p w14:paraId="5A22D103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4B956B5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53FFF78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2A89BA7E" w14:textId="77777777" w:rsidTr="00763846">
        <w:trPr>
          <w:trHeight w:val="397"/>
        </w:trPr>
        <w:tc>
          <w:tcPr>
            <w:tcW w:w="2157" w:type="pct"/>
            <w:vAlign w:val="center"/>
            <w:hideMark/>
          </w:tcPr>
          <w:p w14:paraId="7CAF9B1C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7DE69B2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384ED784" w14:textId="77777777" w:rsidTr="00763846">
        <w:trPr>
          <w:trHeight w:val="397"/>
        </w:trPr>
        <w:tc>
          <w:tcPr>
            <w:tcW w:w="2157" w:type="pct"/>
            <w:vAlign w:val="center"/>
          </w:tcPr>
          <w:p w14:paraId="00C42BC0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0CF0C2B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126F91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379A6CFD" w14:textId="77777777" w:rsidTr="00763846">
        <w:trPr>
          <w:trHeight w:val="397"/>
        </w:trPr>
        <w:tc>
          <w:tcPr>
            <w:tcW w:w="2157" w:type="pct"/>
            <w:vAlign w:val="center"/>
          </w:tcPr>
          <w:p w14:paraId="43AEB93C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104FF87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7CB9185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F271B" w:rsidRPr="00996398" w14:paraId="20329F48" w14:textId="77777777" w:rsidTr="00763846">
        <w:trPr>
          <w:trHeight w:val="397"/>
        </w:trPr>
        <w:tc>
          <w:tcPr>
            <w:tcW w:w="2157" w:type="pct"/>
            <w:vAlign w:val="center"/>
          </w:tcPr>
          <w:p w14:paraId="3A53FF4D" w14:textId="77777777" w:rsidR="00DF271B" w:rsidRPr="00996398" w:rsidRDefault="00DF271B" w:rsidP="0076384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375FB33" w14:textId="77777777" w:rsidR="00DF271B" w:rsidRPr="00996398" w:rsidRDefault="00DF271B" w:rsidP="0076384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28A1F85" w14:textId="6ECE8322" w:rsidR="00DF271B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3899795" w14:textId="5088D5B7" w:rsidR="00DF271B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C7BBC3A" w14:textId="21F0C262" w:rsidR="00DF271B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C5DDDC1" w14:textId="2810F8C6" w:rsidR="00DF271B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E249E98" w14:textId="4DE4FED1" w:rsidR="00DF271B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5106A58" w14:textId="77777777" w:rsidR="00DF271B" w:rsidRPr="00996398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A5F7974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BC332C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A7FDBC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61E3E54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149CD7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275B595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95E46" w14:textId="77777777" w:rsidR="00CD18AA" w:rsidRDefault="00CD18AA" w:rsidP="008E4AD5">
      <w:r>
        <w:separator/>
      </w:r>
    </w:p>
  </w:endnote>
  <w:endnote w:type="continuationSeparator" w:id="0">
    <w:p w14:paraId="01CF98DF" w14:textId="77777777" w:rsidR="00CD18AA" w:rsidRDefault="00CD18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346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B0A395A" w14:textId="77777777" w:rsidR="00C41790" w:rsidRDefault="00C41790">
    <w:pPr>
      <w:pStyle w:val="Zpat"/>
      <w:jc w:val="right"/>
    </w:pPr>
  </w:p>
  <w:p w14:paraId="4246FF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51F18" w14:textId="77777777" w:rsidR="00CD18AA" w:rsidRDefault="00CD18AA" w:rsidP="008E4AD5">
      <w:r>
        <w:separator/>
      </w:r>
    </w:p>
  </w:footnote>
  <w:footnote w:type="continuationSeparator" w:id="0">
    <w:p w14:paraId="471E2E50" w14:textId="77777777" w:rsidR="00CD18AA" w:rsidRDefault="00CD18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110DA" w14:textId="626B716D" w:rsidR="007128D3" w:rsidRPr="004420ED" w:rsidRDefault="007128D3">
    <w:pPr>
      <w:pStyle w:val="Zhlav"/>
      <w:rPr>
        <w:rFonts w:cs="Arial"/>
        <w:b/>
        <w:sz w:val="22"/>
        <w:szCs w:val="22"/>
      </w:rPr>
    </w:pPr>
    <w:r w:rsidRPr="004420ED">
      <w:rPr>
        <w:rFonts w:cs="Arial"/>
        <w:b/>
        <w:sz w:val="22"/>
        <w:szCs w:val="22"/>
      </w:rPr>
      <w:t>Příloha č.</w:t>
    </w:r>
    <w:r w:rsidR="00C47743" w:rsidRPr="004420ED">
      <w:rPr>
        <w:rFonts w:cs="Arial"/>
        <w:b/>
        <w:sz w:val="22"/>
        <w:szCs w:val="22"/>
      </w:rPr>
      <w:t xml:space="preserve"> 4</w:t>
    </w:r>
  </w:p>
  <w:p w14:paraId="50B06F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45202"/>
    <w:multiLevelType w:val="hybridMultilevel"/>
    <w:tmpl w:val="B5586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0605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5A2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20ED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27E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422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5B9C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47743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18AA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71B"/>
    <w:rsid w:val="00DF50B1"/>
    <w:rsid w:val="00DF531F"/>
    <w:rsid w:val="00E0434C"/>
    <w:rsid w:val="00E20AF1"/>
    <w:rsid w:val="00E26357"/>
    <w:rsid w:val="00E27261"/>
    <w:rsid w:val="00E272E6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3672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271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AD2422"/>
    <w:pPr>
      <w:numPr>
        <w:numId w:val="5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AD24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999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2023-03-14T08:46:00Z</dcterms:created>
  <dcterms:modified xsi:type="dcterms:W3CDTF">2023-03-14T08:50:00Z</dcterms:modified>
</cp:coreProperties>
</file>