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6E491C17" w:rsidR="007128D3" w:rsidRPr="00490514" w:rsidRDefault="007128D3" w:rsidP="007A0155">
      <w:pPr>
        <w:rPr>
          <w:b/>
          <w:bCs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C10E44" w:rsidRPr="00490514">
        <w:rPr>
          <w:b/>
          <w:bCs/>
        </w:rPr>
        <w:t>Ko</w:t>
      </w:r>
      <w:r w:rsidR="00EC36B1" w:rsidRPr="00490514">
        <w:rPr>
          <w:b/>
          <w:bCs/>
        </w:rPr>
        <w:t xml:space="preserve">mplexní pozemkové úpravy v k. ú. </w:t>
      </w:r>
      <w:r w:rsidR="003525AB">
        <w:rPr>
          <w:rFonts w:cs="Arial"/>
          <w:b/>
          <w:bCs/>
          <w:szCs w:val="20"/>
        </w:rPr>
        <w:t>Ouběnice a Nové Dvory</w:t>
      </w:r>
    </w:p>
    <w:p w14:paraId="2CE1DFED" w14:textId="470B0C5D" w:rsidR="00EC36B1" w:rsidRPr="007A0155" w:rsidRDefault="00EC36B1" w:rsidP="007A0155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70F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5A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1130</Words>
  <Characters>6884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2022-05-20T09:38:00Z</dcterms:created>
  <dcterms:modified xsi:type="dcterms:W3CDTF">2023-02-10T06:13:00Z</dcterms:modified>
</cp:coreProperties>
</file>