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A346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9D81121" w14:textId="77777777" w:rsidR="00534D33" w:rsidRPr="00C96994" w:rsidRDefault="00534D33" w:rsidP="00C96994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</w:pPr>
      <w:r w:rsidRPr="00C96994"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  <w:t>Souhlas se zadáním a podmínkami výběrového řízení</w:t>
      </w:r>
    </w:p>
    <w:p w14:paraId="0115F90E" w14:textId="663D5E5C" w:rsidR="00D46139" w:rsidRDefault="00534D33" w:rsidP="00C96994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</w:pPr>
      <w:r w:rsidRPr="00C96994"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C96994" w:rsidRPr="00E336B4" w14:paraId="7290D460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90A964" w14:textId="77777777" w:rsidR="00C96994" w:rsidRPr="00E336B4" w:rsidRDefault="00C96994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336B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BF14E1" w14:textId="77777777" w:rsidR="00C96994" w:rsidRPr="00E336B4" w:rsidRDefault="00C96994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36B4">
              <w:rPr>
                <w:rFonts w:ascii="Arial" w:hAnsi="Arial" w:cs="Arial"/>
                <w:sz w:val="22"/>
                <w:szCs w:val="22"/>
              </w:rPr>
              <w:t>Zajištění úklidových služeb pro prostory Krajského pozemkového úřadu pro Plzeňský kraj na rok 2023</w:t>
            </w:r>
          </w:p>
        </w:tc>
      </w:tr>
      <w:tr w:rsidR="00C96994" w:rsidRPr="00E336B4" w14:paraId="7E19C3FC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306282" w14:textId="77777777" w:rsidR="00C96994" w:rsidRPr="00E336B4" w:rsidRDefault="00C96994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336B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Spis. zn. VZMR: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3FE3FB" w14:textId="77777777" w:rsidR="00C96994" w:rsidRPr="00E336B4" w:rsidRDefault="00C96994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36B4">
              <w:rPr>
                <w:rFonts w:ascii="Arial" w:hAnsi="Arial" w:cs="Arial"/>
                <w:sz w:val="22"/>
                <w:szCs w:val="22"/>
              </w:rPr>
              <w:t>SP1883/2023-504101</w:t>
            </w:r>
          </w:p>
        </w:tc>
      </w:tr>
    </w:tbl>
    <w:p w14:paraId="639DE22B" w14:textId="77777777" w:rsidR="00C96994" w:rsidRPr="00E336B4" w:rsidRDefault="00C96994" w:rsidP="00C96994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336B4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3AFA7858" w14:textId="77777777" w:rsidR="00C96994" w:rsidRPr="00E336B4" w:rsidRDefault="00C96994" w:rsidP="00C96994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336B4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E336B4">
        <w:rPr>
          <w:rFonts w:ascii="Arial" w:hAnsi="Arial" w:cs="Arial"/>
          <w:sz w:val="22"/>
          <w:szCs w:val="22"/>
          <w:highlight w:val="yellow"/>
        </w:rPr>
        <w:t>doplnit</w:t>
      </w:r>
    </w:p>
    <w:p w14:paraId="35E790F3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E336B4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E336B4">
        <w:rPr>
          <w:rFonts w:ascii="Arial" w:hAnsi="Arial" w:cs="Arial"/>
          <w:sz w:val="22"/>
          <w:szCs w:val="22"/>
          <w:highlight w:val="yellow"/>
        </w:rPr>
        <w:t>doplnit</w:t>
      </w:r>
    </w:p>
    <w:p w14:paraId="795EBAE6" w14:textId="77777777" w:rsidR="00DF6D46" w:rsidRPr="00E336B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35020A" w14:textId="77777777" w:rsidR="00DF6D46" w:rsidRPr="00E336B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9C1679" w14:textId="77777777" w:rsidR="00DF6D46" w:rsidRPr="00E336B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336B4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336B4">
        <w:rPr>
          <w:rFonts w:ascii="Arial" w:hAnsi="Arial" w:cs="Arial"/>
          <w:kern w:val="28"/>
          <w:sz w:val="22"/>
          <w:szCs w:val="22"/>
        </w:rPr>
        <w:t>m</w:t>
      </w:r>
      <w:r w:rsidRPr="00E336B4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2D16D575" w14:textId="77777777" w:rsidR="00DF6D46" w:rsidRPr="00E336B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007B781" w14:textId="77777777" w:rsidR="00804262" w:rsidRPr="00E336B4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336B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17AD13" w14:textId="77777777" w:rsidR="00DF6D46" w:rsidRPr="00E336B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578A3E" w14:textId="77777777" w:rsidR="00804262" w:rsidRPr="00E336B4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583B16" w14:textId="77777777" w:rsidR="00C96994" w:rsidRPr="00E336B4" w:rsidRDefault="00C96994" w:rsidP="00C9699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0DF95BC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336B4">
        <w:rPr>
          <w:rFonts w:ascii="Arial" w:hAnsi="Arial" w:cs="Arial"/>
          <w:color w:val="000000"/>
          <w:kern w:val="28"/>
          <w:sz w:val="22"/>
          <w:szCs w:val="22"/>
        </w:rPr>
        <w:t xml:space="preserve">V </w:t>
      </w:r>
      <w:r w:rsidRPr="00E336B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  <w:r w:rsidRPr="00E336B4">
        <w:rPr>
          <w:rFonts w:ascii="Arial" w:hAnsi="Arial" w:cs="Arial"/>
          <w:color w:val="000000"/>
          <w:kern w:val="28"/>
          <w:sz w:val="22"/>
          <w:szCs w:val="22"/>
        </w:rPr>
        <w:t xml:space="preserve">, dne </w:t>
      </w:r>
      <w:r w:rsidRPr="00E336B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</w:p>
    <w:p w14:paraId="6C7FFF7F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799FCE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5F44E45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336B4">
        <w:rPr>
          <w:rFonts w:ascii="Arial" w:hAnsi="Arial" w:cs="Arial"/>
          <w:color w:val="000000"/>
          <w:kern w:val="28"/>
          <w:sz w:val="22"/>
          <w:szCs w:val="22"/>
        </w:rPr>
        <w:t>……………………………………</w:t>
      </w:r>
    </w:p>
    <w:p w14:paraId="286B7BE5" w14:textId="77777777" w:rsidR="00C96994" w:rsidRPr="00E336B4" w:rsidRDefault="00C96994" w:rsidP="00C9699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336B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  <w:r w:rsidRPr="00E336B4">
        <w:rPr>
          <w:rFonts w:ascii="Arial" w:hAnsi="Arial" w:cs="Arial"/>
          <w:color w:val="000000"/>
          <w:kern w:val="28"/>
          <w:sz w:val="22"/>
          <w:szCs w:val="22"/>
        </w:rPr>
        <w:t xml:space="preserve"> (titul, jméno, příjmení, funkce)</w:t>
      </w:r>
    </w:p>
    <w:sectPr w:rsidR="00C96994" w:rsidRPr="00E336B4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20639" w14:textId="77777777" w:rsidR="00AE4528" w:rsidRDefault="00AE4528" w:rsidP="008E4AD5">
      <w:r>
        <w:separator/>
      </w:r>
    </w:p>
  </w:endnote>
  <w:endnote w:type="continuationSeparator" w:id="0">
    <w:p w14:paraId="6E11BFA8" w14:textId="77777777" w:rsidR="00AE4528" w:rsidRDefault="00AE45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701F" w14:textId="77777777" w:rsidR="00BF780F" w:rsidRPr="00901AD2" w:rsidRDefault="005E0DC4">
    <w:pPr>
      <w:pStyle w:val="Zpat"/>
      <w:jc w:val="right"/>
      <w:rPr>
        <w:rFonts w:ascii="Arial" w:hAnsi="Arial" w:cs="Arial"/>
      </w:rPr>
    </w:pPr>
    <w:r w:rsidRPr="00901AD2">
      <w:rPr>
        <w:rFonts w:ascii="Arial" w:hAnsi="Arial" w:cs="Arial"/>
      </w:rPr>
      <w:fldChar w:fldCharType="begin"/>
    </w:r>
    <w:r w:rsidR="00A575DE" w:rsidRPr="00901AD2">
      <w:rPr>
        <w:rFonts w:ascii="Arial" w:hAnsi="Arial" w:cs="Arial"/>
      </w:rPr>
      <w:instrText xml:space="preserve"> PAGE   \* MERGEFORMAT </w:instrText>
    </w:r>
    <w:r w:rsidRPr="00901AD2">
      <w:rPr>
        <w:rFonts w:ascii="Arial" w:hAnsi="Arial" w:cs="Arial"/>
      </w:rPr>
      <w:fldChar w:fldCharType="separate"/>
    </w:r>
    <w:r w:rsidR="004E496C" w:rsidRPr="00901AD2">
      <w:rPr>
        <w:rFonts w:ascii="Arial" w:hAnsi="Arial" w:cs="Arial"/>
        <w:noProof/>
      </w:rPr>
      <w:t>1</w:t>
    </w:r>
    <w:r w:rsidRPr="00901AD2">
      <w:rPr>
        <w:rFonts w:ascii="Arial" w:hAnsi="Arial" w:cs="Arial"/>
        <w:noProof/>
      </w:rPr>
      <w:fldChar w:fldCharType="end"/>
    </w:r>
  </w:p>
  <w:p w14:paraId="1F920E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2A0E" w14:textId="77777777" w:rsidR="00AE4528" w:rsidRDefault="00AE4528" w:rsidP="008E4AD5">
      <w:r>
        <w:separator/>
      </w:r>
    </w:p>
  </w:footnote>
  <w:footnote w:type="continuationSeparator" w:id="0">
    <w:p w14:paraId="38E354C8" w14:textId="77777777" w:rsidR="00AE4528" w:rsidRDefault="00AE45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AB9A" w14:textId="77777777" w:rsidR="00F34DD4" w:rsidRDefault="00F34DD4">
    <w:pPr>
      <w:pStyle w:val="Zhlav"/>
    </w:pPr>
  </w:p>
  <w:p w14:paraId="30A5F94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E93"/>
    <w:rsid w:val="00030F6E"/>
    <w:rsid w:val="00034638"/>
    <w:rsid w:val="00035BB2"/>
    <w:rsid w:val="00037E36"/>
    <w:rsid w:val="000405B0"/>
    <w:rsid w:val="00053DA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1A8B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AD2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528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96994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6B4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335C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5A0E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7</cp:revision>
  <cp:lastPrinted>2018-01-29T13:45:00Z</cp:lastPrinted>
  <dcterms:created xsi:type="dcterms:W3CDTF">2018-02-07T11:40:00Z</dcterms:created>
  <dcterms:modified xsi:type="dcterms:W3CDTF">2023-02-07T13:31:00Z</dcterms:modified>
</cp:coreProperties>
</file>