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ADBCBF9" w:rsidR="007128D3" w:rsidRDefault="007128D3" w:rsidP="007A0155">
      <w:pPr>
        <w:rPr>
          <w:rFonts w:cs="Arial"/>
          <w:b/>
          <w:bCs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17173" w:rsidRPr="00D16CAE">
        <w:rPr>
          <w:rFonts w:cs="Arial"/>
          <w:b/>
          <w:bCs/>
        </w:rPr>
        <w:t>Realizace prvků USES v </w:t>
      </w:r>
      <w:proofErr w:type="spellStart"/>
      <w:r w:rsidR="00017173" w:rsidRPr="00D16CAE">
        <w:rPr>
          <w:rFonts w:cs="Arial"/>
          <w:b/>
          <w:bCs/>
        </w:rPr>
        <w:t>k.ú</w:t>
      </w:r>
      <w:proofErr w:type="spellEnd"/>
      <w:r w:rsidR="00017173" w:rsidRPr="00D16CAE">
        <w:rPr>
          <w:rFonts w:cs="Arial"/>
          <w:b/>
          <w:bCs/>
        </w:rPr>
        <w:t>. Břežany II. a v </w:t>
      </w:r>
      <w:proofErr w:type="spellStart"/>
      <w:r w:rsidR="00017173" w:rsidRPr="00D16CAE">
        <w:rPr>
          <w:rFonts w:cs="Arial"/>
          <w:b/>
          <w:bCs/>
        </w:rPr>
        <w:t>k.ú</w:t>
      </w:r>
      <w:proofErr w:type="spellEnd"/>
      <w:r w:rsidR="00017173" w:rsidRPr="00D16CAE">
        <w:rPr>
          <w:rFonts w:cs="Arial"/>
          <w:b/>
          <w:bCs/>
        </w:rPr>
        <w:t>. Radovesnice II.</w:t>
      </w:r>
    </w:p>
    <w:p w14:paraId="1D2CD179" w14:textId="6273E2A1" w:rsidR="00087DF8" w:rsidRPr="00996398" w:rsidRDefault="00087DF8" w:rsidP="007A0155">
      <w:pPr>
        <w:rPr>
          <w:sz w:val="22"/>
          <w:szCs w:val="22"/>
        </w:rPr>
      </w:pPr>
      <w:r>
        <w:rPr>
          <w:rFonts w:cs="Arial"/>
          <w:b/>
          <w:bCs/>
        </w:rPr>
        <w:t>Část I.:</w:t>
      </w:r>
      <w:r w:rsidRPr="00087DF8">
        <w:t xml:space="preserve"> </w:t>
      </w:r>
      <w:r w:rsidRPr="00087DF8">
        <w:rPr>
          <w:rFonts w:cs="Arial"/>
          <w:b/>
          <w:bCs/>
        </w:rPr>
        <w:t xml:space="preserve">Realizace LBK 7/13-13-17 a IP 9 v </w:t>
      </w:r>
      <w:proofErr w:type="spellStart"/>
      <w:r w:rsidRPr="00087DF8">
        <w:rPr>
          <w:rFonts w:cs="Arial"/>
          <w:b/>
          <w:bCs/>
        </w:rPr>
        <w:t>k.ú</w:t>
      </w:r>
      <w:proofErr w:type="spellEnd"/>
      <w:r w:rsidRPr="00087DF8">
        <w:rPr>
          <w:rFonts w:cs="Arial"/>
          <w:b/>
          <w:bCs/>
        </w:rPr>
        <w:t>. Břežany II.</w:t>
      </w:r>
    </w:p>
    <w:p w14:paraId="0FE4EAFF" w14:textId="4EE155A6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017173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nebo obdobný trestný čin podle právního řádu země sídla dodavatele; k zahlazeným </w:t>
      </w:r>
      <w:r w:rsidRPr="002C790F">
        <w:rPr>
          <w:sz w:val="22"/>
          <w:szCs w:val="22"/>
        </w:rPr>
        <w:t>odsouzením se nepřihlíží (§ 74 odst. 1 písm. a) zákona),</w:t>
      </w:r>
    </w:p>
    <w:p w14:paraId="2F81CE9C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(§ 74 odst.1 písm. b)</w:t>
      </w:r>
    </w:p>
    <w:p w14:paraId="21E00533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splatný nedoplatek </w:t>
      </w:r>
      <w:r w:rsidR="00B71924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5C6BA18" w14:textId="77777777" w:rsidR="00447516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447516" w:rsidRPr="00447516">
        <w:rPr>
          <w:b/>
          <w:bCs/>
          <w:sz w:val="22"/>
          <w:szCs w:val="22"/>
        </w:rPr>
        <w:t>Výkon zeměměřičských činností</w:t>
      </w:r>
    </w:p>
    <w:p w14:paraId="16143486" w14:textId="0289A68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447516">
        <w:rPr>
          <w:sz w:val="22"/>
          <w:szCs w:val="22"/>
        </w:rPr>
        <w:t xml:space="preserve"> </w:t>
      </w:r>
      <w:r w:rsidR="00447516" w:rsidRPr="00447516">
        <w:rPr>
          <w:b/>
          <w:bCs/>
          <w:sz w:val="22"/>
          <w:szCs w:val="22"/>
        </w:rPr>
        <w:t xml:space="preserve">Poskytování služeb pro zemědělství, </w:t>
      </w:r>
      <w:proofErr w:type="gramStart"/>
      <w:r w:rsidR="00447516" w:rsidRPr="00447516">
        <w:rPr>
          <w:b/>
          <w:bCs/>
          <w:sz w:val="22"/>
          <w:szCs w:val="22"/>
        </w:rPr>
        <w:t>zahradnictví,  lesnictví</w:t>
      </w:r>
      <w:proofErr w:type="gramEnd"/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0E65EA63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447516" w:rsidRPr="00447516">
        <w:rPr>
          <w:b/>
          <w:bCs/>
          <w:sz w:val="22"/>
          <w:szCs w:val="22"/>
        </w:rPr>
        <w:t>úřední oprávnění pro ověřování výsledků zeměměřičských činností</w:t>
      </w:r>
      <w:r w:rsidR="00447516" w:rsidRPr="00447516">
        <w:rPr>
          <w:sz w:val="22"/>
          <w:szCs w:val="22"/>
        </w:rPr>
        <w:t xml:space="preserve"> podle zákona č.</w:t>
      </w:r>
      <w:r w:rsidR="00447516">
        <w:rPr>
          <w:sz w:val="22"/>
          <w:szCs w:val="22"/>
        </w:rPr>
        <w:t xml:space="preserve"> </w:t>
      </w:r>
      <w:r w:rsidR="00447516" w:rsidRPr="00447516">
        <w:rPr>
          <w:sz w:val="22"/>
          <w:szCs w:val="22"/>
        </w:rPr>
        <w:t>200/1994 Sb. s rozsahem dle § 13 odst. 1 písmeno c) cit. zákona.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3E953B70" w14:textId="77777777" w:rsidR="003C306B" w:rsidRDefault="003C306B" w:rsidP="003C306B"/>
    <w:p w14:paraId="0C5F8B39" w14:textId="19612355" w:rsidR="003C306B" w:rsidRPr="003C306B" w:rsidRDefault="003C306B" w:rsidP="003C306B">
      <w:pPr>
        <w:rPr>
          <w:sz w:val="22"/>
          <w:szCs w:val="22"/>
        </w:rPr>
      </w:pPr>
      <w:r w:rsidRPr="003C306B">
        <w:rPr>
          <w:sz w:val="22"/>
          <w:szCs w:val="22"/>
        </w:rPr>
        <w:t>Zadavatel nevyžaduje prokázání ekonomické kvalifikace.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3DE04938" w:rsidR="00843486" w:rsidRDefault="00843486" w:rsidP="00843486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61273702" w14:textId="3F36A21D" w:rsidR="00A509CE" w:rsidRPr="008F65AD" w:rsidRDefault="00843486" w:rsidP="008F65AD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350FE2" w14:textId="6065C0A3" w:rsidR="00A509CE" w:rsidRDefault="00A509CE" w:rsidP="00A509C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509CE" w:rsidRPr="00CC5890" w14:paraId="31C101C3" w14:textId="77777777" w:rsidTr="00E47239">
        <w:trPr>
          <w:trHeight w:val="113"/>
        </w:trPr>
        <w:tc>
          <w:tcPr>
            <w:tcW w:w="2576" w:type="dxa"/>
          </w:tcPr>
          <w:p w14:paraId="29AF25BC" w14:textId="77777777" w:rsidR="00A509CE" w:rsidRPr="00CC5890" w:rsidRDefault="00A509CE" w:rsidP="00E4723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F476A2C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4DCA1C6F" w14:textId="77777777" w:rsidTr="00E47239">
        <w:trPr>
          <w:trHeight w:val="113"/>
        </w:trPr>
        <w:tc>
          <w:tcPr>
            <w:tcW w:w="2576" w:type="dxa"/>
          </w:tcPr>
          <w:p w14:paraId="546D5F45" w14:textId="77777777" w:rsidR="00A509CE" w:rsidRPr="00CC5890" w:rsidRDefault="00A509CE" w:rsidP="00E47239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2ECB43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0EEB5CE1" w14:textId="77777777" w:rsidTr="00E47239">
        <w:trPr>
          <w:trHeight w:val="113"/>
        </w:trPr>
        <w:tc>
          <w:tcPr>
            <w:tcW w:w="2576" w:type="dxa"/>
          </w:tcPr>
          <w:p w14:paraId="5DB1BD98" w14:textId="77777777" w:rsidR="00A509CE" w:rsidRPr="00CC5890" w:rsidRDefault="00A509CE" w:rsidP="00E4723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6C356F3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E008169" w14:textId="77777777" w:rsidTr="00E47239">
        <w:trPr>
          <w:trHeight w:val="113"/>
        </w:trPr>
        <w:tc>
          <w:tcPr>
            <w:tcW w:w="2576" w:type="dxa"/>
          </w:tcPr>
          <w:p w14:paraId="7656EAD8" w14:textId="77777777" w:rsidR="00A509CE" w:rsidRPr="00CC5890" w:rsidRDefault="00A509CE" w:rsidP="00E47239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7F7C48C4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771E7A4C" w14:textId="77777777" w:rsidTr="00E47239">
        <w:trPr>
          <w:trHeight w:val="113"/>
        </w:trPr>
        <w:tc>
          <w:tcPr>
            <w:tcW w:w="2576" w:type="dxa"/>
          </w:tcPr>
          <w:p w14:paraId="54717CE0" w14:textId="77777777" w:rsidR="00A509CE" w:rsidRPr="00CC5890" w:rsidRDefault="00A509CE" w:rsidP="00E472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0D06E2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2D6F7F3" w14:textId="77777777" w:rsidTr="00E47239">
        <w:trPr>
          <w:trHeight w:val="113"/>
        </w:trPr>
        <w:tc>
          <w:tcPr>
            <w:tcW w:w="2576" w:type="dxa"/>
          </w:tcPr>
          <w:p w14:paraId="6746B549" w14:textId="77777777" w:rsidR="00A509CE" w:rsidRPr="00CC5890" w:rsidRDefault="00A509CE" w:rsidP="00E47239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EA59F24" w14:textId="77777777" w:rsidR="00A509CE" w:rsidRPr="00CC5890" w:rsidRDefault="00A509CE" w:rsidP="00E47239">
            <w:pPr>
              <w:spacing w:after="0"/>
            </w:pPr>
          </w:p>
        </w:tc>
      </w:tr>
    </w:tbl>
    <w:p w14:paraId="1BF3173F" w14:textId="344D36DA" w:rsidR="00A509CE" w:rsidRDefault="00A509CE" w:rsidP="00A509CE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038B9" w:rsidRPr="00CC5890" w14:paraId="78685A71" w14:textId="77777777" w:rsidTr="009B0E96">
        <w:trPr>
          <w:trHeight w:val="113"/>
        </w:trPr>
        <w:tc>
          <w:tcPr>
            <w:tcW w:w="2576" w:type="dxa"/>
          </w:tcPr>
          <w:p w14:paraId="1679F177" w14:textId="77777777" w:rsidR="00A038B9" w:rsidRPr="00CC5890" w:rsidRDefault="00A038B9" w:rsidP="009B0E9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F31110F" w14:textId="77777777" w:rsidR="00A038B9" w:rsidRPr="00CC5890" w:rsidRDefault="00A038B9" w:rsidP="009B0E96">
            <w:pPr>
              <w:spacing w:after="0"/>
            </w:pPr>
          </w:p>
        </w:tc>
      </w:tr>
      <w:tr w:rsidR="00A038B9" w:rsidRPr="00CC5890" w14:paraId="05519177" w14:textId="77777777" w:rsidTr="009B0E96">
        <w:trPr>
          <w:trHeight w:val="113"/>
        </w:trPr>
        <w:tc>
          <w:tcPr>
            <w:tcW w:w="2576" w:type="dxa"/>
          </w:tcPr>
          <w:p w14:paraId="566293C4" w14:textId="77777777" w:rsidR="00A038B9" w:rsidRPr="00CC5890" w:rsidRDefault="00A038B9" w:rsidP="009B0E9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ECBA3A4" w14:textId="77777777" w:rsidR="00A038B9" w:rsidRPr="00CC5890" w:rsidRDefault="00A038B9" w:rsidP="009B0E96">
            <w:pPr>
              <w:spacing w:after="0"/>
            </w:pPr>
          </w:p>
        </w:tc>
      </w:tr>
      <w:tr w:rsidR="00A038B9" w:rsidRPr="00CC5890" w14:paraId="7EFEC663" w14:textId="77777777" w:rsidTr="009B0E96">
        <w:trPr>
          <w:trHeight w:val="113"/>
        </w:trPr>
        <w:tc>
          <w:tcPr>
            <w:tcW w:w="2576" w:type="dxa"/>
          </w:tcPr>
          <w:p w14:paraId="25462F44" w14:textId="77777777" w:rsidR="00A038B9" w:rsidRPr="00CC5890" w:rsidRDefault="00A038B9" w:rsidP="009B0E9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08FFD8D" w14:textId="77777777" w:rsidR="00A038B9" w:rsidRPr="00CC5890" w:rsidRDefault="00A038B9" w:rsidP="009B0E96">
            <w:pPr>
              <w:spacing w:after="0"/>
            </w:pPr>
          </w:p>
        </w:tc>
      </w:tr>
      <w:tr w:rsidR="00A038B9" w:rsidRPr="00CC5890" w14:paraId="127DDF5D" w14:textId="77777777" w:rsidTr="009B0E96">
        <w:trPr>
          <w:trHeight w:val="113"/>
        </w:trPr>
        <w:tc>
          <w:tcPr>
            <w:tcW w:w="2576" w:type="dxa"/>
          </w:tcPr>
          <w:p w14:paraId="0F0DBEB3" w14:textId="77777777" w:rsidR="00A038B9" w:rsidRPr="00CC5890" w:rsidRDefault="00A038B9" w:rsidP="009B0E9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1D59A0E3" w14:textId="77777777" w:rsidR="00A038B9" w:rsidRPr="00CC5890" w:rsidRDefault="00A038B9" w:rsidP="009B0E96">
            <w:pPr>
              <w:spacing w:after="0"/>
            </w:pPr>
          </w:p>
        </w:tc>
      </w:tr>
      <w:tr w:rsidR="00A038B9" w:rsidRPr="00CC5890" w14:paraId="117CBF63" w14:textId="77777777" w:rsidTr="009B0E96">
        <w:trPr>
          <w:trHeight w:val="113"/>
        </w:trPr>
        <w:tc>
          <w:tcPr>
            <w:tcW w:w="2576" w:type="dxa"/>
          </w:tcPr>
          <w:p w14:paraId="01EE9D6C" w14:textId="77777777" w:rsidR="00A038B9" w:rsidRPr="00CC5890" w:rsidRDefault="00A038B9" w:rsidP="009B0E9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A19F946" w14:textId="77777777" w:rsidR="00A038B9" w:rsidRPr="00CC5890" w:rsidRDefault="00A038B9" w:rsidP="009B0E96">
            <w:pPr>
              <w:spacing w:after="0"/>
            </w:pPr>
          </w:p>
        </w:tc>
      </w:tr>
      <w:tr w:rsidR="00A038B9" w:rsidRPr="00CC5890" w14:paraId="4D3D3A81" w14:textId="77777777" w:rsidTr="009B0E96">
        <w:trPr>
          <w:trHeight w:val="113"/>
        </w:trPr>
        <w:tc>
          <w:tcPr>
            <w:tcW w:w="2576" w:type="dxa"/>
          </w:tcPr>
          <w:p w14:paraId="79C6F1FB" w14:textId="77777777" w:rsidR="00A038B9" w:rsidRPr="00CC5890" w:rsidRDefault="00A038B9" w:rsidP="009B0E9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03E3327" w14:textId="77777777" w:rsidR="00A038B9" w:rsidRPr="00CC5890" w:rsidRDefault="00A038B9" w:rsidP="009B0E96">
            <w:pPr>
              <w:spacing w:after="0"/>
            </w:pPr>
          </w:p>
        </w:tc>
      </w:tr>
    </w:tbl>
    <w:p w14:paraId="7F0F86C7" w14:textId="77777777" w:rsidR="00A038B9" w:rsidRDefault="00A038B9" w:rsidP="00A038B9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13E1A0C" w14:textId="77777777" w:rsidR="00A038B9" w:rsidRDefault="00A038B9" w:rsidP="00A509CE">
      <w:pPr>
        <w:pStyle w:val="Odrky2"/>
        <w:numPr>
          <w:ilvl w:val="0"/>
          <w:numId w:val="0"/>
        </w:numPr>
        <w:ind w:left="713"/>
      </w:pP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91B8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F91B8F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D16E488" w14:textId="7E2883D3" w:rsidR="00550EC9" w:rsidRPr="00996398" w:rsidRDefault="00F91B8F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ÚSES</w:t>
            </w:r>
          </w:p>
        </w:tc>
      </w:tr>
      <w:tr w:rsidR="00550EC9" w:rsidRPr="00996398" w14:paraId="72B2BBB4" w14:textId="77777777" w:rsidTr="00F91B8F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704B110" w14:textId="3224A723" w:rsidR="00F91B8F" w:rsidRPr="00996398" w:rsidRDefault="00F91B8F" w:rsidP="00F91B8F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>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 a b)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F91B8F">
        <w:trPr>
          <w:trHeight w:val="851"/>
        </w:trPr>
        <w:tc>
          <w:tcPr>
            <w:tcW w:w="1957" w:type="dxa"/>
            <w:vAlign w:val="center"/>
          </w:tcPr>
          <w:p w14:paraId="4DD7D509" w14:textId="771B454E" w:rsidR="00550EC9" w:rsidRPr="00F91B8F" w:rsidRDefault="00F91B8F" w:rsidP="00C41790">
            <w:pPr>
              <w:keepNext/>
              <w:keepLines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Případně další č</w:t>
            </w:r>
            <w:r w:rsidR="00550EC9" w:rsidRPr="00F91B8F">
              <w:rPr>
                <w:rFonts w:cs="Arial"/>
                <w:i/>
                <w:iCs/>
                <w:sz w:val="22"/>
                <w:szCs w:val="22"/>
              </w:rPr>
              <w:t>len týmu</w:t>
            </w:r>
          </w:p>
        </w:tc>
        <w:tc>
          <w:tcPr>
            <w:tcW w:w="2543" w:type="dxa"/>
            <w:vAlign w:val="center"/>
          </w:tcPr>
          <w:p w14:paraId="6C14A2CB" w14:textId="37351C9D" w:rsidR="00550EC9" w:rsidRPr="00F91B8F" w:rsidRDefault="00F91B8F" w:rsidP="00C41790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2460" w:type="dxa"/>
            <w:vAlign w:val="center"/>
          </w:tcPr>
          <w:p w14:paraId="6EB62E7E" w14:textId="307B02D0" w:rsidR="00550EC9" w:rsidRPr="00F91B8F" w:rsidRDefault="00F91B8F" w:rsidP="00C41790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2220" w:type="dxa"/>
            <w:vAlign w:val="center"/>
          </w:tcPr>
          <w:p w14:paraId="5E229594" w14:textId="0ABBA448" w:rsidR="00550EC9" w:rsidRPr="00F91B8F" w:rsidRDefault="00F91B8F" w:rsidP="00C41790">
            <w:pPr>
              <w:keepNext/>
              <w:keepLines/>
              <w:jc w:val="left"/>
              <w:rPr>
                <w:rFonts w:cs="Arial"/>
                <w:i/>
                <w:iCs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03E9D86C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6E1CE3">
        <w:rPr>
          <w:rFonts w:asciiTheme="minorHAnsi" w:hAnsiTheme="minorHAnsi"/>
          <w:b/>
          <w:sz w:val="36"/>
          <w:szCs w:val="36"/>
        </w:rPr>
        <w:t xml:space="preserve"> – Vedoucího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7C1493" w14:textId="77777777" w:rsidR="006E1CE3" w:rsidRDefault="006E1CE3" w:rsidP="006E1CE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52DF908" w14:textId="77777777" w:rsidR="006E1CE3" w:rsidRDefault="006E1CE3" w:rsidP="006E1CE3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FB7997F" w14:textId="77777777" w:rsidR="006E1CE3" w:rsidRPr="00996398" w:rsidRDefault="006E1CE3" w:rsidP="006E1CE3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E1CE3" w:rsidRPr="00996398" w14:paraId="0C0C4C9C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21888510" w14:textId="77777777" w:rsidR="006E1CE3" w:rsidRPr="00996398" w:rsidRDefault="006E1CE3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D658E2F" w14:textId="77777777" w:rsidR="006E1CE3" w:rsidRPr="00996398" w:rsidRDefault="006E1CE3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2316D4DD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4EE3C49A" w14:textId="77777777" w:rsidR="006E1CE3" w:rsidRPr="00996398" w:rsidRDefault="006E1CE3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2FA302C" w14:textId="77777777" w:rsidR="006E1CE3" w:rsidRPr="00996398" w:rsidRDefault="006E1CE3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DF0E3B3" w14:textId="77777777" w:rsidR="006E1CE3" w:rsidRPr="00996398" w:rsidRDefault="006E1CE3" w:rsidP="006E1CE3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D5C1375" w14:textId="77777777" w:rsidR="006E1CE3" w:rsidRPr="00996398" w:rsidRDefault="006E1CE3" w:rsidP="006E1CE3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E1CE3" w:rsidRPr="00996398" w14:paraId="7A23AB34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306349A5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0D061F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B0C288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6C96E4AF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456BD4E3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4D2F0FD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7402A9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5017F8F4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73CFFEDD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D7156B4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1C388950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42B68002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E599E9F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F27280D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6BF3DC3C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3FF88F04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D9354D6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2A5B0D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E1CE3" w:rsidRPr="00996398" w14:paraId="4ADAB71C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0554D3D3" w14:textId="77777777" w:rsidR="006E1CE3" w:rsidRPr="00996398" w:rsidRDefault="006E1CE3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4EFA08" w14:textId="77777777" w:rsidR="006E1CE3" w:rsidRPr="00996398" w:rsidRDefault="006E1CE3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110C7D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25BBF">
      <w:t>7</w:t>
    </w:r>
    <w:r w:rsidR="00326AAF">
      <w:t xml:space="preserve"> pro 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73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87DF8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90F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BBF"/>
    <w:rsid w:val="00326AAF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06B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7516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1CE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5A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8B9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CE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60C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B8F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1CE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949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47</cp:revision>
  <cp:lastPrinted>2013-03-13T13:00:00Z</cp:lastPrinted>
  <dcterms:created xsi:type="dcterms:W3CDTF">2016-10-27T10:51:00Z</dcterms:created>
  <dcterms:modified xsi:type="dcterms:W3CDTF">2023-01-31T10:14:00Z</dcterms:modified>
</cp:coreProperties>
</file>