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433A3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AEDEA99" w14:textId="77777777" w:rsidR="005D1203" w:rsidRPr="00BC575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>splnění</w:t>
      </w:r>
      <w:r w:rsidRPr="00BC5753">
        <w:rPr>
          <w:rFonts w:cs="Arial"/>
          <w:sz w:val="32"/>
          <w:szCs w:val="32"/>
        </w:rPr>
        <w:t xml:space="preserve"> </w:t>
      </w:r>
      <w:r w:rsidR="00106C47" w:rsidRPr="00BC5753">
        <w:rPr>
          <w:bCs w:val="0"/>
          <w:sz w:val="32"/>
          <w:szCs w:val="32"/>
        </w:rPr>
        <w:t>profesní</w:t>
      </w:r>
      <w:r w:rsidR="00106C47" w:rsidRPr="00BC5753">
        <w:rPr>
          <w:rFonts w:cs="Arial"/>
          <w:sz w:val="32"/>
          <w:szCs w:val="32"/>
        </w:rPr>
        <w:t xml:space="preserve"> </w:t>
      </w:r>
      <w:r w:rsidR="00106C47" w:rsidRPr="00BC5753">
        <w:rPr>
          <w:sz w:val="32"/>
          <w:szCs w:val="32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6BED6EF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4DEF7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CE94449" w14:textId="333F0D94" w:rsidR="00760E54" w:rsidRPr="000D6EE2" w:rsidRDefault="007875A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C3DCD">
              <w:rPr>
                <w:rFonts w:ascii="Arial" w:hAnsi="Arial" w:cs="Arial"/>
                <w:b/>
                <w:sz w:val="20"/>
                <w:szCs w:val="20"/>
              </w:rPr>
              <w:t>Vypracování projektové dokumentace pro napojení objektu na veřejnou kanalizaci</w:t>
            </w:r>
            <w:r w:rsidR="005B03E5">
              <w:rPr>
                <w:rFonts w:ascii="Arial" w:hAnsi="Arial" w:cs="Arial"/>
                <w:b/>
                <w:sz w:val="20"/>
                <w:szCs w:val="20"/>
              </w:rPr>
              <w:t xml:space="preserve"> II.</w:t>
            </w:r>
          </w:p>
        </w:tc>
      </w:tr>
      <w:tr w:rsidR="00760E54" w:rsidRPr="009057F4" w14:paraId="4E4339B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EC81B9C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DD7E399" w14:textId="336CE973" w:rsidR="00760E54" w:rsidRPr="00F66608" w:rsidRDefault="00230D9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0D96">
              <w:rPr>
                <w:rFonts w:ascii="Arial" w:hAnsi="Arial" w:cs="Arial"/>
                <w:sz w:val="20"/>
                <w:szCs w:val="20"/>
              </w:rPr>
              <w:t>SP117/2023-544101</w:t>
            </w:r>
          </w:p>
        </w:tc>
      </w:tr>
    </w:tbl>
    <w:p w14:paraId="04096F0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8F63C8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97E16F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542B8B3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BB477C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56300F5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2286251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2507074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2F6E05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40A41E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8F06E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2208601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65A8D7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AF31DB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C915B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C529B1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815AA2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22CCB3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B7C05C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FF630C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BA36C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CD567F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202FEC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7F5A04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512277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4810D7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5EE9D7F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E1CD00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264790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384B48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50E597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28BDDF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ACF002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11"/>
      <w:footerReference w:type="default" r:id="rId12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5CF2A" w14:textId="77777777" w:rsidR="004959DB" w:rsidRDefault="004959DB" w:rsidP="008E4AD5">
      <w:r>
        <w:separator/>
      </w:r>
    </w:p>
  </w:endnote>
  <w:endnote w:type="continuationSeparator" w:id="0">
    <w:p w14:paraId="0A6EBFB4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7D8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BCD67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4E30E" w14:textId="77777777" w:rsidR="004959DB" w:rsidRDefault="004959DB" w:rsidP="008E4AD5">
      <w:r>
        <w:separator/>
      </w:r>
    </w:p>
  </w:footnote>
  <w:footnote w:type="continuationSeparator" w:id="0">
    <w:p w14:paraId="08C45470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6A48" w14:textId="7EEED69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E6900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AA22DF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0D96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03E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690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875AA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5753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DF4962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A9958B-1EC8-4DA3-BFE9-8DCAC2215CB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22CA0A-D602-409C-9EF2-F42F092856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C98AE6-B29D-4403-872B-339595F1C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18</cp:revision>
  <cp:lastPrinted>2013-03-13T13:00:00Z</cp:lastPrinted>
  <dcterms:created xsi:type="dcterms:W3CDTF">2016-10-27T10:51:00Z</dcterms:created>
  <dcterms:modified xsi:type="dcterms:W3CDTF">2023-01-09T12:06:00Z</dcterms:modified>
</cp:coreProperties>
</file>