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EC06D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6EE8EFE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947AC95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C27FA3" w:rsidRPr="00037712" w14:paraId="329DC539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DB4B728" w14:textId="77777777" w:rsidR="00C27FA3" w:rsidRPr="00037712" w:rsidRDefault="00C27FA3" w:rsidP="00C27FA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8E34A15" w14:textId="4F2D8EB5" w:rsidR="00C27FA3" w:rsidRPr="00037712" w:rsidRDefault="000C1CAA" w:rsidP="00C27FA3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0C1CAA">
              <w:rPr>
                <w:rFonts w:ascii="Arial" w:hAnsi="Arial" w:cs="Arial"/>
                <w:sz w:val="22"/>
                <w:szCs w:val="22"/>
              </w:rPr>
              <w:t>Zajištění správy, údržby a úklidu budovy ubytovny Hodkovičky a dalších činností</w:t>
            </w:r>
          </w:p>
        </w:tc>
      </w:tr>
      <w:tr w:rsidR="0019479C" w:rsidRPr="00037712" w14:paraId="45EE4680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9A3DB05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4E163B50" w14:textId="29E14BF6" w:rsidR="0019479C" w:rsidRPr="00EE43A9" w:rsidRDefault="000C1CA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C1CAA">
              <w:rPr>
                <w:rFonts w:ascii="Arial" w:hAnsi="Arial" w:cs="Arial"/>
                <w:sz w:val="22"/>
                <w:szCs w:val="22"/>
              </w:rPr>
              <w:t>SP10546/2022-537101</w:t>
            </w:r>
          </w:p>
        </w:tc>
      </w:tr>
    </w:tbl>
    <w:p w14:paraId="61137F8E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411495F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037C671E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63892BB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3620C3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D15D1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68C8D0A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90B99B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14CED04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03024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37B03C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5CB9C7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F2D98BB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349158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FEA9C9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F3EFC9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6E136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D513D3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85848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B3AE433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A86EE4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0A7164A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50EF98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7C274CC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56F216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3608A69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9AAC7D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F70219B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A07BE8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16261E9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436815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C60B3B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7A99AB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0A0645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7048C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A0C2292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97179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32DDFE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A3F2C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FA4730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9778E59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4A9C9684" w14:textId="561C25CD" w:rsidR="00F7109E" w:rsidRPr="00037712" w:rsidRDefault="00F515A7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7ABC399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4729E8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91F8EF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6C1108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F99DD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027ED2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652929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A33F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CBFEFF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F86267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E8B474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B5FA6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EEDF0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87EDE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62405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90A333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920642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AEA55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F65C2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C277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563C41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328EAC4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DDCD78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C45F73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41EF98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C344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52CD61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811263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35714C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EC49EE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FEA147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F3D01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882E07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12D7E5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1FED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F674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D7633B4" w14:textId="1DE22CF5"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CC12434" w14:textId="6504C971" w:rsidR="00B66D0E" w:rsidRPr="002C2AB1" w:rsidRDefault="00B66D0E" w:rsidP="00B66D0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2C2AB1">
        <w:rPr>
          <w:rFonts w:ascii="Arial" w:hAnsi="Arial" w:cs="Arial"/>
          <w:b/>
          <w:sz w:val="22"/>
          <w:szCs w:val="22"/>
        </w:rPr>
        <w:t>II</w:t>
      </w:r>
      <w:r>
        <w:rPr>
          <w:rFonts w:ascii="Arial" w:hAnsi="Arial" w:cs="Arial"/>
          <w:b/>
          <w:sz w:val="22"/>
          <w:szCs w:val="22"/>
        </w:rPr>
        <w:t>I</w:t>
      </w:r>
      <w:r w:rsidRPr="002C2AB1">
        <w:rPr>
          <w:rFonts w:ascii="Arial" w:hAnsi="Arial" w:cs="Arial"/>
          <w:b/>
          <w:sz w:val="22"/>
          <w:szCs w:val="22"/>
        </w:rPr>
        <w:t>. Nabídková cena (v Kč)</w:t>
      </w:r>
      <w:r w:rsidR="00C3129E">
        <w:rPr>
          <w:rFonts w:ascii="Arial" w:hAnsi="Arial" w:cs="Arial"/>
          <w:b/>
          <w:sz w:val="22"/>
          <w:szCs w:val="22"/>
        </w:rPr>
        <w:t xml:space="preserve"> za dobu plnění 2 roky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B66D0E" w:rsidRPr="002C2AB1" w14:paraId="35B8F186" w14:textId="77777777" w:rsidTr="00B66D0E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6CF22D5F" w14:textId="77777777" w:rsidR="00B66D0E" w:rsidRPr="002C2AB1" w:rsidRDefault="00B66D0E" w:rsidP="008053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21C394F8" w14:textId="77777777" w:rsidR="00B66D0E" w:rsidRPr="002C2AB1" w:rsidRDefault="00B66D0E" w:rsidP="008053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6736A085" w14:textId="77777777" w:rsidR="00B66D0E" w:rsidRPr="002C2AB1" w:rsidRDefault="00B66D0E" w:rsidP="008053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2C2AB1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66D0E" w:rsidRPr="002C2AB1" w14:paraId="773B187A" w14:textId="77777777" w:rsidTr="00B66D0E">
        <w:trPr>
          <w:jc w:val="center"/>
        </w:trPr>
        <w:tc>
          <w:tcPr>
            <w:tcW w:w="3007" w:type="dxa"/>
            <w:tcMar>
              <w:left w:w="85" w:type="dxa"/>
              <w:right w:w="85" w:type="dxa"/>
            </w:tcMar>
          </w:tcPr>
          <w:p w14:paraId="1316680A" w14:textId="77777777" w:rsidR="00B66D0E" w:rsidRPr="002C2AB1" w:rsidRDefault="00B66D0E" w:rsidP="0080538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8" w:type="dxa"/>
            <w:tcMar>
              <w:left w:w="85" w:type="dxa"/>
              <w:right w:w="85" w:type="dxa"/>
            </w:tcMar>
          </w:tcPr>
          <w:p w14:paraId="5DA2109D" w14:textId="77777777" w:rsidR="00B66D0E" w:rsidRPr="002C2AB1" w:rsidRDefault="00B66D0E" w:rsidP="0080538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07" w:type="dxa"/>
            <w:tcMar>
              <w:left w:w="85" w:type="dxa"/>
              <w:right w:w="85" w:type="dxa"/>
            </w:tcMar>
          </w:tcPr>
          <w:p w14:paraId="2D642DBB" w14:textId="77777777" w:rsidR="00B66D0E" w:rsidRPr="002C2AB1" w:rsidRDefault="00B66D0E" w:rsidP="00805386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11384216" w14:textId="364C1006" w:rsidR="00C27FA3" w:rsidRDefault="00C27FA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1F0F7B57" w14:textId="77777777" w:rsidR="00C27FA3" w:rsidRPr="00037712" w:rsidRDefault="00C27FA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FD96D84" w14:textId="1BB1D51B" w:rsidR="00BA7E8C" w:rsidRPr="00037712" w:rsidRDefault="00F515A7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I</w:t>
      </w:r>
      <w:r w:rsidR="00B66D0E">
        <w:rPr>
          <w:rFonts w:ascii="Arial" w:hAnsi="Arial" w:cs="Arial"/>
          <w:b/>
          <w:sz w:val="22"/>
          <w:szCs w:val="22"/>
        </w:rPr>
        <w:t>V</w:t>
      </w:r>
      <w:r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60E362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4B49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A3D76D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052C7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888801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27A6D38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484FD6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40CB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2D3F8E2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FFC1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36BF9A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6F9364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A70DB5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F9B78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302737D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01533C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709AC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2EDDE2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D51557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9C13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CAC51C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CA2F6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88B8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41F3C1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B3EB72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4495E0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A9D0B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6B80A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7559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9F79C9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336E0A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0042C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3B717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7B8F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92FD7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B6E581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806223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54F5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66ADFD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2D87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0BB87C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554246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78219C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E5C8A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F3FF24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3D42F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03EBCA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1D8DC2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0EF45D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52308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10056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ACEBC2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DDD3E0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BA26AF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656884C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0B77A85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69E3E88D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675D57D1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2FECAA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3B19827" w14:textId="614F5129"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AE97FAA" w14:textId="77777777" w:rsidR="00B772F5" w:rsidRPr="00037712" w:rsidRDefault="00B772F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F26D315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F7C9EF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AEB4C31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FD69AD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F9345" w14:textId="77777777" w:rsidR="00561870" w:rsidRDefault="00561870" w:rsidP="008E4AD5">
      <w:r>
        <w:separator/>
      </w:r>
    </w:p>
  </w:endnote>
  <w:endnote w:type="continuationSeparator" w:id="0">
    <w:p w14:paraId="6A80ADFE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75CC2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FB618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BE9923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23E70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FEF5EE" w14:textId="77777777" w:rsidR="00561870" w:rsidRDefault="00561870" w:rsidP="008E4AD5">
      <w:r>
        <w:separator/>
      </w:r>
    </w:p>
  </w:footnote>
  <w:footnote w:type="continuationSeparator" w:id="0">
    <w:p w14:paraId="1816F655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6936D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9AF2" w14:textId="77777777" w:rsidR="00F34DD4" w:rsidRDefault="00F34DD4">
    <w:pPr>
      <w:pStyle w:val="Zhlav"/>
    </w:pPr>
  </w:p>
  <w:p w14:paraId="33CD1500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EB9C0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1CAA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2980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66D0E"/>
    <w:rsid w:val="00B72607"/>
    <w:rsid w:val="00B72DAB"/>
    <w:rsid w:val="00B73721"/>
    <w:rsid w:val="00B772F5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27FA3"/>
    <w:rsid w:val="00C3129E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3A9"/>
    <w:rsid w:val="00EE49E4"/>
    <w:rsid w:val="00EE62A7"/>
    <w:rsid w:val="00EF2E8B"/>
    <w:rsid w:val="00EF42BD"/>
    <w:rsid w:val="00EF597A"/>
    <w:rsid w:val="00EF7BF5"/>
    <w:rsid w:val="00F0093E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5A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51006FD2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277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Štursová Eva Ing.</cp:lastModifiedBy>
  <cp:revision>10</cp:revision>
  <cp:lastPrinted>2012-03-30T11:12:00Z</cp:lastPrinted>
  <dcterms:created xsi:type="dcterms:W3CDTF">2021-12-01T08:49:00Z</dcterms:created>
  <dcterms:modified xsi:type="dcterms:W3CDTF">2022-12-02T09:21:00Z</dcterms:modified>
</cp:coreProperties>
</file>