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17E87" w:rsidRPr="00617E87" w:rsidRDefault="00254011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Karlovarský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617E87" w:rsidRDefault="00254011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4011" w:rsidRDefault="00254011" w:rsidP="0025401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Šárkou Václavíkovou, </w:t>
            </w:r>
          </w:p>
          <w:p w:rsidR="00617E87" w:rsidRPr="00617E87" w:rsidRDefault="00254011" w:rsidP="0025401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8146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617E87" w:rsidRPr="00617E87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617E87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17E8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17E87" w:rsidRPr="00254011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254011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25401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254011" w:rsidRDefault="00254011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„Komplexní pozemkové úpravy v k.ú. Kostelní, Staré Sedlo u Sokolova, Vysoká Pec u N</w:t>
            </w:r>
            <w:r w:rsidR="00405069">
              <w:rPr>
                <w:rFonts w:ascii="Arial" w:hAnsi="Arial" w:cs="Arial"/>
                <w:sz w:val="20"/>
                <w:szCs w:val="20"/>
              </w:rPr>
              <w:t>ejdku, Rudné a Dražov s částmi k</w:t>
            </w:r>
            <w:r w:rsidRPr="00A60D2F">
              <w:rPr>
                <w:rFonts w:ascii="Arial" w:hAnsi="Arial" w:cs="Arial"/>
                <w:sz w:val="20"/>
                <w:szCs w:val="20"/>
              </w:rPr>
              <w:t>.ú. Hlinky a Nové Kounice.“</w:t>
            </w:r>
          </w:p>
        </w:tc>
      </w:tr>
      <w:tr w:rsidR="00617E87" w:rsidRPr="00254011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254011" w:rsidRDefault="00617E87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25401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E87" w:rsidRPr="00254011" w:rsidRDefault="00254011" w:rsidP="00617E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bookmarkStart w:id="0" w:name="_GoBack"/>
            <w:bookmarkEnd w:id="0"/>
            <w:r w:rsidRPr="00F115A4">
              <w:rPr>
                <w:rFonts w:ascii="Arial" w:hAnsi="Arial" w:cs="Arial"/>
                <w:b/>
                <w:sz w:val="20"/>
                <w:szCs w:val="20"/>
              </w:rPr>
              <w:t>2VZ16520/2015-529101</w:t>
            </w:r>
            <w:r w:rsidR="009C219C" w:rsidRPr="00F115A4">
              <w:rPr>
                <w:rFonts w:ascii="Arial" w:hAnsi="Arial" w:cs="Arial"/>
                <w:b/>
                <w:sz w:val="20"/>
                <w:szCs w:val="20"/>
              </w:rPr>
              <w:t xml:space="preserve"> / 519777</w:t>
            </w:r>
          </w:p>
        </w:tc>
      </w:tr>
      <w:tr w:rsidR="00617E87" w:rsidRPr="00254011" w:rsidTr="00617E87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17E87" w:rsidRPr="00254011" w:rsidRDefault="00617E87" w:rsidP="00617E8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54011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7E87" w:rsidRPr="00254011" w:rsidRDefault="00254011" w:rsidP="00617E8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60D2F">
              <w:rPr>
                <w:rFonts w:ascii="Arial" w:hAnsi="Arial" w:cs="Arial"/>
                <w:sz w:val="20"/>
                <w:szCs w:val="20"/>
              </w:rPr>
              <w:t>otevřené zadávací říze</w:t>
            </w:r>
            <w:r>
              <w:rPr>
                <w:rFonts w:ascii="Arial" w:hAnsi="Arial" w:cs="Arial"/>
                <w:sz w:val="20"/>
                <w:szCs w:val="20"/>
              </w:rPr>
              <w:t xml:space="preserve">ní dle § 21 odst. 1 písmene a), </w:t>
            </w:r>
            <w:r w:rsidRPr="00A60D2F">
              <w:rPr>
                <w:rFonts w:ascii="Arial" w:hAnsi="Arial" w:cs="Arial"/>
                <w:sz w:val="20"/>
                <w:szCs w:val="20"/>
              </w:rPr>
              <w:t>dělené na části dle § 98 zákona č. 137/2006 o veřejných zakázkách, ve znění pozdějších předpisů (dále jen "zákon")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CF5" w:rsidRDefault="000C1C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115A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CF5" w:rsidRDefault="000C1C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CF5" w:rsidRDefault="000C1C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Pr="00254011" w:rsidRDefault="007128D3">
    <w:pPr>
      <w:pStyle w:val="Zhlav"/>
      <w:rPr>
        <w:rFonts w:ascii="Arial" w:hAnsi="Arial" w:cs="Arial"/>
        <w:sz w:val="20"/>
        <w:szCs w:val="20"/>
      </w:rPr>
    </w:pPr>
    <w:r w:rsidRPr="00254011">
      <w:rPr>
        <w:rFonts w:ascii="Arial" w:hAnsi="Arial" w:cs="Arial"/>
        <w:sz w:val="20"/>
        <w:szCs w:val="20"/>
      </w:rPr>
      <w:t>Příloha č.</w:t>
    </w:r>
    <w:r w:rsidR="00513294">
      <w:rPr>
        <w:rFonts w:ascii="Arial" w:hAnsi="Arial" w:cs="Arial"/>
        <w:sz w:val="20"/>
        <w:szCs w:val="20"/>
      </w:rPr>
      <w:t xml:space="preserve"> 5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CF5" w:rsidRDefault="000C1C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1CF5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011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5069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3294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219C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15A4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B7891371-EC9F-4D09-8D81-D26509F35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AE36D-FA98-4906-B726-394A0682D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Stratilová Ivana Ing.</dc:creator>
  <cp:keywords/>
  <dc:description/>
  <cp:lastModifiedBy>Stratilová Ivana Ing.</cp:lastModifiedBy>
  <cp:revision>13</cp:revision>
  <cp:lastPrinted>2016-02-04T08:16:00Z</cp:lastPrinted>
  <dcterms:created xsi:type="dcterms:W3CDTF">2013-03-13T12:54:00Z</dcterms:created>
  <dcterms:modified xsi:type="dcterms:W3CDTF">2016-02-04T08:16:00Z</dcterms:modified>
</cp:coreProperties>
</file>