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2551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4877DBF" w14:textId="77777777" w:rsidR="00832004" w:rsidRPr="000714BD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0714BD">
        <w:rPr>
          <w:rFonts w:ascii="Arial" w:hAnsi="Arial" w:cs="Arial"/>
        </w:rPr>
        <w:t>Krycí list nabídky</w:t>
      </w:r>
    </w:p>
    <w:p w14:paraId="5CEFBDC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A87B44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4519B97" w14:textId="77777777" w:rsidR="0019479C" w:rsidRPr="00695A8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695A89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9CAF78C" w14:textId="4932D1FF" w:rsidR="0019479C" w:rsidRPr="000714BD" w:rsidRDefault="000714B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14BD">
              <w:rPr>
                <w:rFonts w:ascii="Arial" w:hAnsi="Arial" w:cs="Arial"/>
                <w:b/>
                <w:bCs/>
                <w:sz w:val="22"/>
                <w:szCs w:val="22"/>
              </w:rPr>
              <w:t>Studie řešení větrné eroze na vybraných územích okresů Břeclav a Hodonín</w:t>
            </w:r>
          </w:p>
        </w:tc>
      </w:tr>
      <w:tr w:rsidR="0019479C" w:rsidRPr="00037712" w14:paraId="2F620EC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31B58AA" w14:textId="77777777" w:rsidR="0019479C" w:rsidRPr="00695A89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695A89">
              <w:rPr>
                <w:rFonts w:ascii="Arial" w:hAnsi="Arial" w:cs="Arial"/>
                <w:iCs/>
                <w:sz w:val="22"/>
                <w:szCs w:val="22"/>
              </w:rPr>
              <w:t>Spis. zn. VZMR</w:t>
            </w:r>
            <w:r w:rsidR="0019479C" w:rsidRPr="00695A89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B254202" w14:textId="715C1390" w:rsidR="0019479C" w:rsidRPr="000714BD" w:rsidRDefault="000714B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714BD">
              <w:rPr>
                <w:rFonts w:ascii="Arial" w:hAnsi="Arial" w:cs="Arial"/>
                <w:bCs/>
                <w:sz w:val="22"/>
                <w:szCs w:val="22"/>
              </w:rPr>
              <w:t>SP8976/2022-523101</w:t>
            </w:r>
          </w:p>
        </w:tc>
      </w:tr>
    </w:tbl>
    <w:p w14:paraId="5FDEEAF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5EA23A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800A66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265E66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A43D9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14D5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FD38C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78F9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5FEF7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6135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3D29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2339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729A9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A0B3E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BF0E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5848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D8D7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8FFB3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8BCE9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81289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7CB7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97072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F942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32769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9C8ED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D20F6F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4B058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699C6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6FCF9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1F0A1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A21C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A3196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1125E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BC9B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3E35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2B434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C17F5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DCB87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A75D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A7A0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41B23DB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03B4BEB" w14:textId="7DC27836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</w:t>
      </w:r>
      <w:r w:rsidR="000714BD">
        <w:rPr>
          <w:rFonts w:ascii="Arial" w:hAnsi="Arial" w:cs="Arial"/>
          <w:b/>
          <w:sz w:val="22"/>
          <w:szCs w:val="22"/>
        </w:rPr>
        <w:t>-</w:t>
      </w:r>
      <w:r w:rsidR="00F7109E" w:rsidRPr="00037712">
        <w:rPr>
          <w:rFonts w:ascii="Arial" w:hAnsi="Arial" w:cs="Arial"/>
          <w:b/>
          <w:sz w:val="22"/>
          <w:szCs w:val="22"/>
        </w:rPr>
        <w:t>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0D9DAC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DC5B8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B005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3F61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AA4B4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0168D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7440E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85E1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17B4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4EC5B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E9E24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9AEF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53C5B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7F84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0879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714BD" w:rsidRPr="00037712" w14:paraId="139849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AA8C68" w14:textId="6906AEEF" w:rsidR="000714BD" w:rsidRPr="00037712" w:rsidRDefault="000714B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D95B82" w14:textId="77777777" w:rsidR="000714BD" w:rsidRPr="00037712" w:rsidRDefault="000714BD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3E6FC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A1CF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A346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46B3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6AE0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23870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B4DD7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569A0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3065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5C66D6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9FFE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8EA0B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DA052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6009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658B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60EE2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9BA1F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A0C7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CBB5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1C12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F4C2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4F2B9E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72F884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ED3512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BDD046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8FEEF5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3E0389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58B2EA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789C55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B645A1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754EB1B" w14:textId="280DFF52" w:rsidR="00BA7E8C" w:rsidRPr="00037712" w:rsidRDefault="00B075F3" w:rsidP="000714B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0714BD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35961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CC62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ED52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83CB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81C17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8BF70D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7F6E0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EE9F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790DA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D84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78DE7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014A8C7" w14:textId="77777777" w:rsidR="00892308" w:rsidRPr="000714BD" w:rsidRDefault="000714B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714BD">
              <w:rPr>
                <w:rFonts w:ascii="Arial" w:hAnsi="Arial" w:cs="Arial"/>
                <w:sz w:val="22"/>
                <w:szCs w:val="22"/>
              </w:rPr>
              <w:t>%</w:t>
            </w:r>
          </w:p>
          <w:p w14:paraId="09E45754" w14:textId="6BB87BB7" w:rsidR="000714BD" w:rsidRPr="00037712" w:rsidRDefault="000714BD" w:rsidP="00EF0C86">
            <w:pPr>
              <w:spacing w:line="276" w:lineRule="auto"/>
              <w:rPr>
                <w:rFonts w:ascii="Arial" w:hAnsi="Arial" w:cs="Arial"/>
              </w:rPr>
            </w:pPr>
            <w:r w:rsidRPr="000714BD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892308" w:rsidRPr="00037712" w14:paraId="7825F6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207C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65883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273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DCE6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73A8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8BB7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7A05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43B9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2AD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63F7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24D1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1D88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96C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CBCAB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2DD2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EA18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ACBE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FF7A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F8C7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05CA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3296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B359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73AE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5148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1157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65D68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E35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6BF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0D46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3B99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53A9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A7010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DE7F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C08A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A07F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358A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7B6C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F6D2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00684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ADDC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FDE4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90C610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AF2EC7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466371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05B7CF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0D5D7E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6C7F63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03E1C4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bookmarkStart w:id="0" w:name="_Hlk115160238"/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9D0EB9A" w14:textId="77777777" w:rsidR="00857616" w:rsidRPr="003F42EB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color w:val="FF0000"/>
          <w:kern w:val="28"/>
          <w:sz w:val="22"/>
          <w:szCs w:val="22"/>
        </w:rPr>
      </w:pPr>
      <w:r w:rsidRPr="003F42EB">
        <w:rPr>
          <w:rFonts w:ascii="Arial" w:hAnsi="Arial" w:cs="Arial"/>
          <w:color w:val="FF0000"/>
          <w:kern w:val="28"/>
          <w:sz w:val="22"/>
          <w:szCs w:val="22"/>
          <w:highlight w:val="lightGray"/>
        </w:rPr>
        <w:t xml:space="preserve">Titul, jméno, příjmení, funkce </w:t>
      </w:r>
    </w:p>
    <w:p w14:paraId="4EEB31CF" w14:textId="77777777" w:rsidR="00AB3E8F" w:rsidRPr="003F42EB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3F42EB">
        <w:rPr>
          <w:rFonts w:ascii="Arial" w:hAnsi="Arial" w:cs="Arial"/>
          <w:color w:val="FF0000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3F42EB">
        <w:rPr>
          <w:rFonts w:ascii="Arial" w:hAnsi="Arial" w:cs="Arial"/>
          <w:color w:val="FF0000"/>
          <w:kern w:val="28"/>
          <w:sz w:val="22"/>
          <w:szCs w:val="22"/>
        </w:rPr>
        <w:tab/>
      </w:r>
    </w:p>
    <w:bookmarkEnd w:id="0"/>
    <w:p w14:paraId="2FE2BB4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0F922" w14:textId="77777777" w:rsidR="001C7CBE" w:rsidRDefault="001C7CBE" w:rsidP="008E4AD5">
      <w:r>
        <w:separator/>
      </w:r>
    </w:p>
  </w:endnote>
  <w:endnote w:type="continuationSeparator" w:id="0">
    <w:p w14:paraId="692E8D3A" w14:textId="77777777" w:rsidR="001C7CBE" w:rsidRDefault="001C7C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229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5A11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981D9E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34A0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0CDF6" w14:textId="77777777" w:rsidR="001C7CBE" w:rsidRDefault="001C7CBE" w:rsidP="008E4AD5">
      <w:r>
        <w:separator/>
      </w:r>
    </w:p>
  </w:footnote>
  <w:footnote w:type="continuationSeparator" w:id="0">
    <w:p w14:paraId="3CFD9BA6" w14:textId="77777777" w:rsidR="001C7CBE" w:rsidRDefault="001C7C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E49F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5A67" w14:textId="77777777" w:rsidR="00F34DD4" w:rsidRDefault="00F34DD4">
    <w:pPr>
      <w:pStyle w:val="Zhlav"/>
    </w:pPr>
  </w:p>
  <w:p w14:paraId="547D0DD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BC91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14BD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C7CBE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42EB"/>
    <w:rsid w:val="003F7885"/>
    <w:rsid w:val="004067F6"/>
    <w:rsid w:val="00407298"/>
    <w:rsid w:val="00413161"/>
    <w:rsid w:val="00414312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5A89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7845D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9</cp:revision>
  <cp:lastPrinted>2012-03-30T11:12:00Z</cp:lastPrinted>
  <dcterms:created xsi:type="dcterms:W3CDTF">2018-02-07T11:30:00Z</dcterms:created>
  <dcterms:modified xsi:type="dcterms:W3CDTF">2022-09-27T06:40:00Z</dcterms:modified>
</cp:coreProperties>
</file>