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78F4F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F31B466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20E279B5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0F1A33" w14:paraId="1A44A263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B63E7A0" w14:textId="77777777" w:rsidR="000B3988" w:rsidRPr="000F1A33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0F1A3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2B9BAEB" w14:textId="617F135E" w:rsidR="000B3988" w:rsidRPr="000F1A33" w:rsidRDefault="000F1A33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eastAsiaTheme="majorEastAsia" w:hAnsi="Arial" w:cs="Arial"/>
                  <w:b/>
                  <w:spacing w:val="-7"/>
                  <w:sz w:val="20"/>
                  <w:szCs w:val="20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FDCBE75270B64FFC9BD56F113457089E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0F1A33">
                  <w:rPr>
                    <w:rFonts w:ascii="Arial" w:eastAsiaTheme="majorEastAsia" w:hAnsi="Arial" w:cs="Arial"/>
                    <w:b/>
                    <w:spacing w:val="-7"/>
                    <w:sz w:val="20"/>
                    <w:szCs w:val="20"/>
                  </w:rPr>
                  <w:t xml:space="preserve">Realizace PSZ Kouty u </w:t>
                </w:r>
                <w:proofErr w:type="gramStart"/>
                <w:r w:rsidRPr="000F1A33">
                  <w:rPr>
                    <w:rFonts w:ascii="Arial" w:eastAsiaTheme="majorEastAsia" w:hAnsi="Arial" w:cs="Arial"/>
                    <w:b/>
                    <w:spacing w:val="-7"/>
                    <w:sz w:val="20"/>
                    <w:szCs w:val="20"/>
                  </w:rPr>
                  <w:t>Poděbrad - PEO</w:t>
                </w:r>
                <w:proofErr w:type="gramEnd"/>
                <w:r w:rsidRPr="000F1A33">
                  <w:rPr>
                    <w:rFonts w:ascii="Arial" w:eastAsiaTheme="majorEastAsia" w:hAnsi="Arial" w:cs="Arial"/>
                    <w:b/>
                    <w:spacing w:val="-7"/>
                    <w:sz w:val="20"/>
                    <w:szCs w:val="20"/>
                  </w:rPr>
                  <w:t xml:space="preserve"> 1</w:t>
                </w:r>
              </w:sdtContent>
            </w:sdt>
          </w:p>
        </w:tc>
      </w:tr>
      <w:tr w:rsidR="000B3988" w:rsidRPr="000F1A33" w14:paraId="6241296C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61681B6" w14:textId="77777777" w:rsidR="000B3988" w:rsidRPr="000F1A33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 w:rsidRPr="000F1A33"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87B037A" w14:textId="25947737" w:rsidR="000B3988" w:rsidRPr="000F1A33" w:rsidRDefault="000F1A33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F1A33">
              <w:rPr>
                <w:rFonts w:ascii="Arial" w:hAnsi="Arial" w:cs="Arial"/>
                <w:sz w:val="20"/>
                <w:szCs w:val="20"/>
              </w:rPr>
              <w:t>SP8967/2022-537209</w:t>
            </w:r>
          </w:p>
        </w:tc>
      </w:tr>
    </w:tbl>
    <w:p w14:paraId="78DF06B9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F11D60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A4C96E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745AC8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6F9838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D369D0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332824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3BD109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7319A03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4EE514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5B14272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C4F030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E3407D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D1ED82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357C1A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8AD5AA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D7B352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AB2B80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454B2B2E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413C6" w14:textId="77777777" w:rsidR="00ED480D" w:rsidRDefault="00ED480D" w:rsidP="008E4AD5">
      <w:r>
        <w:separator/>
      </w:r>
    </w:p>
  </w:endnote>
  <w:endnote w:type="continuationSeparator" w:id="0">
    <w:p w14:paraId="405BAD29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4FED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22F083D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44B7D" w14:textId="77777777" w:rsidR="00ED480D" w:rsidRDefault="00ED480D" w:rsidP="008E4AD5">
      <w:r>
        <w:separator/>
      </w:r>
    </w:p>
  </w:footnote>
  <w:footnote w:type="continuationSeparator" w:id="0">
    <w:p w14:paraId="4CFC6A01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DFCFB" w14:textId="77777777" w:rsidR="00F34DD4" w:rsidRDefault="00F34DD4">
    <w:pPr>
      <w:pStyle w:val="Zhlav"/>
    </w:pPr>
  </w:p>
  <w:p w14:paraId="757EE8D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A33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C578B63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DCBE75270B64FFC9BD56F11345708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75CDBC-5994-4EFA-A7D8-6B26FC23F896}"/>
      </w:docPartPr>
      <w:docPartBody>
        <w:p w:rsidR="00000000" w:rsidRDefault="0075685C" w:rsidP="0075685C">
          <w:pPr>
            <w:pStyle w:val="FDCBE75270B64FFC9BD56F113457089E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85C"/>
    <w:rsid w:val="0075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5685C"/>
    <w:rPr>
      <w:color w:val="808080"/>
    </w:rPr>
  </w:style>
  <w:style w:type="paragraph" w:customStyle="1" w:styleId="FDCBE75270B64FFC9BD56F113457089E">
    <w:name w:val="FDCBE75270B64FFC9BD56F113457089E"/>
    <w:rsid w:val="007568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2</cp:revision>
  <cp:lastPrinted>2018-01-29T13:45:00Z</cp:lastPrinted>
  <dcterms:created xsi:type="dcterms:W3CDTF">2022-08-31T07:15:00Z</dcterms:created>
  <dcterms:modified xsi:type="dcterms:W3CDTF">2022-08-31T07:15:00Z</dcterms:modified>
</cp:coreProperties>
</file>