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9067" w:type="dxa"/>
        <w:tblLayout w:type="fixed"/>
        <w:tblLook w:val="04A0" w:firstRow="1" w:lastRow="0" w:firstColumn="1" w:lastColumn="0" w:noHBand="0" w:noVBand="1"/>
      </w:tblPr>
      <w:tblGrid>
        <w:gridCol w:w="1853"/>
        <w:gridCol w:w="7214"/>
      </w:tblGrid>
      <w:tr w:rsidR="00712851" w:rsidRPr="001E3983" w:rsidTr="00F64590">
        <w:tc>
          <w:tcPr>
            <w:tcW w:w="9067" w:type="dxa"/>
            <w:gridSpan w:val="2"/>
            <w:shd w:val="clear" w:color="auto" w:fill="C5E0B3" w:themeFill="accent6" w:themeFillTint="66"/>
          </w:tcPr>
          <w:p w:rsidR="00712851" w:rsidRPr="001E3983" w:rsidRDefault="00712851" w:rsidP="00452076">
            <w:pPr>
              <w:jc w:val="both"/>
              <w:rPr>
                <w:b/>
              </w:rPr>
            </w:pPr>
            <w:r w:rsidRPr="001E3983">
              <w:rPr>
                <w:b/>
              </w:rPr>
              <w:t xml:space="preserve">LIST </w:t>
            </w:r>
            <w:r>
              <w:rPr>
                <w:b/>
              </w:rPr>
              <w:t>OPATŘENÍ</w:t>
            </w:r>
          </w:p>
        </w:tc>
      </w:tr>
      <w:tr w:rsidR="00712851" w:rsidTr="00F64590">
        <w:tc>
          <w:tcPr>
            <w:tcW w:w="1853" w:type="dxa"/>
            <w:shd w:val="clear" w:color="auto" w:fill="C5E0B3" w:themeFill="accent6" w:themeFillTint="66"/>
          </w:tcPr>
          <w:p w:rsidR="00712851" w:rsidRDefault="00712851" w:rsidP="00452076">
            <w:pPr>
              <w:jc w:val="both"/>
            </w:pPr>
            <w:r>
              <w:t>ID opatření</w:t>
            </w:r>
          </w:p>
        </w:tc>
        <w:tc>
          <w:tcPr>
            <w:tcW w:w="7214" w:type="dxa"/>
            <w:shd w:val="clear" w:color="auto" w:fill="auto"/>
          </w:tcPr>
          <w:p w:rsidR="00712851" w:rsidRDefault="00712851" w:rsidP="00452076">
            <w:pPr>
              <w:jc w:val="both"/>
            </w:pPr>
            <w:r>
              <w:t>SO</w:t>
            </w:r>
            <w:r w:rsidR="007526F1">
              <w:t xml:space="preserve"> </w:t>
            </w:r>
            <w:r>
              <w:t>02</w:t>
            </w:r>
          </w:p>
        </w:tc>
      </w:tr>
      <w:tr w:rsidR="00712851" w:rsidRPr="000D36BF" w:rsidTr="00F64590">
        <w:tc>
          <w:tcPr>
            <w:tcW w:w="1853" w:type="dxa"/>
            <w:shd w:val="clear" w:color="auto" w:fill="C5E0B3" w:themeFill="accent6" w:themeFillTint="66"/>
          </w:tcPr>
          <w:p w:rsidR="00712851" w:rsidRDefault="00712851" w:rsidP="00452076">
            <w:pPr>
              <w:jc w:val="both"/>
            </w:pPr>
            <w:r>
              <w:t>ID problému</w:t>
            </w:r>
          </w:p>
        </w:tc>
        <w:tc>
          <w:tcPr>
            <w:tcW w:w="7214" w:type="dxa"/>
            <w:shd w:val="clear" w:color="auto" w:fill="auto"/>
          </w:tcPr>
          <w:p w:rsidR="00712851" w:rsidRPr="000D36BF" w:rsidRDefault="007526F1" w:rsidP="00452076">
            <w:pPr>
              <w:jc w:val="both"/>
            </w:pPr>
            <w:r>
              <w:t>PROTIVÍN</w:t>
            </w:r>
            <w:r w:rsidR="00712851">
              <w:t xml:space="preserve"> 02</w:t>
            </w:r>
          </w:p>
        </w:tc>
      </w:tr>
      <w:tr w:rsidR="00712851" w:rsidRPr="000D36BF" w:rsidTr="00F64590">
        <w:tc>
          <w:tcPr>
            <w:tcW w:w="1853" w:type="dxa"/>
            <w:shd w:val="clear" w:color="auto" w:fill="C5E0B3" w:themeFill="accent6" w:themeFillTint="66"/>
          </w:tcPr>
          <w:p w:rsidR="00712851" w:rsidRDefault="00712851" w:rsidP="00452076">
            <w:pPr>
              <w:jc w:val="both"/>
            </w:pPr>
            <w:r>
              <w:t>Katastrální území:</w:t>
            </w:r>
          </w:p>
        </w:tc>
        <w:tc>
          <w:tcPr>
            <w:tcW w:w="7214" w:type="dxa"/>
            <w:shd w:val="clear" w:color="auto" w:fill="auto"/>
          </w:tcPr>
          <w:p w:rsidR="00712851" w:rsidRPr="000D36BF" w:rsidRDefault="007526F1" w:rsidP="00452076">
            <w:pPr>
              <w:jc w:val="both"/>
            </w:pPr>
            <w:r>
              <w:t>Protivín</w:t>
            </w:r>
          </w:p>
        </w:tc>
      </w:tr>
      <w:tr w:rsidR="00712851" w:rsidRPr="000D36BF" w:rsidTr="00F64590">
        <w:tc>
          <w:tcPr>
            <w:tcW w:w="1853" w:type="dxa"/>
            <w:shd w:val="clear" w:color="auto" w:fill="C5E0B3" w:themeFill="accent6" w:themeFillTint="66"/>
          </w:tcPr>
          <w:p w:rsidR="00712851" w:rsidRDefault="00712851" w:rsidP="00452076">
            <w:pPr>
              <w:jc w:val="both"/>
            </w:pPr>
            <w:r>
              <w:t>Popis opatření</w:t>
            </w:r>
          </w:p>
        </w:tc>
        <w:tc>
          <w:tcPr>
            <w:tcW w:w="7214" w:type="dxa"/>
            <w:shd w:val="clear" w:color="auto" w:fill="auto"/>
          </w:tcPr>
          <w:p w:rsidR="00712851" w:rsidRPr="000D36BF" w:rsidRDefault="006C21DB" w:rsidP="006C21DB">
            <w:r w:rsidRPr="008E0353">
              <w:t xml:space="preserve">V této lokalitě je v prvé řadě navrženo zkapacitnění propustku. Dále jsou navrženy opatření v povodí jako </w:t>
            </w:r>
            <w:proofErr w:type="spellStart"/>
            <w:r w:rsidRPr="008E0353">
              <w:t>odtrubnění</w:t>
            </w:r>
            <w:proofErr w:type="spellEnd"/>
            <w:r w:rsidRPr="008E0353">
              <w:t xml:space="preserve"> vodního toku a zatravnění údolnice. </w:t>
            </w:r>
            <w:r w:rsidRPr="00EB51ED">
              <w:t xml:space="preserve">V údolnici </w:t>
            </w:r>
            <w:r>
              <w:t>obnoveného toku je</w:t>
            </w:r>
            <w:r w:rsidRPr="00EB51ED">
              <w:t xml:space="preserve"> navržena retenční </w:t>
            </w:r>
            <w:r>
              <w:t>hrázka</w:t>
            </w:r>
            <w:r w:rsidRPr="00EB51ED">
              <w:t xml:space="preserve"> a tůň</w:t>
            </w:r>
            <w:r>
              <w:t>, do které bude zaústěn zasakovací průleh.</w:t>
            </w:r>
            <w:r w:rsidRPr="00EB51ED">
              <w:t xml:space="preserve"> </w:t>
            </w:r>
          </w:p>
        </w:tc>
      </w:tr>
      <w:tr w:rsidR="006C21DB" w:rsidTr="003662BE">
        <w:trPr>
          <w:trHeight w:val="6295"/>
        </w:trPr>
        <w:tc>
          <w:tcPr>
            <w:tcW w:w="9067" w:type="dxa"/>
            <w:gridSpan w:val="2"/>
            <w:shd w:val="clear" w:color="auto" w:fill="auto"/>
          </w:tcPr>
          <w:p w:rsidR="006C21DB" w:rsidRDefault="006C21DB" w:rsidP="00E6604C">
            <w:pPr>
              <w:jc w:val="both"/>
            </w:pPr>
            <w:r>
              <w:rPr>
                <w:noProof/>
                <w:lang w:eastAsia="cs-CZ"/>
              </w:rPr>
              <w:drawing>
                <wp:inline distT="0" distB="0" distL="0" distR="0" wp14:anchorId="25D05C52" wp14:editId="45726F56">
                  <wp:extent cx="5628704" cy="3977072"/>
                  <wp:effectExtent l="0" t="0" r="0" b="4445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__PLANOVANI_KONCEPCE\4030_SOP_Prameny\obrazky\SO01_ab_si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8704" cy="3977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759A2" w:rsidRDefault="00C759A2" w:rsidP="00C759A2">
      <w:pPr>
        <w:pStyle w:val="Nadpis1"/>
        <w:jc w:val="both"/>
      </w:pPr>
      <w:r>
        <w:t>Základní parametry opatření SO02 A</w:t>
      </w:r>
    </w:p>
    <w:p w:rsidR="007526F1" w:rsidRDefault="007526F1" w:rsidP="007526F1">
      <w:pPr>
        <w:pStyle w:val="Nadpis2"/>
        <w:jc w:val="both"/>
      </w:pPr>
      <w:r>
        <w:t>SO 02.1 – Zkapacitnění propustku</w:t>
      </w:r>
    </w:p>
    <w:p w:rsidR="007526F1" w:rsidRPr="009D1985" w:rsidRDefault="007526F1" w:rsidP="007526F1">
      <w:pPr>
        <w:keepNext/>
        <w:jc w:val="both"/>
        <w:rPr>
          <w:u w:val="single"/>
        </w:rPr>
      </w:pPr>
      <w:r w:rsidRPr="009D1985">
        <w:rPr>
          <w:u w:val="single"/>
        </w:rPr>
        <w:t>Popis a základní parametry opatření</w:t>
      </w:r>
    </w:p>
    <w:p w:rsidR="007526F1" w:rsidRDefault="00E1593D" w:rsidP="007526F1">
      <w:pPr>
        <w:jc w:val="both"/>
      </w:pPr>
      <w:r>
        <w:t>Je nutné provést zkapacitnění p</w:t>
      </w:r>
      <w:r w:rsidR="007526F1" w:rsidRPr="00E1593D">
        <w:t>ropust</w:t>
      </w:r>
      <w:r>
        <w:t>ku, jelikož stávající kapacita je nedostačující.</w:t>
      </w:r>
      <w:r w:rsidR="007526F1" w:rsidRPr="00E1593D">
        <w:t xml:space="preserve"> </w:t>
      </w:r>
      <w:r>
        <w:t>B</w:t>
      </w:r>
      <w:r w:rsidR="007526F1" w:rsidRPr="00E1593D">
        <w:t>ude proveden z</w:t>
      </w:r>
      <w:r w:rsidR="00B15CE5">
        <w:t>e dvou</w:t>
      </w:r>
      <w:r w:rsidR="007526F1" w:rsidRPr="00E1593D">
        <w:t> betonov</w:t>
      </w:r>
      <w:r w:rsidR="00B15CE5">
        <w:t>ých</w:t>
      </w:r>
      <w:r w:rsidR="007526F1" w:rsidRPr="00E1593D">
        <w:t xml:space="preserve"> rour profilu </w:t>
      </w:r>
      <w:r w:rsidR="007526F1" w:rsidRPr="00B15CE5">
        <w:t>DN</w:t>
      </w:r>
      <w:r w:rsidR="00B15CE5" w:rsidRPr="00B15CE5">
        <w:t>8</w:t>
      </w:r>
      <w:r w:rsidR="007526F1" w:rsidRPr="00B15CE5">
        <w:t>00</w:t>
      </w:r>
      <w:r w:rsidR="007526F1" w:rsidRPr="00E1593D">
        <w:t>,</w:t>
      </w:r>
      <w:r w:rsidR="00B15CE5">
        <w:t xml:space="preserve"> které budou umístěny vedle sebe,</w:t>
      </w:r>
      <w:r w:rsidR="007526F1" w:rsidRPr="00E1593D">
        <w:t xml:space="preserve"> při zachování minimálního sklonu </w:t>
      </w:r>
      <w:r w:rsidR="00B15CE5">
        <w:t>2</w:t>
      </w:r>
      <w:r w:rsidR="007526F1" w:rsidRPr="00E1593D">
        <w:t>0</w:t>
      </w:r>
      <w:r w:rsidR="007526F1" w:rsidRPr="00E1593D">
        <w:rPr>
          <w:b/>
          <w:bCs/>
        </w:rPr>
        <w:t>‰</w:t>
      </w:r>
      <w:r w:rsidR="007526F1" w:rsidRPr="00E1593D">
        <w:t>. Délka propustku je přibližně 6</w:t>
      </w:r>
      <w:r>
        <w:t>,</w:t>
      </w:r>
      <w:r w:rsidR="007526F1" w:rsidRPr="00E1593D">
        <w:t>5 m. Vtokový profil bude opatřen skoseným náběhem z příkopu, aby bylo dosaženo co nejmenších místních ztrát na vtoku. Vtokovému objektu bude předsazena sedimentační zdrž, s česlemi pro ochranu propustku před zanesením.</w:t>
      </w:r>
    </w:p>
    <w:p w:rsidR="00AE4679" w:rsidRPr="00AE4679" w:rsidRDefault="00AE4679" w:rsidP="00AE4679">
      <w:pPr>
        <w:jc w:val="both"/>
        <w:rPr>
          <w:i/>
          <w:iCs/>
          <w:color w:val="0070C0"/>
        </w:rPr>
      </w:pPr>
      <w:bookmarkStart w:id="0" w:name="_Hlk24630360"/>
      <w:r w:rsidRPr="00AE4679">
        <w:rPr>
          <w:i/>
          <w:iCs/>
          <w:color w:val="0070C0"/>
        </w:rPr>
        <w:t xml:space="preserve">Vzorový výkres je v části </w:t>
      </w:r>
      <w:proofErr w:type="gramStart"/>
      <w:r w:rsidRPr="00AE4679">
        <w:rPr>
          <w:i/>
          <w:iCs/>
          <w:color w:val="0070C0"/>
        </w:rPr>
        <w:t>6-vzorové</w:t>
      </w:r>
      <w:proofErr w:type="gramEnd"/>
      <w:r w:rsidRPr="00AE4679">
        <w:rPr>
          <w:i/>
          <w:iCs/>
          <w:color w:val="0070C0"/>
        </w:rPr>
        <w:t xml:space="preserve"> výkresy – </w:t>
      </w:r>
      <w:r>
        <w:rPr>
          <w:i/>
          <w:iCs/>
          <w:color w:val="0070C0"/>
        </w:rPr>
        <w:t>PROPUSTEK</w:t>
      </w:r>
    </w:p>
    <w:bookmarkEnd w:id="0"/>
    <w:p w:rsidR="007526F1" w:rsidRDefault="007526F1" w:rsidP="007526F1">
      <w:pPr>
        <w:pStyle w:val="Nadpis2"/>
        <w:jc w:val="both"/>
      </w:pPr>
      <w:r>
        <w:t>SO 02.</w:t>
      </w:r>
      <w:proofErr w:type="gramStart"/>
      <w:r>
        <w:t>2a</w:t>
      </w:r>
      <w:proofErr w:type="gramEnd"/>
      <w:r>
        <w:t xml:space="preserve"> – Revitalizace toku</w:t>
      </w:r>
    </w:p>
    <w:p w:rsidR="007526F1" w:rsidRPr="009D1985" w:rsidRDefault="007526F1" w:rsidP="007526F1">
      <w:pPr>
        <w:keepNext/>
        <w:jc w:val="both"/>
        <w:rPr>
          <w:u w:val="single"/>
        </w:rPr>
      </w:pPr>
      <w:r w:rsidRPr="009D1985">
        <w:rPr>
          <w:u w:val="single"/>
        </w:rPr>
        <w:t>Popis a základní parametry opatření</w:t>
      </w:r>
    </w:p>
    <w:p w:rsidR="00E1593D" w:rsidRDefault="00E1593D" w:rsidP="00E1593D">
      <w:pPr>
        <w:jc w:val="both"/>
      </w:pPr>
      <w:r>
        <w:t>V prvním úseku vodního toku (cca 180 m)</w:t>
      </w:r>
      <w:r w:rsidR="00557D49">
        <w:t>, kde je</w:t>
      </w:r>
      <w:r>
        <w:t xml:space="preserve"> opevněné lichoběžník</w:t>
      </w:r>
      <w:r w:rsidR="00557D49">
        <w:t>ové koryto a voda zde dosahuje vysokých rychlostí, je</w:t>
      </w:r>
      <w:r>
        <w:t xml:space="preserve"> navrženo </w:t>
      </w:r>
      <w:r w:rsidR="00557D49">
        <w:t xml:space="preserve">vyjmutí betonových </w:t>
      </w:r>
      <w:proofErr w:type="spellStart"/>
      <w:r w:rsidR="00557D49">
        <w:t>žlabovek</w:t>
      </w:r>
      <w:proofErr w:type="spellEnd"/>
      <w:r w:rsidR="00557D49">
        <w:t xml:space="preserve"> </w:t>
      </w:r>
      <w:r w:rsidR="00814843">
        <w:t xml:space="preserve">a umístění vyvýšených </w:t>
      </w:r>
      <w:proofErr w:type="spellStart"/>
      <w:r w:rsidR="00814843">
        <w:t>kamených</w:t>
      </w:r>
      <w:proofErr w:type="spellEnd"/>
      <w:r w:rsidR="00814843">
        <w:t xml:space="preserve"> stabilizačních prahů, aby došlo ke zpomalení rychlostí v korytě. </w:t>
      </w:r>
      <w:proofErr w:type="spellStart"/>
      <w:r w:rsidR="00814843">
        <w:t>Žadoucí</w:t>
      </w:r>
      <w:proofErr w:type="spellEnd"/>
      <w:r w:rsidR="00814843">
        <w:t xml:space="preserve"> by bylo i mírné </w:t>
      </w:r>
      <w:r w:rsidR="00814843">
        <w:lastRenderedPageBreak/>
        <w:t>rozvolnění trasování vodoteče.</w:t>
      </w:r>
      <w:r>
        <w:t xml:space="preserve"> Na </w:t>
      </w:r>
      <w:r w:rsidR="00557D49">
        <w:t>dalším úseku</w:t>
      </w:r>
      <w:r>
        <w:t xml:space="preserve"> cca </w:t>
      </w:r>
      <w:r w:rsidR="00557D49">
        <w:t>32</w:t>
      </w:r>
      <w:r>
        <w:t xml:space="preserve">0 m je navrženo </w:t>
      </w:r>
      <w:proofErr w:type="spellStart"/>
      <w:r>
        <w:t>odtrubnění</w:t>
      </w:r>
      <w:proofErr w:type="spellEnd"/>
      <w:r>
        <w:t xml:space="preserve"> </w:t>
      </w:r>
      <w:r w:rsidR="00557D49">
        <w:t xml:space="preserve">vodoteče. </w:t>
      </w:r>
      <w:r w:rsidR="00814843">
        <w:t xml:space="preserve">Zde by revitalizace spočívala </w:t>
      </w:r>
      <w:r w:rsidR="00805147">
        <w:t>volným vypuštěním vody do</w:t>
      </w:r>
      <w:r w:rsidR="00805147" w:rsidRPr="00805147">
        <w:t xml:space="preserve"> zatravněn</w:t>
      </w:r>
      <w:r w:rsidR="00805147">
        <w:t>é</w:t>
      </w:r>
      <w:r w:rsidR="00805147" w:rsidRPr="00805147">
        <w:t xml:space="preserve"> údolnice</w:t>
      </w:r>
      <w:r w:rsidR="00805147">
        <w:t>, kde by si po čase vytvořila přirozené koryto.</w:t>
      </w:r>
      <w:r w:rsidR="00C170BA">
        <w:t xml:space="preserve"> </w:t>
      </w:r>
      <w:r w:rsidR="00C170BA" w:rsidRPr="00C170BA">
        <w:t>Při návrhu bylo uvažováno stávající odvodnění v ploše území.</w:t>
      </w:r>
    </w:p>
    <w:p w:rsidR="00AE4679" w:rsidRDefault="00AE4679" w:rsidP="00E1593D">
      <w:pPr>
        <w:jc w:val="both"/>
        <w:rPr>
          <w:i/>
          <w:iCs/>
          <w:color w:val="0070C0"/>
        </w:rPr>
      </w:pPr>
      <w:r w:rsidRPr="00AE4679">
        <w:rPr>
          <w:i/>
          <w:iCs/>
          <w:color w:val="0070C0"/>
        </w:rPr>
        <w:t xml:space="preserve">Vzorový výkres je v části </w:t>
      </w:r>
      <w:proofErr w:type="gramStart"/>
      <w:r w:rsidRPr="00AE4679">
        <w:rPr>
          <w:i/>
          <w:iCs/>
          <w:color w:val="0070C0"/>
        </w:rPr>
        <w:t>6-vzorové</w:t>
      </w:r>
      <w:proofErr w:type="gramEnd"/>
      <w:r w:rsidRPr="00AE4679">
        <w:rPr>
          <w:i/>
          <w:iCs/>
          <w:color w:val="0070C0"/>
        </w:rPr>
        <w:t xml:space="preserve"> výkresy – </w:t>
      </w:r>
      <w:r>
        <w:rPr>
          <w:i/>
          <w:iCs/>
          <w:color w:val="0070C0"/>
        </w:rPr>
        <w:t>RVT_VYSOKY_SKLON</w:t>
      </w:r>
    </w:p>
    <w:p w:rsidR="00AE4679" w:rsidRPr="00AE4679" w:rsidRDefault="00AE4679" w:rsidP="00E1593D">
      <w:pPr>
        <w:jc w:val="both"/>
        <w:rPr>
          <w:i/>
          <w:iCs/>
          <w:color w:val="0070C0"/>
        </w:rPr>
      </w:pPr>
      <w:r w:rsidRPr="00AE4679">
        <w:rPr>
          <w:i/>
          <w:iCs/>
          <w:color w:val="0070C0"/>
        </w:rPr>
        <w:t xml:space="preserve">Vzorový výkres je v části </w:t>
      </w:r>
      <w:proofErr w:type="gramStart"/>
      <w:r w:rsidRPr="00AE4679">
        <w:rPr>
          <w:i/>
          <w:iCs/>
          <w:color w:val="0070C0"/>
        </w:rPr>
        <w:t>6-vzorové</w:t>
      </w:r>
      <w:proofErr w:type="gramEnd"/>
      <w:r w:rsidRPr="00AE4679">
        <w:rPr>
          <w:i/>
          <w:iCs/>
          <w:color w:val="0070C0"/>
        </w:rPr>
        <w:t xml:space="preserve"> výkresy – </w:t>
      </w:r>
      <w:r>
        <w:rPr>
          <w:i/>
          <w:iCs/>
          <w:color w:val="0070C0"/>
        </w:rPr>
        <w:t>REVITALIZACE_EXTRAVILÁN</w:t>
      </w:r>
    </w:p>
    <w:p w:rsidR="007526F1" w:rsidRDefault="007526F1" w:rsidP="007526F1">
      <w:pPr>
        <w:pStyle w:val="Nadpis2"/>
        <w:jc w:val="both"/>
      </w:pPr>
      <w:r>
        <w:t>SO 02.</w:t>
      </w:r>
      <w:proofErr w:type="gramStart"/>
      <w:r>
        <w:t>2b</w:t>
      </w:r>
      <w:proofErr w:type="gramEnd"/>
      <w:r>
        <w:t xml:space="preserve"> – Zatravnění údolnice</w:t>
      </w:r>
    </w:p>
    <w:p w:rsidR="007526F1" w:rsidRPr="009D1985" w:rsidRDefault="007526F1" w:rsidP="007526F1">
      <w:pPr>
        <w:keepNext/>
        <w:jc w:val="both"/>
        <w:rPr>
          <w:u w:val="single"/>
        </w:rPr>
      </w:pPr>
      <w:r w:rsidRPr="009D1985">
        <w:rPr>
          <w:u w:val="single"/>
        </w:rPr>
        <w:t>Popis a základní parametry opatření</w:t>
      </w:r>
    </w:p>
    <w:p w:rsidR="007526F1" w:rsidRDefault="00805147" w:rsidP="007526F1">
      <w:pPr>
        <w:jc w:val="both"/>
      </w:pPr>
      <w:r>
        <w:t xml:space="preserve">Zatravnění údolnice – okolí revitalizace v minimální šířce 10 m na každou stranu </w:t>
      </w:r>
      <w:r w:rsidRPr="00805147">
        <w:t>jako ochrana toku před splaveninami z okolních pozemků orné půdy</w:t>
      </w:r>
      <w:r w:rsidR="00AA5C17">
        <w:t>, v horní části by fungovalo i jako stabilizace údolnice.</w:t>
      </w:r>
    </w:p>
    <w:p w:rsidR="007526F1" w:rsidRDefault="007526F1" w:rsidP="007526F1">
      <w:pPr>
        <w:pStyle w:val="Nadpis2"/>
        <w:jc w:val="both"/>
      </w:pPr>
      <w:r>
        <w:t>SO 02.3 – Protierozní zatravnění</w:t>
      </w:r>
    </w:p>
    <w:p w:rsidR="007526F1" w:rsidRPr="009D1985" w:rsidRDefault="007526F1" w:rsidP="007526F1">
      <w:pPr>
        <w:keepNext/>
        <w:jc w:val="both"/>
        <w:rPr>
          <w:u w:val="single"/>
        </w:rPr>
      </w:pPr>
      <w:r w:rsidRPr="009D1985">
        <w:rPr>
          <w:u w:val="single"/>
        </w:rPr>
        <w:t>Popis a základní parametry opatření</w:t>
      </w:r>
    </w:p>
    <w:p w:rsidR="007526F1" w:rsidRDefault="00AA5C17" w:rsidP="007526F1">
      <w:pPr>
        <w:jc w:val="both"/>
      </w:pPr>
      <w:r w:rsidRPr="00AA5C17">
        <w:t>Na erozně ohrožen</w:t>
      </w:r>
      <w:r>
        <w:t xml:space="preserve">ých svazích svažujících se </w:t>
      </w:r>
      <w:r w:rsidR="003D3822">
        <w:t>k nivě Blanice je navrženo protierozní zatravnění. Zatravněny budou třu izolované celky oddělené lesními porosty. Erozní smyv zde místně přesahuje i 20 t/ha/rok a technické opatření by zde bylo málo efektivní. Proto je navrženo zatravnění svažitých částí, které erozní smyv eliminuje.</w:t>
      </w:r>
    </w:p>
    <w:p w:rsidR="007526F1" w:rsidRDefault="007526F1" w:rsidP="007526F1">
      <w:pPr>
        <w:pStyle w:val="Nadpis2"/>
        <w:jc w:val="both"/>
      </w:pPr>
      <w:r>
        <w:t>SO 02.4 – Protierozní mez</w:t>
      </w:r>
    </w:p>
    <w:p w:rsidR="007526F1" w:rsidRPr="009D1985" w:rsidRDefault="007526F1" w:rsidP="007526F1">
      <w:pPr>
        <w:keepNext/>
        <w:jc w:val="both"/>
        <w:rPr>
          <w:u w:val="single"/>
        </w:rPr>
      </w:pPr>
      <w:r w:rsidRPr="009D1985">
        <w:rPr>
          <w:u w:val="single"/>
        </w:rPr>
        <w:t>Popis a základní parametry opatření</w:t>
      </w:r>
    </w:p>
    <w:p w:rsidR="007526F1" w:rsidRDefault="00FF7EE3" w:rsidP="007526F1">
      <w:pPr>
        <w:jc w:val="both"/>
      </w:pPr>
      <w:r>
        <w:t>V </w:t>
      </w:r>
      <w:proofErr w:type="spellStart"/>
      <w:r>
        <w:t>k.ú</w:t>
      </w:r>
      <w:proofErr w:type="spellEnd"/>
      <w:r>
        <w:t>. Milenovice, kde už proběhli pozemkové úpravy jsou výrazně ohrožené pozemky, u kterých nebyly navrženy žádná protierozní opatření. Proto je navržena p</w:t>
      </w:r>
      <w:r w:rsidRPr="00FF7EE3">
        <w:t>rotierozní mez</w:t>
      </w:r>
      <w:r>
        <w:t xml:space="preserve"> vedena podél </w:t>
      </w:r>
      <w:r w:rsidRPr="00FF7EE3">
        <w:t xml:space="preserve">hranice katastrálního území. </w:t>
      </w:r>
      <w:r>
        <w:t>J</w:t>
      </w:r>
      <w:r w:rsidRPr="00FF7EE3">
        <w:t xml:space="preserve">e ukončena </w:t>
      </w:r>
      <w:r>
        <w:t>navrženém retenčním průlehu SO 02.5.</w:t>
      </w:r>
      <w:r w:rsidRPr="00FF7EE3">
        <w:t xml:space="preserve"> Mez bude přerušovat povrchový odtoku a chránit tak níže položené pozemky před vodní erozí</w:t>
      </w:r>
      <w:r>
        <w:t>.</w:t>
      </w:r>
      <w:r w:rsidRPr="00FF7EE3">
        <w:t xml:space="preserve"> Mez je navržena jako nízká hrázka, jejíž součástí je 0,5 m</w:t>
      </w:r>
      <w:r>
        <w:t xml:space="preserve"> hluboký</w:t>
      </w:r>
      <w:r w:rsidRPr="00FF7EE3">
        <w:t xml:space="preserve"> svodný příkop. Aby plnila i funkci estetickou a krajinotvornou je doplněna stromovou výsadbou. </w:t>
      </w:r>
      <w:r>
        <w:t>Aby mez plnila i částečně retenční funkci, bylo by vhodné příkop doplnit o stupně nebo nízké přehrážky, které by zadržovali část povrchového odtoku.</w:t>
      </w:r>
      <w:r w:rsidR="00C170BA">
        <w:t xml:space="preserve"> </w:t>
      </w:r>
      <w:r w:rsidR="00C170BA" w:rsidRPr="00C170BA">
        <w:t>Při návrhu bylo uvažováno stávající odvodnění v ploše území.</w:t>
      </w:r>
    </w:p>
    <w:p w:rsidR="00AE4679" w:rsidRPr="00AE4679" w:rsidRDefault="00AE4679" w:rsidP="007526F1">
      <w:pPr>
        <w:jc w:val="both"/>
        <w:rPr>
          <w:i/>
          <w:iCs/>
          <w:color w:val="0070C0"/>
        </w:rPr>
      </w:pPr>
      <w:r w:rsidRPr="00AE4679">
        <w:rPr>
          <w:i/>
          <w:iCs/>
          <w:color w:val="0070C0"/>
        </w:rPr>
        <w:t xml:space="preserve">Vzorový výkres je v části </w:t>
      </w:r>
      <w:proofErr w:type="gramStart"/>
      <w:r w:rsidRPr="00AE4679">
        <w:rPr>
          <w:i/>
          <w:iCs/>
          <w:color w:val="0070C0"/>
        </w:rPr>
        <w:t>6-vzorové</w:t>
      </w:r>
      <w:proofErr w:type="gramEnd"/>
      <w:r w:rsidRPr="00AE4679">
        <w:rPr>
          <w:i/>
          <w:iCs/>
          <w:color w:val="0070C0"/>
        </w:rPr>
        <w:t xml:space="preserve"> výkresy – </w:t>
      </w:r>
      <w:r>
        <w:rPr>
          <w:i/>
          <w:iCs/>
          <w:color w:val="0070C0"/>
        </w:rPr>
        <w:t>MEZ</w:t>
      </w:r>
    </w:p>
    <w:p w:rsidR="007526F1" w:rsidRDefault="007526F1" w:rsidP="007526F1">
      <w:pPr>
        <w:pStyle w:val="Nadpis2"/>
        <w:jc w:val="both"/>
      </w:pPr>
      <w:bookmarkStart w:id="1" w:name="_Hlk24714586"/>
      <w:r>
        <w:t>SO 02.5 – Retenční průleh</w:t>
      </w:r>
    </w:p>
    <w:bookmarkEnd w:id="1"/>
    <w:p w:rsidR="007526F1" w:rsidRPr="009D1985" w:rsidRDefault="007526F1" w:rsidP="007526F1">
      <w:pPr>
        <w:keepNext/>
        <w:jc w:val="both"/>
        <w:rPr>
          <w:u w:val="single"/>
        </w:rPr>
      </w:pPr>
      <w:r w:rsidRPr="009D1985">
        <w:rPr>
          <w:u w:val="single"/>
        </w:rPr>
        <w:t>Popis a základní parametry opatření</w:t>
      </w:r>
    </w:p>
    <w:p w:rsidR="008D492F" w:rsidRPr="00C810F8" w:rsidRDefault="008D492F" w:rsidP="008D492F">
      <w:pPr>
        <w:jc w:val="both"/>
        <w:rPr>
          <w:bCs/>
        </w:rPr>
      </w:pPr>
      <w:r>
        <w:rPr>
          <w:bCs/>
        </w:rPr>
        <w:t>V </w:t>
      </w:r>
      <w:proofErr w:type="spellStart"/>
      <w:r>
        <w:rPr>
          <w:bCs/>
        </w:rPr>
        <w:t>k.ú</w:t>
      </w:r>
      <w:proofErr w:type="spellEnd"/>
      <w:r>
        <w:rPr>
          <w:bCs/>
        </w:rPr>
        <w:t xml:space="preserve">. Milenovice byl v rámci proběhlých pozemkových úprav </w:t>
      </w:r>
      <w:r w:rsidRPr="008D492F">
        <w:rPr>
          <w:bCs/>
        </w:rPr>
        <w:t>navržen</w:t>
      </w:r>
      <w:r>
        <w:rPr>
          <w:bCs/>
        </w:rPr>
        <w:t xml:space="preserve"> protierozní průleh, u kterého bylo zamýšleno jeho zaústění do vodního toku ID 12000836. Navržené zaústění by však ještě více zvýšilo povodňové ohrožení v kritickém bodě, jelikož zvětšuje povodí kritického bodu a přivádí vodu, která by jinak odtekla jinam. Proto je navrženo trasování průlehu rovnoběžně s vrstevnicemi, aby významná část odtoku byla zadržena v průlehu a pouze o</w:t>
      </w:r>
      <w:r w:rsidRPr="008D492F">
        <w:rPr>
          <w:bCs/>
        </w:rPr>
        <w:t>bjem vody nad rámec kapacity průleh</w:t>
      </w:r>
      <w:r>
        <w:rPr>
          <w:bCs/>
        </w:rPr>
        <w:t>u</w:t>
      </w:r>
      <w:r w:rsidRPr="008D492F">
        <w:rPr>
          <w:bCs/>
        </w:rPr>
        <w:t xml:space="preserve"> bude převeden bezpečně do </w:t>
      </w:r>
      <w:r>
        <w:rPr>
          <w:bCs/>
        </w:rPr>
        <w:t>vodního toku</w:t>
      </w:r>
      <w:r w:rsidRPr="008D492F">
        <w:rPr>
          <w:bCs/>
        </w:rPr>
        <w:t>.</w:t>
      </w:r>
      <w:r>
        <w:rPr>
          <w:bCs/>
        </w:rPr>
        <w:t xml:space="preserve"> V místě zaústění průlehu do vodoteče je navržena záchytná tůň SO 02.8. </w:t>
      </w:r>
      <w:r w:rsidR="00C170BA">
        <w:rPr>
          <w:bCs/>
        </w:rPr>
        <w:t>P</w:t>
      </w:r>
      <w:r>
        <w:rPr>
          <w:bCs/>
        </w:rPr>
        <w:t xml:space="preserve">růlehy </w:t>
      </w:r>
      <w:r w:rsidR="00C170BA">
        <w:rPr>
          <w:bCs/>
        </w:rPr>
        <w:t>je navržen s</w:t>
      </w:r>
      <w:r w:rsidRPr="00320FB2">
        <w:rPr>
          <w:bCs/>
        </w:rPr>
        <w:t xml:space="preserve"> pozvolný</w:t>
      </w:r>
      <w:r w:rsidR="00C170BA">
        <w:rPr>
          <w:bCs/>
        </w:rPr>
        <w:t>mi</w:t>
      </w:r>
      <w:r w:rsidRPr="00320FB2">
        <w:rPr>
          <w:bCs/>
        </w:rPr>
        <w:t xml:space="preserve"> sklon</w:t>
      </w:r>
      <w:r w:rsidR="00C170BA">
        <w:rPr>
          <w:bCs/>
        </w:rPr>
        <w:t>y</w:t>
      </w:r>
      <w:r w:rsidRPr="00320FB2">
        <w:rPr>
          <w:bCs/>
        </w:rPr>
        <w:t xml:space="preserve"> svahů 1:10 a </w:t>
      </w:r>
      <w:r w:rsidR="00C170BA">
        <w:rPr>
          <w:bCs/>
        </w:rPr>
        <w:t xml:space="preserve">s </w:t>
      </w:r>
      <w:r w:rsidRPr="00320FB2">
        <w:rPr>
          <w:bCs/>
        </w:rPr>
        <w:t>hloub</w:t>
      </w:r>
      <w:r w:rsidR="00C170BA">
        <w:rPr>
          <w:bCs/>
        </w:rPr>
        <w:t>kou</w:t>
      </w:r>
      <w:r w:rsidRPr="00320FB2">
        <w:rPr>
          <w:bCs/>
        </w:rPr>
        <w:t xml:space="preserve"> 1</w:t>
      </w:r>
      <w:r w:rsidR="00C40CF7">
        <w:rPr>
          <w:bCs/>
        </w:rPr>
        <w:t>,5</w:t>
      </w:r>
      <w:r w:rsidRPr="00320FB2">
        <w:rPr>
          <w:bCs/>
        </w:rPr>
        <w:t xml:space="preserve"> m. </w:t>
      </w:r>
      <w:r w:rsidR="00C170BA" w:rsidRPr="00C170BA">
        <w:rPr>
          <w:bCs/>
        </w:rPr>
        <w:t>Při návrhu bylo uvažováno stávající odvodnění v ploše území.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843"/>
        <w:gridCol w:w="1842"/>
        <w:gridCol w:w="1842"/>
        <w:gridCol w:w="1842"/>
      </w:tblGrid>
      <w:tr w:rsidR="008D492F" w:rsidRPr="00C810F8" w:rsidTr="009417E1">
        <w:trPr>
          <w:trHeight w:val="20"/>
          <w:tblHeader/>
        </w:trPr>
        <w:tc>
          <w:tcPr>
            <w:tcW w:w="1000" w:type="pct"/>
            <w:shd w:val="clear" w:color="auto" w:fill="BFBFBF" w:themeFill="background1" w:themeFillShade="BF"/>
            <w:noWrap/>
            <w:vAlign w:val="center"/>
          </w:tcPr>
          <w:p w:rsidR="008D492F" w:rsidRPr="00C810F8" w:rsidRDefault="008D492F" w:rsidP="009417E1">
            <w:pPr>
              <w:spacing w:after="0"/>
              <w:jc w:val="both"/>
              <w:rPr>
                <w:b/>
                <w:bCs/>
              </w:rPr>
            </w:pPr>
            <w:bookmarkStart w:id="2" w:name="_Hlk24715309"/>
            <w:r w:rsidRPr="00C810F8">
              <w:rPr>
                <w:b/>
                <w:bCs/>
              </w:rPr>
              <w:t>ID</w:t>
            </w:r>
          </w:p>
          <w:p w:rsidR="008D492F" w:rsidRPr="00C810F8" w:rsidRDefault="008D492F" w:rsidP="009417E1">
            <w:pPr>
              <w:spacing w:after="0"/>
              <w:jc w:val="both"/>
              <w:rPr>
                <w:b/>
                <w:bCs/>
              </w:rPr>
            </w:pPr>
            <w:r w:rsidRPr="00C810F8">
              <w:rPr>
                <w:b/>
                <w:bCs/>
              </w:rPr>
              <w:t>opatření</w:t>
            </w:r>
          </w:p>
        </w:tc>
        <w:tc>
          <w:tcPr>
            <w:tcW w:w="1000" w:type="pct"/>
            <w:shd w:val="clear" w:color="auto" w:fill="BFBFBF" w:themeFill="background1" w:themeFillShade="BF"/>
            <w:vAlign w:val="center"/>
          </w:tcPr>
          <w:p w:rsidR="008D492F" w:rsidRPr="00C810F8" w:rsidRDefault="008D492F" w:rsidP="009417E1">
            <w:pPr>
              <w:spacing w:after="0"/>
              <w:jc w:val="both"/>
              <w:rPr>
                <w:b/>
                <w:bCs/>
              </w:rPr>
            </w:pPr>
            <w:r w:rsidRPr="00C810F8">
              <w:rPr>
                <w:b/>
                <w:bCs/>
              </w:rPr>
              <w:t>Typ</w:t>
            </w:r>
          </w:p>
          <w:p w:rsidR="008D492F" w:rsidRPr="00C810F8" w:rsidRDefault="008D492F" w:rsidP="009417E1">
            <w:pPr>
              <w:spacing w:after="0"/>
              <w:jc w:val="both"/>
              <w:rPr>
                <w:b/>
                <w:bCs/>
              </w:rPr>
            </w:pPr>
            <w:r w:rsidRPr="00C810F8">
              <w:rPr>
                <w:b/>
                <w:bCs/>
              </w:rPr>
              <w:t>opatření</w:t>
            </w:r>
          </w:p>
        </w:tc>
        <w:tc>
          <w:tcPr>
            <w:tcW w:w="1000" w:type="pct"/>
            <w:shd w:val="clear" w:color="auto" w:fill="BFBFBF" w:themeFill="background1" w:themeFillShade="BF"/>
            <w:vAlign w:val="center"/>
          </w:tcPr>
          <w:p w:rsidR="008D492F" w:rsidRPr="00C810F8" w:rsidRDefault="008D492F" w:rsidP="009417E1">
            <w:pPr>
              <w:spacing w:after="0"/>
              <w:jc w:val="both"/>
              <w:rPr>
                <w:b/>
                <w:bCs/>
              </w:rPr>
            </w:pPr>
            <w:r w:rsidRPr="00C810F8">
              <w:rPr>
                <w:b/>
                <w:bCs/>
              </w:rPr>
              <w:t>Stav</w:t>
            </w:r>
          </w:p>
          <w:p w:rsidR="008D492F" w:rsidRPr="00C810F8" w:rsidRDefault="008D492F" w:rsidP="009417E1">
            <w:pPr>
              <w:spacing w:after="0"/>
              <w:jc w:val="both"/>
              <w:rPr>
                <w:b/>
                <w:bCs/>
              </w:rPr>
            </w:pPr>
            <w:r w:rsidRPr="00C810F8">
              <w:rPr>
                <w:b/>
                <w:bCs/>
              </w:rPr>
              <w:t>objektu</w:t>
            </w:r>
          </w:p>
        </w:tc>
        <w:tc>
          <w:tcPr>
            <w:tcW w:w="1000" w:type="pct"/>
            <w:shd w:val="clear" w:color="auto" w:fill="BFBFBF" w:themeFill="background1" w:themeFillShade="BF"/>
            <w:vAlign w:val="center"/>
          </w:tcPr>
          <w:p w:rsidR="008D492F" w:rsidRPr="00C810F8" w:rsidRDefault="008D492F" w:rsidP="009417E1">
            <w:pPr>
              <w:spacing w:after="0"/>
              <w:jc w:val="both"/>
              <w:rPr>
                <w:b/>
                <w:bCs/>
              </w:rPr>
            </w:pPr>
            <w:r w:rsidRPr="00C810F8">
              <w:rPr>
                <w:b/>
                <w:bCs/>
              </w:rPr>
              <w:t>Délka</w:t>
            </w:r>
          </w:p>
          <w:p w:rsidR="008D492F" w:rsidRPr="00C810F8" w:rsidRDefault="008D492F" w:rsidP="009417E1">
            <w:pPr>
              <w:spacing w:after="0"/>
              <w:jc w:val="both"/>
              <w:rPr>
                <w:b/>
                <w:bCs/>
              </w:rPr>
            </w:pPr>
            <w:r w:rsidRPr="00C810F8">
              <w:rPr>
                <w:b/>
                <w:bCs/>
              </w:rPr>
              <w:t>[m]</w:t>
            </w:r>
          </w:p>
        </w:tc>
        <w:tc>
          <w:tcPr>
            <w:tcW w:w="1000" w:type="pct"/>
            <w:shd w:val="clear" w:color="auto" w:fill="BFBFBF" w:themeFill="background1" w:themeFillShade="BF"/>
            <w:vAlign w:val="center"/>
          </w:tcPr>
          <w:p w:rsidR="008D492F" w:rsidRPr="00C810F8" w:rsidRDefault="008D492F" w:rsidP="009417E1">
            <w:pPr>
              <w:spacing w:after="0"/>
              <w:jc w:val="both"/>
              <w:rPr>
                <w:b/>
                <w:bCs/>
              </w:rPr>
            </w:pPr>
            <w:r w:rsidRPr="00C810F8">
              <w:rPr>
                <w:b/>
                <w:bCs/>
              </w:rPr>
              <w:t>Ret. objem</w:t>
            </w:r>
          </w:p>
          <w:p w:rsidR="008D492F" w:rsidRPr="00C810F8" w:rsidRDefault="008D492F" w:rsidP="009417E1">
            <w:pPr>
              <w:spacing w:after="0"/>
              <w:jc w:val="both"/>
              <w:rPr>
                <w:b/>
                <w:bCs/>
              </w:rPr>
            </w:pPr>
            <w:r w:rsidRPr="00C810F8">
              <w:rPr>
                <w:b/>
                <w:bCs/>
              </w:rPr>
              <w:t>[m</w:t>
            </w:r>
            <w:r w:rsidRPr="00C810F8">
              <w:rPr>
                <w:b/>
                <w:bCs/>
                <w:vertAlign w:val="superscript"/>
              </w:rPr>
              <w:t>3</w:t>
            </w:r>
            <w:r w:rsidRPr="00C810F8">
              <w:rPr>
                <w:b/>
                <w:bCs/>
              </w:rPr>
              <w:t>]</w:t>
            </w:r>
          </w:p>
        </w:tc>
      </w:tr>
      <w:tr w:rsidR="008D492F" w:rsidRPr="00C810F8" w:rsidTr="009417E1">
        <w:trPr>
          <w:trHeight w:val="20"/>
        </w:trPr>
        <w:tc>
          <w:tcPr>
            <w:tcW w:w="1000" w:type="pct"/>
            <w:shd w:val="clear" w:color="auto" w:fill="auto"/>
            <w:noWrap/>
            <w:vAlign w:val="center"/>
          </w:tcPr>
          <w:p w:rsidR="008D492F" w:rsidRPr="00C810F8" w:rsidRDefault="008D492F" w:rsidP="009417E1">
            <w:pPr>
              <w:spacing w:after="0"/>
              <w:jc w:val="both"/>
              <w:rPr>
                <w:bCs/>
              </w:rPr>
            </w:pPr>
            <w:r w:rsidRPr="00C810F8">
              <w:rPr>
                <w:bCs/>
              </w:rPr>
              <w:t>SO 0</w:t>
            </w:r>
            <w:r w:rsidR="00C170BA">
              <w:rPr>
                <w:bCs/>
              </w:rPr>
              <w:t>2</w:t>
            </w:r>
            <w:r w:rsidRPr="00C810F8">
              <w:rPr>
                <w:bCs/>
              </w:rPr>
              <w:t>.</w:t>
            </w:r>
            <w:r>
              <w:rPr>
                <w:bCs/>
              </w:rPr>
              <w:t>5</w:t>
            </w:r>
          </w:p>
        </w:tc>
        <w:tc>
          <w:tcPr>
            <w:tcW w:w="1000" w:type="pct"/>
            <w:vAlign w:val="center"/>
          </w:tcPr>
          <w:p w:rsidR="008D492F" w:rsidRPr="00C810F8" w:rsidRDefault="008D492F" w:rsidP="009417E1">
            <w:pPr>
              <w:spacing w:after="0"/>
              <w:jc w:val="both"/>
              <w:rPr>
                <w:bCs/>
              </w:rPr>
            </w:pPr>
            <w:r w:rsidRPr="00C810F8">
              <w:rPr>
                <w:bCs/>
              </w:rPr>
              <w:t>Průleh</w:t>
            </w:r>
          </w:p>
        </w:tc>
        <w:tc>
          <w:tcPr>
            <w:tcW w:w="1000" w:type="pct"/>
            <w:vAlign w:val="center"/>
          </w:tcPr>
          <w:p w:rsidR="008D492F" w:rsidRPr="00C810F8" w:rsidRDefault="008D492F" w:rsidP="009417E1">
            <w:pPr>
              <w:spacing w:after="0"/>
              <w:jc w:val="both"/>
              <w:rPr>
                <w:bCs/>
              </w:rPr>
            </w:pPr>
            <w:r w:rsidRPr="00C810F8">
              <w:rPr>
                <w:bCs/>
              </w:rPr>
              <w:t>Návrh</w:t>
            </w:r>
          </w:p>
        </w:tc>
        <w:tc>
          <w:tcPr>
            <w:tcW w:w="1000" w:type="pct"/>
            <w:vAlign w:val="center"/>
          </w:tcPr>
          <w:p w:rsidR="008D492F" w:rsidRPr="00C810F8" w:rsidRDefault="00C170BA" w:rsidP="009417E1">
            <w:pPr>
              <w:spacing w:after="0"/>
              <w:jc w:val="both"/>
              <w:rPr>
                <w:bCs/>
              </w:rPr>
            </w:pPr>
            <w:r>
              <w:rPr>
                <w:bCs/>
              </w:rPr>
              <w:t>447</w:t>
            </w:r>
          </w:p>
        </w:tc>
        <w:tc>
          <w:tcPr>
            <w:tcW w:w="1000" w:type="pct"/>
            <w:vAlign w:val="center"/>
          </w:tcPr>
          <w:p w:rsidR="008D492F" w:rsidRPr="00C810F8" w:rsidRDefault="00273FB8" w:rsidP="009417E1">
            <w:pPr>
              <w:spacing w:after="0"/>
              <w:jc w:val="both"/>
              <w:rPr>
                <w:bCs/>
              </w:rPr>
            </w:pPr>
            <w:r>
              <w:rPr>
                <w:bCs/>
              </w:rPr>
              <w:t>6 705</w:t>
            </w:r>
          </w:p>
        </w:tc>
      </w:tr>
    </w:tbl>
    <w:bookmarkEnd w:id="2"/>
    <w:p w:rsidR="00AE4679" w:rsidRPr="00AE4679" w:rsidRDefault="00AE4679" w:rsidP="00AE4679">
      <w:pPr>
        <w:jc w:val="both"/>
        <w:rPr>
          <w:i/>
          <w:iCs/>
          <w:color w:val="0070C0"/>
        </w:rPr>
      </w:pPr>
      <w:r w:rsidRPr="00AE4679">
        <w:rPr>
          <w:i/>
          <w:iCs/>
          <w:color w:val="0070C0"/>
        </w:rPr>
        <w:lastRenderedPageBreak/>
        <w:t xml:space="preserve">Vzorový výkres je v části </w:t>
      </w:r>
      <w:proofErr w:type="gramStart"/>
      <w:r w:rsidRPr="00AE4679">
        <w:rPr>
          <w:i/>
          <w:iCs/>
          <w:color w:val="0070C0"/>
        </w:rPr>
        <w:t>6-vzorové</w:t>
      </w:r>
      <w:proofErr w:type="gramEnd"/>
      <w:r w:rsidRPr="00AE4679">
        <w:rPr>
          <w:i/>
          <w:iCs/>
          <w:color w:val="0070C0"/>
        </w:rPr>
        <w:t xml:space="preserve"> výkresy – </w:t>
      </w:r>
      <w:r>
        <w:rPr>
          <w:i/>
          <w:iCs/>
          <w:color w:val="0070C0"/>
        </w:rPr>
        <w:t>PRŮLEH</w:t>
      </w:r>
    </w:p>
    <w:p w:rsidR="007526F1" w:rsidRDefault="007526F1" w:rsidP="007526F1">
      <w:pPr>
        <w:pStyle w:val="Nadpis2"/>
        <w:jc w:val="both"/>
      </w:pPr>
      <w:r>
        <w:t xml:space="preserve">SO 02.6 – </w:t>
      </w:r>
      <w:r w:rsidR="00C170BA">
        <w:t>Protierozní meze</w:t>
      </w:r>
    </w:p>
    <w:p w:rsidR="007526F1" w:rsidRPr="009D1985" w:rsidRDefault="007526F1" w:rsidP="007526F1">
      <w:pPr>
        <w:keepNext/>
        <w:jc w:val="both"/>
        <w:rPr>
          <w:u w:val="single"/>
        </w:rPr>
      </w:pPr>
      <w:r w:rsidRPr="009D1985">
        <w:rPr>
          <w:u w:val="single"/>
        </w:rPr>
        <w:t>Popis a základní parametry opatření</w:t>
      </w:r>
    </w:p>
    <w:p w:rsidR="00C170BA" w:rsidRDefault="00281D91" w:rsidP="00C170BA">
      <w:pPr>
        <w:jc w:val="both"/>
        <w:rPr>
          <w:bCs/>
        </w:rPr>
      </w:pPr>
      <w:bookmarkStart w:id="3" w:name="_Hlk22822047"/>
      <w:r>
        <w:rPr>
          <w:bCs/>
        </w:rPr>
        <w:t xml:space="preserve">Na kopci Radování bylo v minulosti množství mezí, které snižovali erozní smyv z polí. Meze však byly v průběhu kolektivizace rozorány. </w:t>
      </w:r>
      <w:r w:rsidR="00C170BA">
        <w:rPr>
          <w:bCs/>
        </w:rPr>
        <w:t>A</w:t>
      </w:r>
      <w:r w:rsidR="00C170BA" w:rsidRPr="00320FB2">
        <w:rPr>
          <w:bCs/>
        </w:rPr>
        <w:t xml:space="preserve">by bylo </w:t>
      </w:r>
      <w:r>
        <w:rPr>
          <w:bCs/>
        </w:rPr>
        <w:t xml:space="preserve">v lokalitě </w:t>
      </w:r>
      <w:r w:rsidR="00C170BA" w:rsidRPr="00320FB2">
        <w:rPr>
          <w:bCs/>
        </w:rPr>
        <w:t xml:space="preserve">umožněno další hospodaření, které by erozně neohrožovalo půdu, jsou </w:t>
      </w:r>
      <w:r>
        <w:rPr>
          <w:bCs/>
        </w:rPr>
        <w:t xml:space="preserve">nejsvažitější části </w:t>
      </w:r>
      <w:r w:rsidR="00C170BA">
        <w:rPr>
          <w:bCs/>
        </w:rPr>
        <w:t>pod zatravněním SO 02.10</w:t>
      </w:r>
      <w:r>
        <w:rPr>
          <w:bCs/>
        </w:rPr>
        <w:t xml:space="preserve"> </w:t>
      </w:r>
      <w:r w:rsidR="00C170BA">
        <w:rPr>
          <w:bCs/>
        </w:rPr>
        <w:t xml:space="preserve">navrženy dvě </w:t>
      </w:r>
      <w:r>
        <w:rPr>
          <w:bCs/>
        </w:rPr>
        <w:t xml:space="preserve">nové </w:t>
      </w:r>
      <w:r w:rsidR="00C170BA">
        <w:rPr>
          <w:bCs/>
        </w:rPr>
        <w:t>protierozní meze</w:t>
      </w:r>
      <w:r>
        <w:rPr>
          <w:bCs/>
        </w:rPr>
        <w:t xml:space="preserve">. </w:t>
      </w:r>
      <w:r w:rsidR="00C170BA" w:rsidRPr="00C170BA">
        <w:rPr>
          <w:bCs/>
        </w:rPr>
        <w:t>Mez</w:t>
      </w:r>
      <w:r>
        <w:rPr>
          <w:bCs/>
        </w:rPr>
        <w:t>e</w:t>
      </w:r>
      <w:r w:rsidR="00C170BA" w:rsidRPr="00C170BA">
        <w:rPr>
          <w:bCs/>
        </w:rPr>
        <w:t xml:space="preserve"> bud</w:t>
      </w:r>
      <w:r>
        <w:rPr>
          <w:bCs/>
        </w:rPr>
        <w:t>ou</w:t>
      </w:r>
      <w:r w:rsidR="00C170BA" w:rsidRPr="00C170BA">
        <w:rPr>
          <w:bCs/>
        </w:rPr>
        <w:t xml:space="preserve"> přerušovat povrchový odtoku a chránit tak níže položené pozemky před vodní erozí (v současnosti je díky velké sklonitosti velmi výrazná). Mez je navržena jako nízká hrázka, jejíž součástí je 0,5 m svodný příkop. Aby plnila i funkci estetickou a krajinotvornou je doplněna stromovou výsadbou.</w:t>
      </w:r>
      <w:r w:rsidR="00C170BA">
        <w:rPr>
          <w:bCs/>
        </w:rPr>
        <w:t xml:space="preserve"> </w:t>
      </w:r>
      <w:r w:rsidR="00E7327B" w:rsidRPr="00E7327B">
        <w:rPr>
          <w:bCs/>
        </w:rPr>
        <w:t>Při návrhu bylo uvažováno stávající odvodnění v ploše území.</w:t>
      </w:r>
    </w:p>
    <w:p w:rsidR="00AE4679" w:rsidRPr="00AE4679" w:rsidRDefault="00AE4679" w:rsidP="00C170BA">
      <w:pPr>
        <w:jc w:val="both"/>
        <w:rPr>
          <w:bCs/>
          <w:i/>
          <w:iCs/>
          <w:color w:val="0070C0"/>
        </w:rPr>
      </w:pPr>
      <w:r w:rsidRPr="00AE4679">
        <w:rPr>
          <w:bCs/>
          <w:i/>
          <w:iCs/>
          <w:color w:val="0070C0"/>
        </w:rPr>
        <w:t xml:space="preserve">Vzorový výkres je v části </w:t>
      </w:r>
      <w:proofErr w:type="gramStart"/>
      <w:r w:rsidRPr="00AE4679">
        <w:rPr>
          <w:bCs/>
          <w:i/>
          <w:iCs/>
          <w:color w:val="0070C0"/>
        </w:rPr>
        <w:t>6-vzorové</w:t>
      </w:r>
      <w:proofErr w:type="gramEnd"/>
      <w:r w:rsidRPr="00AE4679">
        <w:rPr>
          <w:bCs/>
          <w:i/>
          <w:iCs/>
          <w:color w:val="0070C0"/>
        </w:rPr>
        <w:t xml:space="preserve"> výkresy – MEZ</w:t>
      </w:r>
    </w:p>
    <w:bookmarkEnd w:id="3"/>
    <w:p w:rsidR="007526F1" w:rsidRDefault="007526F1" w:rsidP="007526F1">
      <w:pPr>
        <w:pStyle w:val="Nadpis2"/>
        <w:jc w:val="both"/>
      </w:pPr>
      <w:r>
        <w:t>SO 02.7 – Retenční hrázka</w:t>
      </w:r>
    </w:p>
    <w:p w:rsidR="007526F1" w:rsidRPr="009D1985" w:rsidRDefault="007526F1" w:rsidP="007526F1">
      <w:pPr>
        <w:keepNext/>
        <w:jc w:val="both"/>
        <w:rPr>
          <w:u w:val="single"/>
        </w:rPr>
      </w:pPr>
      <w:r w:rsidRPr="009D1985">
        <w:rPr>
          <w:u w:val="single"/>
        </w:rPr>
        <w:t>Popis a základní parametry opatření</w:t>
      </w:r>
    </w:p>
    <w:p w:rsidR="00281D91" w:rsidRPr="00C43DBF" w:rsidRDefault="00281D91" w:rsidP="00281D91">
      <w:pPr>
        <w:jc w:val="both"/>
        <w:rPr>
          <w:bCs/>
          <w:iCs/>
        </w:rPr>
      </w:pPr>
      <w:r>
        <w:rPr>
          <w:bCs/>
          <w:iCs/>
        </w:rPr>
        <w:t xml:space="preserve">Hrázka je v nově zatravněné údolnici, která vznikne po </w:t>
      </w:r>
      <w:proofErr w:type="spellStart"/>
      <w:r>
        <w:rPr>
          <w:bCs/>
          <w:iCs/>
        </w:rPr>
        <w:t>odtrubnění</w:t>
      </w:r>
      <w:proofErr w:type="spellEnd"/>
      <w:r>
        <w:rPr>
          <w:bCs/>
          <w:iCs/>
        </w:rPr>
        <w:t xml:space="preserve"> vodního toku.</w:t>
      </w:r>
      <w:r w:rsidRPr="00C43DBF">
        <w:rPr>
          <w:bCs/>
          <w:iCs/>
        </w:rPr>
        <w:t xml:space="preserve"> </w:t>
      </w:r>
      <w:r>
        <w:rPr>
          <w:bCs/>
          <w:iCs/>
        </w:rPr>
        <w:t xml:space="preserve">Hrázka </w:t>
      </w:r>
      <w:r w:rsidR="00E7327B">
        <w:rPr>
          <w:bCs/>
          <w:iCs/>
        </w:rPr>
        <w:t>zachytí</w:t>
      </w:r>
      <w:r>
        <w:rPr>
          <w:bCs/>
          <w:iCs/>
        </w:rPr>
        <w:t xml:space="preserve"> část povodňových prů</w:t>
      </w:r>
      <w:r w:rsidR="00E7327B">
        <w:rPr>
          <w:bCs/>
          <w:iCs/>
        </w:rPr>
        <w:t>toků, které jsou nově do povodí svedeny navrhovaným průlehem v rámci KPÚ Milenovice. Hrázka bude</w:t>
      </w:r>
      <w:r>
        <w:rPr>
          <w:bCs/>
          <w:iCs/>
        </w:rPr>
        <w:t xml:space="preserve"> 1 m </w:t>
      </w:r>
      <w:r w:rsidR="00E7327B">
        <w:rPr>
          <w:bCs/>
          <w:iCs/>
        </w:rPr>
        <w:t>vysoká</w:t>
      </w:r>
      <w:r>
        <w:rPr>
          <w:bCs/>
          <w:iCs/>
        </w:rPr>
        <w:t xml:space="preserve"> o sklonech </w:t>
      </w:r>
      <w:r w:rsidR="00E7327B">
        <w:rPr>
          <w:bCs/>
          <w:iCs/>
        </w:rPr>
        <w:t xml:space="preserve">svahů </w:t>
      </w:r>
      <w:r>
        <w:rPr>
          <w:bCs/>
          <w:iCs/>
        </w:rPr>
        <w:t xml:space="preserve">1:3 na návodním a 1:2 na vzdušním líci. V horní části hráze bude umístěn zpevněný bezpečnostní přeliv, který bude převádět objem vody nad rámec kapacity opatření. Hrázka je navržena jako </w:t>
      </w:r>
      <w:r w:rsidRPr="00AE4679">
        <w:rPr>
          <w:bCs/>
          <w:iCs/>
        </w:rPr>
        <w:t>bezodtoká</w:t>
      </w:r>
      <w:r>
        <w:rPr>
          <w:bCs/>
          <w:iCs/>
        </w:rPr>
        <w:t xml:space="preserve"> (bez výpustného objektu), vznikne tak víceúčelové opatření, které bude kombinovat </w:t>
      </w:r>
      <w:r w:rsidR="00E7327B">
        <w:rPr>
          <w:bCs/>
          <w:iCs/>
        </w:rPr>
        <w:t xml:space="preserve">jak </w:t>
      </w:r>
      <w:proofErr w:type="gramStart"/>
      <w:r>
        <w:rPr>
          <w:bCs/>
          <w:iCs/>
        </w:rPr>
        <w:t>protipovodňovou</w:t>
      </w:r>
      <w:proofErr w:type="gramEnd"/>
      <w:r>
        <w:rPr>
          <w:bCs/>
          <w:iCs/>
        </w:rPr>
        <w:t xml:space="preserve"> tak retenční</w:t>
      </w:r>
      <w:r w:rsidR="00E7327B">
        <w:rPr>
          <w:bCs/>
          <w:iCs/>
        </w:rPr>
        <w:t xml:space="preserve"> funkci</w:t>
      </w:r>
      <w:r>
        <w:rPr>
          <w:bCs/>
          <w:iCs/>
        </w:rPr>
        <w:t xml:space="preserve">.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7"/>
        <w:gridCol w:w="1537"/>
        <w:gridCol w:w="1535"/>
        <w:gridCol w:w="1535"/>
        <w:gridCol w:w="1535"/>
        <w:gridCol w:w="1533"/>
      </w:tblGrid>
      <w:tr w:rsidR="00281D91" w:rsidRPr="00C43DBF" w:rsidTr="00BD4D88">
        <w:trPr>
          <w:trHeight w:val="599"/>
          <w:tblHeader/>
          <w:jc w:val="center"/>
        </w:trPr>
        <w:tc>
          <w:tcPr>
            <w:tcW w:w="834" w:type="pct"/>
            <w:shd w:val="clear" w:color="auto" w:fill="BFBFBF" w:themeFill="background1" w:themeFillShade="BF"/>
            <w:noWrap/>
            <w:vAlign w:val="center"/>
          </w:tcPr>
          <w:p w:rsidR="00281D91" w:rsidRPr="00C43DBF" w:rsidRDefault="00281D91" w:rsidP="009417E1">
            <w:pPr>
              <w:spacing w:after="0"/>
              <w:jc w:val="both"/>
              <w:rPr>
                <w:b/>
                <w:bCs/>
                <w:iCs/>
              </w:rPr>
            </w:pPr>
            <w:r w:rsidRPr="00C43DBF">
              <w:rPr>
                <w:b/>
                <w:bCs/>
                <w:iCs/>
              </w:rPr>
              <w:t>ID</w:t>
            </w:r>
          </w:p>
          <w:p w:rsidR="00281D91" w:rsidRPr="00C43DBF" w:rsidRDefault="00281D91" w:rsidP="009417E1">
            <w:pPr>
              <w:spacing w:after="0"/>
              <w:jc w:val="both"/>
              <w:rPr>
                <w:b/>
                <w:bCs/>
                <w:iCs/>
              </w:rPr>
            </w:pPr>
            <w:r w:rsidRPr="00C43DBF">
              <w:rPr>
                <w:b/>
                <w:bCs/>
                <w:iCs/>
              </w:rPr>
              <w:t>opatření</w:t>
            </w:r>
          </w:p>
        </w:tc>
        <w:tc>
          <w:tcPr>
            <w:tcW w:w="834" w:type="pct"/>
            <w:shd w:val="clear" w:color="auto" w:fill="BFBFBF" w:themeFill="background1" w:themeFillShade="BF"/>
            <w:vAlign w:val="center"/>
          </w:tcPr>
          <w:p w:rsidR="00281D91" w:rsidRPr="00C43DBF" w:rsidRDefault="00281D91" w:rsidP="009417E1">
            <w:pPr>
              <w:spacing w:after="0"/>
              <w:jc w:val="both"/>
              <w:rPr>
                <w:b/>
                <w:bCs/>
                <w:iCs/>
              </w:rPr>
            </w:pPr>
            <w:r w:rsidRPr="00C43DBF">
              <w:rPr>
                <w:b/>
                <w:bCs/>
                <w:iCs/>
              </w:rPr>
              <w:t>Typ</w:t>
            </w:r>
          </w:p>
          <w:p w:rsidR="00281D91" w:rsidRPr="00C43DBF" w:rsidRDefault="00281D91" w:rsidP="009417E1">
            <w:pPr>
              <w:spacing w:after="0"/>
              <w:jc w:val="both"/>
              <w:rPr>
                <w:b/>
                <w:bCs/>
                <w:iCs/>
              </w:rPr>
            </w:pPr>
            <w:r w:rsidRPr="00C43DBF">
              <w:rPr>
                <w:b/>
                <w:bCs/>
                <w:iCs/>
              </w:rPr>
              <w:t>opatření</w:t>
            </w:r>
          </w:p>
        </w:tc>
        <w:tc>
          <w:tcPr>
            <w:tcW w:w="833" w:type="pct"/>
            <w:shd w:val="clear" w:color="auto" w:fill="BFBFBF" w:themeFill="background1" w:themeFillShade="BF"/>
            <w:vAlign w:val="center"/>
          </w:tcPr>
          <w:p w:rsidR="00281D91" w:rsidRPr="00C43DBF" w:rsidRDefault="00281D91" w:rsidP="009417E1">
            <w:pPr>
              <w:spacing w:after="0"/>
              <w:jc w:val="both"/>
              <w:rPr>
                <w:b/>
                <w:bCs/>
                <w:iCs/>
              </w:rPr>
            </w:pPr>
            <w:r w:rsidRPr="00C43DBF">
              <w:rPr>
                <w:b/>
                <w:bCs/>
                <w:iCs/>
              </w:rPr>
              <w:t>Stav</w:t>
            </w:r>
          </w:p>
          <w:p w:rsidR="00281D91" w:rsidRPr="00C43DBF" w:rsidRDefault="00281D91" w:rsidP="009417E1">
            <w:pPr>
              <w:spacing w:after="0"/>
              <w:jc w:val="both"/>
              <w:rPr>
                <w:b/>
                <w:bCs/>
                <w:iCs/>
              </w:rPr>
            </w:pPr>
            <w:r w:rsidRPr="00C43DBF">
              <w:rPr>
                <w:b/>
                <w:bCs/>
                <w:iCs/>
              </w:rPr>
              <w:t>objektu</w:t>
            </w:r>
          </w:p>
        </w:tc>
        <w:tc>
          <w:tcPr>
            <w:tcW w:w="833" w:type="pct"/>
            <w:shd w:val="clear" w:color="auto" w:fill="BFBFBF" w:themeFill="background1" w:themeFillShade="BF"/>
            <w:vAlign w:val="center"/>
          </w:tcPr>
          <w:p w:rsidR="00281D91" w:rsidRPr="00C43DBF" w:rsidRDefault="00281D91" w:rsidP="009417E1">
            <w:pPr>
              <w:spacing w:after="0"/>
              <w:jc w:val="both"/>
              <w:rPr>
                <w:b/>
                <w:bCs/>
                <w:iCs/>
              </w:rPr>
            </w:pPr>
            <w:r w:rsidRPr="00C43DBF">
              <w:rPr>
                <w:b/>
                <w:bCs/>
                <w:iCs/>
              </w:rPr>
              <w:t>Max. plocha</w:t>
            </w:r>
          </w:p>
          <w:p w:rsidR="00281D91" w:rsidRPr="00C43DBF" w:rsidRDefault="00281D91" w:rsidP="009417E1">
            <w:pPr>
              <w:spacing w:after="0"/>
              <w:jc w:val="both"/>
              <w:rPr>
                <w:b/>
                <w:bCs/>
                <w:iCs/>
              </w:rPr>
            </w:pPr>
            <w:r w:rsidRPr="00C43DBF">
              <w:rPr>
                <w:b/>
                <w:bCs/>
                <w:iCs/>
              </w:rPr>
              <w:t>[m</w:t>
            </w:r>
            <w:r w:rsidRPr="00C43DBF">
              <w:rPr>
                <w:b/>
                <w:bCs/>
                <w:iCs/>
                <w:vertAlign w:val="superscript"/>
              </w:rPr>
              <w:t>2</w:t>
            </w:r>
            <w:r w:rsidRPr="00C43DBF">
              <w:rPr>
                <w:b/>
                <w:bCs/>
                <w:iCs/>
              </w:rPr>
              <w:t>]</w:t>
            </w:r>
          </w:p>
        </w:tc>
        <w:tc>
          <w:tcPr>
            <w:tcW w:w="833" w:type="pct"/>
            <w:shd w:val="clear" w:color="auto" w:fill="BFBFBF" w:themeFill="background1" w:themeFillShade="BF"/>
            <w:vAlign w:val="center"/>
          </w:tcPr>
          <w:p w:rsidR="00281D91" w:rsidRPr="00C43DBF" w:rsidRDefault="00281D91" w:rsidP="009417E1">
            <w:pPr>
              <w:spacing w:after="0"/>
              <w:jc w:val="both"/>
              <w:rPr>
                <w:b/>
                <w:bCs/>
                <w:iCs/>
              </w:rPr>
            </w:pPr>
            <w:r w:rsidRPr="00C43DBF">
              <w:rPr>
                <w:b/>
                <w:bCs/>
                <w:iCs/>
              </w:rPr>
              <w:t>Max. objem</w:t>
            </w:r>
          </w:p>
          <w:p w:rsidR="00281D91" w:rsidRPr="00C43DBF" w:rsidRDefault="00281D91" w:rsidP="009417E1">
            <w:pPr>
              <w:spacing w:after="0"/>
              <w:jc w:val="both"/>
              <w:rPr>
                <w:b/>
                <w:bCs/>
                <w:iCs/>
              </w:rPr>
            </w:pPr>
            <w:r w:rsidRPr="00C43DBF">
              <w:rPr>
                <w:b/>
                <w:bCs/>
                <w:iCs/>
              </w:rPr>
              <w:t>[m</w:t>
            </w:r>
            <w:r w:rsidRPr="00C43DBF">
              <w:rPr>
                <w:b/>
                <w:bCs/>
                <w:iCs/>
                <w:vertAlign w:val="superscript"/>
              </w:rPr>
              <w:t>3</w:t>
            </w:r>
            <w:r w:rsidRPr="00C43DBF">
              <w:rPr>
                <w:b/>
                <w:bCs/>
                <w:iCs/>
              </w:rPr>
              <w:t>]</w:t>
            </w:r>
          </w:p>
        </w:tc>
        <w:tc>
          <w:tcPr>
            <w:tcW w:w="832" w:type="pct"/>
            <w:shd w:val="clear" w:color="auto" w:fill="BFBFBF" w:themeFill="background1" w:themeFillShade="BF"/>
            <w:vAlign w:val="center"/>
          </w:tcPr>
          <w:p w:rsidR="00281D91" w:rsidRPr="00C43DBF" w:rsidRDefault="00281D91" w:rsidP="009417E1">
            <w:pPr>
              <w:spacing w:after="0"/>
              <w:jc w:val="both"/>
              <w:rPr>
                <w:b/>
                <w:bCs/>
                <w:iCs/>
              </w:rPr>
            </w:pPr>
            <w:r w:rsidRPr="00C43DBF">
              <w:rPr>
                <w:b/>
                <w:bCs/>
                <w:iCs/>
              </w:rPr>
              <w:t>Výška hráze</w:t>
            </w:r>
          </w:p>
          <w:p w:rsidR="00281D91" w:rsidRPr="00C43DBF" w:rsidRDefault="00281D91" w:rsidP="009417E1">
            <w:pPr>
              <w:spacing w:after="0"/>
              <w:jc w:val="both"/>
              <w:rPr>
                <w:b/>
                <w:bCs/>
                <w:iCs/>
              </w:rPr>
            </w:pPr>
            <w:r w:rsidRPr="00C43DBF">
              <w:rPr>
                <w:b/>
                <w:bCs/>
                <w:iCs/>
              </w:rPr>
              <w:t>[m]</w:t>
            </w:r>
          </w:p>
        </w:tc>
      </w:tr>
      <w:tr w:rsidR="00281D91" w:rsidRPr="00C43DBF" w:rsidTr="00BD4D88">
        <w:trPr>
          <w:trHeight w:val="300"/>
          <w:jc w:val="center"/>
        </w:trPr>
        <w:tc>
          <w:tcPr>
            <w:tcW w:w="834" w:type="pct"/>
            <w:shd w:val="clear" w:color="auto" w:fill="auto"/>
            <w:noWrap/>
            <w:vAlign w:val="center"/>
          </w:tcPr>
          <w:p w:rsidR="00281D91" w:rsidRPr="00C43DBF" w:rsidRDefault="00281D91" w:rsidP="009417E1">
            <w:pPr>
              <w:spacing w:after="0"/>
              <w:jc w:val="both"/>
              <w:rPr>
                <w:bCs/>
                <w:iCs/>
              </w:rPr>
            </w:pPr>
            <w:r w:rsidRPr="00C43DBF">
              <w:rPr>
                <w:bCs/>
                <w:iCs/>
              </w:rPr>
              <w:t>SO 0</w:t>
            </w:r>
            <w:r w:rsidR="00E7327B">
              <w:rPr>
                <w:bCs/>
                <w:iCs/>
              </w:rPr>
              <w:t>2</w:t>
            </w:r>
            <w:r w:rsidRPr="00C43DBF">
              <w:rPr>
                <w:bCs/>
                <w:iCs/>
              </w:rPr>
              <w:t>.</w:t>
            </w:r>
            <w:r w:rsidR="00E7327B">
              <w:rPr>
                <w:bCs/>
                <w:iCs/>
              </w:rPr>
              <w:t>7</w:t>
            </w:r>
          </w:p>
        </w:tc>
        <w:tc>
          <w:tcPr>
            <w:tcW w:w="834" w:type="pct"/>
            <w:vAlign w:val="center"/>
          </w:tcPr>
          <w:p w:rsidR="00281D91" w:rsidRPr="00C43DBF" w:rsidRDefault="00281D91" w:rsidP="009417E1">
            <w:pPr>
              <w:spacing w:after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Hrázka</w:t>
            </w:r>
          </w:p>
        </w:tc>
        <w:tc>
          <w:tcPr>
            <w:tcW w:w="833" w:type="pct"/>
            <w:vAlign w:val="center"/>
          </w:tcPr>
          <w:p w:rsidR="00281D91" w:rsidRPr="00C43DBF" w:rsidRDefault="00281D91" w:rsidP="009417E1">
            <w:pPr>
              <w:spacing w:after="0"/>
              <w:jc w:val="both"/>
              <w:rPr>
                <w:bCs/>
                <w:iCs/>
              </w:rPr>
            </w:pPr>
            <w:r w:rsidRPr="00C43DBF">
              <w:rPr>
                <w:bCs/>
                <w:iCs/>
              </w:rPr>
              <w:t>Návrh</w:t>
            </w:r>
          </w:p>
        </w:tc>
        <w:tc>
          <w:tcPr>
            <w:tcW w:w="833" w:type="pct"/>
            <w:vAlign w:val="center"/>
          </w:tcPr>
          <w:p w:rsidR="00281D91" w:rsidRPr="009E2834" w:rsidRDefault="009E2834" w:rsidP="009417E1">
            <w:pPr>
              <w:spacing w:after="0"/>
              <w:jc w:val="both"/>
              <w:rPr>
                <w:bCs/>
                <w:iCs/>
              </w:rPr>
            </w:pPr>
            <w:r w:rsidRPr="009E2834">
              <w:rPr>
                <w:bCs/>
                <w:iCs/>
              </w:rPr>
              <w:t>1568</w:t>
            </w:r>
          </w:p>
        </w:tc>
        <w:tc>
          <w:tcPr>
            <w:tcW w:w="833" w:type="pct"/>
            <w:vAlign w:val="center"/>
          </w:tcPr>
          <w:p w:rsidR="00281D91" w:rsidRPr="009E2834" w:rsidRDefault="009E2834" w:rsidP="009417E1">
            <w:pPr>
              <w:spacing w:after="0"/>
              <w:jc w:val="both"/>
              <w:rPr>
                <w:bCs/>
                <w:iCs/>
              </w:rPr>
            </w:pPr>
            <w:r w:rsidRPr="009E2834">
              <w:rPr>
                <w:bCs/>
                <w:iCs/>
              </w:rPr>
              <w:t>1568</w:t>
            </w:r>
          </w:p>
        </w:tc>
        <w:tc>
          <w:tcPr>
            <w:tcW w:w="832" w:type="pct"/>
            <w:vAlign w:val="center"/>
          </w:tcPr>
          <w:p w:rsidR="00281D91" w:rsidRPr="00C43DBF" w:rsidRDefault="00281D91" w:rsidP="009417E1">
            <w:pPr>
              <w:spacing w:after="0"/>
              <w:jc w:val="both"/>
              <w:rPr>
                <w:bCs/>
                <w:iCs/>
              </w:rPr>
            </w:pPr>
            <w:r w:rsidRPr="00C43DBF">
              <w:rPr>
                <w:bCs/>
                <w:iCs/>
              </w:rPr>
              <w:t>1</w:t>
            </w:r>
          </w:p>
        </w:tc>
      </w:tr>
    </w:tbl>
    <w:p w:rsidR="007526F1" w:rsidRPr="00AE4679" w:rsidRDefault="00AE4679" w:rsidP="00BA7EAB">
      <w:pPr>
        <w:spacing w:before="120"/>
        <w:jc w:val="both"/>
        <w:rPr>
          <w:i/>
          <w:iCs/>
          <w:color w:val="0070C0"/>
        </w:rPr>
      </w:pPr>
      <w:r w:rsidRPr="00AE4679">
        <w:rPr>
          <w:i/>
          <w:iCs/>
          <w:color w:val="0070C0"/>
        </w:rPr>
        <w:t xml:space="preserve">Vzorový výkres je v části </w:t>
      </w:r>
      <w:proofErr w:type="gramStart"/>
      <w:r w:rsidRPr="00AE4679">
        <w:rPr>
          <w:i/>
          <w:iCs/>
          <w:color w:val="0070C0"/>
        </w:rPr>
        <w:t>6-vzorové</w:t>
      </w:r>
      <w:proofErr w:type="gramEnd"/>
      <w:r w:rsidRPr="00AE4679">
        <w:rPr>
          <w:i/>
          <w:iCs/>
          <w:color w:val="0070C0"/>
        </w:rPr>
        <w:t xml:space="preserve"> výkresy – RETENČNÍ TŮŇ</w:t>
      </w:r>
    </w:p>
    <w:p w:rsidR="007526F1" w:rsidRDefault="007526F1" w:rsidP="007526F1">
      <w:pPr>
        <w:pStyle w:val="Nadpis2"/>
        <w:jc w:val="both"/>
      </w:pPr>
      <w:r>
        <w:t>SO 02.8 – Záchytná tůň</w:t>
      </w:r>
    </w:p>
    <w:p w:rsidR="007526F1" w:rsidRPr="009D1985" w:rsidRDefault="007526F1" w:rsidP="007526F1">
      <w:pPr>
        <w:keepNext/>
        <w:jc w:val="both"/>
        <w:rPr>
          <w:u w:val="single"/>
        </w:rPr>
      </w:pPr>
      <w:r w:rsidRPr="009D1985">
        <w:rPr>
          <w:u w:val="single"/>
        </w:rPr>
        <w:t>Popis a základní parametry opatření</w:t>
      </w:r>
    </w:p>
    <w:p w:rsidR="00E7327B" w:rsidRPr="00E7327B" w:rsidRDefault="00E7327B" w:rsidP="00E7327B">
      <w:pPr>
        <w:jc w:val="both"/>
        <w:rPr>
          <w:bCs/>
        </w:rPr>
      </w:pPr>
      <w:r w:rsidRPr="00FE50F8">
        <w:rPr>
          <w:bCs/>
        </w:rPr>
        <w:t>V nově zatravněné údolnici je dále navržena záchytná tůň</w:t>
      </w:r>
      <w:r w:rsidR="00FE50F8" w:rsidRPr="00FE50F8">
        <w:rPr>
          <w:bCs/>
        </w:rPr>
        <w:t xml:space="preserve">, do které bude </w:t>
      </w:r>
      <w:r w:rsidRPr="00E7327B">
        <w:rPr>
          <w:bCs/>
        </w:rPr>
        <w:t>odvedena voda nad rámec kapacity průlehu</w:t>
      </w:r>
      <w:r w:rsidR="00FE50F8" w:rsidRPr="00FE50F8">
        <w:rPr>
          <w:bCs/>
        </w:rPr>
        <w:t xml:space="preserve"> SO 02.5</w:t>
      </w:r>
      <w:r w:rsidRPr="00E7327B">
        <w:rPr>
          <w:bCs/>
        </w:rPr>
        <w:t>. V nádrži by mělo docházet k usazování splaveného materiálu z orné půdy, odkud jej bude možné bezproblémově těžit a odvážet zpět na pole</w:t>
      </w:r>
      <w:r w:rsidR="00C40CF7">
        <w:rPr>
          <w:bCs/>
        </w:rPr>
        <w:t xml:space="preserve"> </w:t>
      </w:r>
      <w:r w:rsidRPr="00E7327B">
        <w:rPr>
          <w:bCs/>
        </w:rPr>
        <w:t xml:space="preserve">a zároveň bude tůň zpomalovat rychlost proudění v korytě melioračního kanálu. </w:t>
      </w:r>
      <w:r w:rsidR="00FE50F8" w:rsidRPr="00FE50F8">
        <w:rPr>
          <w:bCs/>
        </w:rPr>
        <w:t>Dále bude mít objekt malý retenční objem, vzhledem k velikosti povodí však málo významný. Při návrhu bylo uvažováno stávající odvodnění v ploše území.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7"/>
        <w:gridCol w:w="1537"/>
        <w:gridCol w:w="1535"/>
        <w:gridCol w:w="1535"/>
        <w:gridCol w:w="1535"/>
        <w:gridCol w:w="1533"/>
      </w:tblGrid>
      <w:tr w:rsidR="00E7327B" w:rsidRPr="00E7327B" w:rsidTr="00BD4D88">
        <w:trPr>
          <w:trHeight w:val="599"/>
          <w:tblHeader/>
          <w:jc w:val="center"/>
        </w:trPr>
        <w:tc>
          <w:tcPr>
            <w:tcW w:w="834" w:type="pct"/>
            <w:shd w:val="clear" w:color="auto" w:fill="BFBFBF" w:themeFill="background1" w:themeFillShade="BF"/>
            <w:noWrap/>
            <w:vAlign w:val="center"/>
          </w:tcPr>
          <w:p w:rsidR="00E7327B" w:rsidRPr="00E7327B" w:rsidRDefault="00E7327B" w:rsidP="00E7327B">
            <w:pPr>
              <w:spacing w:after="0"/>
              <w:jc w:val="both"/>
              <w:rPr>
                <w:b/>
                <w:bCs/>
              </w:rPr>
            </w:pPr>
            <w:r w:rsidRPr="00E7327B">
              <w:rPr>
                <w:b/>
                <w:bCs/>
              </w:rPr>
              <w:t>ID</w:t>
            </w:r>
          </w:p>
          <w:p w:rsidR="00E7327B" w:rsidRPr="00E7327B" w:rsidRDefault="00E7327B" w:rsidP="00E7327B">
            <w:pPr>
              <w:spacing w:after="0"/>
              <w:jc w:val="both"/>
              <w:rPr>
                <w:b/>
                <w:bCs/>
              </w:rPr>
            </w:pPr>
            <w:r w:rsidRPr="00E7327B">
              <w:rPr>
                <w:b/>
                <w:bCs/>
              </w:rPr>
              <w:t>opatření</w:t>
            </w:r>
          </w:p>
        </w:tc>
        <w:tc>
          <w:tcPr>
            <w:tcW w:w="834" w:type="pct"/>
            <w:shd w:val="clear" w:color="auto" w:fill="BFBFBF" w:themeFill="background1" w:themeFillShade="BF"/>
            <w:vAlign w:val="center"/>
          </w:tcPr>
          <w:p w:rsidR="00E7327B" w:rsidRPr="00E7327B" w:rsidRDefault="00E7327B" w:rsidP="00E7327B">
            <w:pPr>
              <w:spacing w:after="0"/>
              <w:jc w:val="both"/>
              <w:rPr>
                <w:b/>
                <w:bCs/>
              </w:rPr>
            </w:pPr>
            <w:r w:rsidRPr="00E7327B">
              <w:rPr>
                <w:b/>
                <w:bCs/>
              </w:rPr>
              <w:t xml:space="preserve">Typ </w:t>
            </w:r>
          </w:p>
          <w:p w:rsidR="00E7327B" w:rsidRPr="00E7327B" w:rsidRDefault="00E7327B" w:rsidP="00E7327B">
            <w:pPr>
              <w:spacing w:after="0"/>
              <w:jc w:val="both"/>
              <w:rPr>
                <w:b/>
                <w:bCs/>
              </w:rPr>
            </w:pPr>
            <w:r w:rsidRPr="00E7327B">
              <w:rPr>
                <w:b/>
                <w:bCs/>
              </w:rPr>
              <w:t>opatření</w:t>
            </w:r>
          </w:p>
        </w:tc>
        <w:tc>
          <w:tcPr>
            <w:tcW w:w="833" w:type="pct"/>
            <w:shd w:val="clear" w:color="auto" w:fill="BFBFBF" w:themeFill="background1" w:themeFillShade="BF"/>
            <w:vAlign w:val="center"/>
          </w:tcPr>
          <w:p w:rsidR="00E7327B" w:rsidRPr="00E7327B" w:rsidRDefault="00E7327B" w:rsidP="00E7327B">
            <w:pPr>
              <w:spacing w:after="0"/>
              <w:jc w:val="both"/>
              <w:rPr>
                <w:b/>
                <w:bCs/>
              </w:rPr>
            </w:pPr>
            <w:r w:rsidRPr="00E7327B">
              <w:rPr>
                <w:b/>
                <w:bCs/>
              </w:rPr>
              <w:t>Stav</w:t>
            </w:r>
          </w:p>
          <w:p w:rsidR="00E7327B" w:rsidRPr="00E7327B" w:rsidRDefault="00E7327B" w:rsidP="00E7327B">
            <w:pPr>
              <w:spacing w:after="0"/>
              <w:jc w:val="both"/>
              <w:rPr>
                <w:b/>
                <w:bCs/>
              </w:rPr>
            </w:pPr>
            <w:r w:rsidRPr="00E7327B">
              <w:rPr>
                <w:b/>
                <w:bCs/>
              </w:rPr>
              <w:t>objektu</w:t>
            </w:r>
          </w:p>
        </w:tc>
        <w:tc>
          <w:tcPr>
            <w:tcW w:w="833" w:type="pct"/>
            <w:shd w:val="clear" w:color="auto" w:fill="BFBFBF" w:themeFill="background1" w:themeFillShade="BF"/>
            <w:vAlign w:val="center"/>
          </w:tcPr>
          <w:p w:rsidR="00E7327B" w:rsidRPr="00E7327B" w:rsidRDefault="00E7327B" w:rsidP="00E7327B">
            <w:pPr>
              <w:spacing w:after="0"/>
              <w:jc w:val="both"/>
              <w:rPr>
                <w:b/>
                <w:bCs/>
              </w:rPr>
            </w:pPr>
            <w:r w:rsidRPr="00E7327B">
              <w:rPr>
                <w:b/>
                <w:bCs/>
              </w:rPr>
              <w:t>Max. plocha</w:t>
            </w:r>
          </w:p>
          <w:p w:rsidR="00E7327B" w:rsidRPr="00E7327B" w:rsidRDefault="00E7327B" w:rsidP="00E7327B">
            <w:pPr>
              <w:spacing w:after="0"/>
              <w:jc w:val="both"/>
              <w:rPr>
                <w:b/>
                <w:bCs/>
              </w:rPr>
            </w:pPr>
            <w:r w:rsidRPr="00E7327B">
              <w:rPr>
                <w:b/>
                <w:bCs/>
              </w:rPr>
              <w:t>[m</w:t>
            </w:r>
            <w:r w:rsidRPr="00E7327B">
              <w:rPr>
                <w:b/>
                <w:bCs/>
                <w:vertAlign w:val="superscript"/>
              </w:rPr>
              <w:t>2</w:t>
            </w:r>
            <w:r w:rsidRPr="00E7327B">
              <w:rPr>
                <w:b/>
                <w:bCs/>
              </w:rPr>
              <w:t>]</w:t>
            </w:r>
          </w:p>
        </w:tc>
        <w:tc>
          <w:tcPr>
            <w:tcW w:w="833" w:type="pct"/>
            <w:shd w:val="clear" w:color="auto" w:fill="BFBFBF" w:themeFill="background1" w:themeFillShade="BF"/>
            <w:vAlign w:val="center"/>
          </w:tcPr>
          <w:p w:rsidR="00E7327B" w:rsidRPr="00E7327B" w:rsidRDefault="00E7327B" w:rsidP="00E7327B">
            <w:pPr>
              <w:spacing w:after="0"/>
              <w:jc w:val="both"/>
              <w:rPr>
                <w:b/>
                <w:bCs/>
              </w:rPr>
            </w:pPr>
            <w:r w:rsidRPr="00E7327B">
              <w:rPr>
                <w:b/>
                <w:bCs/>
              </w:rPr>
              <w:t>Max. objem</w:t>
            </w:r>
          </w:p>
          <w:p w:rsidR="00E7327B" w:rsidRPr="00E7327B" w:rsidRDefault="00E7327B" w:rsidP="00E7327B">
            <w:pPr>
              <w:spacing w:after="0"/>
              <w:jc w:val="both"/>
              <w:rPr>
                <w:b/>
                <w:bCs/>
              </w:rPr>
            </w:pPr>
            <w:r w:rsidRPr="00E7327B">
              <w:rPr>
                <w:b/>
                <w:bCs/>
              </w:rPr>
              <w:t>[m</w:t>
            </w:r>
            <w:r w:rsidRPr="00E7327B">
              <w:rPr>
                <w:b/>
                <w:bCs/>
                <w:vertAlign w:val="superscript"/>
              </w:rPr>
              <w:t>3</w:t>
            </w:r>
            <w:r w:rsidRPr="00E7327B">
              <w:rPr>
                <w:b/>
                <w:bCs/>
              </w:rPr>
              <w:t>]</w:t>
            </w:r>
          </w:p>
        </w:tc>
        <w:tc>
          <w:tcPr>
            <w:tcW w:w="832" w:type="pct"/>
            <w:shd w:val="clear" w:color="auto" w:fill="BFBFBF" w:themeFill="background1" w:themeFillShade="BF"/>
            <w:vAlign w:val="center"/>
          </w:tcPr>
          <w:p w:rsidR="00E7327B" w:rsidRPr="00E7327B" w:rsidRDefault="00E7327B" w:rsidP="00E7327B">
            <w:pPr>
              <w:spacing w:after="0"/>
              <w:jc w:val="both"/>
              <w:rPr>
                <w:b/>
                <w:bCs/>
              </w:rPr>
            </w:pPr>
            <w:r w:rsidRPr="00E7327B">
              <w:rPr>
                <w:b/>
                <w:bCs/>
              </w:rPr>
              <w:t>Výška hráze</w:t>
            </w:r>
          </w:p>
          <w:p w:rsidR="00E7327B" w:rsidRPr="00E7327B" w:rsidRDefault="00E7327B" w:rsidP="00E7327B">
            <w:pPr>
              <w:spacing w:after="0"/>
              <w:jc w:val="both"/>
              <w:rPr>
                <w:b/>
                <w:bCs/>
              </w:rPr>
            </w:pPr>
            <w:r w:rsidRPr="00E7327B">
              <w:rPr>
                <w:b/>
                <w:bCs/>
              </w:rPr>
              <w:t>[m]</w:t>
            </w:r>
          </w:p>
        </w:tc>
      </w:tr>
      <w:tr w:rsidR="00E7327B" w:rsidRPr="00E7327B" w:rsidTr="00BD4D88">
        <w:trPr>
          <w:trHeight w:val="300"/>
          <w:jc w:val="center"/>
        </w:trPr>
        <w:tc>
          <w:tcPr>
            <w:tcW w:w="834" w:type="pct"/>
            <w:shd w:val="clear" w:color="auto" w:fill="auto"/>
            <w:noWrap/>
            <w:vAlign w:val="center"/>
          </w:tcPr>
          <w:p w:rsidR="00E7327B" w:rsidRPr="00E7327B" w:rsidRDefault="00E7327B" w:rsidP="00E7327B">
            <w:pPr>
              <w:spacing w:after="0"/>
              <w:jc w:val="both"/>
            </w:pPr>
            <w:r w:rsidRPr="00E7327B">
              <w:t>SO 0</w:t>
            </w:r>
            <w:r w:rsidR="00FE50F8" w:rsidRPr="00FE50F8">
              <w:t>2</w:t>
            </w:r>
            <w:r w:rsidRPr="00E7327B">
              <w:t>.</w:t>
            </w:r>
            <w:r w:rsidR="00FE50F8" w:rsidRPr="00FE50F8">
              <w:t>8</w:t>
            </w:r>
          </w:p>
        </w:tc>
        <w:tc>
          <w:tcPr>
            <w:tcW w:w="834" w:type="pct"/>
            <w:vAlign w:val="center"/>
          </w:tcPr>
          <w:p w:rsidR="00E7327B" w:rsidRPr="00E7327B" w:rsidRDefault="00E7327B" w:rsidP="00E7327B">
            <w:pPr>
              <w:spacing w:after="0"/>
              <w:jc w:val="both"/>
            </w:pPr>
            <w:r w:rsidRPr="00E7327B">
              <w:t>Tůň</w:t>
            </w:r>
          </w:p>
        </w:tc>
        <w:tc>
          <w:tcPr>
            <w:tcW w:w="833" w:type="pct"/>
            <w:vAlign w:val="center"/>
          </w:tcPr>
          <w:p w:rsidR="00E7327B" w:rsidRPr="00E7327B" w:rsidRDefault="00E7327B" w:rsidP="00E7327B">
            <w:pPr>
              <w:spacing w:after="0"/>
              <w:jc w:val="both"/>
            </w:pPr>
            <w:r w:rsidRPr="00E7327B">
              <w:t>Návrh</w:t>
            </w:r>
          </w:p>
        </w:tc>
        <w:tc>
          <w:tcPr>
            <w:tcW w:w="833" w:type="pct"/>
            <w:vAlign w:val="center"/>
          </w:tcPr>
          <w:p w:rsidR="00E7327B" w:rsidRPr="00E7327B" w:rsidRDefault="00FE50F8" w:rsidP="00E7327B">
            <w:pPr>
              <w:spacing w:after="0"/>
              <w:jc w:val="both"/>
            </w:pPr>
            <w:r w:rsidRPr="00FE50F8">
              <w:t>722</w:t>
            </w:r>
          </w:p>
        </w:tc>
        <w:tc>
          <w:tcPr>
            <w:tcW w:w="833" w:type="pct"/>
            <w:vAlign w:val="center"/>
          </w:tcPr>
          <w:p w:rsidR="00E7327B" w:rsidRPr="00E7327B" w:rsidRDefault="00FE50F8" w:rsidP="00E7327B">
            <w:pPr>
              <w:spacing w:after="0"/>
              <w:jc w:val="both"/>
            </w:pPr>
            <w:r w:rsidRPr="00FE50F8">
              <w:t>722</w:t>
            </w:r>
          </w:p>
        </w:tc>
        <w:tc>
          <w:tcPr>
            <w:tcW w:w="832" w:type="pct"/>
            <w:vAlign w:val="center"/>
          </w:tcPr>
          <w:p w:rsidR="00E7327B" w:rsidRPr="00E7327B" w:rsidRDefault="00C40CF7" w:rsidP="00E7327B">
            <w:pPr>
              <w:spacing w:after="0"/>
              <w:jc w:val="both"/>
            </w:pPr>
            <w:r>
              <w:t>0</w:t>
            </w:r>
          </w:p>
        </w:tc>
      </w:tr>
    </w:tbl>
    <w:p w:rsidR="007526F1" w:rsidRPr="00AE4679" w:rsidRDefault="00AE4679" w:rsidP="00BA7EAB">
      <w:pPr>
        <w:spacing w:before="120"/>
        <w:jc w:val="both"/>
        <w:rPr>
          <w:i/>
          <w:iCs/>
          <w:color w:val="0070C0"/>
        </w:rPr>
      </w:pPr>
      <w:r w:rsidRPr="00C40CF7">
        <w:rPr>
          <w:i/>
          <w:iCs/>
          <w:color w:val="0070C0"/>
        </w:rPr>
        <w:t xml:space="preserve">Vzorový výkres je v části </w:t>
      </w:r>
      <w:proofErr w:type="gramStart"/>
      <w:r w:rsidRPr="00C40CF7">
        <w:rPr>
          <w:i/>
          <w:iCs/>
          <w:color w:val="0070C0"/>
        </w:rPr>
        <w:t>6-vzorové</w:t>
      </w:r>
      <w:proofErr w:type="gramEnd"/>
      <w:r w:rsidRPr="00C40CF7">
        <w:rPr>
          <w:i/>
          <w:iCs/>
          <w:color w:val="0070C0"/>
        </w:rPr>
        <w:t xml:space="preserve"> výkresy – RETENČNÍ TŮŇ</w:t>
      </w:r>
    </w:p>
    <w:p w:rsidR="007526F1" w:rsidRDefault="007526F1" w:rsidP="007526F1">
      <w:pPr>
        <w:pStyle w:val="Nadpis2"/>
        <w:jc w:val="both"/>
      </w:pPr>
      <w:r>
        <w:t>SO 02.9 – Polní cesta</w:t>
      </w:r>
    </w:p>
    <w:p w:rsidR="007526F1" w:rsidRPr="009D1985" w:rsidRDefault="007526F1" w:rsidP="007526F1">
      <w:pPr>
        <w:keepNext/>
        <w:jc w:val="both"/>
        <w:rPr>
          <w:u w:val="single"/>
        </w:rPr>
      </w:pPr>
      <w:r w:rsidRPr="009D1985">
        <w:rPr>
          <w:u w:val="single"/>
        </w:rPr>
        <w:t>Popis a základní parametry opatření</w:t>
      </w:r>
    </w:p>
    <w:p w:rsidR="00FE50F8" w:rsidRDefault="00FE50F8" w:rsidP="00FE50F8">
      <w:pPr>
        <w:jc w:val="both"/>
      </w:pPr>
      <w:r w:rsidRPr="001819DA">
        <w:t>Polní cesta navržená v</w:t>
      </w:r>
      <w:r>
        <w:t xml:space="preserve"> přibližné </w:t>
      </w:r>
      <w:r w:rsidRPr="001819DA">
        <w:t xml:space="preserve">trase historické cesty, která je stále patrná na katastrálních mapách. </w:t>
      </w:r>
      <w:r>
        <w:t>Cesta povede ze silnice III/02032 přes zemědělské pozemky až na hranici katastrálního území. V rámci proběhlých pozemkových úprav v </w:t>
      </w:r>
      <w:proofErr w:type="spellStart"/>
      <w:r>
        <w:t>k.ú</w:t>
      </w:r>
      <w:proofErr w:type="spellEnd"/>
      <w:r>
        <w:t xml:space="preserve">. Chvaletice bohužel nebyla v lokalitě </w:t>
      </w:r>
      <w:r w:rsidRPr="00FE50F8">
        <w:t xml:space="preserve">navržena </w:t>
      </w:r>
      <w:r>
        <w:t xml:space="preserve">žádná </w:t>
      </w:r>
      <w:r>
        <w:lastRenderedPageBreak/>
        <w:t>cesta, která by mohla navrhovanou cestu propojit s místní komunikací vedenou v </w:t>
      </w:r>
      <w:proofErr w:type="spellStart"/>
      <w:r>
        <w:t>k.ú</w:t>
      </w:r>
      <w:proofErr w:type="spellEnd"/>
      <w:r>
        <w:t xml:space="preserve">. Chvaletice. </w:t>
      </w:r>
      <w:r w:rsidRPr="001819DA">
        <w:t xml:space="preserve">Cesta bude rozdělovat rozsáhlé pozemky orné půdy, zvýší prostupnost krajiny a přispěje tak ke zlepšení krajinného rázu. </w:t>
      </w:r>
      <w:r w:rsidRPr="00717077">
        <w:t>Cesta by měla být doplněna doprovodnou vegetací.</w:t>
      </w:r>
    </w:p>
    <w:p w:rsidR="007526F1" w:rsidRDefault="007526F1" w:rsidP="007526F1">
      <w:pPr>
        <w:pStyle w:val="Nadpis2"/>
        <w:jc w:val="both"/>
      </w:pPr>
      <w:r>
        <w:t>SO 02.10 – Protierozní zatravnění</w:t>
      </w:r>
    </w:p>
    <w:p w:rsidR="007526F1" w:rsidRPr="009D1985" w:rsidRDefault="007526F1" w:rsidP="007526F1">
      <w:pPr>
        <w:keepNext/>
        <w:jc w:val="both"/>
        <w:rPr>
          <w:u w:val="single"/>
        </w:rPr>
      </w:pPr>
      <w:r w:rsidRPr="009D1985">
        <w:rPr>
          <w:u w:val="single"/>
        </w:rPr>
        <w:t>Popis a základní parametry opatření</w:t>
      </w:r>
    </w:p>
    <w:p w:rsidR="007526F1" w:rsidRPr="0071241A" w:rsidRDefault="0071241A" w:rsidP="007526F1">
      <w:pPr>
        <w:jc w:val="both"/>
      </w:pPr>
      <w:r>
        <w:t>Je navrženo p</w:t>
      </w:r>
      <w:r w:rsidR="00CF631D">
        <w:t>rotierozní zatravnění na kopci R</w:t>
      </w:r>
      <w:r>
        <w:t xml:space="preserve">adování. V lokalitě se nacházejí půdy, které jsou dle BPEJ evidovány jako mělké </w:t>
      </w:r>
      <w:proofErr w:type="gramStart"/>
      <w:r>
        <w:t>(</w:t>
      </w:r>
      <w:r>
        <w:rPr>
          <w:lang w:val="en-US"/>
        </w:rPr>
        <w:t xml:space="preserve">&lt; </w:t>
      </w:r>
      <w:r>
        <w:t>30</w:t>
      </w:r>
      <w:proofErr w:type="gramEnd"/>
      <w:r>
        <w:t xml:space="preserve"> cm) a dle metodiky mají být zatravněny. Zároveň je lokalita vedena jako mírně ohrožená větrnou </w:t>
      </w:r>
      <w:proofErr w:type="gramStart"/>
      <w:r>
        <w:t>erozí - navrhované</w:t>
      </w:r>
      <w:proofErr w:type="gramEnd"/>
      <w:r>
        <w:t xml:space="preserve"> zatravnění větrnou erozi sníží na minimum.</w:t>
      </w:r>
    </w:p>
    <w:p w:rsidR="007526F1" w:rsidRPr="007526F1" w:rsidRDefault="007526F1" w:rsidP="007526F1">
      <w:pPr>
        <w:keepNext/>
        <w:keepLines/>
        <w:shd w:val="clear" w:color="auto" w:fill="C5E0B3" w:themeFill="accent6" w:themeFillTint="66"/>
        <w:spacing w:before="240" w:after="0"/>
        <w:jc w:val="both"/>
        <w:outlineLvl w:val="0"/>
        <w:rPr>
          <w:rFonts w:eastAsiaTheme="majorEastAsia" w:cstheme="majorBidi"/>
          <w:b/>
          <w:smallCaps/>
          <w:sz w:val="28"/>
          <w:szCs w:val="32"/>
        </w:rPr>
      </w:pPr>
      <w:r w:rsidRPr="007526F1">
        <w:rPr>
          <w:rFonts w:eastAsiaTheme="majorEastAsia" w:cstheme="majorBidi"/>
          <w:b/>
          <w:smallCaps/>
          <w:sz w:val="28"/>
          <w:szCs w:val="32"/>
        </w:rPr>
        <w:t>Posouzení efektivity opatření</w:t>
      </w:r>
    </w:p>
    <w:p w:rsidR="007526F1" w:rsidRPr="007526F1" w:rsidRDefault="007526F1" w:rsidP="007526F1">
      <w:pPr>
        <w:keepNext/>
        <w:keepLines/>
        <w:pBdr>
          <w:top w:val="single" w:sz="4" w:space="1" w:color="A8D08D" w:themeColor="accent6" w:themeTint="99"/>
          <w:left w:val="single" w:sz="4" w:space="4" w:color="A8D08D" w:themeColor="accent6" w:themeTint="99"/>
          <w:bottom w:val="single" w:sz="4" w:space="1" w:color="A8D08D" w:themeColor="accent6" w:themeTint="99"/>
          <w:right w:val="single" w:sz="4" w:space="4" w:color="A8D08D" w:themeColor="accent6" w:themeTint="99"/>
        </w:pBdr>
        <w:spacing w:before="40" w:after="0"/>
        <w:jc w:val="both"/>
        <w:outlineLvl w:val="1"/>
        <w:rPr>
          <w:rFonts w:asciiTheme="majorHAnsi" w:eastAsiaTheme="majorEastAsia" w:hAnsiTheme="majorHAnsi" w:cstheme="majorBidi"/>
          <w:b/>
          <w:sz w:val="26"/>
          <w:szCs w:val="26"/>
        </w:rPr>
      </w:pPr>
      <w:r w:rsidRPr="007526F1">
        <w:rPr>
          <w:rFonts w:asciiTheme="majorHAnsi" w:eastAsiaTheme="majorEastAsia" w:hAnsiTheme="majorHAnsi" w:cstheme="majorBidi"/>
          <w:b/>
          <w:sz w:val="26"/>
          <w:szCs w:val="26"/>
        </w:rPr>
        <w:t>SO 0</w:t>
      </w:r>
      <w:r>
        <w:rPr>
          <w:rFonts w:asciiTheme="majorHAnsi" w:eastAsiaTheme="majorEastAsia" w:hAnsiTheme="majorHAnsi" w:cstheme="majorBidi"/>
          <w:b/>
          <w:sz w:val="26"/>
          <w:szCs w:val="26"/>
        </w:rPr>
        <w:t>2</w:t>
      </w:r>
      <w:r w:rsidRPr="007526F1">
        <w:rPr>
          <w:rFonts w:asciiTheme="majorHAnsi" w:eastAsiaTheme="majorEastAsia" w:hAnsiTheme="majorHAnsi" w:cstheme="majorBidi"/>
          <w:b/>
          <w:sz w:val="26"/>
          <w:szCs w:val="26"/>
        </w:rPr>
        <w:t>.</w:t>
      </w:r>
      <w:r>
        <w:rPr>
          <w:rFonts w:asciiTheme="majorHAnsi" w:eastAsiaTheme="majorEastAsia" w:hAnsiTheme="majorHAnsi" w:cstheme="majorBidi"/>
          <w:b/>
          <w:sz w:val="26"/>
          <w:szCs w:val="26"/>
        </w:rPr>
        <w:t>1</w:t>
      </w:r>
      <w:r w:rsidRPr="007526F1">
        <w:rPr>
          <w:rFonts w:asciiTheme="majorHAnsi" w:eastAsiaTheme="majorEastAsia" w:hAnsiTheme="majorHAnsi" w:cstheme="majorBidi"/>
          <w:b/>
          <w:sz w:val="26"/>
          <w:szCs w:val="26"/>
        </w:rPr>
        <w:t xml:space="preserve"> – </w:t>
      </w:r>
      <w:r>
        <w:rPr>
          <w:rFonts w:asciiTheme="majorHAnsi" w:eastAsiaTheme="majorEastAsia" w:hAnsiTheme="majorHAnsi" w:cstheme="majorBidi"/>
          <w:b/>
          <w:sz w:val="26"/>
          <w:szCs w:val="26"/>
        </w:rPr>
        <w:t>Zkapacitnění propustku</w:t>
      </w:r>
    </w:p>
    <w:p w:rsidR="007526F1" w:rsidRPr="007526F1" w:rsidRDefault="007526F1" w:rsidP="007526F1">
      <w:pPr>
        <w:jc w:val="both"/>
      </w:pPr>
      <w:r w:rsidRPr="007526F1">
        <w:t>Posouzena je průtočná kapacita propustku na návrhový průtok.</w:t>
      </w:r>
    </w:p>
    <w:p w:rsidR="007526F1" w:rsidRPr="007526F1" w:rsidRDefault="007526F1" w:rsidP="007526F1">
      <w:pPr>
        <w:jc w:val="both"/>
      </w:pPr>
      <w:r w:rsidRPr="007526F1">
        <w:t>Návrhový průtok vypočtený srážkoodtokovým modelem jako odezva na srážku s dobou opakování 20</w:t>
      </w:r>
      <w:r w:rsidR="002F7088">
        <w:t> </w:t>
      </w:r>
      <w:r w:rsidRPr="007526F1">
        <w:t>let, Q</w:t>
      </w:r>
      <w:r w:rsidRPr="007526F1">
        <w:rPr>
          <w:vertAlign w:val="subscript"/>
        </w:rPr>
        <w:t>20</w:t>
      </w:r>
      <w:r w:rsidRPr="007526F1">
        <w:t xml:space="preserve">= </w:t>
      </w:r>
      <w:r w:rsidR="004C4904">
        <w:t>1</w:t>
      </w:r>
      <w:r w:rsidR="002F7088">
        <w:t>,</w:t>
      </w:r>
      <w:r w:rsidRPr="007526F1">
        <w:t>3 m</w:t>
      </w:r>
      <w:r w:rsidRPr="007526F1">
        <w:rPr>
          <w:vertAlign w:val="superscript"/>
        </w:rPr>
        <w:t>3</w:t>
      </w:r>
      <w:r w:rsidRPr="007526F1">
        <w:t>/s.</w:t>
      </w:r>
    </w:p>
    <w:p w:rsidR="007526F1" w:rsidRPr="007526F1" w:rsidRDefault="004C4904" w:rsidP="007526F1">
      <w:pPr>
        <w:jc w:val="both"/>
      </w:pPr>
      <w:r>
        <w:t>P</w:t>
      </w:r>
      <w:r w:rsidR="007526F1" w:rsidRPr="007526F1">
        <w:t>ropust</w:t>
      </w:r>
      <w:r>
        <w:t>e</w:t>
      </w:r>
      <w:r w:rsidR="007526F1" w:rsidRPr="007526F1">
        <w:t xml:space="preserve">k </w:t>
      </w:r>
      <w:r>
        <w:t>2x</w:t>
      </w:r>
      <w:r w:rsidR="007526F1" w:rsidRPr="007526F1">
        <w:t>DN</w:t>
      </w:r>
      <w:r>
        <w:t>8</w:t>
      </w:r>
      <w:r w:rsidR="007526F1" w:rsidRPr="007526F1">
        <w:t xml:space="preserve">00 při sklonu </w:t>
      </w:r>
      <w:r>
        <w:t>2</w:t>
      </w:r>
      <w:r w:rsidR="007526F1" w:rsidRPr="007526F1">
        <w:t>0</w:t>
      </w:r>
      <w:r w:rsidR="007526F1" w:rsidRPr="007526F1">
        <w:rPr>
          <w:b/>
          <w:bCs/>
        </w:rPr>
        <w:t>‰</w:t>
      </w:r>
      <w:r>
        <w:t xml:space="preserve"> po započítání</w:t>
      </w:r>
      <w:r w:rsidR="007526F1" w:rsidRPr="007526F1">
        <w:t xml:space="preserve"> místní</w:t>
      </w:r>
      <w:r>
        <w:t>ch</w:t>
      </w:r>
      <w:r w:rsidR="007526F1" w:rsidRPr="007526F1">
        <w:t xml:space="preserve"> ztrát na vtoku, je </w:t>
      </w:r>
      <w:r>
        <w:t xml:space="preserve">dostatečně kapacitní pro průtok </w:t>
      </w:r>
      <w:r w:rsidR="00EB5003">
        <w:t>1,</w:t>
      </w:r>
      <w:r w:rsidRPr="004C4904">
        <w:t>3 m</w:t>
      </w:r>
      <w:r w:rsidRPr="004C4904">
        <w:rPr>
          <w:vertAlign w:val="superscript"/>
        </w:rPr>
        <w:t>3</w:t>
      </w:r>
      <w:r w:rsidRPr="004C4904">
        <w:t>/s</w:t>
      </w:r>
      <w:r>
        <w:t>.</w:t>
      </w:r>
      <w:r w:rsidR="007526F1" w:rsidRPr="007526F1">
        <w:t xml:space="preserve"> </w:t>
      </w:r>
      <w:r>
        <w:t xml:space="preserve">Výpočet byl proveden v softwaru </w:t>
      </w:r>
      <w:proofErr w:type="spellStart"/>
      <w:r>
        <w:t>Hydraflow</w:t>
      </w:r>
      <w:proofErr w:type="spellEnd"/>
      <w:r>
        <w:t xml:space="preserve"> Express. Maximální kapacita propustku je </w:t>
      </w:r>
      <w:r w:rsidR="00EB5003">
        <w:t>1,4</w:t>
      </w:r>
      <w:r w:rsidR="00EB5003" w:rsidRPr="00EB5003">
        <w:t xml:space="preserve"> </w:t>
      </w:r>
      <w:r w:rsidR="00EB5003" w:rsidRPr="004C4904">
        <w:t>m</w:t>
      </w:r>
      <w:r w:rsidR="00EB5003" w:rsidRPr="004C4904">
        <w:rPr>
          <w:vertAlign w:val="superscript"/>
        </w:rPr>
        <w:t>3</w:t>
      </w:r>
      <w:r w:rsidR="00EB5003" w:rsidRPr="004C4904">
        <w:t>/s</w:t>
      </w:r>
      <w:r w:rsidR="00EB5003"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35"/>
        <w:gridCol w:w="7053"/>
      </w:tblGrid>
      <w:tr w:rsidR="007526F1" w:rsidRPr="007526F1" w:rsidTr="004C4904">
        <w:trPr>
          <w:trHeight w:val="2965"/>
        </w:trPr>
        <w:tc>
          <w:tcPr>
            <w:tcW w:w="2235" w:type="dxa"/>
            <w:shd w:val="clear" w:color="auto" w:fill="auto"/>
            <w:vAlign w:val="bottom"/>
          </w:tcPr>
          <w:tbl>
            <w:tblPr>
              <w:tblpPr w:leftFromText="141" w:rightFromText="141" w:horzAnchor="page" w:tblpX="1366" w:tblpY="225"/>
              <w:tblOverlap w:val="never"/>
              <w:tblW w:w="199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99"/>
              <w:gridCol w:w="698"/>
            </w:tblGrid>
            <w:tr w:rsidR="00BA7EAB" w:rsidRPr="004C4904" w:rsidTr="00BA7EAB">
              <w:trPr>
                <w:trHeight w:val="540"/>
              </w:trPr>
              <w:tc>
                <w:tcPr>
                  <w:tcW w:w="19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:rsidR="00BA7EAB" w:rsidRPr="00BA7EAB" w:rsidRDefault="00BA7EAB" w:rsidP="007526F1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lang w:eastAsia="cs-CZ"/>
                    </w:rPr>
                  </w:pPr>
                  <w:r w:rsidRPr="00BA7EAB">
                    <w:rPr>
                      <w:rFonts w:ascii="Calibri" w:eastAsia="Times New Roman" w:hAnsi="Calibri" w:cs="Times New Roman"/>
                      <w:lang w:eastAsia="cs-CZ"/>
                    </w:rPr>
                    <w:t>Parametry propustku</w:t>
                  </w:r>
                </w:p>
              </w:tc>
            </w:tr>
            <w:tr w:rsidR="007526F1" w:rsidRPr="004C4904" w:rsidTr="00245A2E">
              <w:trPr>
                <w:trHeight w:val="454"/>
              </w:trPr>
              <w:tc>
                <w:tcPr>
                  <w:tcW w:w="12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526F1" w:rsidRPr="00BA7EAB" w:rsidRDefault="007526F1" w:rsidP="007526F1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b/>
                      <w:bCs/>
                      <w:lang w:eastAsia="cs-CZ"/>
                    </w:rPr>
                  </w:pPr>
                  <w:bookmarkStart w:id="4" w:name="_Hlk24716816"/>
                  <w:r w:rsidRPr="00BA7EAB">
                    <w:rPr>
                      <w:rFonts w:ascii="Calibri" w:eastAsia="Times New Roman" w:hAnsi="Calibri" w:cs="Times New Roman"/>
                      <w:b/>
                      <w:bCs/>
                      <w:lang w:eastAsia="cs-CZ"/>
                    </w:rPr>
                    <w:t>D (m)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:rsidR="007526F1" w:rsidRPr="00BA7EAB" w:rsidRDefault="00B1071E" w:rsidP="007526F1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lang w:eastAsia="cs-CZ"/>
                    </w:rPr>
                  </w:pPr>
                  <w:r w:rsidRPr="00BA7EAB">
                    <w:rPr>
                      <w:rFonts w:ascii="Calibri" w:eastAsia="Times New Roman" w:hAnsi="Calibri" w:cs="Times New Roman"/>
                      <w:lang w:eastAsia="cs-CZ"/>
                    </w:rPr>
                    <w:t>2x</w:t>
                  </w:r>
                  <w:r w:rsidR="007526F1" w:rsidRPr="00BA7EAB">
                    <w:rPr>
                      <w:rFonts w:ascii="Calibri" w:eastAsia="Times New Roman" w:hAnsi="Calibri" w:cs="Times New Roman"/>
                      <w:lang w:eastAsia="cs-CZ"/>
                    </w:rPr>
                    <w:t>0</w:t>
                  </w:r>
                  <w:r w:rsidR="002F7088" w:rsidRPr="00BA7EAB">
                    <w:rPr>
                      <w:rFonts w:ascii="Calibri" w:eastAsia="Times New Roman" w:hAnsi="Calibri" w:cs="Times New Roman"/>
                      <w:lang w:eastAsia="cs-CZ"/>
                    </w:rPr>
                    <w:t>,</w:t>
                  </w:r>
                  <w:r w:rsidRPr="00BA7EAB">
                    <w:rPr>
                      <w:rFonts w:ascii="Calibri" w:eastAsia="Times New Roman" w:hAnsi="Calibri" w:cs="Times New Roman"/>
                      <w:lang w:eastAsia="cs-CZ"/>
                    </w:rPr>
                    <w:t>8</w:t>
                  </w:r>
                </w:p>
              </w:tc>
            </w:tr>
            <w:tr w:rsidR="007526F1" w:rsidRPr="004C4904" w:rsidTr="00245A2E">
              <w:trPr>
                <w:trHeight w:val="454"/>
              </w:trPr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526F1" w:rsidRPr="00BA7EAB" w:rsidRDefault="007526F1" w:rsidP="007526F1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b/>
                      <w:bCs/>
                      <w:lang w:eastAsia="cs-CZ"/>
                    </w:rPr>
                  </w:pPr>
                  <w:r w:rsidRPr="00BA7EAB">
                    <w:rPr>
                      <w:rFonts w:ascii="Calibri" w:eastAsia="Times New Roman" w:hAnsi="Calibri" w:cs="Times New Roman"/>
                      <w:b/>
                      <w:bCs/>
                      <w:lang w:eastAsia="cs-CZ"/>
                    </w:rPr>
                    <w:t>S (m</w:t>
                  </w:r>
                  <w:r w:rsidRPr="00BA7EAB">
                    <w:rPr>
                      <w:rFonts w:ascii="Calibri" w:eastAsia="Times New Roman" w:hAnsi="Calibri" w:cs="Times New Roman"/>
                      <w:b/>
                      <w:bCs/>
                      <w:vertAlign w:val="superscript"/>
                      <w:lang w:eastAsia="cs-CZ"/>
                    </w:rPr>
                    <w:t>2</w:t>
                  </w:r>
                  <w:r w:rsidRPr="00BA7EAB">
                    <w:rPr>
                      <w:rFonts w:ascii="Calibri" w:eastAsia="Times New Roman" w:hAnsi="Calibri" w:cs="Times New Roman"/>
                      <w:b/>
                      <w:bCs/>
                      <w:lang w:eastAsia="cs-CZ"/>
                    </w:rPr>
                    <w:t>)</w:t>
                  </w:r>
                </w:p>
              </w:tc>
              <w:tc>
                <w:tcPr>
                  <w:tcW w:w="6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:rsidR="007526F1" w:rsidRPr="00BA7EAB" w:rsidRDefault="00B1071E" w:rsidP="007526F1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lang w:eastAsia="cs-CZ"/>
                    </w:rPr>
                  </w:pPr>
                  <w:r w:rsidRPr="00BA7EAB">
                    <w:rPr>
                      <w:rFonts w:ascii="Calibri" w:eastAsia="Times New Roman" w:hAnsi="Calibri" w:cs="Times New Roman"/>
                      <w:lang w:eastAsia="cs-CZ"/>
                    </w:rPr>
                    <w:t>1</w:t>
                  </w:r>
                  <w:r w:rsidR="002F7088" w:rsidRPr="00BA7EAB">
                    <w:rPr>
                      <w:rFonts w:ascii="Calibri" w:eastAsia="Times New Roman" w:hAnsi="Calibri" w:cs="Times New Roman"/>
                      <w:lang w:eastAsia="cs-CZ"/>
                    </w:rPr>
                    <w:t>,</w:t>
                  </w:r>
                  <w:r w:rsidR="004C4904" w:rsidRPr="00BA7EAB">
                    <w:rPr>
                      <w:rFonts w:ascii="Calibri" w:eastAsia="Times New Roman" w:hAnsi="Calibri" w:cs="Times New Roman"/>
                      <w:lang w:eastAsia="cs-CZ"/>
                    </w:rPr>
                    <w:t>00</w:t>
                  </w:r>
                </w:p>
              </w:tc>
            </w:tr>
            <w:tr w:rsidR="00245A2E" w:rsidRPr="004C4904" w:rsidTr="00245A2E">
              <w:trPr>
                <w:trHeight w:val="454"/>
              </w:trPr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5A2E" w:rsidRPr="00BA7EAB" w:rsidRDefault="00245A2E" w:rsidP="007526F1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bCs/>
                      <w:lang w:eastAsia="cs-CZ"/>
                    </w:rPr>
                  </w:pPr>
                  <w:r w:rsidRPr="00BA7EAB">
                    <w:rPr>
                      <w:rFonts w:ascii="Arial" w:eastAsia="Times New Roman" w:hAnsi="Arial" w:cs="Arial"/>
                      <w:b/>
                      <w:bCs/>
                      <w:lang w:eastAsia="cs-CZ"/>
                    </w:rPr>
                    <w:t>n</w:t>
                  </w:r>
                </w:p>
              </w:tc>
              <w:tc>
                <w:tcPr>
                  <w:tcW w:w="6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:rsidR="00245A2E" w:rsidRPr="00BA7EAB" w:rsidRDefault="00245A2E" w:rsidP="007526F1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b/>
                      <w:bCs/>
                      <w:lang w:eastAsia="cs-CZ"/>
                    </w:rPr>
                  </w:pPr>
                  <w:r w:rsidRPr="00BA7EAB">
                    <w:rPr>
                      <w:rFonts w:ascii="Calibri" w:eastAsia="Times New Roman" w:hAnsi="Calibri" w:cs="Times New Roman"/>
                      <w:b/>
                      <w:bCs/>
                      <w:lang w:eastAsia="cs-CZ"/>
                    </w:rPr>
                    <w:t>0.13</w:t>
                  </w:r>
                </w:p>
              </w:tc>
            </w:tr>
            <w:tr w:rsidR="00245A2E" w:rsidRPr="004C4904" w:rsidTr="00245A2E">
              <w:trPr>
                <w:trHeight w:val="454"/>
              </w:trPr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5A2E" w:rsidRPr="00BA7EAB" w:rsidRDefault="00245A2E" w:rsidP="007526F1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bCs/>
                      <w:lang w:eastAsia="cs-CZ"/>
                    </w:rPr>
                  </w:pPr>
                  <w:r w:rsidRPr="00BA7EAB">
                    <w:rPr>
                      <w:rFonts w:ascii="Arial" w:eastAsia="Times New Roman" w:hAnsi="Arial" w:cs="Arial"/>
                      <w:b/>
                      <w:bCs/>
                      <w:lang w:eastAsia="cs-CZ"/>
                    </w:rPr>
                    <w:t>i (%)</w:t>
                  </w:r>
                </w:p>
              </w:tc>
              <w:tc>
                <w:tcPr>
                  <w:tcW w:w="6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:rsidR="00245A2E" w:rsidRPr="00BA7EAB" w:rsidRDefault="00245A2E" w:rsidP="007526F1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b/>
                      <w:bCs/>
                      <w:lang w:eastAsia="cs-CZ"/>
                    </w:rPr>
                  </w:pPr>
                  <w:r w:rsidRPr="00BA7EAB">
                    <w:rPr>
                      <w:rFonts w:ascii="Calibri" w:eastAsia="Times New Roman" w:hAnsi="Calibri" w:cs="Times New Roman"/>
                      <w:lang w:eastAsia="cs-CZ"/>
                    </w:rPr>
                    <w:t>2,00</w:t>
                  </w:r>
                </w:p>
              </w:tc>
            </w:tr>
            <w:tr w:rsidR="00245A2E" w:rsidRPr="004C4904" w:rsidTr="00245A2E">
              <w:trPr>
                <w:trHeight w:val="454"/>
              </w:trPr>
              <w:tc>
                <w:tcPr>
                  <w:tcW w:w="12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5A2E" w:rsidRPr="00BA7EAB" w:rsidRDefault="00245A2E" w:rsidP="007526F1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bCs/>
                      <w:lang w:eastAsia="cs-CZ"/>
                    </w:rPr>
                  </w:pPr>
                  <w:r w:rsidRPr="00BA7EAB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 xml:space="preserve">délka </w:t>
                  </w:r>
                  <w:proofErr w:type="spellStart"/>
                  <w:r w:rsidRPr="00BA7EAB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prop</w:t>
                  </w:r>
                  <w:proofErr w:type="spellEnd"/>
                  <w:r w:rsidRPr="00BA7EAB"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  <w:t>. (m)</w:t>
                  </w:r>
                </w:p>
              </w:tc>
              <w:tc>
                <w:tcPr>
                  <w:tcW w:w="6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:rsidR="00245A2E" w:rsidRPr="00BA7EAB" w:rsidRDefault="00245A2E" w:rsidP="007526F1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b/>
                      <w:bCs/>
                      <w:lang w:eastAsia="cs-CZ"/>
                    </w:rPr>
                  </w:pPr>
                  <w:r w:rsidRPr="00BA7EAB">
                    <w:rPr>
                      <w:rFonts w:ascii="Calibri" w:eastAsia="Times New Roman" w:hAnsi="Calibri" w:cs="Times New Roman"/>
                      <w:lang w:eastAsia="cs-CZ"/>
                    </w:rPr>
                    <w:t>7,0</w:t>
                  </w:r>
                </w:p>
              </w:tc>
            </w:tr>
          </w:tbl>
          <w:p w:rsidR="007526F1" w:rsidRPr="007526F1" w:rsidRDefault="007526F1" w:rsidP="007526F1">
            <w:pPr>
              <w:spacing w:after="160" w:line="259" w:lineRule="auto"/>
              <w:jc w:val="both"/>
            </w:pPr>
          </w:p>
        </w:tc>
        <w:tc>
          <w:tcPr>
            <w:tcW w:w="7053" w:type="dxa"/>
            <w:shd w:val="clear" w:color="auto" w:fill="auto"/>
            <w:vAlign w:val="bottom"/>
          </w:tcPr>
          <w:p w:rsidR="007526F1" w:rsidRPr="007526F1" w:rsidRDefault="00B1071E" w:rsidP="007526F1">
            <w:pPr>
              <w:spacing w:after="160" w:line="259" w:lineRule="auto"/>
              <w:jc w:val="both"/>
            </w:pPr>
            <w:r>
              <w:rPr>
                <w:noProof/>
                <w:lang w:eastAsia="cs-CZ"/>
              </w:rPr>
              <w:drawing>
                <wp:inline distT="0" distB="0" distL="0" distR="0" wp14:anchorId="355C8D33" wp14:editId="3AA1BA70">
                  <wp:extent cx="4143375" cy="2096137"/>
                  <wp:effectExtent l="0" t="0" r="0" b="0"/>
                  <wp:docPr id="33" name="Obrázek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80619" cy="2114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4"/>
    </w:tbl>
    <w:p w:rsidR="00DD44E0" w:rsidRDefault="00DD44E0" w:rsidP="007526F1">
      <w:pPr>
        <w:jc w:val="both"/>
      </w:pPr>
    </w:p>
    <w:p w:rsidR="00DD44E0" w:rsidRDefault="00DD44E0">
      <w:r>
        <w:br w:type="page"/>
      </w:r>
    </w:p>
    <w:p w:rsidR="00DD44E0" w:rsidRDefault="00DD44E0" w:rsidP="00DD44E0">
      <w:pPr>
        <w:pStyle w:val="Nadpis2"/>
        <w:jc w:val="both"/>
      </w:pPr>
      <w:r>
        <w:lastRenderedPageBreak/>
        <w:t>SO 02.5 – Retenční průleh</w:t>
      </w:r>
    </w:p>
    <w:p w:rsidR="00C25A6A" w:rsidRDefault="00DD44E0" w:rsidP="00C25A6A">
      <w:pPr>
        <w:jc w:val="both"/>
      </w:pPr>
      <w:r>
        <w:t xml:space="preserve">Protierozní průleh, který byl navržen v rámci </w:t>
      </w:r>
      <w:proofErr w:type="spellStart"/>
      <w:r>
        <w:t>KoPÚ</w:t>
      </w:r>
      <w:proofErr w:type="spellEnd"/>
      <w:r>
        <w:t xml:space="preserve"> Milenovice zvětší povodí kritického bodu o 17,7</w:t>
      </w:r>
      <w:r w:rsidR="00C25A6A">
        <w:t> </w:t>
      </w:r>
      <w:r>
        <w:t>ha</w:t>
      </w:r>
      <w:r w:rsidR="00C25A6A">
        <w:t xml:space="preserve">. Objem přímého odtoku pro toto </w:t>
      </w:r>
      <w:proofErr w:type="spellStart"/>
      <w:r w:rsidR="00C25A6A">
        <w:t>subpovodí</w:t>
      </w:r>
      <w:proofErr w:type="spellEnd"/>
      <w:r w:rsidR="00C25A6A">
        <w:t xml:space="preserve"> činí 6 420 m</w:t>
      </w:r>
      <w:r w:rsidR="00C25A6A">
        <w:rPr>
          <w:vertAlign w:val="superscript"/>
        </w:rPr>
        <w:t>3</w:t>
      </w:r>
      <w:r w:rsidR="00C25A6A">
        <w:t xml:space="preserve">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09"/>
        <w:gridCol w:w="1843"/>
        <w:gridCol w:w="1701"/>
        <w:gridCol w:w="1418"/>
        <w:gridCol w:w="1559"/>
      </w:tblGrid>
      <w:tr w:rsidR="006F532A" w:rsidRPr="00180D72" w:rsidTr="006F532A">
        <w:trPr>
          <w:tblHeader/>
        </w:trPr>
        <w:tc>
          <w:tcPr>
            <w:tcW w:w="1809" w:type="dxa"/>
            <w:shd w:val="clear" w:color="auto" w:fill="D9D9D9" w:themeFill="background1" w:themeFillShade="D9"/>
            <w:vAlign w:val="center"/>
          </w:tcPr>
          <w:p w:rsidR="006F532A" w:rsidRPr="00180D72" w:rsidRDefault="006F532A" w:rsidP="006F532A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80D72">
              <w:rPr>
                <w:rFonts w:ascii="Arial CE" w:hAnsi="Arial CE" w:cs="Arial CE"/>
                <w:sz w:val="20"/>
                <w:szCs w:val="20"/>
              </w:rPr>
              <w:t>Plocha povodí</w:t>
            </w:r>
          </w:p>
          <w:p w:rsidR="006F532A" w:rsidRPr="00180D72" w:rsidRDefault="006F532A" w:rsidP="006F532A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80D72">
              <w:rPr>
                <w:rFonts w:ascii="Arial CE" w:hAnsi="Arial CE" w:cs="Arial CE"/>
                <w:sz w:val="20"/>
                <w:szCs w:val="20"/>
                <w:lang w:val="en-US"/>
              </w:rPr>
              <w:t>[km</w:t>
            </w:r>
            <w:r w:rsidRPr="00180D72">
              <w:rPr>
                <w:rFonts w:ascii="Arial CE" w:hAnsi="Arial CE" w:cs="Arial CE"/>
                <w:sz w:val="20"/>
                <w:szCs w:val="20"/>
                <w:vertAlign w:val="superscript"/>
                <w:lang w:val="en-US"/>
              </w:rPr>
              <w:t>2</w:t>
            </w:r>
            <w:r w:rsidRPr="00180D72">
              <w:rPr>
                <w:rFonts w:ascii="Arial CE" w:hAnsi="Arial CE" w:cs="Arial CE"/>
                <w:sz w:val="20"/>
                <w:szCs w:val="20"/>
                <w:lang w:val="en-US"/>
              </w:rPr>
              <w:t>]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6F532A" w:rsidRPr="00180D72" w:rsidRDefault="006F532A" w:rsidP="006F532A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80D72">
              <w:rPr>
                <w:rFonts w:ascii="Arial CE" w:hAnsi="Arial CE" w:cs="Arial CE"/>
                <w:sz w:val="20"/>
                <w:szCs w:val="20"/>
              </w:rPr>
              <w:t xml:space="preserve">Průměrný sklon </w:t>
            </w:r>
            <w:r w:rsidRPr="00180D72">
              <w:rPr>
                <w:rFonts w:ascii="Arial CE" w:hAnsi="Arial CE" w:cs="Arial CE"/>
                <w:sz w:val="20"/>
                <w:szCs w:val="20"/>
                <w:lang w:val="en-US"/>
              </w:rPr>
              <w:t>[%]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6F532A" w:rsidRPr="00180D72" w:rsidRDefault="006F532A" w:rsidP="006F532A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 w:rsidRPr="00180D72">
              <w:rPr>
                <w:rFonts w:ascii="Arial CE" w:hAnsi="Arial CE" w:cs="Arial CE"/>
                <w:sz w:val="20"/>
                <w:szCs w:val="20"/>
              </w:rPr>
              <w:t xml:space="preserve">CN křivka </w:t>
            </w:r>
            <w:r w:rsidRPr="00180D72">
              <w:rPr>
                <w:rFonts w:ascii="Arial CE" w:hAnsi="Arial CE" w:cs="Arial CE"/>
                <w:sz w:val="20"/>
                <w:szCs w:val="20"/>
                <w:lang w:val="en-US"/>
              </w:rPr>
              <w:t>[-]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6F532A" w:rsidRDefault="006F532A" w:rsidP="006F532A">
            <w:pPr>
              <w:jc w:val="center"/>
              <w:rPr>
                <w:rFonts w:ascii="Arial CE" w:hAnsi="Arial CE" w:cs="Arial CE"/>
                <w:sz w:val="20"/>
                <w:szCs w:val="20"/>
                <w:vertAlign w:val="subscript"/>
              </w:rPr>
            </w:pPr>
            <w:r w:rsidRPr="00743B16">
              <w:rPr>
                <w:rFonts w:ascii="Arial CE" w:hAnsi="Arial CE" w:cs="Arial CE"/>
                <w:sz w:val="20"/>
                <w:szCs w:val="20"/>
              </w:rPr>
              <w:t>Q</w:t>
            </w:r>
            <w:r w:rsidRPr="00743B16">
              <w:rPr>
                <w:rFonts w:ascii="Arial CE" w:hAnsi="Arial CE" w:cs="Arial CE"/>
                <w:sz w:val="20"/>
                <w:szCs w:val="20"/>
                <w:vertAlign w:val="subscript"/>
              </w:rPr>
              <w:t>20</w:t>
            </w:r>
          </w:p>
          <w:p w:rsidR="006F532A" w:rsidRPr="00743B16" w:rsidRDefault="006F532A" w:rsidP="006F532A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  <w:lang w:val="en-US"/>
              </w:rPr>
              <w:t>[m</w:t>
            </w:r>
            <w:r>
              <w:rPr>
                <w:rFonts w:ascii="Arial CE" w:hAnsi="Arial CE" w:cs="Arial CE"/>
                <w:sz w:val="20"/>
                <w:szCs w:val="20"/>
                <w:vertAlign w:val="superscript"/>
                <w:lang w:val="en-US"/>
              </w:rPr>
              <w:t>3</w:t>
            </w:r>
            <w:r>
              <w:rPr>
                <w:rFonts w:ascii="Arial CE" w:hAnsi="Arial CE" w:cs="Arial CE"/>
                <w:sz w:val="20"/>
                <w:szCs w:val="20"/>
                <w:lang w:val="en-US"/>
              </w:rPr>
              <w:t>/s]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6F532A" w:rsidRDefault="006F532A" w:rsidP="006F532A">
            <w:pPr>
              <w:jc w:val="center"/>
              <w:rPr>
                <w:rFonts w:ascii="Arial CE" w:hAnsi="Arial CE" w:cs="Arial CE"/>
                <w:sz w:val="20"/>
                <w:szCs w:val="20"/>
                <w:vertAlign w:val="subscript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V</w:t>
            </w:r>
            <w:r w:rsidRPr="00743B16">
              <w:rPr>
                <w:rFonts w:ascii="Arial CE" w:hAnsi="Arial CE" w:cs="Arial CE"/>
                <w:sz w:val="20"/>
                <w:szCs w:val="20"/>
                <w:vertAlign w:val="subscript"/>
              </w:rPr>
              <w:t>20</w:t>
            </w:r>
          </w:p>
          <w:p w:rsidR="006F532A" w:rsidRPr="00743B16" w:rsidRDefault="006F532A" w:rsidP="006F532A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  <w:lang w:val="en-US"/>
              </w:rPr>
              <w:t>[1000 m</w:t>
            </w:r>
            <w:r>
              <w:rPr>
                <w:rFonts w:ascii="Arial CE" w:hAnsi="Arial CE" w:cs="Arial CE"/>
                <w:sz w:val="20"/>
                <w:szCs w:val="20"/>
                <w:vertAlign w:val="superscript"/>
                <w:lang w:val="en-US"/>
              </w:rPr>
              <w:t>3</w:t>
            </w:r>
            <w:r>
              <w:rPr>
                <w:rFonts w:ascii="Arial CE" w:hAnsi="Arial CE" w:cs="Arial CE"/>
                <w:sz w:val="20"/>
                <w:szCs w:val="20"/>
                <w:lang w:val="en-US"/>
              </w:rPr>
              <w:t>]</w:t>
            </w:r>
          </w:p>
        </w:tc>
      </w:tr>
      <w:tr w:rsidR="006F532A" w:rsidRPr="00180D72" w:rsidTr="006F532A">
        <w:tc>
          <w:tcPr>
            <w:tcW w:w="1809" w:type="dxa"/>
            <w:vAlign w:val="bottom"/>
          </w:tcPr>
          <w:p w:rsidR="006F532A" w:rsidRPr="00180D72" w:rsidRDefault="006F532A" w:rsidP="006F532A">
            <w:pPr>
              <w:jc w:val="right"/>
              <w:rPr>
                <w:rFonts w:ascii="Arial CE" w:hAnsi="Arial CE" w:cs="Arial CE"/>
                <w:color w:val="000000"/>
                <w:sz w:val="20"/>
                <w:szCs w:val="20"/>
              </w:rPr>
            </w:pPr>
            <w:r>
              <w:rPr>
                <w:rFonts w:ascii="Arial CE" w:hAnsi="Arial CE" w:cs="Arial CE"/>
                <w:color w:val="000000"/>
                <w:sz w:val="20"/>
                <w:szCs w:val="20"/>
              </w:rPr>
              <w:t>0,177</w:t>
            </w:r>
          </w:p>
        </w:tc>
        <w:tc>
          <w:tcPr>
            <w:tcW w:w="1843" w:type="dxa"/>
          </w:tcPr>
          <w:p w:rsidR="006F532A" w:rsidRPr="00180D72" w:rsidRDefault="006F532A" w:rsidP="006F532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4,53</w:t>
            </w:r>
          </w:p>
        </w:tc>
        <w:tc>
          <w:tcPr>
            <w:tcW w:w="1701" w:type="dxa"/>
          </w:tcPr>
          <w:p w:rsidR="006F532A" w:rsidRPr="00180D72" w:rsidRDefault="006F532A" w:rsidP="006F532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85,4</w:t>
            </w:r>
          </w:p>
        </w:tc>
        <w:tc>
          <w:tcPr>
            <w:tcW w:w="1418" w:type="dxa"/>
          </w:tcPr>
          <w:p w:rsidR="006F532A" w:rsidRPr="00743B16" w:rsidRDefault="006F532A" w:rsidP="006F532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0,6</w:t>
            </w:r>
          </w:p>
        </w:tc>
        <w:tc>
          <w:tcPr>
            <w:tcW w:w="1559" w:type="dxa"/>
          </w:tcPr>
          <w:p w:rsidR="006F532A" w:rsidRPr="00743B16" w:rsidRDefault="006F532A" w:rsidP="006F532A">
            <w:pPr>
              <w:jc w:val="right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6,4</w:t>
            </w:r>
          </w:p>
        </w:tc>
      </w:tr>
    </w:tbl>
    <w:p w:rsidR="00C40CF7" w:rsidRPr="00C25A6A" w:rsidRDefault="00C25A6A" w:rsidP="00C25A6A">
      <w:pPr>
        <w:jc w:val="both"/>
      </w:pPr>
      <w:r>
        <w:t>Retenční průleh tak bude muset být hluboký až 1,5 m</w:t>
      </w:r>
      <w:r w:rsidR="006F532A">
        <w:t>, aby zadržel objem celé dvacetileté návrhové srážky. Opatření</w:t>
      </w:r>
      <w:r>
        <w:t xml:space="preserve"> o této dimenzi zadrží objem 6 705 m</w:t>
      </w:r>
      <w:r>
        <w:rPr>
          <w:vertAlign w:val="superscript"/>
        </w:rPr>
        <w:t>3</w:t>
      </w:r>
      <w:r>
        <w:t>.</w:t>
      </w:r>
      <w:bookmarkStart w:id="5" w:name="_GoBack"/>
      <w:bookmarkEnd w:id="5"/>
    </w:p>
    <w:p w:rsidR="007526F1" w:rsidRPr="007526F1" w:rsidRDefault="007526F1" w:rsidP="007526F1">
      <w:pPr>
        <w:keepNext/>
        <w:keepLines/>
        <w:pBdr>
          <w:top w:val="single" w:sz="4" w:space="1" w:color="A8D08D" w:themeColor="accent6" w:themeTint="99"/>
          <w:left w:val="single" w:sz="4" w:space="4" w:color="A8D08D" w:themeColor="accent6" w:themeTint="99"/>
          <w:bottom w:val="single" w:sz="4" w:space="1" w:color="A8D08D" w:themeColor="accent6" w:themeTint="99"/>
          <w:right w:val="single" w:sz="4" w:space="4" w:color="A8D08D" w:themeColor="accent6" w:themeTint="99"/>
        </w:pBdr>
        <w:spacing w:before="40" w:after="0"/>
        <w:jc w:val="both"/>
        <w:outlineLvl w:val="1"/>
        <w:rPr>
          <w:rFonts w:asciiTheme="majorHAnsi" w:eastAsiaTheme="majorEastAsia" w:hAnsiTheme="majorHAnsi" w:cstheme="majorBidi"/>
          <w:b/>
          <w:sz w:val="26"/>
          <w:szCs w:val="26"/>
        </w:rPr>
      </w:pPr>
      <w:r w:rsidRPr="007526F1">
        <w:rPr>
          <w:rFonts w:asciiTheme="majorHAnsi" w:eastAsiaTheme="majorEastAsia" w:hAnsiTheme="majorHAnsi" w:cstheme="majorBidi"/>
          <w:b/>
          <w:sz w:val="26"/>
          <w:szCs w:val="26"/>
        </w:rPr>
        <w:t>SO</w:t>
      </w:r>
      <w:r>
        <w:rPr>
          <w:rFonts w:asciiTheme="majorHAnsi" w:eastAsiaTheme="majorEastAsia" w:hAnsiTheme="majorHAnsi" w:cstheme="majorBidi"/>
          <w:b/>
          <w:sz w:val="26"/>
          <w:szCs w:val="26"/>
        </w:rPr>
        <w:t xml:space="preserve"> </w:t>
      </w:r>
      <w:r w:rsidRPr="007526F1">
        <w:rPr>
          <w:rFonts w:asciiTheme="majorHAnsi" w:eastAsiaTheme="majorEastAsia" w:hAnsiTheme="majorHAnsi" w:cstheme="majorBidi"/>
          <w:b/>
          <w:sz w:val="26"/>
          <w:szCs w:val="26"/>
        </w:rPr>
        <w:t>0</w:t>
      </w:r>
      <w:r>
        <w:rPr>
          <w:rFonts w:asciiTheme="majorHAnsi" w:eastAsiaTheme="majorEastAsia" w:hAnsiTheme="majorHAnsi" w:cstheme="majorBidi"/>
          <w:b/>
          <w:sz w:val="26"/>
          <w:szCs w:val="26"/>
        </w:rPr>
        <w:t>2.7 – Retenční hrázka</w:t>
      </w:r>
    </w:p>
    <w:p w:rsidR="007526F1" w:rsidRDefault="00C40CF7" w:rsidP="007526F1">
      <w:pPr>
        <w:jc w:val="both"/>
      </w:pPr>
      <w:r>
        <w:t>Hrázka je posouzena na kapacitu dvacetileté návrhové srážky. Z grafu povodňové vlny je patrné, že hrázka o těchto rozměrech bude mít jen minimální vliv na snížení kulminace, pouze drobně oddálí počátek kulminace.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92"/>
        <w:gridCol w:w="7296"/>
      </w:tblGrid>
      <w:tr w:rsidR="002F7088" w:rsidRPr="007526F1" w:rsidTr="002F7088">
        <w:trPr>
          <w:trHeight w:val="2965"/>
        </w:trPr>
        <w:tc>
          <w:tcPr>
            <w:tcW w:w="1955" w:type="dxa"/>
            <w:shd w:val="clear" w:color="auto" w:fill="auto"/>
            <w:vAlign w:val="bottom"/>
          </w:tcPr>
          <w:tbl>
            <w:tblPr>
              <w:tblpPr w:leftFromText="141" w:rightFromText="141" w:horzAnchor="page" w:tblpX="1366" w:tblpY="225"/>
              <w:tblOverlap w:val="never"/>
              <w:tblW w:w="1779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81"/>
              <w:gridCol w:w="785"/>
            </w:tblGrid>
            <w:tr w:rsidR="006F5435" w:rsidRPr="004C4904" w:rsidTr="006F5435">
              <w:trPr>
                <w:trHeight w:val="419"/>
              </w:trPr>
              <w:tc>
                <w:tcPr>
                  <w:tcW w:w="177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:rsidR="006F5435" w:rsidRPr="006F5435" w:rsidRDefault="006F5435" w:rsidP="004031BE">
                  <w:pPr>
                    <w:spacing w:after="0" w:line="240" w:lineRule="auto"/>
                    <w:jc w:val="both"/>
                    <w:rPr>
                      <w:rFonts w:ascii="Arial CE" w:eastAsia="Times New Roman" w:hAnsi="Arial CE" w:cs="Arial CE"/>
                      <w:sz w:val="20"/>
                      <w:szCs w:val="20"/>
                      <w:lang w:eastAsia="cs-CZ"/>
                    </w:rPr>
                  </w:pPr>
                  <w:r w:rsidRPr="006F5435">
                    <w:rPr>
                      <w:rFonts w:ascii="Arial CE" w:eastAsia="Times New Roman" w:hAnsi="Arial CE" w:cs="Arial CE"/>
                      <w:sz w:val="20"/>
                      <w:szCs w:val="20"/>
                      <w:lang w:eastAsia="cs-CZ"/>
                    </w:rPr>
                    <w:t>Kulminační vlna</w:t>
                  </w:r>
                </w:p>
              </w:tc>
            </w:tr>
            <w:tr w:rsidR="002F7088" w:rsidRPr="004C4904" w:rsidTr="006F5435">
              <w:trPr>
                <w:trHeight w:val="540"/>
              </w:trPr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F7088" w:rsidRPr="006F5435" w:rsidRDefault="002F7088" w:rsidP="002F7088">
                  <w:pPr>
                    <w:spacing w:after="0" w:line="240" w:lineRule="auto"/>
                    <w:jc w:val="both"/>
                    <w:rPr>
                      <w:rFonts w:ascii="Arial CE" w:eastAsia="Times New Roman" w:hAnsi="Arial CE" w:cs="Arial CE"/>
                      <w:sz w:val="20"/>
                      <w:szCs w:val="20"/>
                      <w:lang w:eastAsia="cs-CZ"/>
                    </w:rPr>
                  </w:pPr>
                  <w:r w:rsidRPr="006F5435">
                    <w:rPr>
                      <w:rFonts w:ascii="Arial CE" w:eastAsia="Times New Roman" w:hAnsi="Arial CE" w:cs="Arial CE"/>
                      <w:sz w:val="20"/>
                      <w:szCs w:val="20"/>
                      <w:lang w:eastAsia="cs-CZ"/>
                    </w:rPr>
                    <w:t>Q</w:t>
                  </w:r>
                  <w:r w:rsidRPr="006F5435">
                    <w:rPr>
                      <w:rFonts w:ascii="Arial CE" w:eastAsia="Times New Roman" w:hAnsi="Arial CE" w:cs="Arial CE"/>
                      <w:sz w:val="20"/>
                      <w:szCs w:val="20"/>
                      <w:vertAlign w:val="subscript"/>
                      <w:lang w:eastAsia="cs-CZ"/>
                    </w:rPr>
                    <w:t>20</w:t>
                  </w:r>
                </w:p>
                <w:p w:rsidR="002F7088" w:rsidRPr="006F5435" w:rsidRDefault="002F7088" w:rsidP="002F7088">
                  <w:pPr>
                    <w:spacing w:after="0" w:line="240" w:lineRule="auto"/>
                    <w:jc w:val="both"/>
                    <w:rPr>
                      <w:rFonts w:ascii="Arial CE" w:eastAsia="Times New Roman" w:hAnsi="Arial CE" w:cs="Arial CE"/>
                      <w:sz w:val="20"/>
                      <w:szCs w:val="20"/>
                      <w:lang w:eastAsia="cs-CZ"/>
                    </w:rPr>
                  </w:pPr>
                  <w:r w:rsidRPr="006F5435">
                    <w:rPr>
                      <w:rFonts w:ascii="Arial CE" w:eastAsia="Times New Roman" w:hAnsi="Arial CE" w:cs="Arial CE"/>
                      <w:sz w:val="20"/>
                      <w:szCs w:val="20"/>
                      <w:lang w:eastAsia="cs-CZ"/>
                    </w:rPr>
                    <w:t>[m</w:t>
                  </w:r>
                  <w:r w:rsidRPr="006F5435">
                    <w:rPr>
                      <w:rFonts w:ascii="Arial CE" w:eastAsia="Times New Roman" w:hAnsi="Arial CE" w:cs="Arial CE"/>
                      <w:sz w:val="20"/>
                      <w:szCs w:val="20"/>
                      <w:vertAlign w:val="superscript"/>
                      <w:lang w:eastAsia="cs-CZ"/>
                    </w:rPr>
                    <w:t>3</w:t>
                  </w:r>
                  <w:r w:rsidRPr="006F5435">
                    <w:rPr>
                      <w:rFonts w:ascii="Arial CE" w:eastAsia="Times New Roman" w:hAnsi="Arial CE" w:cs="Arial CE"/>
                      <w:sz w:val="20"/>
                      <w:szCs w:val="20"/>
                      <w:lang w:eastAsia="cs-CZ"/>
                    </w:rPr>
                    <w:t>/s]</w:t>
                  </w:r>
                </w:p>
              </w:tc>
              <w:tc>
                <w:tcPr>
                  <w:tcW w:w="7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F7088" w:rsidRPr="006F5435" w:rsidRDefault="002F7088" w:rsidP="004031BE">
                  <w:pPr>
                    <w:spacing w:after="0" w:line="240" w:lineRule="auto"/>
                    <w:jc w:val="both"/>
                    <w:rPr>
                      <w:rFonts w:ascii="Arial CE" w:eastAsia="Times New Roman" w:hAnsi="Arial CE" w:cs="Arial CE"/>
                      <w:sz w:val="20"/>
                      <w:szCs w:val="20"/>
                      <w:lang w:eastAsia="cs-CZ"/>
                    </w:rPr>
                  </w:pPr>
                  <w:r w:rsidRPr="006F5435">
                    <w:rPr>
                      <w:rFonts w:ascii="Arial CE" w:eastAsia="Times New Roman" w:hAnsi="Arial CE" w:cs="Arial CE"/>
                      <w:sz w:val="20"/>
                      <w:szCs w:val="20"/>
                      <w:lang w:eastAsia="cs-CZ"/>
                    </w:rPr>
                    <w:t>1,3</w:t>
                  </w:r>
                </w:p>
              </w:tc>
            </w:tr>
            <w:tr w:rsidR="002F7088" w:rsidRPr="004C4904" w:rsidTr="006F5435">
              <w:trPr>
                <w:trHeight w:val="540"/>
              </w:trPr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F7088" w:rsidRPr="006F5435" w:rsidRDefault="002F7088" w:rsidP="002F7088">
                  <w:pPr>
                    <w:spacing w:after="0" w:line="240" w:lineRule="auto"/>
                    <w:jc w:val="both"/>
                    <w:rPr>
                      <w:rFonts w:ascii="Arial CE" w:eastAsia="Times New Roman" w:hAnsi="Arial CE" w:cs="Arial CE"/>
                      <w:sz w:val="20"/>
                      <w:szCs w:val="20"/>
                      <w:lang w:eastAsia="cs-CZ"/>
                    </w:rPr>
                  </w:pPr>
                  <w:r w:rsidRPr="006F5435">
                    <w:rPr>
                      <w:rFonts w:ascii="Arial CE" w:eastAsia="Times New Roman" w:hAnsi="Arial CE" w:cs="Arial CE"/>
                      <w:sz w:val="20"/>
                      <w:szCs w:val="20"/>
                      <w:lang w:eastAsia="cs-CZ"/>
                    </w:rPr>
                    <w:t>V</w:t>
                  </w:r>
                  <w:r w:rsidRPr="006F5435">
                    <w:rPr>
                      <w:rFonts w:ascii="Arial CE" w:eastAsia="Times New Roman" w:hAnsi="Arial CE" w:cs="Arial CE"/>
                      <w:sz w:val="20"/>
                      <w:szCs w:val="20"/>
                      <w:vertAlign w:val="subscript"/>
                      <w:lang w:eastAsia="cs-CZ"/>
                    </w:rPr>
                    <w:t>20</w:t>
                  </w:r>
                  <w:r w:rsidR="006F5435" w:rsidRPr="006F5435">
                    <w:rPr>
                      <w:rFonts w:ascii="Arial CE" w:eastAsia="Times New Roman" w:hAnsi="Arial CE" w:cs="Arial CE"/>
                      <w:sz w:val="20"/>
                      <w:szCs w:val="20"/>
                      <w:vertAlign w:val="subscript"/>
                      <w:lang w:eastAsia="cs-CZ"/>
                    </w:rPr>
                    <w:t xml:space="preserve"> </w:t>
                  </w:r>
                  <w:r w:rsidR="006F5435" w:rsidRPr="006F5435">
                    <w:rPr>
                      <w:rFonts w:ascii="Arial CE" w:eastAsia="Times New Roman" w:hAnsi="Arial CE" w:cs="Arial CE"/>
                      <w:sz w:val="20"/>
                      <w:szCs w:val="20"/>
                      <w:lang w:eastAsia="cs-CZ"/>
                    </w:rPr>
                    <w:t>[m</w:t>
                  </w:r>
                  <w:r w:rsidR="006F5435" w:rsidRPr="006F5435">
                    <w:rPr>
                      <w:rFonts w:ascii="Arial CE" w:eastAsia="Times New Roman" w:hAnsi="Arial CE" w:cs="Arial CE"/>
                      <w:sz w:val="20"/>
                      <w:szCs w:val="20"/>
                      <w:vertAlign w:val="superscript"/>
                      <w:lang w:eastAsia="cs-CZ"/>
                    </w:rPr>
                    <w:t>3</w:t>
                  </w:r>
                  <w:r w:rsidR="006F5435" w:rsidRPr="006F5435">
                    <w:rPr>
                      <w:rFonts w:ascii="Arial CE" w:eastAsia="Times New Roman" w:hAnsi="Arial CE" w:cs="Arial CE"/>
                      <w:sz w:val="20"/>
                      <w:szCs w:val="20"/>
                      <w:lang w:eastAsia="cs-CZ"/>
                    </w:rPr>
                    <w:t>]</w:t>
                  </w:r>
                </w:p>
              </w:tc>
              <w:tc>
                <w:tcPr>
                  <w:tcW w:w="7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F7088" w:rsidRPr="006F5435" w:rsidRDefault="002F7088" w:rsidP="004031BE">
                  <w:pPr>
                    <w:spacing w:after="0" w:line="240" w:lineRule="auto"/>
                    <w:jc w:val="both"/>
                    <w:rPr>
                      <w:rFonts w:ascii="Arial CE" w:eastAsia="Times New Roman" w:hAnsi="Arial CE" w:cs="Arial CE"/>
                      <w:sz w:val="20"/>
                      <w:szCs w:val="20"/>
                      <w:lang w:eastAsia="cs-CZ"/>
                    </w:rPr>
                  </w:pPr>
                  <w:r w:rsidRPr="006F5435">
                    <w:rPr>
                      <w:rFonts w:ascii="Arial CE" w:eastAsia="Times New Roman" w:hAnsi="Arial CE" w:cs="Arial CE"/>
                      <w:sz w:val="20"/>
                      <w:szCs w:val="20"/>
                      <w:lang w:eastAsia="cs-CZ"/>
                    </w:rPr>
                    <w:t>25740</w:t>
                  </w:r>
                </w:p>
              </w:tc>
            </w:tr>
            <w:tr w:rsidR="006F5435" w:rsidRPr="004C4904" w:rsidTr="006F5435">
              <w:trPr>
                <w:trHeight w:val="345"/>
              </w:trPr>
              <w:tc>
                <w:tcPr>
                  <w:tcW w:w="177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:rsidR="006F5435" w:rsidRPr="006F5435" w:rsidRDefault="006F5435" w:rsidP="004031BE">
                  <w:pPr>
                    <w:spacing w:after="0" w:line="240" w:lineRule="auto"/>
                    <w:jc w:val="both"/>
                    <w:rPr>
                      <w:rFonts w:ascii="Arial CE" w:eastAsia="Times New Roman" w:hAnsi="Arial CE" w:cs="Arial CE"/>
                      <w:sz w:val="20"/>
                      <w:szCs w:val="20"/>
                      <w:lang w:eastAsia="cs-CZ"/>
                    </w:rPr>
                  </w:pPr>
                  <w:r w:rsidRPr="006F5435">
                    <w:rPr>
                      <w:rFonts w:ascii="Arial CE" w:eastAsia="Times New Roman" w:hAnsi="Arial CE" w:cs="Arial CE"/>
                      <w:sz w:val="20"/>
                      <w:szCs w:val="20"/>
                      <w:lang w:eastAsia="cs-CZ"/>
                    </w:rPr>
                    <w:t>Parametry hrázky</w:t>
                  </w:r>
                </w:p>
              </w:tc>
            </w:tr>
            <w:tr w:rsidR="002F7088" w:rsidRPr="004C4904" w:rsidTr="006F5435">
              <w:trPr>
                <w:trHeight w:val="345"/>
              </w:trPr>
              <w:tc>
                <w:tcPr>
                  <w:tcW w:w="9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F7088" w:rsidRPr="006F5435" w:rsidRDefault="006F5435" w:rsidP="004031BE">
                  <w:pPr>
                    <w:spacing w:after="0" w:line="240" w:lineRule="auto"/>
                    <w:jc w:val="both"/>
                    <w:rPr>
                      <w:rFonts w:ascii="Arial CE" w:eastAsia="Times New Roman" w:hAnsi="Arial CE" w:cs="Arial CE"/>
                      <w:sz w:val="20"/>
                      <w:szCs w:val="20"/>
                      <w:lang w:eastAsia="cs-CZ"/>
                    </w:rPr>
                  </w:pPr>
                  <w:r w:rsidRPr="006F5435">
                    <w:rPr>
                      <w:rFonts w:ascii="Arial CE" w:eastAsia="Times New Roman" w:hAnsi="Arial CE" w:cs="Arial CE"/>
                      <w:sz w:val="20"/>
                      <w:szCs w:val="20"/>
                      <w:lang w:eastAsia="cs-CZ"/>
                    </w:rPr>
                    <w:t xml:space="preserve">Retenční objem </w:t>
                  </w:r>
                  <w:r w:rsidR="002F7088" w:rsidRPr="006F5435">
                    <w:rPr>
                      <w:rFonts w:ascii="Arial CE" w:eastAsia="Times New Roman" w:hAnsi="Arial CE" w:cs="Arial CE"/>
                      <w:sz w:val="20"/>
                      <w:szCs w:val="20"/>
                      <w:lang w:eastAsia="cs-CZ"/>
                    </w:rPr>
                    <w:t>[m</w:t>
                  </w:r>
                  <w:r w:rsidR="002F7088" w:rsidRPr="006F5435">
                    <w:rPr>
                      <w:rFonts w:ascii="Arial CE" w:eastAsia="Times New Roman" w:hAnsi="Arial CE" w:cs="Arial CE"/>
                      <w:sz w:val="20"/>
                      <w:szCs w:val="20"/>
                      <w:vertAlign w:val="superscript"/>
                      <w:lang w:eastAsia="cs-CZ"/>
                    </w:rPr>
                    <w:t>3</w:t>
                  </w:r>
                  <w:r w:rsidR="002F7088" w:rsidRPr="006F5435">
                    <w:rPr>
                      <w:rFonts w:ascii="Arial CE" w:eastAsia="Times New Roman" w:hAnsi="Arial CE" w:cs="Arial CE"/>
                      <w:sz w:val="20"/>
                      <w:szCs w:val="20"/>
                      <w:lang w:eastAsia="cs-CZ"/>
                    </w:rPr>
                    <w:t>]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F7088" w:rsidRPr="006F5435" w:rsidRDefault="002F7088" w:rsidP="004031BE">
                  <w:pPr>
                    <w:spacing w:after="0" w:line="240" w:lineRule="auto"/>
                    <w:jc w:val="both"/>
                    <w:rPr>
                      <w:rFonts w:ascii="Arial CE" w:eastAsia="Times New Roman" w:hAnsi="Arial CE" w:cs="Arial CE"/>
                      <w:sz w:val="20"/>
                      <w:szCs w:val="20"/>
                      <w:lang w:eastAsia="cs-CZ"/>
                    </w:rPr>
                  </w:pPr>
                  <w:r w:rsidRPr="006F5435">
                    <w:rPr>
                      <w:rFonts w:ascii="Arial CE" w:eastAsia="Times New Roman" w:hAnsi="Arial CE" w:cs="Arial CE"/>
                      <w:sz w:val="20"/>
                      <w:szCs w:val="20"/>
                      <w:lang w:eastAsia="cs-CZ"/>
                    </w:rPr>
                    <w:t>1568</w:t>
                  </w:r>
                </w:p>
              </w:tc>
            </w:tr>
            <w:tr w:rsidR="002F7088" w:rsidRPr="004C4904" w:rsidTr="006F5435">
              <w:trPr>
                <w:trHeight w:val="300"/>
              </w:trPr>
              <w:tc>
                <w:tcPr>
                  <w:tcW w:w="9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F7088" w:rsidRPr="006F5435" w:rsidRDefault="002F7088" w:rsidP="004031BE">
                  <w:pPr>
                    <w:spacing w:after="0" w:line="240" w:lineRule="auto"/>
                    <w:jc w:val="both"/>
                    <w:rPr>
                      <w:rFonts w:ascii="Arial CE" w:eastAsia="Times New Roman" w:hAnsi="Arial CE" w:cs="Arial CE"/>
                      <w:sz w:val="20"/>
                      <w:szCs w:val="20"/>
                      <w:lang w:val="en-US" w:eastAsia="cs-CZ"/>
                    </w:rPr>
                  </w:pPr>
                  <w:r w:rsidRPr="006F5435">
                    <w:rPr>
                      <w:rFonts w:ascii="Arial CE" w:eastAsia="Times New Roman" w:hAnsi="Arial CE" w:cs="Arial CE"/>
                      <w:sz w:val="20"/>
                      <w:szCs w:val="20"/>
                      <w:lang w:eastAsia="cs-CZ"/>
                    </w:rPr>
                    <w:t xml:space="preserve">Výška hráze </w:t>
                  </w:r>
                  <w:r w:rsidRPr="006F5435">
                    <w:rPr>
                      <w:rFonts w:ascii="Arial CE" w:eastAsia="Times New Roman" w:hAnsi="Arial CE" w:cs="Arial CE"/>
                      <w:sz w:val="20"/>
                      <w:szCs w:val="20"/>
                      <w:lang w:val="en-US" w:eastAsia="cs-CZ"/>
                    </w:rPr>
                    <w:t>[m]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F7088" w:rsidRPr="006F5435" w:rsidRDefault="002F7088" w:rsidP="004031BE">
                  <w:pPr>
                    <w:spacing w:after="0" w:line="240" w:lineRule="auto"/>
                    <w:jc w:val="both"/>
                    <w:rPr>
                      <w:rFonts w:ascii="Arial CE" w:eastAsia="Times New Roman" w:hAnsi="Arial CE" w:cs="Arial CE"/>
                      <w:sz w:val="20"/>
                      <w:szCs w:val="20"/>
                      <w:lang w:eastAsia="cs-CZ"/>
                    </w:rPr>
                  </w:pPr>
                  <w:r w:rsidRPr="006F5435">
                    <w:rPr>
                      <w:rFonts w:ascii="Arial CE" w:eastAsia="Times New Roman" w:hAnsi="Arial CE" w:cs="Arial CE"/>
                      <w:sz w:val="20"/>
                      <w:szCs w:val="20"/>
                      <w:lang w:eastAsia="cs-CZ"/>
                    </w:rPr>
                    <w:t>1,0</w:t>
                  </w:r>
                </w:p>
              </w:tc>
            </w:tr>
          </w:tbl>
          <w:p w:rsidR="002F7088" w:rsidRPr="007526F1" w:rsidRDefault="002F7088" w:rsidP="004031BE">
            <w:pPr>
              <w:spacing w:after="160" w:line="259" w:lineRule="auto"/>
              <w:jc w:val="both"/>
            </w:pPr>
          </w:p>
        </w:tc>
        <w:tc>
          <w:tcPr>
            <w:tcW w:w="7333" w:type="dxa"/>
            <w:shd w:val="clear" w:color="auto" w:fill="auto"/>
            <w:vAlign w:val="bottom"/>
          </w:tcPr>
          <w:p w:rsidR="002F7088" w:rsidRPr="007526F1" w:rsidRDefault="002F7088" w:rsidP="004031BE">
            <w:pPr>
              <w:spacing w:after="160" w:line="259" w:lineRule="auto"/>
              <w:jc w:val="both"/>
            </w:pPr>
            <w:r>
              <w:rPr>
                <w:noProof/>
                <w:lang w:eastAsia="cs-CZ"/>
              </w:rPr>
              <w:drawing>
                <wp:inline distT="0" distB="0" distL="0" distR="0" wp14:anchorId="4D00DE35" wp14:editId="35596BD9">
                  <wp:extent cx="4533900" cy="2095500"/>
                  <wp:effectExtent l="0" t="0" r="0" b="0"/>
                  <wp:docPr id="5" name="Graf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5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</w:tbl>
    <w:p w:rsidR="002F7088" w:rsidRPr="007526F1" w:rsidRDefault="002F7088" w:rsidP="007526F1">
      <w:pPr>
        <w:jc w:val="both"/>
      </w:pPr>
    </w:p>
    <w:sectPr w:rsidR="002F7088" w:rsidRPr="007526F1" w:rsidSect="007E12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695E" w:rsidRDefault="0043695E" w:rsidP="007C13B4">
      <w:pPr>
        <w:spacing w:after="0" w:line="240" w:lineRule="auto"/>
      </w:pPr>
      <w:r>
        <w:separator/>
      </w:r>
    </w:p>
  </w:endnote>
  <w:endnote w:type="continuationSeparator" w:id="0">
    <w:p w:rsidR="0043695E" w:rsidRDefault="0043695E" w:rsidP="007C1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695E" w:rsidRDefault="0043695E" w:rsidP="007C13B4">
      <w:pPr>
        <w:spacing w:after="0" w:line="240" w:lineRule="auto"/>
      </w:pPr>
      <w:r>
        <w:separator/>
      </w:r>
    </w:p>
  </w:footnote>
  <w:footnote w:type="continuationSeparator" w:id="0">
    <w:p w:rsidR="0043695E" w:rsidRDefault="0043695E" w:rsidP="007C13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65CB"/>
    <w:rsid w:val="00004B99"/>
    <w:rsid w:val="00007126"/>
    <w:rsid w:val="000301BE"/>
    <w:rsid w:val="0004632D"/>
    <w:rsid w:val="000701B1"/>
    <w:rsid w:val="00072EF7"/>
    <w:rsid w:val="00094BF5"/>
    <w:rsid w:val="000A2D30"/>
    <w:rsid w:val="000B25DE"/>
    <w:rsid w:val="000B79E1"/>
    <w:rsid w:val="000C5F12"/>
    <w:rsid w:val="000D10DE"/>
    <w:rsid w:val="000D2426"/>
    <w:rsid w:val="001144ED"/>
    <w:rsid w:val="00134075"/>
    <w:rsid w:val="00137EBB"/>
    <w:rsid w:val="00146EFF"/>
    <w:rsid w:val="0015336B"/>
    <w:rsid w:val="001747E1"/>
    <w:rsid w:val="001C65CB"/>
    <w:rsid w:val="001E019D"/>
    <w:rsid w:val="001F6934"/>
    <w:rsid w:val="00220B47"/>
    <w:rsid w:val="00234FB3"/>
    <w:rsid w:val="002441C4"/>
    <w:rsid w:val="00245179"/>
    <w:rsid w:val="00245A2E"/>
    <w:rsid w:val="002667EB"/>
    <w:rsid w:val="00273FB8"/>
    <w:rsid w:val="00281D91"/>
    <w:rsid w:val="00294F12"/>
    <w:rsid w:val="00297A0E"/>
    <w:rsid w:val="002B56B3"/>
    <w:rsid w:val="002C40C8"/>
    <w:rsid w:val="002F402C"/>
    <w:rsid w:val="002F7088"/>
    <w:rsid w:val="00307783"/>
    <w:rsid w:val="0032456A"/>
    <w:rsid w:val="00353FF5"/>
    <w:rsid w:val="003662BE"/>
    <w:rsid w:val="0037156D"/>
    <w:rsid w:val="00372CE1"/>
    <w:rsid w:val="003873C0"/>
    <w:rsid w:val="003A2BA8"/>
    <w:rsid w:val="003B38A8"/>
    <w:rsid w:val="003D3822"/>
    <w:rsid w:val="003D69D2"/>
    <w:rsid w:val="003D7A2A"/>
    <w:rsid w:val="003E40D2"/>
    <w:rsid w:val="00407B72"/>
    <w:rsid w:val="004100CB"/>
    <w:rsid w:val="00412238"/>
    <w:rsid w:val="00430CE2"/>
    <w:rsid w:val="0043695E"/>
    <w:rsid w:val="00440C2C"/>
    <w:rsid w:val="00446E33"/>
    <w:rsid w:val="00452076"/>
    <w:rsid w:val="004A41F0"/>
    <w:rsid w:val="004C4904"/>
    <w:rsid w:val="004D5BAA"/>
    <w:rsid w:val="004E44CA"/>
    <w:rsid w:val="005206D0"/>
    <w:rsid w:val="00532FB7"/>
    <w:rsid w:val="00543B74"/>
    <w:rsid w:val="00545AF3"/>
    <w:rsid w:val="00557D49"/>
    <w:rsid w:val="00582838"/>
    <w:rsid w:val="0058410E"/>
    <w:rsid w:val="00594DB9"/>
    <w:rsid w:val="005D070E"/>
    <w:rsid w:val="005D5AEE"/>
    <w:rsid w:val="005F41D9"/>
    <w:rsid w:val="00626138"/>
    <w:rsid w:val="006455DF"/>
    <w:rsid w:val="00647F15"/>
    <w:rsid w:val="00672D15"/>
    <w:rsid w:val="0069003A"/>
    <w:rsid w:val="0069635E"/>
    <w:rsid w:val="006C21DB"/>
    <w:rsid w:val="006D2633"/>
    <w:rsid w:val="006F1E3A"/>
    <w:rsid w:val="006F532A"/>
    <w:rsid w:val="006F5435"/>
    <w:rsid w:val="0071241A"/>
    <w:rsid w:val="00712851"/>
    <w:rsid w:val="007241E0"/>
    <w:rsid w:val="00725EB1"/>
    <w:rsid w:val="00745B43"/>
    <w:rsid w:val="00750E8E"/>
    <w:rsid w:val="007526F1"/>
    <w:rsid w:val="00794B21"/>
    <w:rsid w:val="007C13B4"/>
    <w:rsid w:val="007D027B"/>
    <w:rsid w:val="007D4958"/>
    <w:rsid w:val="007D7505"/>
    <w:rsid w:val="007E12DF"/>
    <w:rsid w:val="00802184"/>
    <w:rsid w:val="00805147"/>
    <w:rsid w:val="00807F9F"/>
    <w:rsid w:val="008124EF"/>
    <w:rsid w:val="00814843"/>
    <w:rsid w:val="0083060E"/>
    <w:rsid w:val="00836CDF"/>
    <w:rsid w:val="0083725D"/>
    <w:rsid w:val="00847CA3"/>
    <w:rsid w:val="0086717F"/>
    <w:rsid w:val="00875F4F"/>
    <w:rsid w:val="00880D3C"/>
    <w:rsid w:val="00882A42"/>
    <w:rsid w:val="00890FD4"/>
    <w:rsid w:val="00892AB3"/>
    <w:rsid w:val="0089769F"/>
    <w:rsid w:val="008A67B0"/>
    <w:rsid w:val="008C6B42"/>
    <w:rsid w:val="008C7139"/>
    <w:rsid w:val="008D492F"/>
    <w:rsid w:val="008D7FDC"/>
    <w:rsid w:val="008E4B2B"/>
    <w:rsid w:val="008E4E2B"/>
    <w:rsid w:val="0093743F"/>
    <w:rsid w:val="009400F0"/>
    <w:rsid w:val="009439F6"/>
    <w:rsid w:val="00957585"/>
    <w:rsid w:val="00960111"/>
    <w:rsid w:val="00962C1F"/>
    <w:rsid w:val="0096614E"/>
    <w:rsid w:val="00967E33"/>
    <w:rsid w:val="00992644"/>
    <w:rsid w:val="009A1566"/>
    <w:rsid w:val="009D1985"/>
    <w:rsid w:val="009D26F7"/>
    <w:rsid w:val="009E2834"/>
    <w:rsid w:val="009E5158"/>
    <w:rsid w:val="009F3804"/>
    <w:rsid w:val="00A06060"/>
    <w:rsid w:val="00A16D58"/>
    <w:rsid w:val="00A260EA"/>
    <w:rsid w:val="00A84BC9"/>
    <w:rsid w:val="00AA5C17"/>
    <w:rsid w:val="00AB6B53"/>
    <w:rsid w:val="00AD29D6"/>
    <w:rsid w:val="00AE4679"/>
    <w:rsid w:val="00B039F3"/>
    <w:rsid w:val="00B1071E"/>
    <w:rsid w:val="00B157E3"/>
    <w:rsid w:val="00B15CE5"/>
    <w:rsid w:val="00B637E0"/>
    <w:rsid w:val="00B80A56"/>
    <w:rsid w:val="00B91FA9"/>
    <w:rsid w:val="00BA75C0"/>
    <w:rsid w:val="00BA7EAB"/>
    <w:rsid w:val="00BC16D1"/>
    <w:rsid w:val="00BC1A59"/>
    <w:rsid w:val="00BD4D88"/>
    <w:rsid w:val="00C00CB2"/>
    <w:rsid w:val="00C170BA"/>
    <w:rsid w:val="00C25A6A"/>
    <w:rsid w:val="00C40CF7"/>
    <w:rsid w:val="00C6372F"/>
    <w:rsid w:val="00C759A2"/>
    <w:rsid w:val="00C92AAE"/>
    <w:rsid w:val="00C97007"/>
    <w:rsid w:val="00CA3A60"/>
    <w:rsid w:val="00CB2712"/>
    <w:rsid w:val="00CB76D9"/>
    <w:rsid w:val="00CF631D"/>
    <w:rsid w:val="00D85CD1"/>
    <w:rsid w:val="00D86099"/>
    <w:rsid w:val="00D909EC"/>
    <w:rsid w:val="00DB18AB"/>
    <w:rsid w:val="00DD44E0"/>
    <w:rsid w:val="00E07D9E"/>
    <w:rsid w:val="00E10412"/>
    <w:rsid w:val="00E10D52"/>
    <w:rsid w:val="00E1593D"/>
    <w:rsid w:val="00E209DD"/>
    <w:rsid w:val="00E25A37"/>
    <w:rsid w:val="00E3214B"/>
    <w:rsid w:val="00E6604C"/>
    <w:rsid w:val="00E66467"/>
    <w:rsid w:val="00E67CFA"/>
    <w:rsid w:val="00E7327B"/>
    <w:rsid w:val="00E93842"/>
    <w:rsid w:val="00EB5003"/>
    <w:rsid w:val="00EC0E43"/>
    <w:rsid w:val="00EC6AD1"/>
    <w:rsid w:val="00EE6571"/>
    <w:rsid w:val="00EF335F"/>
    <w:rsid w:val="00F02C07"/>
    <w:rsid w:val="00F45E06"/>
    <w:rsid w:val="00F74D97"/>
    <w:rsid w:val="00F76196"/>
    <w:rsid w:val="00FA3460"/>
    <w:rsid w:val="00FB2332"/>
    <w:rsid w:val="00FE50F8"/>
    <w:rsid w:val="00FF61C2"/>
    <w:rsid w:val="00FF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0134F9"/>
  <w15:docId w15:val="{A63DBE7C-86D7-49B7-ADF7-7AF8DF8BD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7088"/>
  </w:style>
  <w:style w:type="paragraph" w:styleId="Nadpis1">
    <w:name w:val="heading 1"/>
    <w:basedOn w:val="Normln"/>
    <w:next w:val="Normln"/>
    <w:link w:val="Nadpis1Char"/>
    <w:uiPriority w:val="9"/>
    <w:qFormat/>
    <w:rsid w:val="0058410E"/>
    <w:pPr>
      <w:keepNext/>
      <w:keepLines/>
      <w:shd w:val="clear" w:color="auto" w:fill="C5E0B3" w:themeFill="accent6" w:themeFillTint="66"/>
      <w:spacing w:before="240" w:after="0"/>
      <w:outlineLvl w:val="0"/>
    </w:pPr>
    <w:rPr>
      <w:rFonts w:eastAsiaTheme="majorEastAsia" w:cstheme="majorBidi"/>
      <w:b/>
      <w:small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52076"/>
    <w:pPr>
      <w:keepNext/>
      <w:keepLines/>
      <w:pBdr>
        <w:top w:val="single" w:sz="4" w:space="1" w:color="A8D08D" w:themeColor="accent6" w:themeTint="99"/>
        <w:left w:val="single" w:sz="4" w:space="4" w:color="A8D08D" w:themeColor="accent6" w:themeTint="99"/>
        <w:bottom w:val="single" w:sz="4" w:space="1" w:color="A8D08D" w:themeColor="accent6" w:themeTint="99"/>
        <w:right w:val="single" w:sz="4" w:space="4" w:color="A8D08D" w:themeColor="accent6" w:themeTint="99"/>
      </w:pBdr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C13B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8410E"/>
    <w:rPr>
      <w:rFonts w:eastAsiaTheme="majorEastAsia" w:cstheme="majorBidi"/>
      <w:b/>
      <w:smallCaps/>
      <w:sz w:val="28"/>
      <w:szCs w:val="32"/>
      <w:shd w:val="clear" w:color="auto" w:fill="C5E0B3" w:themeFill="accent6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452076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C13B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7C13B4"/>
    <w:pPr>
      <w:spacing w:after="120" w:line="276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13B4"/>
    <w:rPr>
      <w:rFonts w:ascii="Times New Roman" w:eastAsia="Times New Roman" w:hAnsi="Times New Roman" w:cs="Times New Roman"/>
      <w:szCs w:val="24"/>
      <w:lang w:eastAsia="cs-CZ"/>
    </w:rPr>
  </w:style>
  <w:style w:type="character" w:styleId="Znakapoznpodarou">
    <w:name w:val="footnote reference"/>
    <w:uiPriority w:val="99"/>
    <w:rsid w:val="007C13B4"/>
    <w:rPr>
      <w:b/>
      <w:vertAlign w:val="superscript"/>
    </w:rPr>
  </w:style>
  <w:style w:type="paragraph" w:styleId="Bezmezer">
    <w:name w:val="No Spacing"/>
    <w:uiPriority w:val="1"/>
    <w:qFormat/>
    <w:rsid w:val="007C13B4"/>
    <w:pPr>
      <w:spacing w:after="0" w:line="240" w:lineRule="auto"/>
    </w:pPr>
    <w:rPr>
      <w:rFonts w:ascii="Arial" w:eastAsia="Times New Roman" w:hAnsi="Arial" w:cs="Times New Roman"/>
      <w:sz w:val="20"/>
      <w:lang w:eastAsia="cs-CZ"/>
    </w:rPr>
  </w:style>
  <w:style w:type="paragraph" w:customStyle="1" w:styleId="Tabulka">
    <w:name w:val="Tabulka"/>
    <w:basedOn w:val="Titulek"/>
    <w:uiPriority w:val="99"/>
    <w:qFormat/>
    <w:rsid w:val="009439F6"/>
    <w:pPr>
      <w:keepNext/>
      <w:spacing w:before="160" w:after="40"/>
      <w:jc w:val="both"/>
    </w:pPr>
    <w:rPr>
      <w:rFonts w:eastAsia="Times New Roman" w:cs="Times New Roman"/>
      <w:bCs/>
      <w:iCs w:val="0"/>
      <w:color w:val="auto"/>
      <w:sz w:val="22"/>
      <w:szCs w:val="22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9439F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Obrzek">
    <w:name w:val="Obrázek"/>
    <w:basedOn w:val="Normln"/>
    <w:next w:val="Normln"/>
    <w:link w:val="ObrzekChar"/>
    <w:qFormat/>
    <w:rsid w:val="009439F6"/>
    <w:pPr>
      <w:spacing w:after="0" w:line="276" w:lineRule="auto"/>
      <w:jc w:val="center"/>
    </w:pPr>
    <w:rPr>
      <w:rFonts w:eastAsia="Calibri" w:cs="Arial"/>
      <w:i/>
    </w:rPr>
  </w:style>
  <w:style w:type="character" w:customStyle="1" w:styleId="ObrzekChar">
    <w:name w:val="Obrázek Char"/>
    <w:link w:val="Obrzek"/>
    <w:rsid w:val="009439F6"/>
    <w:rPr>
      <w:rFonts w:eastAsia="Calibri" w:cs="Arial"/>
      <w:i/>
    </w:rPr>
  </w:style>
  <w:style w:type="table" w:styleId="Mkatabulky">
    <w:name w:val="Table Grid"/>
    <w:aliases w:val="Obrazek"/>
    <w:basedOn w:val="Normlntabulka"/>
    <w:uiPriority w:val="39"/>
    <w:rsid w:val="00094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F6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63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7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FSGW1\DATA4\PROJEKTA\__PLANOVANI_KONCEPCE\4250_SOP_Protivin\Vypocty\Vlna_002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4531336609817289"/>
          <c:y val="0.10638124362895005"/>
          <c:w val="0.78696225167661005"/>
          <c:h val="0.71256551646640498"/>
        </c:manualLayout>
      </c:layout>
      <c:scatterChart>
        <c:scatterStyle val="smoothMarker"/>
        <c:varyColors val="0"/>
        <c:ser>
          <c:idx val="0"/>
          <c:order val="0"/>
          <c:tx>
            <c:v>TPV</c:v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'Q20'!$B$9:$B$5960</c:f>
              <c:numCache>
                <c:formatCode>0.00</c:formatCode>
                <c:ptCount val="5952"/>
                <c:pt idx="0">
                  <c:v>0</c:v>
                </c:pt>
                <c:pt idx="1">
                  <c:v>0.01</c:v>
                </c:pt>
                <c:pt idx="2">
                  <c:v>0.02</c:v>
                </c:pt>
                <c:pt idx="3">
                  <c:v>0.03</c:v>
                </c:pt>
                <c:pt idx="4">
                  <c:v>0.04</c:v>
                </c:pt>
                <c:pt idx="5">
                  <c:v>0.05</c:v>
                </c:pt>
                <c:pt idx="6">
                  <c:v>6.0000000000000005E-2</c:v>
                </c:pt>
                <c:pt idx="7">
                  <c:v>7.0000000000000007E-2</c:v>
                </c:pt>
                <c:pt idx="8">
                  <c:v>0.08</c:v>
                </c:pt>
                <c:pt idx="9">
                  <c:v>0.09</c:v>
                </c:pt>
                <c:pt idx="10">
                  <c:v>9.9999999999999992E-2</c:v>
                </c:pt>
                <c:pt idx="11">
                  <c:v>0.10999999999999999</c:v>
                </c:pt>
                <c:pt idx="12">
                  <c:v>0.11999999999999998</c:v>
                </c:pt>
                <c:pt idx="13">
                  <c:v>0.12999999999999998</c:v>
                </c:pt>
                <c:pt idx="14">
                  <c:v>0.13999999999999999</c:v>
                </c:pt>
                <c:pt idx="15">
                  <c:v>0.15</c:v>
                </c:pt>
                <c:pt idx="16">
                  <c:v>0.16</c:v>
                </c:pt>
                <c:pt idx="17">
                  <c:v>0.17</c:v>
                </c:pt>
                <c:pt idx="18">
                  <c:v>0.18000000000000002</c:v>
                </c:pt>
                <c:pt idx="19">
                  <c:v>0.19000000000000003</c:v>
                </c:pt>
                <c:pt idx="20">
                  <c:v>0.20000000000000004</c:v>
                </c:pt>
                <c:pt idx="21">
                  <c:v>0.21000000000000005</c:v>
                </c:pt>
                <c:pt idx="22">
                  <c:v>0.22000000000000006</c:v>
                </c:pt>
                <c:pt idx="23">
                  <c:v>0.23000000000000007</c:v>
                </c:pt>
                <c:pt idx="24">
                  <c:v>0.24000000000000007</c:v>
                </c:pt>
                <c:pt idx="25">
                  <c:v>0.25000000000000006</c:v>
                </c:pt>
                <c:pt idx="26">
                  <c:v>0.26000000000000006</c:v>
                </c:pt>
                <c:pt idx="27">
                  <c:v>0.27000000000000007</c:v>
                </c:pt>
                <c:pt idx="28">
                  <c:v>0.28000000000000008</c:v>
                </c:pt>
                <c:pt idx="29">
                  <c:v>0.29000000000000009</c:v>
                </c:pt>
                <c:pt idx="30">
                  <c:v>0.3000000000000001</c:v>
                </c:pt>
                <c:pt idx="31">
                  <c:v>0.31000000000000011</c:v>
                </c:pt>
                <c:pt idx="32">
                  <c:v>0.32000000000000012</c:v>
                </c:pt>
                <c:pt idx="33">
                  <c:v>0.33000000000000013</c:v>
                </c:pt>
                <c:pt idx="34">
                  <c:v>0.34000000000000014</c:v>
                </c:pt>
                <c:pt idx="35">
                  <c:v>0.35000000000000014</c:v>
                </c:pt>
                <c:pt idx="36">
                  <c:v>0.36000000000000015</c:v>
                </c:pt>
                <c:pt idx="37">
                  <c:v>0.37000000000000016</c:v>
                </c:pt>
                <c:pt idx="38">
                  <c:v>0.38000000000000017</c:v>
                </c:pt>
                <c:pt idx="39">
                  <c:v>0.39000000000000018</c:v>
                </c:pt>
                <c:pt idx="40">
                  <c:v>0.40000000000000019</c:v>
                </c:pt>
                <c:pt idx="41">
                  <c:v>0.4100000000000002</c:v>
                </c:pt>
                <c:pt idx="42">
                  <c:v>0.42000000000000021</c:v>
                </c:pt>
                <c:pt idx="43">
                  <c:v>0.43000000000000022</c:v>
                </c:pt>
                <c:pt idx="44">
                  <c:v>0.44000000000000022</c:v>
                </c:pt>
                <c:pt idx="45">
                  <c:v>0.45000000000000023</c:v>
                </c:pt>
                <c:pt idx="46">
                  <c:v>0.46000000000000024</c:v>
                </c:pt>
                <c:pt idx="47">
                  <c:v>0.47000000000000025</c:v>
                </c:pt>
                <c:pt idx="48">
                  <c:v>0.48000000000000026</c:v>
                </c:pt>
                <c:pt idx="49">
                  <c:v>0.49000000000000027</c:v>
                </c:pt>
                <c:pt idx="50">
                  <c:v>0.50000000000000022</c:v>
                </c:pt>
                <c:pt idx="51">
                  <c:v>0.51000000000000023</c:v>
                </c:pt>
                <c:pt idx="52">
                  <c:v>0.52000000000000024</c:v>
                </c:pt>
                <c:pt idx="53">
                  <c:v>0.53000000000000025</c:v>
                </c:pt>
                <c:pt idx="54">
                  <c:v>0.54000000000000026</c:v>
                </c:pt>
                <c:pt idx="55">
                  <c:v>0.55000000000000027</c:v>
                </c:pt>
                <c:pt idx="56">
                  <c:v>0.56000000000000028</c:v>
                </c:pt>
                <c:pt idx="57">
                  <c:v>0.57000000000000028</c:v>
                </c:pt>
                <c:pt idx="58">
                  <c:v>0.58000000000000029</c:v>
                </c:pt>
                <c:pt idx="59">
                  <c:v>0.5900000000000003</c:v>
                </c:pt>
                <c:pt idx="60">
                  <c:v>0.60000000000000031</c:v>
                </c:pt>
                <c:pt idx="61">
                  <c:v>0.61000000000000032</c:v>
                </c:pt>
                <c:pt idx="62">
                  <c:v>0.62000000000000033</c:v>
                </c:pt>
                <c:pt idx="63">
                  <c:v>0.63000000000000034</c:v>
                </c:pt>
                <c:pt idx="64">
                  <c:v>0.64000000000000035</c:v>
                </c:pt>
                <c:pt idx="65">
                  <c:v>0.65000000000000036</c:v>
                </c:pt>
                <c:pt idx="66">
                  <c:v>0.66000000000000036</c:v>
                </c:pt>
                <c:pt idx="67">
                  <c:v>0.67000000000000037</c:v>
                </c:pt>
                <c:pt idx="68">
                  <c:v>0.68000000000000038</c:v>
                </c:pt>
                <c:pt idx="69">
                  <c:v>0.69000000000000039</c:v>
                </c:pt>
                <c:pt idx="70">
                  <c:v>0.7000000000000004</c:v>
                </c:pt>
                <c:pt idx="71">
                  <c:v>0.71000000000000041</c:v>
                </c:pt>
                <c:pt idx="72">
                  <c:v>0.72000000000000042</c:v>
                </c:pt>
                <c:pt idx="73">
                  <c:v>0.73000000000000043</c:v>
                </c:pt>
                <c:pt idx="74">
                  <c:v>0.74000000000000044</c:v>
                </c:pt>
                <c:pt idx="75">
                  <c:v>0.75000000000000044</c:v>
                </c:pt>
                <c:pt idx="76">
                  <c:v>0.76000000000000045</c:v>
                </c:pt>
                <c:pt idx="77">
                  <c:v>0.77000000000000046</c:v>
                </c:pt>
                <c:pt idx="78">
                  <c:v>0.78000000000000047</c:v>
                </c:pt>
                <c:pt idx="79">
                  <c:v>0.79000000000000048</c:v>
                </c:pt>
                <c:pt idx="80">
                  <c:v>0.80000000000000049</c:v>
                </c:pt>
                <c:pt idx="81">
                  <c:v>0.8100000000000005</c:v>
                </c:pt>
                <c:pt idx="82">
                  <c:v>0.82000000000000051</c:v>
                </c:pt>
                <c:pt idx="83">
                  <c:v>0.83000000000000052</c:v>
                </c:pt>
                <c:pt idx="84">
                  <c:v>0.84000000000000052</c:v>
                </c:pt>
                <c:pt idx="85">
                  <c:v>0.85000000000000053</c:v>
                </c:pt>
                <c:pt idx="86">
                  <c:v>0.86000000000000054</c:v>
                </c:pt>
                <c:pt idx="87">
                  <c:v>0.87000000000000055</c:v>
                </c:pt>
                <c:pt idx="88">
                  <c:v>0.88000000000000056</c:v>
                </c:pt>
                <c:pt idx="89">
                  <c:v>0.89000000000000057</c:v>
                </c:pt>
                <c:pt idx="90">
                  <c:v>0.90000000000000058</c:v>
                </c:pt>
                <c:pt idx="91">
                  <c:v>0.91000000000000059</c:v>
                </c:pt>
                <c:pt idx="92">
                  <c:v>0.9200000000000006</c:v>
                </c:pt>
                <c:pt idx="93">
                  <c:v>0.9300000000000006</c:v>
                </c:pt>
                <c:pt idx="94">
                  <c:v>0.94000000000000061</c:v>
                </c:pt>
                <c:pt idx="95">
                  <c:v>0.95000000000000062</c:v>
                </c:pt>
                <c:pt idx="96">
                  <c:v>0.96000000000000063</c:v>
                </c:pt>
                <c:pt idx="97">
                  <c:v>0.97000000000000064</c:v>
                </c:pt>
                <c:pt idx="98">
                  <c:v>0.98000000000000065</c:v>
                </c:pt>
                <c:pt idx="99">
                  <c:v>0.99000000000000066</c:v>
                </c:pt>
                <c:pt idx="100">
                  <c:v>1.0000000000000007</c:v>
                </c:pt>
                <c:pt idx="101">
                  <c:v>1.0100000000000007</c:v>
                </c:pt>
                <c:pt idx="102">
                  <c:v>1.0200000000000007</c:v>
                </c:pt>
                <c:pt idx="103">
                  <c:v>1.0300000000000007</c:v>
                </c:pt>
                <c:pt idx="104">
                  <c:v>1.0400000000000007</c:v>
                </c:pt>
                <c:pt idx="105">
                  <c:v>1.0500000000000007</c:v>
                </c:pt>
                <c:pt idx="106">
                  <c:v>1.0600000000000007</c:v>
                </c:pt>
                <c:pt idx="107">
                  <c:v>1.0700000000000007</c:v>
                </c:pt>
                <c:pt idx="108">
                  <c:v>1.0800000000000007</c:v>
                </c:pt>
                <c:pt idx="109">
                  <c:v>1.0900000000000007</c:v>
                </c:pt>
                <c:pt idx="110">
                  <c:v>1.1000000000000008</c:v>
                </c:pt>
                <c:pt idx="111">
                  <c:v>1.1100000000000008</c:v>
                </c:pt>
                <c:pt idx="112">
                  <c:v>1.1200000000000008</c:v>
                </c:pt>
                <c:pt idx="113">
                  <c:v>1.1300000000000008</c:v>
                </c:pt>
                <c:pt idx="114">
                  <c:v>1.1400000000000008</c:v>
                </c:pt>
                <c:pt idx="115">
                  <c:v>1.1500000000000008</c:v>
                </c:pt>
                <c:pt idx="116">
                  <c:v>1.1600000000000008</c:v>
                </c:pt>
                <c:pt idx="117">
                  <c:v>1.1700000000000008</c:v>
                </c:pt>
                <c:pt idx="118">
                  <c:v>1.1800000000000008</c:v>
                </c:pt>
                <c:pt idx="119">
                  <c:v>1.1900000000000008</c:v>
                </c:pt>
                <c:pt idx="120">
                  <c:v>1.2000000000000008</c:v>
                </c:pt>
                <c:pt idx="121">
                  <c:v>1.2100000000000009</c:v>
                </c:pt>
                <c:pt idx="122">
                  <c:v>1.2200000000000009</c:v>
                </c:pt>
                <c:pt idx="123">
                  <c:v>1.2300000000000009</c:v>
                </c:pt>
                <c:pt idx="124">
                  <c:v>1.2400000000000009</c:v>
                </c:pt>
                <c:pt idx="125">
                  <c:v>1.2500000000000009</c:v>
                </c:pt>
                <c:pt idx="126">
                  <c:v>1.2600000000000009</c:v>
                </c:pt>
                <c:pt idx="127">
                  <c:v>1.2700000000000009</c:v>
                </c:pt>
                <c:pt idx="128">
                  <c:v>1.2800000000000009</c:v>
                </c:pt>
                <c:pt idx="129">
                  <c:v>1.2900000000000009</c:v>
                </c:pt>
                <c:pt idx="130">
                  <c:v>1.3000000000000009</c:v>
                </c:pt>
                <c:pt idx="131">
                  <c:v>1.3100000000000009</c:v>
                </c:pt>
                <c:pt idx="132">
                  <c:v>1.320000000000001</c:v>
                </c:pt>
                <c:pt idx="133">
                  <c:v>1.330000000000001</c:v>
                </c:pt>
                <c:pt idx="134">
                  <c:v>1.340000000000001</c:v>
                </c:pt>
                <c:pt idx="135">
                  <c:v>1.350000000000001</c:v>
                </c:pt>
                <c:pt idx="136">
                  <c:v>1.360000000000001</c:v>
                </c:pt>
                <c:pt idx="137">
                  <c:v>1.370000000000001</c:v>
                </c:pt>
                <c:pt idx="138">
                  <c:v>1.380000000000001</c:v>
                </c:pt>
                <c:pt idx="139">
                  <c:v>1.390000000000001</c:v>
                </c:pt>
                <c:pt idx="140">
                  <c:v>1.400000000000001</c:v>
                </c:pt>
                <c:pt idx="141">
                  <c:v>1.410000000000001</c:v>
                </c:pt>
                <c:pt idx="142">
                  <c:v>1.420000000000001</c:v>
                </c:pt>
                <c:pt idx="143">
                  <c:v>1.430000000000001</c:v>
                </c:pt>
                <c:pt idx="144">
                  <c:v>1.4400000000000011</c:v>
                </c:pt>
                <c:pt idx="145">
                  <c:v>1.4500000000000011</c:v>
                </c:pt>
                <c:pt idx="146">
                  <c:v>1.4600000000000011</c:v>
                </c:pt>
                <c:pt idx="147">
                  <c:v>1.4700000000000011</c:v>
                </c:pt>
                <c:pt idx="148">
                  <c:v>1.4800000000000011</c:v>
                </c:pt>
                <c:pt idx="149">
                  <c:v>1.4900000000000011</c:v>
                </c:pt>
                <c:pt idx="150">
                  <c:v>1.5000000000000011</c:v>
                </c:pt>
                <c:pt idx="151">
                  <c:v>1.5100000000000011</c:v>
                </c:pt>
                <c:pt idx="152">
                  <c:v>1.5200000000000011</c:v>
                </c:pt>
                <c:pt idx="153">
                  <c:v>1.5300000000000011</c:v>
                </c:pt>
                <c:pt idx="154">
                  <c:v>1.5400000000000011</c:v>
                </c:pt>
                <c:pt idx="155">
                  <c:v>1.5500000000000012</c:v>
                </c:pt>
                <c:pt idx="156">
                  <c:v>1.5600000000000012</c:v>
                </c:pt>
                <c:pt idx="157">
                  <c:v>1.5700000000000012</c:v>
                </c:pt>
                <c:pt idx="158">
                  <c:v>1.5800000000000012</c:v>
                </c:pt>
                <c:pt idx="159">
                  <c:v>1.5900000000000012</c:v>
                </c:pt>
                <c:pt idx="160">
                  <c:v>1.6000000000000012</c:v>
                </c:pt>
                <c:pt idx="161">
                  <c:v>1.6100000000000012</c:v>
                </c:pt>
                <c:pt idx="162">
                  <c:v>1.6200000000000012</c:v>
                </c:pt>
                <c:pt idx="163">
                  <c:v>1.6300000000000012</c:v>
                </c:pt>
                <c:pt idx="164">
                  <c:v>1.6400000000000012</c:v>
                </c:pt>
                <c:pt idx="165">
                  <c:v>1.6500000000000012</c:v>
                </c:pt>
                <c:pt idx="166">
                  <c:v>1.6600000000000013</c:v>
                </c:pt>
                <c:pt idx="167">
                  <c:v>1.6700000000000013</c:v>
                </c:pt>
                <c:pt idx="168">
                  <c:v>1.6800000000000013</c:v>
                </c:pt>
                <c:pt idx="169">
                  <c:v>1.6900000000000013</c:v>
                </c:pt>
                <c:pt idx="170">
                  <c:v>1.7000000000000013</c:v>
                </c:pt>
                <c:pt idx="171">
                  <c:v>1.7100000000000013</c:v>
                </c:pt>
                <c:pt idx="172">
                  <c:v>1.7200000000000013</c:v>
                </c:pt>
                <c:pt idx="173">
                  <c:v>1.7300000000000013</c:v>
                </c:pt>
                <c:pt idx="174">
                  <c:v>1.7400000000000013</c:v>
                </c:pt>
                <c:pt idx="175">
                  <c:v>1.7500000000000013</c:v>
                </c:pt>
                <c:pt idx="176">
                  <c:v>1.7600000000000013</c:v>
                </c:pt>
                <c:pt idx="177">
                  <c:v>1.7700000000000014</c:v>
                </c:pt>
                <c:pt idx="178">
                  <c:v>1.7800000000000014</c:v>
                </c:pt>
                <c:pt idx="179">
                  <c:v>1.7900000000000014</c:v>
                </c:pt>
                <c:pt idx="180">
                  <c:v>1.8000000000000014</c:v>
                </c:pt>
                <c:pt idx="181">
                  <c:v>1.8100000000000014</c:v>
                </c:pt>
                <c:pt idx="182">
                  <c:v>1.8200000000000014</c:v>
                </c:pt>
                <c:pt idx="183">
                  <c:v>1.8300000000000014</c:v>
                </c:pt>
                <c:pt idx="184">
                  <c:v>1.8400000000000014</c:v>
                </c:pt>
                <c:pt idx="185">
                  <c:v>1.8500000000000014</c:v>
                </c:pt>
                <c:pt idx="186">
                  <c:v>1.8600000000000014</c:v>
                </c:pt>
                <c:pt idx="187">
                  <c:v>1.8700000000000014</c:v>
                </c:pt>
                <c:pt idx="188">
                  <c:v>1.8800000000000014</c:v>
                </c:pt>
                <c:pt idx="189">
                  <c:v>1.8900000000000015</c:v>
                </c:pt>
                <c:pt idx="190">
                  <c:v>1.9000000000000015</c:v>
                </c:pt>
                <c:pt idx="191">
                  <c:v>1.9100000000000015</c:v>
                </c:pt>
                <c:pt idx="192">
                  <c:v>1.9200000000000015</c:v>
                </c:pt>
                <c:pt idx="193">
                  <c:v>1.9300000000000015</c:v>
                </c:pt>
                <c:pt idx="194">
                  <c:v>1.9400000000000015</c:v>
                </c:pt>
                <c:pt idx="195">
                  <c:v>1.9500000000000015</c:v>
                </c:pt>
                <c:pt idx="196">
                  <c:v>1.9600000000000015</c:v>
                </c:pt>
                <c:pt idx="197">
                  <c:v>1.9700000000000015</c:v>
                </c:pt>
                <c:pt idx="198">
                  <c:v>1.9800000000000015</c:v>
                </c:pt>
                <c:pt idx="199">
                  <c:v>1.9900000000000015</c:v>
                </c:pt>
                <c:pt idx="200">
                  <c:v>2.0000000000000013</c:v>
                </c:pt>
                <c:pt idx="201">
                  <c:v>2.0100000000000011</c:v>
                </c:pt>
                <c:pt idx="202">
                  <c:v>2.0200000000000009</c:v>
                </c:pt>
                <c:pt idx="203">
                  <c:v>2.0300000000000007</c:v>
                </c:pt>
                <c:pt idx="204">
                  <c:v>2.0400000000000005</c:v>
                </c:pt>
                <c:pt idx="205">
                  <c:v>2.0500000000000003</c:v>
                </c:pt>
                <c:pt idx="206">
                  <c:v>2.06</c:v>
                </c:pt>
                <c:pt idx="207">
                  <c:v>2.0699999999999998</c:v>
                </c:pt>
                <c:pt idx="208">
                  <c:v>2.0799999999999996</c:v>
                </c:pt>
                <c:pt idx="209">
                  <c:v>2.0899999999999994</c:v>
                </c:pt>
                <c:pt idx="210">
                  <c:v>2.0999999999999992</c:v>
                </c:pt>
                <c:pt idx="211">
                  <c:v>2.109999999999999</c:v>
                </c:pt>
                <c:pt idx="212">
                  <c:v>2.1199999999999988</c:v>
                </c:pt>
                <c:pt idx="213">
                  <c:v>2.1299999999999986</c:v>
                </c:pt>
                <c:pt idx="214">
                  <c:v>2.1399999999999983</c:v>
                </c:pt>
                <c:pt idx="215">
                  <c:v>2.1499999999999981</c:v>
                </c:pt>
                <c:pt idx="216">
                  <c:v>2.1599999999999979</c:v>
                </c:pt>
                <c:pt idx="217">
                  <c:v>2.1699999999999977</c:v>
                </c:pt>
                <c:pt idx="218">
                  <c:v>2.1799999999999975</c:v>
                </c:pt>
                <c:pt idx="219">
                  <c:v>2.1899999999999973</c:v>
                </c:pt>
                <c:pt idx="220">
                  <c:v>2.1999999999999971</c:v>
                </c:pt>
                <c:pt idx="221">
                  <c:v>2.2099999999999969</c:v>
                </c:pt>
                <c:pt idx="222">
                  <c:v>2.2199999999999966</c:v>
                </c:pt>
                <c:pt idx="223">
                  <c:v>2.2299999999999964</c:v>
                </c:pt>
                <c:pt idx="224">
                  <c:v>2.2399999999999962</c:v>
                </c:pt>
                <c:pt idx="225">
                  <c:v>2.249999999999996</c:v>
                </c:pt>
                <c:pt idx="226">
                  <c:v>2.2599999999999958</c:v>
                </c:pt>
                <c:pt idx="227">
                  <c:v>2.2699999999999956</c:v>
                </c:pt>
                <c:pt idx="228">
                  <c:v>2.2799999999999954</c:v>
                </c:pt>
                <c:pt idx="229">
                  <c:v>2.2899999999999952</c:v>
                </c:pt>
                <c:pt idx="230">
                  <c:v>2.2999999999999949</c:v>
                </c:pt>
                <c:pt idx="231">
                  <c:v>2.3099999999999947</c:v>
                </c:pt>
                <c:pt idx="232">
                  <c:v>2.3199999999999945</c:v>
                </c:pt>
                <c:pt idx="233">
                  <c:v>2.3299999999999943</c:v>
                </c:pt>
                <c:pt idx="234">
                  <c:v>2.3399999999999941</c:v>
                </c:pt>
                <c:pt idx="235">
                  <c:v>2.3499999999999939</c:v>
                </c:pt>
                <c:pt idx="236">
                  <c:v>2.3599999999999937</c:v>
                </c:pt>
                <c:pt idx="237">
                  <c:v>2.3699999999999934</c:v>
                </c:pt>
                <c:pt idx="238">
                  <c:v>2.3799999999999932</c:v>
                </c:pt>
                <c:pt idx="239">
                  <c:v>2.389999999999993</c:v>
                </c:pt>
                <c:pt idx="240">
                  <c:v>2.3999999999999928</c:v>
                </c:pt>
                <c:pt idx="241">
                  <c:v>2.4099999999999926</c:v>
                </c:pt>
                <c:pt idx="242">
                  <c:v>2.4199999999999924</c:v>
                </c:pt>
                <c:pt idx="243">
                  <c:v>2.4299999999999922</c:v>
                </c:pt>
                <c:pt idx="244">
                  <c:v>2.439999999999992</c:v>
                </c:pt>
                <c:pt idx="245">
                  <c:v>2.4499999999999917</c:v>
                </c:pt>
                <c:pt idx="246">
                  <c:v>2.4599999999999915</c:v>
                </c:pt>
                <c:pt idx="247">
                  <c:v>2.4699999999999913</c:v>
                </c:pt>
                <c:pt idx="248">
                  <c:v>2.4799999999999911</c:v>
                </c:pt>
                <c:pt idx="249">
                  <c:v>2.4899999999999909</c:v>
                </c:pt>
                <c:pt idx="250">
                  <c:v>2.4999999999999907</c:v>
                </c:pt>
                <c:pt idx="251">
                  <c:v>2.5099999999999905</c:v>
                </c:pt>
                <c:pt idx="252">
                  <c:v>2.5199999999999902</c:v>
                </c:pt>
                <c:pt idx="253">
                  <c:v>2.52999999999999</c:v>
                </c:pt>
                <c:pt idx="254">
                  <c:v>2.5399999999999898</c:v>
                </c:pt>
                <c:pt idx="255">
                  <c:v>2.5499999999999896</c:v>
                </c:pt>
                <c:pt idx="256">
                  <c:v>2.5599999999999894</c:v>
                </c:pt>
                <c:pt idx="257">
                  <c:v>2.5699999999999892</c:v>
                </c:pt>
                <c:pt idx="258">
                  <c:v>2.579999999999989</c:v>
                </c:pt>
                <c:pt idx="259">
                  <c:v>2.5899999999999888</c:v>
                </c:pt>
                <c:pt idx="260">
                  <c:v>2.5999999999999885</c:v>
                </c:pt>
                <c:pt idx="261">
                  <c:v>2.6099999999999883</c:v>
                </c:pt>
                <c:pt idx="262">
                  <c:v>2.6199999999999881</c:v>
                </c:pt>
                <c:pt idx="263">
                  <c:v>2.6299999999999879</c:v>
                </c:pt>
                <c:pt idx="264">
                  <c:v>2.6399999999999877</c:v>
                </c:pt>
                <c:pt idx="265">
                  <c:v>2.6499999999999875</c:v>
                </c:pt>
                <c:pt idx="266">
                  <c:v>2.6599999999999873</c:v>
                </c:pt>
                <c:pt idx="267">
                  <c:v>2.6699999999999871</c:v>
                </c:pt>
                <c:pt idx="268">
                  <c:v>2.6799999999999868</c:v>
                </c:pt>
                <c:pt idx="269">
                  <c:v>2.6899999999999866</c:v>
                </c:pt>
                <c:pt idx="270">
                  <c:v>2.6999999999999864</c:v>
                </c:pt>
                <c:pt idx="271">
                  <c:v>2.7099999999999862</c:v>
                </c:pt>
                <c:pt idx="272">
                  <c:v>2.719999999999986</c:v>
                </c:pt>
                <c:pt idx="273">
                  <c:v>2.7299999999999858</c:v>
                </c:pt>
                <c:pt idx="274">
                  <c:v>2.7399999999999856</c:v>
                </c:pt>
                <c:pt idx="275">
                  <c:v>2.7499999999999853</c:v>
                </c:pt>
                <c:pt idx="276">
                  <c:v>2.7599999999999851</c:v>
                </c:pt>
                <c:pt idx="277">
                  <c:v>2.7699999999999849</c:v>
                </c:pt>
                <c:pt idx="278">
                  <c:v>2.7799999999999847</c:v>
                </c:pt>
                <c:pt idx="279">
                  <c:v>2.7899999999999845</c:v>
                </c:pt>
                <c:pt idx="280">
                  <c:v>2.7999999999999843</c:v>
                </c:pt>
                <c:pt idx="281">
                  <c:v>2.8099999999999841</c:v>
                </c:pt>
                <c:pt idx="282">
                  <c:v>2.8199999999999839</c:v>
                </c:pt>
                <c:pt idx="283">
                  <c:v>2.8299999999999836</c:v>
                </c:pt>
                <c:pt idx="284">
                  <c:v>2.8399999999999834</c:v>
                </c:pt>
                <c:pt idx="285">
                  <c:v>2.8499999999999832</c:v>
                </c:pt>
                <c:pt idx="286">
                  <c:v>2.859999999999983</c:v>
                </c:pt>
                <c:pt idx="287">
                  <c:v>2.8699999999999828</c:v>
                </c:pt>
                <c:pt idx="288">
                  <c:v>2.8799999999999826</c:v>
                </c:pt>
                <c:pt idx="289">
                  <c:v>2.8899999999999824</c:v>
                </c:pt>
                <c:pt idx="290">
                  <c:v>2.8999999999999821</c:v>
                </c:pt>
                <c:pt idx="291">
                  <c:v>2.9099999999999819</c:v>
                </c:pt>
                <c:pt idx="292">
                  <c:v>2.9199999999999817</c:v>
                </c:pt>
                <c:pt idx="293">
                  <c:v>2.9299999999999815</c:v>
                </c:pt>
                <c:pt idx="294">
                  <c:v>2.9399999999999813</c:v>
                </c:pt>
                <c:pt idx="295">
                  <c:v>2.9499999999999811</c:v>
                </c:pt>
                <c:pt idx="296">
                  <c:v>2.9599999999999809</c:v>
                </c:pt>
                <c:pt idx="297">
                  <c:v>2.9699999999999807</c:v>
                </c:pt>
                <c:pt idx="298">
                  <c:v>2.9799999999999804</c:v>
                </c:pt>
                <c:pt idx="299">
                  <c:v>2.9899999999999802</c:v>
                </c:pt>
                <c:pt idx="300">
                  <c:v>2.99999999999998</c:v>
                </c:pt>
                <c:pt idx="301">
                  <c:v>3.0099999999999798</c:v>
                </c:pt>
                <c:pt idx="302">
                  <c:v>3.0199999999999796</c:v>
                </c:pt>
                <c:pt idx="303">
                  <c:v>3.0299999999999794</c:v>
                </c:pt>
                <c:pt idx="304">
                  <c:v>3.0399999999999792</c:v>
                </c:pt>
                <c:pt idx="305">
                  <c:v>3.049999999999979</c:v>
                </c:pt>
                <c:pt idx="306">
                  <c:v>3.0599999999999787</c:v>
                </c:pt>
                <c:pt idx="307">
                  <c:v>3.0699999999999785</c:v>
                </c:pt>
                <c:pt idx="308">
                  <c:v>3.0799999999999783</c:v>
                </c:pt>
                <c:pt idx="309">
                  <c:v>3.0899999999999781</c:v>
                </c:pt>
                <c:pt idx="310">
                  <c:v>3.0999999999999779</c:v>
                </c:pt>
                <c:pt idx="311">
                  <c:v>3.1099999999999777</c:v>
                </c:pt>
                <c:pt idx="312">
                  <c:v>3.1199999999999775</c:v>
                </c:pt>
                <c:pt idx="313">
                  <c:v>3.1299999999999772</c:v>
                </c:pt>
                <c:pt idx="314">
                  <c:v>3.139999999999977</c:v>
                </c:pt>
                <c:pt idx="315">
                  <c:v>3.1499999999999768</c:v>
                </c:pt>
                <c:pt idx="316">
                  <c:v>3.1599999999999766</c:v>
                </c:pt>
                <c:pt idx="317">
                  <c:v>3.1699999999999764</c:v>
                </c:pt>
                <c:pt idx="318">
                  <c:v>3.1799999999999762</c:v>
                </c:pt>
                <c:pt idx="319">
                  <c:v>3.189999999999976</c:v>
                </c:pt>
                <c:pt idx="320">
                  <c:v>3.1999999999999758</c:v>
                </c:pt>
                <c:pt idx="321">
                  <c:v>3.2099999999999755</c:v>
                </c:pt>
                <c:pt idx="322">
                  <c:v>3.2199999999999753</c:v>
                </c:pt>
                <c:pt idx="323">
                  <c:v>3.2299999999999751</c:v>
                </c:pt>
                <c:pt idx="324">
                  <c:v>3.2399999999999749</c:v>
                </c:pt>
                <c:pt idx="325">
                  <c:v>3.2499999999999747</c:v>
                </c:pt>
                <c:pt idx="326">
                  <c:v>3.2599999999999745</c:v>
                </c:pt>
                <c:pt idx="327">
                  <c:v>3.2699999999999743</c:v>
                </c:pt>
                <c:pt idx="328">
                  <c:v>3.279999999999974</c:v>
                </c:pt>
                <c:pt idx="329">
                  <c:v>3.2899999999999738</c:v>
                </c:pt>
                <c:pt idx="330">
                  <c:v>3.2999999999999736</c:v>
                </c:pt>
                <c:pt idx="331">
                  <c:v>3.3099999999999734</c:v>
                </c:pt>
                <c:pt idx="332">
                  <c:v>3.3199999999999732</c:v>
                </c:pt>
                <c:pt idx="333">
                  <c:v>3.329999999999973</c:v>
                </c:pt>
                <c:pt idx="334">
                  <c:v>3.3399999999999728</c:v>
                </c:pt>
                <c:pt idx="335">
                  <c:v>3.3499999999999726</c:v>
                </c:pt>
                <c:pt idx="336">
                  <c:v>3.3599999999999723</c:v>
                </c:pt>
                <c:pt idx="337">
                  <c:v>3.3699999999999721</c:v>
                </c:pt>
                <c:pt idx="338">
                  <c:v>3.3799999999999719</c:v>
                </c:pt>
                <c:pt idx="339">
                  <c:v>3.3899999999999717</c:v>
                </c:pt>
                <c:pt idx="340">
                  <c:v>3.3999999999999715</c:v>
                </c:pt>
                <c:pt idx="341">
                  <c:v>3.4099999999999713</c:v>
                </c:pt>
                <c:pt idx="342">
                  <c:v>3.4199999999999711</c:v>
                </c:pt>
                <c:pt idx="343">
                  <c:v>3.4299999999999708</c:v>
                </c:pt>
                <c:pt idx="344">
                  <c:v>3.4399999999999706</c:v>
                </c:pt>
                <c:pt idx="345">
                  <c:v>3.4499999999999704</c:v>
                </c:pt>
                <c:pt idx="346">
                  <c:v>3.4599999999999702</c:v>
                </c:pt>
                <c:pt idx="347">
                  <c:v>3.46999999999997</c:v>
                </c:pt>
                <c:pt idx="348">
                  <c:v>3.4799999999999698</c:v>
                </c:pt>
                <c:pt idx="349">
                  <c:v>3.4899999999999696</c:v>
                </c:pt>
                <c:pt idx="350">
                  <c:v>3.4999999999999694</c:v>
                </c:pt>
                <c:pt idx="351">
                  <c:v>3.5099999999999691</c:v>
                </c:pt>
                <c:pt idx="352">
                  <c:v>3.5199999999999689</c:v>
                </c:pt>
                <c:pt idx="353">
                  <c:v>3.5299999999999687</c:v>
                </c:pt>
                <c:pt idx="354">
                  <c:v>3.5399999999999685</c:v>
                </c:pt>
                <c:pt idx="355">
                  <c:v>3.5499999999999683</c:v>
                </c:pt>
                <c:pt idx="356">
                  <c:v>3.5599999999999681</c:v>
                </c:pt>
                <c:pt idx="357">
                  <c:v>3.5699999999999679</c:v>
                </c:pt>
                <c:pt idx="358">
                  <c:v>3.5799999999999677</c:v>
                </c:pt>
                <c:pt idx="359">
                  <c:v>3.5899999999999674</c:v>
                </c:pt>
                <c:pt idx="360">
                  <c:v>3.5999999999999672</c:v>
                </c:pt>
                <c:pt idx="361">
                  <c:v>3.609999999999967</c:v>
                </c:pt>
                <c:pt idx="362">
                  <c:v>3.6199999999999668</c:v>
                </c:pt>
                <c:pt idx="363">
                  <c:v>3.6299999999999666</c:v>
                </c:pt>
                <c:pt idx="364">
                  <c:v>3.6399999999999664</c:v>
                </c:pt>
                <c:pt idx="365">
                  <c:v>3.6499999999999662</c:v>
                </c:pt>
                <c:pt idx="366">
                  <c:v>3.6599999999999659</c:v>
                </c:pt>
                <c:pt idx="367">
                  <c:v>3.6699999999999657</c:v>
                </c:pt>
                <c:pt idx="368">
                  <c:v>3.6799999999999655</c:v>
                </c:pt>
                <c:pt idx="369">
                  <c:v>3.6899999999999653</c:v>
                </c:pt>
                <c:pt idx="370">
                  <c:v>3.6999999999999651</c:v>
                </c:pt>
                <c:pt idx="371">
                  <c:v>3.7099999999999649</c:v>
                </c:pt>
                <c:pt idx="372">
                  <c:v>3.7199999999999647</c:v>
                </c:pt>
                <c:pt idx="373">
                  <c:v>3.7299999999999645</c:v>
                </c:pt>
                <c:pt idx="374">
                  <c:v>3.7399999999999642</c:v>
                </c:pt>
                <c:pt idx="375">
                  <c:v>3.749999999999964</c:v>
                </c:pt>
                <c:pt idx="376">
                  <c:v>3.7599999999999638</c:v>
                </c:pt>
                <c:pt idx="377">
                  <c:v>3.7699999999999636</c:v>
                </c:pt>
                <c:pt idx="378">
                  <c:v>3.7799999999999634</c:v>
                </c:pt>
                <c:pt idx="379">
                  <c:v>3.7899999999999632</c:v>
                </c:pt>
                <c:pt idx="380">
                  <c:v>3.799999999999963</c:v>
                </c:pt>
                <c:pt idx="381">
                  <c:v>3.8099999999999627</c:v>
                </c:pt>
                <c:pt idx="382">
                  <c:v>3.8199999999999625</c:v>
                </c:pt>
                <c:pt idx="383">
                  <c:v>3.8299999999999623</c:v>
                </c:pt>
                <c:pt idx="384">
                  <c:v>3.8399999999999621</c:v>
                </c:pt>
                <c:pt idx="385">
                  <c:v>3.8499999999999619</c:v>
                </c:pt>
                <c:pt idx="386">
                  <c:v>3.8599999999999617</c:v>
                </c:pt>
                <c:pt idx="387">
                  <c:v>3.8699999999999615</c:v>
                </c:pt>
                <c:pt idx="388">
                  <c:v>3.8799999999999613</c:v>
                </c:pt>
                <c:pt idx="389">
                  <c:v>3.889999999999961</c:v>
                </c:pt>
                <c:pt idx="390">
                  <c:v>3.8999999999999608</c:v>
                </c:pt>
                <c:pt idx="391">
                  <c:v>3.9099999999999606</c:v>
                </c:pt>
                <c:pt idx="392">
                  <c:v>3.9199999999999604</c:v>
                </c:pt>
                <c:pt idx="393">
                  <c:v>3.9299999999999602</c:v>
                </c:pt>
                <c:pt idx="394">
                  <c:v>3.93999999999996</c:v>
                </c:pt>
                <c:pt idx="395">
                  <c:v>3.9499999999999598</c:v>
                </c:pt>
                <c:pt idx="396">
                  <c:v>3.9599999999999596</c:v>
                </c:pt>
                <c:pt idx="397">
                  <c:v>3.9699999999999593</c:v>
                </c:pt>
                <c:pt idx="398">
                  <c:v>3.9799999999999591</c:v>
                </c:pt>
                <c:pt idx="399">
                  <c:v>3.9899999999999589</c:v>
                </c:pt>
                <c:pt idx="400">
                  <c:v>3.9999999999999587</c:v>
                </c:pt>
                <c:pt idx="401">
                  <c:v>4.0099999999999589</c:v>
                </c:pt>
                <c:pt idx="402">
                  <c:v>4.0199999999999587</c:v>
                </c:pt>
                <c:pt idx="403">
                  <c:v>4.0299999999999585</c:v>
                </c:pt>
                <c:pt idx="404">
                  <c:v>4.0399999999999583</c:v>
                </c:pt>
                <c:pt idx="405">
                  <c:v>4.0499999999999581</c:v>
                </c:pt>
                <c:pt idx="406">
                  <c:v>4.0599999999999579</c:v>
                </c:pt>
                <c:pt idx="407">
                  <c:v>4.0699999999999577</c:v>
                </c:pt>
                <c:pt idx="408">
                  <c:v>4.0799999999999574</c:v>
                </c:pt>
                <c:pt idx="409">
                  <c:v>4.0899999999999572</c:v>
                </c:pt>
                <c:pt idx="410">
                  <c:v>4.099999999999957</c:v>
                </c:pt>
                <c:pt idx="411">
                  <c:v>4.1099999999999568</c:v>
                </c:pt>
                <c:pt idx="412">
                  <c:v>4.1199999999999566</c:v>
                </c:pt>
                <c:pt idx="413">
                  <c:v>4.1299999999999564</c:v>
                </c:pt>
                <c:pt idx="414">
                  <c:v>4.1399999999999562</c:v>
                </c:pt>
                <c:pt idx="415">
                  <c:v>4.1499999999999559</c:v>
                </c:pt>
                <c:pt idx="416">
                  <c:v>4.1599999999999557</c:v>
                </c:pt>
                <c:pt idx="417">
                  <c:v>4.1699999999999555</c:v>
                </c:pt>
                <c:pt idx="418">
                  <c:v>4.1799999999999553</c:v>
                </c:pt>
                <c:pt idx="419">
                  <c:v>4.1899999999999551</c:v>
                </c:pt>
                <c:pt idx="420">
                  <c:v>4.1999999999999549</c:v>
                </c:pt>
                <c:pt idx="421">
                  <c:v>4.2099999999999547</c:v>
                </c:pt>
                <c:pt idx="422">
                  <c:v>4.2199999999999545</c:v>
                </c:pt>
                <c:pt idx="423">
                  <c:v>4.2299999999999542</c:v>
                </c:pt>
                <c:pt idx="424">
                  <c:v>4.239999999999954</c:v>
                </c:pt>
                <c:pt idx="425">
                  <c:v>4.2499999999999538</c:v>
                </c:pt>
                <c:pt idx="426">
                  <c:v>4.2599999999999536</c:v>
                </c:pt>
                <c:pt idx="427">
                  <c:v>4.2699999999999534</c:v>
                </c:pt>
                <c:pt idx="428">
                  <c:v>4.2799999999999532</c:v>
                </c:pt>
                <c:pt idx="429">
                  <c:v>4.289999999999953</c:v>
                </c:pt>
                <c:pt idx="430">
                  <c:v>4.2999999999999527</c:v>
                </c:pt>
                <c:pt idx="431">
                  <c:v>4.3099999999999525</c:v>
                </c:pt>
                <c:pt idx="432">
                  <c:v>4.3199999999999523</c:v>
                </c:pt>
                <c:pt idx="433">
                  <c:v>4.3299999999999521</c:v>
                </c:pt>
                <c:pt idx="434">
                  <c:v>4.3399999999999519</c:v>
                </c:pt>
                <c:pt idx="435">
                  <c:v>4.3499999999999517</c:v>
                </c:pt>
                <c:pt idx="436">
                  <c:v>4.3599999999999515</c:v>
                </c:pt>
                <c:pt idx="437">
                  <c:v>4.3699999999999513</c:v>
                </c:pt>
                <c:pt idx="438">
                  <c:v>4.379999999999951</c:v>
                </c:pt>
                <c:pt idx="439">
                  <c:v>4.3899999999999508</c:v>
                </c:pt>
                <c:pt idx="440">
                  <c:v>4.3999999999999506</c:v>
                </c:pt>
                <c:pt idx="441">
                  <c:v>4.4099999999999504</c:v>
                </c:pt>
                <c:pt idx="442">
                  <c:v>4.4199999999999502</c:v>
                </c:pt>
                <c:pt idx="443">
                  <c:v>4.42999999999995</c:v>
                </c:pt>
                <c:pt idx="444">
                  <c:v>4.4399999999999498</c:v>
                </c:pt>
                <c:pt idx="445">
                  <c:v>4.4499999999999496</c:v>
                </c:pt>
                <c:pt idx="446">
                  <c:v>4.4599999999999493</c:v>
                </c:pt>
                <c:pt idx="447">
                  <c:v>4.4699999999999491</c:v>
                </c:pt>
                <c:pt idx="448">
                  <c:v>4.4799999999999489</c:v>
                </c:pt>
                <c:pt idx="449">
                  <c:v>4.4899999999999487</c:v>
                </c:pt>
                <c:pt idx="450">
                  <c:v>4.4999999999999485</c:v>
                </c:pt>
                <c:pt idx="451">
                  <c:v>4.5099999999999483</c:v>
                </c:pt>
                <c:pt idx="452">
                  <c:v>4.5199999999999481</c:v>
                </c:pt>
                <c:pt idx="453">
                  <c:v>4.5299999999999478</c:v>
                </c:pt>
                <c:pt idx="454">
                  <c:v>4.5399999999999476</c:v>
                </c:pt>
                <c:pt idx="455">
                  <c:v>4.5499999999999474</c:v>
                </c:pt>
                <c:pt idx="456">
                  <c:v>4.5599999999999472</c:v>
                </c:pt>
                <c:pt idx="457">
                  <c:v>4.569999999999947</c:v>
                </c:pt>
                <c:pt idx="458">
                  <c:v>4.5799999999999468</c:v>
                </c:pt>
                <c:pt idx="459">
                  <c:v>4.5899999999999466</c:v>
                </c:pt>
                <c:pt idx="460">
                  <c:v>4.5999999999999464</c:v>
                </c:pt>
                <c:pt idx="461">
                  <c:v>4.6099999999999461</c:v>
                </c:pt>
                <c:pt idx="462">
                  <c:v>4.6199999999999459</c:v>
                </c:pt>
                <c:pt idx="463">
                  <c:v>4.6299999999999457</c:v>
                </c:pt>
                <c:pt idx="464">
                  <c:v>4.6399999999999455</c:v>
                </c:pt>
                <c:pt idx="465">
                  <c:v>4.6499999999999453</c:v>
                </c:pt>
                <c:pt idx="466">
                  <c:v>4.6599999999999451</c:v>
                </c:pt>
                <c:pt idx="467">
                  <c:v>4.6699999999999449</c:v>
                </c:pt>
                <c:pt idx="468">
                  <c:v>4.6799999999999446</c:v>
                </c:pt>
                <c:pt idx="469">
                  <c:v>4.6899999999999444</c:v>
                </c:pt>
                <c:pt idx="470">
                  <c:v>4.6999999999999442</c:v>
                </c:pt>
                <c:pt idx="471">
                  <c:v>4.709999999999944</c:v>
                </c:pt>
                <c:pt idx="472">
                  <c:v>4.7199999999999438</c:v>
                </c:pt>
                <c:pt idx="473">
                  <c:v>4.7299999999999436</c:v>
                </c:pt>
                <c:pt idx="474">
                  <c:v>4.7399999999999434</c:v>
                </c:pt>
                <c:pt idx="475">
                  <c:v>4.7499999999999432</c:v>
                </c:pt>
                <c:pt idx="476">
                  <c:v>4.7599999999999429</c:v>
                </c:pt>
                <c:pt idx="477">
                  <c:v>4.7699999999999427</c:v>
                </c:pt>
                <c:pt idx="478">
                  <c:v>4.7799999999999425</c:v>
                </c:pt>
                <c:pt idx="479">
                  <c:v>4.7899999999999423</c:v>
                </c:pt>
                <c:pt idx="480">
                  <c:v>4.7999999999999421</c:v>
                </c:pt>
                <c:pt idx="481">
                  <c:v>4.8099999999999419</c:v>
                </c:pt>
                <c:pt idx="482">
                  <c:v>4.8199999999999417</c:v>
                </c:pt>
                <c:pt idx="483">
                  <c:v>4.8299999999999415</c:v>
                </c:pt>
                <c:pt idx="484">
                  <c:v>4.8399999999999412</c:v>
                </c:pt>
                <c:pt idx="485">
                  <c:v>4.849999999999941</c:v>
                </c:pt>
                <c:pt idx="486">
                  <c:v>4.8599999999999408</c:v>
                </c:pt>
                <c:pt idx="487">
                  <c:v>4.8699999999999406</c:v>
                </c:pt>
                <c:pt idx="488">
                  <c:v>4.8799999999999404</c:v>
                </c:pt>
                <c:pt idx="489">
                  <c:v>4.8899999999999402</c:v>
                </c:pt>
                <c:pt idx="490">
                  <c:v>4.89999999999994</c:v>
                </c:pt>
                <c:pt idx="491">
                  <c:v>4.9099999999999397</c:v>
                </c:pt>
                <c:pt idx="492">
                  <c:v>4.9199999999999395</c:v>
                </c:pt>
                <c:pt idx="493">
                  <c:v>4.9299999999999393</c:v>
                </c:pt>
                <c:pt idx="494">
                  <c:v>4.9399999999999391</c:v>
                </c:pt>
                <c:pt idx="495">
                  <c:v>4.9499999999999389</c:v>
                </c:pt>
                <c:pt idx="496">
                  <c:v>4.9599999999999387</c:v>
                </c:pt>
                <c:pt idx="497">
                  <c:v>4.9699999999999385</c:v>
                </c:pt>
                <c:pt idx="498">
                  <c:v>4.9799999999999383</c:v>
                </c:pt>
                <c:pt idx="499">
                  <c:v>4.989999999999938</c:v>
                </c:pt>
                <c:pt idx="500">
                  <c:v>4.9999999999999378</c:v>
                </c:pt>
                <c:pt idx="501">
                  <c:v>5.0099999999999376</c:v>
                </c:pt>
                <c:pt idx="502">
                  <c:v>5.0199999999999374</c:v>
                </c:pt>
                <c:pt idx="503">
                  <c:v>5.0299999999999372</c:v>
                </c:pt>
                <c:pt idx="504">
                  <c:v>5.039999999999937</c:v>
                </c:pt>
                <c:pt idx="505">
                  <c:v>5.0499999999999368</c:v>
                </c:pt>
                <c:pt idx="506">
                  <c:v>5.0599999999999365</c:v>
                </c:pt>
                <c:pt idx="507">
                  <c:v>5.0699999999999363</c:v>
                </c:pt>
                <c:pt idx="508">
                  <c:v>5.0799999999999361</c:v>
                </c:pt>
                <c:pt idx="509">
                  <c:v>5.0899999999999359</c:v>
                </c:pt>
                <c:pt idx="510">
                  <c:v>5.0999999999999357</c:v>
                </c:pt>
                <c:pt idx="511">
                  <c:v>5.1099999999999355</c:v>
                </c:pt>
                <c:pt idx="512">
                  <c:v>5.1199999999999353</c:v>
                </c:pt>
                <c:pt idx="513">
                  <c:v>5.1299999999999351</c:v>
                </c:pt>
                <c:pt idx="514">
                  <c:v>5.1399999999999348</c:v>
                </c:pt>
                <c:pt idx="515">
                  <c:v>5.1499999999999346</c:v>
                </c:pt>
                <c:pt idx="516">
                  <c:v>5.1599999999999344</c:v>
                </c:pt>
                <c:pt idx="517">
                  <c:v>5.1699999999999342</c:v>
                </c:pt>
                <c:pt idx="518">
                  <c:v>5.179999999999934</c:v>
                </c:pt>
                <c:pt idx="519">
                  <c:v>5.1899999999999338</c:v>
                </c:pt>
                <c:pt idx="520">
                  <c:v>5.1999999999999336</c:v>
                </c:pt>
                <c:pt idx="521">
                  <c:v>5.2099999999999334</c:v>
                </c:pt>
                <c:pt idx="522">
                  <c:v>5.2199999999999331</c:v>
                </c:pt>
                <c:pt idx="523">
                  <c:v>5.2299999999999329</c:v>
                </c:pt>
                <c:pt idx="524">
                  <c:v>5.2399999999999327</c:v>
                </c:pt>
                <c:pt idx="525">
                  <c:v>5.2499999999999325</c:v>
                </c:pt>
                <c:pt idx="526">
                  <c:v>5.2599999999999323</c:v>
                </c:pt>
                <c:pt idx="527">
                  <c:v>5.2699999999999321</c:v>
                </c:pt>
                <c:pt idx="528">
                  <c:v>5.2799999999999319</c:v>
                </c:pt>
                <c:pt idx="529">
                  <c:v>5.2899999999999316</c:v>
                </c:pt>
                <c:pt idx="530">
                  <c:v>5.2999999999999314</c:v>
                </c:pt>
                <c:pt idx="531">
                  <c:v>5.3099999999999312</c:v>
                </c:pt>
                <c:pt idx="532">
                  <c:v>5.319999999999931</c:v>
                </c:pt>
                <c:pt idx="533">
                  <c:v>5.3299999999999308</c:v>
                </c:pt>
                <c:pt idx="534">
                  <c:v>5.3399999999999306</c:v>
                </c:pt>
                <c:pt idx="535">
                  <c:v>5.3499999999999304</c:v>
                </c:pt>
                <c:pt idx="536">
                  <c:v>5.3599999999999302</c:v>
                </c:pt>
                <c:pt idx="537">
                  <c:v>5.3699999999999299</c:v>
                </c:pt>
                <c:pt idx="538">
                  <c:v>5.3799999999999297</c:v>
                </c:pt>
                <c:pt idx="539">
                  <c:v>5.3899999999999295</c:v>
                </c:pt>
                <c:pt idx="540">
                  <c:v>5.3999999999999293</c:v>
                </c:pt>
                <c:pt idx="541">
                  <c:v>5.4099999999999291</c:v>
                </c:pt>
                <c:pt idx="542">
                  <c:v>5.4199999999999289</c:v>
                </c:pt>
                <c:pt idx="543">
                  <c:v>5.4299999999999287</c:v>
                </c:pt>
                <c:pt idx="544">
                  <c:v>5.4399999999999284</c:v>
                </c:pt>
                <c:pt idx="545">
                  <c:v>5.4499999999999282</c:v>
                </c:pt>
                <c:pt idx="546">
                  <c:v>5.459999999999928</c:v>
                </c:pt>
                <c:pt idx="547">
                  <c:v>5.4699999999999278</c:v>
                </c:pt>
                <c:pt idx="548">
                  <c:v>5.4799999999999276</c:v>
                </c:pt>
                <c:pt idx="549">
                  <c:v>5.4899999999999274</c:v>
                </c:pt>
                <c:pt idx="550">
                  <c:v>5.4999999999999272</c:v>
                </c:pt>
                <c:pt idx="551">
                  <c:v>5.509999999999927</c:v>
                </c:pt>
                <c:pt idx="552">
                  <c:v>5.5199999999999267</c:v>
                </c:pt>
                <c:pt idx="553">
                  <c:v>5.5299999999999265</c:v>
                </c:pt>
                <c:pt idx="554">
                  <c:v>5.5399999999999263</c:v>
                </c:pt>
                <c:pt idx="555">
                  <c:v>5.5499999999999261</c:v>
                </c:pt>
                <c:pt idx="556">
                  <c:v>5.5599999999999259</c:v>
                </c:pt>
                <c:pt idx="557">
                  <c:v>5.5699999999999257</c:v>
                </c:pt>
                <c:pt idx="558">
                  <c:v>5.5799999999999255</c:v>
                </c:pt>
                <c:pt idx="559">
                  <c:v>5.5899999999999253</c:v>
                </c:pt>
                <c:pt idx="560">
                  <c:v>5.599999999999925</c:v>
                </c:pt>
                <c:pt idx="561">
                  <c:v>5.6099999999999248</c:v>
                </c:pt>
                <c:pt idx="562">
                  <c:v>5.6199999999999246</c:v>
                </c:pt>
                <c:pt idx="563">
                  <c:v>5.6299999999999244</c:v>
                </c:pt>
                <c:pt idx="564">
                  <c:v>5.6399999999999242</c:v>
                </c:pt>
                <c:pt idx="565">
                  <c:v>5.649999999999924</c:v>
                </c:pt>
                <c:pt idx="566">
                  <c:v>5.6599999999999238</c:v>
                </c:pt>
                <c:pt idx="567">
                  <c:v>5.6699999999999235</c:v>
                </c:pt>
                <c:pt idx="568">
                  <c:v>5.6799999999999233</c:v>
                </c:pt>
                <c:pt idx="569">
                  <c:v>5.6899999999999231</c:v>
                </c:pt>
                <c:pt idx="570">
                  <c:v>5.6999999999999229</c:v>
                </c:pt>
                <c:pt idx="571">
                  <c:v>5.7099999999999227</c:v>
                </c:pt>
                <c:pt idx="572">
                  <c:v>5.7199999999999225</c:v>
                </c:pt>
                <c:pt idx="573">
                  <c:v>5.7299999999999223</c:v>
                </c:pt>
                <c:pt idx="574">
                  <c:v>5.7399999999999221</c:v>
                </c:pt>
                <c:pt idx="575">
                  <c:v>5.7499999999999218</c:v>
                </c:pt>
                <c:pt idx="576">
                  <c:v>5.7599999999999216</c:v>
                </c:pt>
                <c:pt idx="577">
                  <c:v>5.7699999999999214</c:v>
                </c:pt>
                <c:pt idx="578">
                  <c:v>5.7799999999999212</c:v>
                </c:pt>
                <c:pt idx="579">
                  <c:v>5.789999999999921</c:v>
                </c:pt>
                <c:pt idx="580">
                  <c:v>5.7999999999999208</c:v>
                </c:pt>
                <c:pt idx="581">
                  <c:v>5.8099999999999206</c:v>
                </c:pt>
                <c:pt idx="582">
                  <c:v>5.8199999999999203</c:v>
                </c:pt>
                <c:pt idx="583">
                  <c:v>5.8299999999999201</c:v>
                </c:pt>
                <c:pt idx="584">
                  <c:v>5.8399999999999199</c:v>
                </c:pt>
                <c:pt idx="585">
                  <c:v>5.8499999999999197</c:v>
                </c:pt>
                <c:pt idx="586">
                  <c:v>5.8599999999999195</c:v>
                </c:pt>
                <c:pt idx="587">
                  <c:v>5.8699999999999193</c:v>
                </c:pt>
                <c:pt idx="588">
                  <c:v>5.8799999999999191</c:v>
                </c:pt>
                <c:pt idx="589">
                  <c:v>5.8899999999999189</c:v>
                </c:pt>
                <c:pt idx="590">
                  <c:v>5.8999999999999186</c:v>
                </c:pt>
                <c:pt idx="591">
                  <c:v>5.9099999999999184</c:v>
                </c:pt>
                <c:pt idx="592">
                  <c:v>5.9199999999999182</c:v>
                </c:pt>
                <c:pt idx="593">
                  <c:v>5.929999999999918</c:v>
                </c:pt>
                <c:pt idx="594">
                  <c:v>5.9399999999999178</c:v>
                </c:pt>
                <c:pt idx="595">
                  <c:v>5.9499999999999176</c:v>
                </c:pt>
                <c:pt idx="596">
                  <c:v>5.9599999999999174</c:v>
                </c:pt>
                <c:pt idx="597">
                  <c:v>5.9699999999999172</c:v>
                </c:pt>
                <c:pt idx="598">
                  <c:v>5.9799999999999169</c:v>
                </c:pt>
                <c:pt idx="599">
                  <c:v>5.9899999999999167</c:v>
                </c:pt>
                <c:pt idx="600">
                  <c:v>5.9999999999999165</c:v>
                </c:pt>
                <c:pt idx="601">
                  <c:v>6.0099999999999163</c:v>
                </c:pt>
                <c:pt idx="602">
                  <c:v>6.0199999999999161</c:v>
                </c:pt>
                <c:pt idx="603">
                  <c:v>6.0299999999999159</c:v>
                </c:pt>
                <c:pt idx="604">
                  <c:v>6.0399999999999157</c:v>
                </c:pt>
                <c:pt idx="605">
                  <c:v>6.0499999999999154</c:v>
                </c:pt>
                <c:pt idx="606">
                  <c:v>6.0599999999999152</c:v>
                </c:pt>
                <c:pt idx="607">
                  <c:v>6.069999999999915</c:v>
                </c:pt>
                <c:pt idx="608">
                  <c:v>6.0799999999999148</c:v>
                </c:pt>
                <c:pt idx="609">
                  <c:v>6.0899999999999146</c:v>
                </c:pt>
                <c:pt idx="610">
                  <c:v>6.0999999999999144</c:v>
                </c:pt>
                <c:pt idx="611">
                  <c:v>6.1099999999999142</c:v>
                </c:pt>
                <c:pt idx="612">
                  <c:v>6.119999999999914</c:v>
                </c:pt>
                <c:pt idx="613">
                  <c:v>6.1299999999999137</c:v>
                </c:pt>
                <c:pt idx="614">
                  <c:v>6.1399999999999135</c:v>
                </c:pt>
                <c:pt idx="615">
                  <c:v>6.1499999999999133</c:v>
                </c:pt>
                <c:pt idx="616">
                  <c:v>6.1599999999999131</c:v>
                </c:pt>
                <c:pt idx="617">
                  <c:v>6.1699999999999129</c:v>
                </c:pt>
                <c:pt idx="618">
                  <c:v>6.1799999999999127</c:v>
                </c:pt>
                <c:pt idx="619">
                  <c:v>6.1899999999999125</c:v>
                </c:pt>
                <c:pt idx="620">
                  <c:v>6.1999999999999122</c:v>
                </c:pt>
                <c:pt idx="621">
                  <c:v>6.209999999999912</c:v>
                </c:pt>
                <c:pt idx="622">
                  <c:v>6.2199999999999118</c:v>
                </c:pt>
                <c:pt idx="623">
                  <c:v>6.2299999999999116</c:v>
                </c:pt>
                <c:pt idx="624">
                  <c:v>6.2399999999999114</c:v>
                </c:pt>
                <c:pt idx="625">
                  <c:v>6.2499999999999112</c:v>
                </c:pt>
                <c:pt idx="626">
                  <c:v>6.259999999999911</c:v>
                </c:pt>
                <c:pt idx="627">
                  <c:v>6.2699999999999108</c:v>
                </c:pt>
                <c:pt idx="628">
                  <c:v>6.2799999999999105</c:v>
                </c:pt>
                <c:pt idx="629">
                  <c:v>6.2899999999999103</c:v>
                </c:pt>
                <c:pt idx="630">
                  <c:v>6.2999999999999101</c:v>
                </c:pt>
                <c:pt idx="631">
                  <c:v>6.3099999999999099</c:v>
                </c:pt>
                <c:pt idx="632">
                  <c:v>6.3199999999999097</c:v>
                </c:pt>
                <c:pt idx="633">
                  <c:v>6.3299999999999095</c:v>
                </c:pt>
                <c:pt idx="634">
                  <c:v>6.3399999999999093</c:v>
                </c:pt>
                <c:pt idx="635">
                  <c:v>6.3499999999999091</c:v>
                </c:pt>
                <c:pt idx="636">
                  <c:v>6.3599999999999088</c:v>
                </c:pt>
                <c:pt idx="637">
                  <c:v>6.3699999999999086</c:v>
                </c:pt>
                <c:pt idx="638">
                  <c:v>6.3799999999999084</c:v>
                </c:pt>
                <c:pt idx="639">
                  <c:v>6.3899999999999082</c:v>
                </c:pt>
                <c:pt idx="640">
                  <c:v>6.399999999999908</c:v>
                </c:pt>
                <c:pt idx="641">
                  <c:v>6.4099999999999078</c:v>
                </c:pt>
                <c:pt idx="642">
                  <c:v>6.4199999999999076</c:v>
                </c:pt>
                <c:pt idx="643">
                  <c:v>6.4299999999999073</c:v>
                </c:pt>
                <c:pt idx="644">
                  <c:v>6.4399999999999071</c:v>
                </c:pt>
                <c:pt idx="645">
                  <c:v>6.4499999999999069</c:v>
                </c:pt>
                <c:pt idx="646">
                  <c:v>6.4599999999999067</c:v>
                </c:pt>
                <c:pt idx="647">
                  <c:v>6.4699999999999065</c:v>
                </c:pt>
                <c:pt idx="648">
                  <c:v>6.4799999999999063</c:v>
                </c:pt>
                <c:pt idx="649">
                  <c:v>6.4899999999999061</c:v>
                </c:pt>
                <c:pt idx="650">
                  <c:v>6.4999999999999059</c:v>
                </c:pt>
                <c:pt idx="651">
                  <c:v>6.5099999999999056</c:v>
                </c:pt>
                <c:pt idx="652">
                  <c:v>6.5199999999999054</c:v>
                </c:pt>
                <c:pt idx="653">
                  <c:v>6.5299999999999052</c:v>
                </c:pt>
                <c:pt idx="654">
                  <c:v>6.539999999999905</c:v>
                </c:pt>
                <c:pt idx="655">
                  <c:v>6.5499999999999048</c:v>
                </c:pt>
                <c:pt idx="656">
                  <c:v>6.5599999999999046</c:v>
                </c:pt>
                <c:pt idx="657">
                  <c:v>6.5699999999999044</c:v>
                </c:pt>
                <c:pt idx="658">
                  <c:v>6.5799999999999041</c:v>
                </c:pt>
                <c:pt idx="659">
                  <c:v>6.5899999999999039</c:v>
                </c:pt>
                <c:pt idx="660">
                  <c:v>6.5999999999999037</c:v>
                </c:pt>
                <c:pt idx="661">
                  <c:v>6.6099999999999035</c:v>
                </c:pt>
                <c:pt idx="662">
                  <c:v>6.6199999999999033</c:v>
                </c:pt>
                <c:pt idx="663">
                  <c:v>6.6299999999999031</c:v>
                </c:pt>
                <c:pt idx="664">
                  <c:v>6.6399999999999029</c:v>
                </c:pt>
                <c:pt idx="665">
                  <c:v>6.6499999999999027</c:v>
                </c:pt>
                <c:pt idx="666">
                  <c:v>6.6599999999999024</c:v>
                </c:pt>
                <c:pt idx="667">
                  <c:v>6.6699999999999022</c:v>
                </c:pt>
                <c:pt idx="668">
                  <c:v>6.679999999999902</c:v>
                </c:pt>
                <c:pt idx="669">
                  <c:v>6.6899999999999018</c:v>
                </c:pt>
                <c:pt idx="670">
                  <c:v>6.6999999999999016</c:v>
                </c:pt>
                <c:pt idx="671">
                  <c:v>6.7099999999999014</c:v>
                </c:pt>
                <c:pt idx="672">
                  <c:v>6.7199999999999012</c:v>
                </c:pt>
                <c:pt idx="673">
                  <c:v>6.729999999999901</c:v>
                </c:pt>
                <c:pt idx="674">
                  <c:v>6.7399999999999007</c:v>
                </c:pt>
                <c:pt idx="675">
                  <c:v>6.7499999999999005</c:v>
                </c:pt>
                <c:pt idx="676">
                  <c:v>6.7599999999999003</c:v>
                </c:pt>
                <c:pt idx="677">
                  <c:v>6.7699999999999001</c:v>
                </c:pt>
                <c:pt idx="678">
                  <c:v>6.7799999999998999</c:v>
                </c:pt>
                <c:pt idx="679">
                  <c:v>6.7899999999998997</c:v>
                </c:pt>
                <c:pt idx="680">
                  <c:v>6.7999999999998995</c:v>
                </c:pt>
                <c:pt idx="681">
                  <c:v>6.8099999999998992</c:v>
                </c:pt>
                <c:pt idx="682">
                  <c:v>6.819999999999899</c:v>
                </c:pt>
                <c:pt idx="683">
                  <c:v>6.8299999999998988</c:v>
                </c:pt>
                <c:pt idx="684">
                  <c:v>6.8399999999998986</c:v>
                </c:pt>
                <c:pt idx="685">
                  <c:v>6.8499999999998984</c:v>
                </c:pt>
                <c:pt idx="686">
                  <c:v>6.8599999999998982</c:v>
                </c:pt>
                <c:pt idx="687">
                  <c:v>6.869999999999898</c:v>
                </c:pt>
                <c:pt idx="688">
                  <c:v>6.8799999999998978</c:v>
                </c:pt>
                <c:pt idx="689">
                  <c:v>6.8899999999998975</c:v>
                </c:pt>
                <c:pt idx="690">
                  <c:v>6.8999999999998973</c:v>
                </c:pt>
                <c:pt idx="691">
                  <c:v>6.9099999999998971</c:v>
                </c:pt>
                <c:pt idx="692">
                  <c:v>6.9199999999998969</c:v>
                </c:pt>
                <c:pt idx="693">
                  <c:v>6.9299999999998967</c:v>
                </c:pt>
                <c:pt idx="694">
                  <c:v>6.9399999999998965</c:v>
                </c:pt>
                <c:pt idx="695">
                  <c:v>6.9499999999998963</c:v>
                </c:pt>
                <c:pt idx="696">
                  <c:v>6.959999999999896</c:v>
                </c:pt>
                <c:pt idx="697">
                  <c:v>6.9699999999998958</c:v>
                </c:pt>
                <c:pt idx="698">
                  <c:v>6.9799999999998956</c:v>
                </c:pt>
                <c:pt idx="699">
                  <c:v>6.9899999999998954</c:v>
                </c:pt>
                <c:pt idx="700">
                  <c:v>6.9999999999998952</c:v>
                </c:pt>
                <c:pt idx="701">
                  <c:v>7.009999999999895</c:v>
                </c:pt>
                <c:pt idx="702">
                  <c:v>7.0199999999998948</c:v>
                </c:pt>
                <c:pt idx="703">
                  <c:v>7.0299999999998946</c:v>
                </c:pt>
                <c:pt idx="704">
                  <c:v>7.0399999999998943</c:v>
                </c:pt>
                <c:pt idx="705">
                  <c:v>7.0499999999998941</c:v>
                </c:pt>
                <c:pt idx="706">
                  <c:v>7.0599999999998939</c:v>
                </c:pt>
                <c:pt idx="707">
                  <c:v>7.0699999999998937</c:v>
                </c:pt>
                <c:pt idx="708">
                  <c:v>7.0799999999998935</c:v>
                </c:pt>
                <c:pt idx="709">
                  <c:v>7.0899999999998933</c:v>
                </c:pt>
                <c:pt idx="710">
                  <c:v>7.0999999999998931</c:v>
                </c:pt>
                <c:pt idx="711">
                  <c:v>7.1099999999998929</c:v>
                </c:pt>
                <c:pt idx="712">
                  <c:v>7.1199999999998926</c:v>
                </c:pt>
                <c:pt idx="713">
                  <c:v>7.1299999999998924</c:v>
                </c:pt>
                <c:pt idx="714">
                  <c:v>7.1399999999998922</c:v>
                </c:pt>
                <c:pt idx="715">
                  <c:v>7.149999999999892</c:v>
                </c:pt>
                <c:pt idx="716">
                  <c:v>7.1599999999998918</c:v>
                </c:pt>
                <c:pt idx="717">
                  <c:v>7.1699999999998916</c:v>
                </c:pt>
                <c:pt idx="718">
                  <c:v>7.1799999999998914</c:v>
                </c:pt>
                <c:pt idx="719">
                  <c:v>7.1899999999998911</c:v>
                </c:pt>
                <c:pt idx="720">
                  <c:v>7.1999999999998909</c:v>
                </c:pt>
                <c:pt idx="721">
                  <c:v>7.2099999999998907</c:v>
                </c:pt>
                <c:pt idx="722">
                  <c:v>7.2199999999998905</c:v>
                </c:pt>
                <c:pt idx="723">
                  <c:v>7.2299999999998903</c:v>
                </c:pt>
                <c:pt idx="724">
                  <c:v>7.2399999999998901</c:v>
                </c:pt>
                <c:pt idx="725">
                  <c:v>7.2499999999998899</c:v>
                </c:pt>
                <c:pt idx="726">
                  <c:v>7.2599999999998897</c:v>
                </c:pt>
                <c:pt idx="727">
                  <c:v>7.2699999999998894</c:v>
                </c:pt>
                <c:pt idx="728">
                  <c:v>7.2799999999998892</c:v>
                </c:pt>
                <c:pt idx="729">
                  <c:v>7.289999999999889</c:v>
                </c:pt>
                <c:pt idx="730">
                  <c:v>7.2999999999998888</c:v>
                </c:pt>
                <c:pt idx="731">
                  <c:v>7.3099999999998886</c:v>
                </c:pt>
                <c:pt idx="732">
                  <c:v>7.3199999999998884</c:v>
                </c:pt>
                <c:pt idx="733">
                  <c:v>7.3299999999998882</c:v>
                </c:pt>
                <c:pt idx="734">
                  <c:v>7.3399999999998879</c:v>
                </c:pt>
                <c:pt idx="735">
                  <c:v>7.3499999999998877</c:v>
                </c:pt>
                <c:pt idx="736">
                  <c:v>7.3599999999998875</c:v>
                </c:pt>
                <c:pt idx="737">
                  <c:v>7.3699999999998873</c:v>
                </c:pt>
                <c:pt idx="738">
                  <c:v>7.3799999999998871</c:v>
                </c:pt>
                <c:pt idx="739">
                  <c:v>7.3899999999998869</c:v>
                </c:pt>
                <c:pt idx="740">
                  <c:v>7.3999999999998867</c:v>
                </c:pt>
                <c:pt idx="741">
                  <c:v>7.4099999999998865</c:v>
                </c:pt>
                <c:pt idx="742">
                  <c:v>7.4199999999998862</c:v>
                </c:pt>
                <c:pt idx="743">
                  <c:v>7.429999999999886</c:v>
                </c:pt>
                <c:pt idx="744">
                  <c:v>7.4399999999998858</c:v>
                </c:pt>
                <c:pt idx="745">
                  <c:v>7.4499999999998856</c:v>
                </c:pt>
                <c:pt idx="746">
                  <c:v>7.4599999999998854</c:v>
                </c:pt>
                <c:pt idx="747">
                  <c:v>7.4699999999998852</c:v>
                </c:pt>
                <c:pt idx="748">
                  <c:v>7.479999999999885</c:v>
                </c:pt>
                <c:pt idx="749">
                  <c:v>7.4899999999998847</c:v>
                </c:pt>
                <c:pt idx="750">
                  <c:v>7.4999999999998845</c:v>
                </c:pt>
                <c:pt idx="751">
                  <c:v>7.5099999999998843</c:v>
                </c:pt>
                <c:pt idx="752">
                  <c:v>7.5199999999998841</c:v>
                </c:pt>
                <c:pt idx="753">
                  <c:v>7.5299999999998839</c:v>
                </c:pt>
                <c:pt idx="754">
                  <c:v>7.5399999999998837</c:v>
                </c:pt>
                <c:pt idx="755">
                  <c:v>7.5499999999998835</c:v>
                </c:pt>
                <c:pt idx="756">
                  <c:v>7.5599999999998833</c:v>
                </c:pt>
                <c:pt idx="757">
                  <c:v>7.569999999999883</c:v>
                </c:pt>
                <c:pt idx="758">
                  <c:v>7.5799999999998828</c:v>
                </c:pt>
                <c:pt idx="759">
                  <c:v>7.5899999999998826</c:v>
                </c:pt>
                <c:pt idx="760">
                  <c:v>7.5999999999998824</c:v>
                </c:pt>
                <c:pt idx="761">
                  <c:v>7.6099999999998822</c:v>
                </c:pt>
                <c:pt idx="762">
                  <c:v>7.619999999999882</c:v>
                </c:pt>
                <c:pt idx="763">
                  <c:v>7.6299999999998818</c:v>
                </c:pt>
                <c:pt idx="764">
                  <c:v>7.6399999999998816</c:v>
                </c:pt>
                <c:pt idx="765">
                  <c:v>7.6499999999998813</c:v>
                </c:pt>
                <c:pt idx="766">
                  <c:v>7.6599999999998811</c:v>
                </c:pt>
                <c:pt idx="767">
                  <c:v>7.6699999999998809</c:v>
                </c:pt>
                <c:pt idx="768">
                  <c:v>7.6799999999998807</c:v>
                </c:pt>
                <c:pt idx="769">
                  <c:v>7.6899999999998805</c:v>
                </c:pt>
                <c:pt idx="770">
                  <c:v>7.6999999999998803</c:v>
                </c:pt>
                <c:pt idx="771">
                  <c:v>7.7099999999998801</c:v>
                </c:pt>
                <c:pt idx="772">
                  <c:v>7.7199999999998798</c:v>
                </c:pt>
                <c:pt idx="773">
                  <c:v>7.7299999999998796</c:v>
                </c:pt>
                <c:pt idx="774">
                  <c:v>7.7399999999998794</c:v>
                </c:pt>
                <c:pt idx="775">
                  <c:v>7.7499999999998792</c:v>
                </c:pt>
                <c:pt idx="776">
                  <c:v>7.759999999999879</c:v>
                </c:pt>
                <c:pt idx="777">
                  <c:v>7.7699999999998788</c:v>
                </c:pt>
                <c:pt idx="778">
                  <c:v>7.7799999999998786</c:v>
                </c:pt>
                <c:pt idx="779">
                  <c:v>7.7899999999998784</c:v>
                </c:pt>
                <c:pt idx="780">
                  <c:v>7.7999999999998781</c:v>
                </c:pt>
                <c:pt idx="781">
                  <c:v>7.8099999999998779</c:v>
                </c:pt>
                <c:pt idx="782">
                  <c:v>7.8199999999998777</c:v>
                </c:pt>
                <c:pt idx="783">
                  <c:v>7.8299999999998775</c:v>
                </c:pt>
                <c:pt idx="784">
                  <c:v>7.8399999999998773</c:v>
                </c:pt>
                <c:pt idx="785">
                  <c:v>7.8499999999998771</c:v>
                </c:pt>
                <c:pt idx="786">
                  <c:v>7.8599999999998769</c:v>
                </c:pt>
                <c:pt idx="787">
                  <c:v>7.8699999999998766</c:v>
                </c:pt>
                <c:pt idx="788">
                  <c:v>7.8799999999998764</c:v>
                </c:pt>
                <c:pt idx="789">
                  <c:v>7.8899999999998762</c:v>
                </c:pt>
                <c:pt idx="790">
                  <c:v>7.899999999999876</c:v>
                </c:pt>
                <c:pt idx="791">
                  <c:v>7.9099999999998758</c:v>
                </c:pt>
                <c:pt idx="792">
                  <c:v>7.9199999999998756</c:v>
                </c:pt>
                <c:pt idx="793">
                  <c:v>7.9299999999998754</c:v>
                </c:pt>
                <c:pt idx="794">
                  <c:v>7.9399999999998752</c:v>
                </c:pt>
                <c:pt idx="795">
                  <c:v>7.9499999999998749</c:v>
                </c:pt>
                <c:pt idx="796">
                  <c:v>7.9599999999998747</c:v>
                </c:pt>
                <c:pt idx="797">
                  <c:v>7.9699999999998745</c:v>
                </c:pt>
                <c:pt idx="798">
                  <c:v>7.9799999999998743</c:v>
                </c:pt>
                <c:pt idx="799">
                  <c:v>7.9899999999998741</c:v>
                </c:pt>
                <c:pt idx="800">
                  <c:v>7.9999999999998739</c:v>
                </c:pt>
                <c:pt idx="801">
                  <c:v>8.0099999999998737</c:v>
                </c:pt>
                <c:pt idx="802">
                  <c:v>8.0199999999998735</c:v>
                </c:pt>
                <c:pt idx="803">
                  <c:v>8.0299999999998732</c:v>
                </c:pt>
                <c:pt idx="804">
                  <c:v>8.039999999999873</c:v>
                </c:pt>
                <c:pt idx="805">
                  <c:v>8.0499999999998728</c:v>
                </c:pt>
                <c:pt idx="806">
                  <c:v>8.0599999999998726</c:v>
                </c:pt>
                <c:pt idx="807">
                  <c:v>8.0699999999998724</c:v>
                </c:pt>
                <c:pt idx="808">
                  <c:v>8.0799999999998722</c:v>
                </c:pt>
                <c:pt idx="809">
                  <c:v>8.089999999999872</c:v>
                </c:pt>
                <c:pt idx="810">
                  <c:v>8.0999999999998717</c:v>
                </c:pt>
                <c:pt idx="811">
                  <c:v>8.1099999999998715</c:v>
                </c:pt>
                <c:pt idx="812">
                  <c:v>8.1199999999998713</c:v>
                </c:pt>
                <c:pt idx="813">
                  <c:v>8.1299999999998711</c:v>
                </c:pt>
                <c:pt idx="814">
                  <c:v>8.1399999999998709</c:v>
                </c:pt>
                <c:pt idx="815">
                  <c:v>8.1499999999998707</c:v>
                </c:pt>
                <c:pt idx="816">
                  <c:v>8.1599999999998705</c:v>
                </c:pt>
                <c:pt idx="817">
                  <c:v>8.1699999999998703</c:v>
                </c:pt>
                <c:pt idx="818">
                  <c:v>8.17999999999987</c:v>
                </c:pt>
                <c:pt idx="819">
                  <c:v>8.1899999999998698</c:v>
                </c:pt>
                <c:pt idx="820">
                  <c:v>8.1999999999998696</c:v>
                </c:pt>
                <c:pt idx="821">
                  <c:v>8.2099999999998694</c:v>
                </c:pt>
                <c:pt idx="822">
                  <c:v>8.2199999999998692</c:v>
                </c:pt>
                <c:pt idx="823">
                  <c:v>8.229999999999869</c:v>
                </c:pt>
                <c:pt idx="824">
                  <c:v>8.2399999999998688</c:v>
                </c:pt>
                <c:pt idx="825">
                  <c:v>8.2499999999998685</c:v>
                </c:pt>
                <c:pt idx="826">
                  <c:v>8.2599999999998683</c:v>
                </c:pt>
                <c:pt idx="827">
                  <c:v>8.2699999999998681</c:v>
                </c:pt>
                <c:pt idx="828">
                  <c:v>8.2799999999998679</c:v>
                </c:pt>
                <c:pt idx="829">
                  <c:v>8.2899999999998677</c:v>
                </c:pt>
                <c:pt idx="830">
                  <c:v>8.2999999999998675</c:v>
                </c:pt>
                <c:pt idx="831">
                  <c:v>8.3099999999998673</c:v>
                </c:pt>
                <c:pt idx="832">
                  <c:v>8.3199999999998671</c:v>
                </c:pt>
                <c:pt idx="833">
                  <c:v>8.3299999999998668</c:v>
                </c:pt>
                <c:pt idx="834">
                  <c:v>8.3399999999998666</c:v>
                </c:pt>
                <c:pt idx="835">
                  <c:v>8.3499999999998664</c:v>
                </c:pt>
                <c:pt idx="836">
                  <c:v>8.3599999999998662</c:v>
                </c:pt>
                <c:pt idx="837">
                  <c:v>8.369999999999866</c:v>
                </c:pt>
                <c:pt idx="838">
                  <c:v>8.3799999999998658</c:v>
                </c:pt>
                <c:pt idx="839">
                  <c:v>8.3899999999998656</c:v>
                </c:pt>
                <c:pt idx="840">
                  <c:v>8.3999999999998654</c:v>
                </c:pt>
                <c:pt idx="841">
                  <c:v>8.4099999999998651</c:v>
                </c:pt>
                <c:pt idx="842">
                  <c:v>8.4199999999998649</c:v>
                </c:pt>
                <c:pt idx="843">
                  <c:v>8.4299999999998647</c:v>
                </c:pt>
                <c:pt idx="844">
                  <c:v>8.4399999999998645</c:v>
                </c:pt>
                <c:pt idx="845">
                  <c:v>8.4499999999998643</c:v>
                </c:pt>
                <c:pt idx="846">
                  <c:v>8.4599999999998641</c:v>
                </c:pt>
                <c:pt idx="847">
                  <c:v>8.4699999999998639</c:v>
                </c:pt>
                <c:pt idx="848">
                  <c:v>8.4799999999998636</c:v>
                </c:pt>
                <c:pt idx="849">
                  <c:v>8.4899999999998634</c:v>
                </c:pt>
                <c:pt idx="850">
                  <c:v>8.4999999999998632</c:v>
                </c:pt>
                <c:pt idx="851">
                  <c:v>8.509999999999863</c:v>
                </c:pt>
                <c:pt idx="852">
                  <c:v>8.5199999999998628</c:v>
                </c:pt>
                <c:pt idx="853">
                  <c:v>8.5299999999998626</c:v>
                </c:pt>
                <c:pt idx="854">
                  <c:v>8.5399999999998624</c:v>
                </c:pt>
                <c:pt idx="855">
                  <c:v>8.5499999999998622</c:v>
                </c:pt>
                <c:pt idx="856">
                  <c:v>8.5599999999998619</c:v>
                </c:pt>
                <c:pt idx="857">
                  <c:v>8.5699999999998617</c:v>
                </c:pt>
                <c:pt idx="858">
                  <c:v>8.5799999999998615</c:v>
                </c:pt>
                <c:pt idx="859">
                  <c:v>8.5899999999998613</c:v>
                </c:pt>
                <c:pt idx="860">
                  <c:v>8.5999999999998611</c:v>
                </c:pt>
                <c:pt idx="861">
                  <c:v>8.6099999999998609</c:v>
                </c:pt>
                <c:pt idx="862">
                  <c:v>8.6199999999998607</c:v>
                </c:pt>
                <c:pt idx="863">
                  <c:v>8.6299999999998604</c:v>
                </c:pt>
                <c:pt idx="864">
                  <c:v>8.6399999999998602</c:v>
                </c:pt>
                <c:pt idx="865">
                  <c:v>8.64999999999986</c:v>
                </c:pt>
                <c:pt idx="866">
                  <c:v>8.6599999999998598</c:v>
                </c:pt>
                <c:pt idx="867">
                  <c:v>8.6699999999998596</c:v>
                </c:pt>
                <c:pt idx="868">
                  <c:v>8.6799999999998594</c:v>
                </c:pt>
                <c:pt idx="869">
                  <c:v>8.6899999999998592</c:v>
                </c:pt>
                <c:pt idx="870">
                  <c:v>8.699999999999859</c:v>
                </c:pt>
                <c:pt idx="871">
                  <c:v>8.7099999999998587</c:v>
                </c:pt>
                <c:pt idx="872">
                  <c:v>8.7199999999998585</c:v>
                </c:pt>
                <c:pt idx="873">
                  <c:v>8.7299999999998583</c:v>
                </c:pt>
                <c:pt idx="874">
                  <c:v>8.7399999999998581</c:v>
                </c:pt>
                <c:pt idx="875">
                  <c:v>8.7499999999998579</c:v>
                </c:pt>
                <c:pt idx="876">
                  <c:v>8.7599999999998577</c:v>
                </c:pt>
                <c:pt idx="877">
                  <c:v>8.7699999999998575</c:v>
                </c:pt>
                <c:pt idx="878">
                  <c:v>8.7799999999998573</c:v>
                </c:pt>
                <c:pt idx="879">
                  <c:v>8.789999999999857</c:v>
                </c:pt>
                <c:pt idx="880">
                  <c:v>8.7999999999998568</c:v>
                </c:pt>
                <c:pt idx="881">
                  <c:v>8.8099999999998566</c:v>
                </c:pt>
                <c:pt idx="882">
                  <c:v>8.8199999999998564</c:v>
                </c:pt>
                <c:pt idx="883">
                  <c:v>8.8299999999998562</c:v>
                </c:pt>
                <c:pt idx="884">
                  <c:v>8.839999999999856</c:v>
                </c:pt>
                <c:pt idx="885">
                  <c:v>8.8499999999998558</c:v>
                </c:pt>
                <c:pt idx="886">
                  <c:v>8.8599999999998555</c:v>
                </c:pt>
                <c:pt idx="887">
                  <c:v>8.8699999999998553</c:v>
                </c:pt>
                <c:pt idx="888">
                  <c:v>8.8799999999998551</c:v>
                </c:pt>
                <c:pt idx="889">
                  <c:v>8.8899999999998549</c:v>
                </c:pt>
                <c:pt idx="890">
                  <c:v>8.8999999999998547</c:v>
                </c:pt>
                <c:pt idx="891">
                  <c:v>8.9099999999998545</c:v>
                </c:pt>
                <c:pt idx="892">
                  <c:v>8.9199999999998543</c:v>
                </c:pt>
                <c:pt idx="893">
                  <c:v>8.9299999999998541</c:v>
                </c:pt>
                <c:pt idx="894">
                  <c:v>8.9399999999998538</c:v>
                </c:pt>
                <c:pt idx="895">
                  <c:v>8.9499999999998536</c:v>
                </c:pt>
                <c:pt idx="896">
                  <c:v>8.9599999999998534</c:v>
                </c:pt>
                <c:pt idx="897">
                  <c:v>8.9699999999998532</c:v>
                </c:pt>
                <c:pt idx="898">
                  <c:v>8.979999999999853</c:v>
                </c:pt>
                <c:pt idx="899">
                  <c:v>8.9899999999998528</c:v>
                </c:pt>
                <c:pt idx="900">
                  <c:v>8.9999999999998526</c:v>
                </c:pt>
                <c:pt idx="901">
                  <c:v>9.0099999999998523</c:v>
                </c:pt>
                <c:pt idx="902">
                  <c:v>9.0199999999998521</c:v>
                </c:pt>
                <c:pt idx="903">
                  <c:v>9.0299999999998519</c:v>
                </c:pt>
                <c:pt idx="904">
                  <c:v>9.0399999999998517</c:v>
                </c:pt>
                <c:pt idx="905">
                  <c:v>9.0499999999998515</c:v>
                </c:pt>
                <c:pt idx="906">
                  <c:v>9.0599999999998513</c:v>
                </c:pt>
                <c:pt idx="907">
                  <c:v>9.0699999999998511</c:v>
                </c:pt>
                <c:pt idx="908">
                  <c:v>9.0799999999998509</c:v>
                </c:pt>
                <c:pt idx="909">
                  <c:v>9.0899999999998506</c:v>
                </c:pt>
                <c:pt idx="910">
                  <c:v>9.0999999999998504</c:v>
                </c:pt>
                <c:pt idx="911">
                  <c:v>9.1099999999998502</c:v>
                </c:pt>
                <c:pt idx="912">
                  <c:v>9.11999999999985</c:v>
                </c:pt>
                <c:pt idx="913">
                  <c:v>9.1299999999998498</c:v>
                </c:pt>
                <c:pt idx="914">
                  <c:v>9.1399999999998496</c:v>
                </c:pt>
                <c:pt idx="915">
                  <c:v>9.1499999999998494</c:v>
                </c:pt>
                <c:pt idx="916">
                  <c:v>9.1599999999998492</c:v>
                </c:pt>
                <c:pt idx="917">
                  <c:v>9.1699999999998489</c:v>
                </c:pt>
                <c:pt idx="918">
                  <c:v>9.1799999999998487</c:v>
                </c:pt>
                <c:pt idx="919">
                  <c:v>9.1899999999998485</c:v>
                </c:pt>
                <c:pt idx="920">
                  <c:v>9.1999999999998483</c:v>
                </c:pt>
                <c:pt idx="921">
                  <c:v>9.2099999999998481</c:v>
                </c:pt>
                <c:pt idx="922">
                  <c:v>9.2199999999998479</c:v>
                </c:pt>
                <c:pt idx="923">
                  <c:v>9.2299999999998477</c:v>
                </c:pt>
                <c:pt idx="924">
                  <c:v>9.2399999999998474</c:v>
                </c:pt>
                <c:pt idx="925">
                  <c:v>9.2499999999998472</c:v>
                </c:pt>
                <c:pt idx="926">
                  <c:v>9.259999999999847</c:v>
                </c:pt>
                <c:pt idx="927">
                  <c:v>9.2699999999998468</c:v>
                </c:pt>
                <c:pt idx="928">
                  <c:v>9.2799999999998466</c:v>
                </c:pt>
                <c:pt idx="929">
                  <c:v>9.2899999999998464</c:v>
                </c:pt>
                <c:pt idx="930">
                  <c:v>9.2999999999998462</c:v>
                </c:pt>
                <c:pt idx="931">
                  <c:v>9.309999999999846</c:v>
                </c:pt>
                <c:pt idx="932">
                  <c:v>9.3199999999998457</c:v>
                </c:pt>
                <c:pt idx="933">
                  <c:v>9.3299999999998455</c:v>
                </c:pt>
                <c:pt idx="934">
                  <c:v>9.3399999999998453</c:v>
                </c:pt>
                <c:pt idx="935">
                  <c:v>9.3499999999998451</c:v>
                </c:pt>
                <c:pt idx="936">
                  <c:v>9.3599999999998449</c:v>
                </c:pt>
                <c:pt idx="937">
                  <c:v>9.3699999999998447</c:v>
                </c:pt>
                <c:pt idx="938">
                  <c:v>9.3799999999998445</c:v>
                </c:pt>
                <c:pt idx="939">
                  <c:v>9.3899999999998442</c:v>
                </c:pt>
                <c:pt idx="940">
                  <c:v>9.399999999999844</c:v>
                </c:pt>
                <c:pt idx="941">
                  <c:v>9.4099999999998438</c:v>
                </c:pt>
                <c:pt idx="942">
                  <c:v>9.4199999999998436</c:v>
                </c:pt>
                <c:pt idx="943">
                  <c:v>9.4299999999998434</c:v>
                </c:pt>
                <c:pt idx="944">
                  <c:v>9.4399999999998432</c:v>
                </c:pt>
                <c:pt idx="945">
                  <c:v>9.449999999999843</c:v>
                </c:pt>
                <c:pt idx="946">
                  <c:v>9.4599999999998428</c:v>
                </c:pt>
                <c:pt idx="947">
                  <c:v>9.4699999999998425</c:v>
                </c:pt>
                <c:pt idx="948">
                  <c:v>9.4799999999998423</c:v>
                </c:pt>
                <c:pt idx="949">
                  <c:v>9.4899999999998421</c:v>
                </c:pt>
                <c:pt idx="950">
                  <c:v>9.4999999999998419</c:v>
                </c:pt>
                <c:pt idx="951">
                  <c:v>9.5099999999998417</c:v>
                </c:pt>
                <c:pt idx="952">
                  <c:v>9.5199999999998415</c:v>
                </c:pt>
                <c:pt idx="953">
                  <c:v>9.5299999999998413</c:v>
                </c:pt>
                <c:pt idx="954">
                  <c:v>9.5399999999998411</c:v>
                </c:pt>
                <c:pt idx="955">
                  <c:v>9.5499999999998408</c:v>
                </c:pt>
                <c:pt idx="956">
                  <c:v>9.5599999999998406</c:v>
                </c:pt>
                <c:pt idx="957">
                  <c:v>9.5699999999998404</c:v>
                </c:pt>
                <c:pt idx="958">
                  <c:v>9.5799999999998402</c:v>
                </c:pt>
                <c:pt idx="959">
                  <c:v>9.58999999999984</c:v>
                </c:pt>
                <c:pt idx="960">
                  <c:v>9.5999999999998398</c:v>
                </c:pt>
                <c:pt idx="961">
                  <c:v>9.6099999999998396</c:v>
                </c:pt>
                <c:pt idx="962">
                  <c:v>9.6199999999998393</c:v>
                </c:pt>
                <c:pt idx="963">
                  <c:v>9.6299999999998391</c:v>
                </c:pt>
                <c:pt idx="964">
                  <c:v>9.6399999999998389</c:v>
                </c:pt>
                <c:pt idx="965">
                  <c:v>9.6499999999998387</c:v>
                </c:pt>
                <c:pt idx="966">
                  <c:v>9.6599999999998385</c:v>
                </c:pt>
                <c:pt idx="967">
                  <c:v>9.6699999999998383</c:v>
                </c:pt>
                <c:pt idx="968">
                  <c:v>9.6799999999998381</c:v>
                </c:pt>
                <c:pt idx="969">
                  <c:v>9.6899999999998379</c:v>
                </c:pt>
                <c:pt idx="970">
                  <c:v>9.6999999999998376</c:v>
                </c:pt>
                <c:pt idx="971">
                  <c:v>9.7099999999998374</c:v>
                </c:pt>
                <c:pt idx="972">
                  <c:v>9.7199999999998372</c:v>
                </c:pt>
                <c:pt idx="973">
                  <c:v>9.729999999999837</c:v>
                </c:pt>
                <c:pt idx="974">
                  <c:v>9.7399999999998368</c:v>
                </c:pt>
                <c:pt idx="975">
                  <c:v>9.7499999999998366</c:v>
                </c:pt>
                <c:pt idx="976">
                  <c:v>9.7599999999998364</c:v>
                </c:pt>
                <c:pt idx="977">
                  <c:v>9.7699999999998361</c:v>
                </c:pt>
                <c:pt idx="978">
                  <c:v>9.7799999999998359</c:v>
                </c:pt>
                <c:pt idx="979">
                  <c:v>9.7899999999998357</c:v>
                </c:pt>
                <c:pt idx="980">
                  <c:v>9.7999999999998355</c:v>
                </c:pt>
                <c:pt idx="981">
                  <c:v>9.8099999999998353</c:v>
                </c:pt>
                <c:pt idx="982">
                  <c:v>9.8199999999998351</c:v>
                </c:pt>
                <c:pt idx="983">
                  <c:v>9.8299999999998349</c:v>
                </c:pt>
                <c:pt idx="984">
                  <c:v>9.8399999999998347</c:v>
                </c:pt>
                <c:pt idx="985">
                  <c:v>9.8499999999998344</c:v>
                </c:pt>
                <c:pt idx="986">
                  <c:v>9.8599999999998342</c:v>
                </c:pt>
                <c:pt idx="987">
                  <c:v>9.869999999999834</c:v>
                </c:pt>
                <c:pt idx="988">
                  <c:v>9.8799999999998338</c:v>
                </c:pt>
                <c:pt idx="989">
                  <c:v>9.8899999999998336</c:v>
                </c:pt>
                <c:pt idx="990">
                  <c:v>9.8999999999998334</c:v>
                </c:pt>
                <c:pt idx="991">
                  <c:v>9.9099999999998332</c:v>
                </c:pt>
                <c:pt idx="992">
                  <c:v>9.919999999999833</c:v>
                </c:pt>
                <c:pt idx="993">
                  <c:v>9.9299999999998327</c:v>
                </c:pt>
                <c:pt idx="994">
                  <c:v>9.9399999999998325</c:v>
                </c:pt>
                <c:pt idx="995">
                  <c:v>9.9499999999998323</c:v>
                </c:pt>
                <c:pt idx="996">
                  <c:v>9.9599999999998321</c:v>
                </c:pt>
                <c:pt idx="997">
                  <c:v>9.9699999999998319</c:v>
                </c:pt>
                <c:pt idx="998">
                  <c:v>9.9799999999998317</c:v>
                </c:pt>
                <c:pt idx="999">
                  <c:v>9.9899999999998315</c:v>
                </c:pt>
                <c:pt idx="1000">
                  <c:v>9.9999999999998312</c:v>
                </c:pt>
                <c:pt idx="1001">
                  <c:v>10.009999999999831</c:v>
                </c:pt>
                <c:pt idx="1002">
                  <c:v>10.019999999999831</c:v>
                </c:pt>
                <c:pt idx="1003">
                  <c:v>10.029999999999831</c:v>
                </c:pt>
                <c:pt idx="1004">
                  <c:v>10.03999999999983</c:v>
                </c:pt>
                <c:pt idx="1005">
                  <c:v>10.04999999999983</c:v>
                </c:pt>
                <c:pt idx="1006">
                  <c:v>10.05999999999983</c:v>
                </c:pt>
                <c:pt idx="1007">
                  <c:v>10.06999999999983</c:v>
                </c:pt>
                <c:pt idx="1008">
                  <c:v>10.07999999999983</c:v>
                </c:pt>
                <c:pt idx="1009">
                  <c:v>10.089999999999829</c:v>
                </c:pt>
                <c:pt idx="1010">
                  <c:v>10.099999999999829</c:v>
                </c:pt>
                <c:pt idx="1011">
                  <c:v>10.109999999999829</c:v>
                </c:pt>
                <c:pt idx="1012">
                  <c:v>10.119999999999829</c:v>
                </c:pt>
                <c:pt idx="1013">
                  <c:v>10.129999999999828</c:v>
                </c:pt>
                <c:pt idx="1014">
                  <c:v>10.139999999999828</c:v>
                </c:pt>
                <c:pt idx="1015">
                  <c:v>10.149999999999828</c:v>
                </c:pt>
                <c:pt idx="1016">
                  <c:v>10.159999999999828</c:v>
                </c:pt>
                <c:pt idx="1017">
                  <c:v>10.169999999999828</c:v>
                </c:pt>
                <c:pt idx="1018">
                  <c:v>10.179999999999827</c:v>
                </c:pt>
                <c:pt idx="1019">
                  <c:v>10.189999999999827</c:v>
                </c:pt>
                <c:pt idx="1020">
                  <c:v>10.199999999999827</c:v>
                </c:pt>
                <c:pt idx="1021">
                  <c:v>10.209999999999827</c:v>
                </c:pt>
                <c:pt idx="1022">
                  <c:v>10.219999999999827</c:v>
                </c:pt>
                <c:pt idx="1023">
                  <c:v>10.229999999999826</c:v>
                </c:pt>
                <c:pt idx="1024">
                  <c:v>10.239999999999826</c:v>
                </c:pt>
                <c:pt idx="1025">
                  <c:v>10.249999999999826</c:v>
                </c:pt>
                <c:pt idx="1026">
                  <c:v>10.259999999999826</c:v>
                </c:pt>
                <c:pt idx="1027">
                  <c:v>10.269999999999825</c:v>
                </c:pt>
                <c:pt idx="1028">
                  <c:v>10.279999999999825</c:v>
                </c:pt>
                <c:pt idx="1029">
                  <c:v>10.289999999999825</c:v>
                </c:pt>
                <c:pt idx="1030">
                  <c:v>10.299999999999825</c:v>
                </c:pt>
                <c:pt idx="1031">
                  <c:v>10.309999999999825</c:v>
                </c:pt>
                <c:pt idx="1032">
                  <c:v>10.319999999999824</c:v>
                </c:pt>
                <c:pt idx="1033">
                  <c:v>10.329999999999824</c:v>
                </c:pt>
                <c:pt idx="1034">
                  <c:v>10.339999999999824</c:v>
                </c:pt>
                <c:pt idx="1035">
                  <c:v>10.349999999999824</c:v>
                </c:pt>
                <c:pt idx="1036">
                  <c:v>10.359999999999824</c:v>
                </c:pt>
                <c:pt idx="1037">
                  <c:v>10.369999999999823</c:v>
                </c:pt>
                <c:pt idx="1038">
                  <c:v>10.379999999999823</c:v>
                </c:pt>
                <c:pt idx="1039">
                  <c:v>10.389999999999823</c:v>
                </c:pt>
                <c:pt idx="1040">
                  <c:v>10.399999999999823</c:v>
                </c:pt>
                <c:pt idx="1041">
                  <c:v>10.409999999999823</c:v>
                </c:pt>
                <c:pt idx="1042">
                  <c:v>10.419999999999822</c:v>
                </c:pt>
                <c:pt idx="1043">
                  <c:v>10.429999999999822</c:v>
                </c:pt>
                <c:pt idx="1044">
                  <c:v>10.439999999999822</c:v>
                </c:pt>
                <c:pt idx="1045">
                  <c:v>10.449999999999822</c:v>
                </c:pt>
                <c:pt idx="1046">
                  <c:v>10.459999999999821</c:v>
                </c:pt>
                <c:pt idx="1047">
                  <c:v>10.469999999999821</c:v>
                </c:pt>
                <c:pt idx="1048">
                  <c:v>10.479999999999821</c:v>
                </c:pt>
                <c:pt idx="1049">
                  <c:v>10.489999999999821</c:v>
                </c:pt>
                <c:pt idx="1050">
                  <c:v>10.499999999999821</c:v>
                </c:pt>
                <c:pt idx="1051">
                  <c:v>10.50999999999982</c:v>
                </c:pt>
                <c:pt idx="1052">
                  <c:v>10.51999999999982</c:v>
                </c:pt>
                <c:pt idx="1053">
                  <c:v>10.52999999999982</c:v>
                </c:pt>
                <c:pt idx="1054">
                  <c:v>10.53999999999982</c:v>
                </c:pt>
                <c:pt idx="1055">
                  <c:v>10.54999999999982</c:v>
                </c:pt>
                <c:pt idx="1056">
                  <c:v>10.559999999999819</c:v>
                </c:pt>
                <c:pt idx="1057">
                  <c:v>10.569999999999819</c:v>
                </c:pt>
                <c:pt idx="1058">
                  <c:v>10.579999999999819</c:v>
                </c:pt>
                <c:pt idx="1059">
                  <c:v>10.589999999999819</c:v>
                </c:pt>
                <c:pt idx="1060">
                  <c:v>10.599999999999818</c:v>
                </c:pt>
                <c:pt idx="1061">
                  <c:v>10.609999999999818</c:v>
                </c:pt>
                <c:pt idx="1062">
                  <c:v>10.619999999999818</c:v>
                </c:pt>
                <c:pt idx="1063">
                  <c:v>10.629999999999818</c:v>
                </c:pt>
                <c:pt idx="1064">
                  <c:v>10.639999999999818</c:v>
                </c:pt>
                <c:pt idx="1065">
                  <c:v>10.649999999999817</c:v>
                </c:pt>
                <c:pt idx="1066">
                  <c:v>10.659999999999817</c:v>
                </c:pt>
                <c:pt idx="1067">
                  <c:v>10.669999999999817</c:v>
                </c:pt>
                <c:pt idx="1068">
                  <c:v>10.679999999999817</c:v>
                </c:pt>
                <c:pt idx="1069">
                  <c:v>10.689999999999817</c:v>
                </c:pt>
                <c:pt idx="1070">
                  <c:v>10.699999999999816</c:v>
                </c:pt>
                <c:pt idx="1071">
                  <c:v>10.709999999999816</c:v>
                </c:pt>
                <c:pt idx="1072">
                  <c:v>10.719999999999816</c:v>
                </c:pt>
                <c:pt idx="1073">
                  <c:v>10.729999999999816</c:v>
                </c:pt>
                <c:pt idx="1074">
                  <c:v>10.739999999999815</c:v>
                </c:pt>
                <c:pt idx="1075">
                  <c:v>10.749999999999815</c:v>
                </c:pt>
                <c:pt idx="1076">
                  <c:v>10.759999999999815</c:v>
                </c:pt>
                <c:pt idx="1077">
                  <c:v>10.769999999999815</c:v>
                </c:pt>
                <c:pt idx="1078">
                  <c:v>10.779999999999815</c:v>
                </c:pt>
                <c:pt idx="1079">
                  <c:v>10.789999999999814</c:v>
                </c:pt>
                <c:pt idx="1080">
                  <c:v>10.799999999999814</c:v>
                </c:pt>
                <c:pt idx="1081">
                  <c:v>10.809999999999814</c:v>
                </c:pt>
                <c:pt idx="1082">
                  <c:v>10.819999999999814</c:v>
                </c:pt>
                <c:pt idx="1083">
                  <c:v>10.829999999999814</c:v>
                </c:pt>
                <c:pt idx="1084">
                  <c:v>10.839999999999813</c:v>
                </c:pt>
                <c:pt idx="1085">
                  <c:v>10.849999999999813</c:v>
                </c:pt>
                <c:pt idx="1086">
                  <c:v>10.859999999999813</c:v>
                </c:pt>
                <c:pt idx="1087">
                  <c:v>10.869999999999813</c:v>
                </c:pt>
                <c:pt idx="1088">
                  <c:v>10.879999999999812</c:v>
                </c:pt>
                <c:pt idx="1089">
                  <c:v>10.889999999999812</c:v>
                </c:pt>
                <c:pt idx="1090">
                  <c:v>10.899999999999812</c:v>
                </c:pt>
                <c:pt idx="1091">
                  <c:v>10.909999999999812</c:v>
                </c:pt>
                <c:pt idx="1092">
                  <c:v>10.919999999999812</c:v>
                </c:pt>
                <c:pt idx="1093">
                  <c:v>10.929999999999811</c:v>
                </c:pt>
                <c:pt idx="1094">
                  <c:v>10.939999999999811</c:v>
                </c:pt>
                <c:pt idx="1095">
                  <c:v>10.949999999999811</c:v>
                </c:pt>
                <c:pt idx="1096">
                  <c:v>10.959999999999811</c:v>
                </c:pt>
                <c:pt idx="1097">
                  <c:v>10.969999999999811</c:v>
                </c:pt>
                <c:pt idx="1098">
                  <c:v>10.97999999999981</c:v>
                </c:pt>
                <c:pt idx="1099">
                  <c:v>10.98999999999981</c:v>
                </c:pt>
                <c:pt idx="1100">
                  <c:v>10.99999999999981</c:v>
                </c:pt>
                <c:pt idx="1101">
                  <c:v>11.00999999999981</c:v>
                </c:pt>
                <c:pt idx="1102">
                  <c:v>11.01999999999981</c:v>
                </c:pt>
                <c:pt idx="1103">
                  <c:v>11.029999999999809</c:v>
                </c:pt>
                <c:pt idx="1104">
                  <c:v>11.039999999999809</c:v>
                </c:pt>
                <c:pt idx="1105">
                  <c:v>11.049999999999809</c:v>
                </c:pt>
                <c:pt idx="1106">
                  <c:v>11.059999999999809</c:v>
                </c:pt>
                <c:pt idx="1107">
                  <c:v>11.069999999999808</c:v>
                </c:pt>
                <c:pt idx="1108">
                  <c:v>11.079999999999808</c:v>
                </c:pt>
                <c:pt idx="1109">
                  <c:v>11.089999999999808</c:v>
                </c:pt>
                <c:pt idx="1110">
                  <c:v>11.099999999999808</c:v>
                </c:pt>
                <c:pt idx="1111">
                  <c:v>11.109999999999808</c:v>
                </c:pt>
                <c:pt idx="1112">
                  <c:v>11.119999999999807</c:v>
                </c:pt>
                <c:pt idx="1113">
                  <c:v>11.129999999999807</c:v>
                </c:pt>
                <c:pt idx="1114">
                  <c:v>11.139999999999807</c:v>
                </c:pt>
                <c:pt idx="1115">
                  <c:v>11.149999999999807</c:v>
                </c:pt>
                <c:pt idx="1116">
                  <c:v>11.159999999999807</c:v>
                </c:pt>
                <c:pt idx="1117">
                  <c:v>11.169999999999806</c:v>
                </c:pt>
                <c:pt idx="1118">
                  <c:v>11.179999999999806</c:v>
                </c:pt>
                <c:pt idx="1119">
                  <c:v>11.189999999999806</c:v>
                </c:pt>
                <c:pt idx="1120">
                  <c:v>11.199999999999806</c:v>
                </c:pt>
                <c:pt idx="1121">
                  <c:v>11.209999999999805</c:v>
                </c:pt>
                <c:pt idx="1122">
                  <c:v>11.219999999999805</c:v>
                </c:pt>
                <c:pt idx="1123">
                  <c:v>11.229999999999805</c:v>
                </c:pt>
                <c:pt idx="1124">
                  <c:v>11.239999999999805</c:v>
                </c:pt>
                <c:pt idx="1125">
                  <c:v>11.249999999999805</c:v>
                </c:pt>
                <c:pt idx="1126">
                  <c:v>11.259999999999804</c:v>
                </c:pt>
                <c:pt idx="1127">
                  <c:v>11.269999999999804</c:v>
                </c:pt>
                <c:pt idx="1128">
                  <c:v>11.279999999999804</c:v>
                </c:pt>
                <c:pt idx="1129">
                  <c:v>11.289999999999804</c:v>
                </c:pt>
                <c:pt idx="1130">
                  <c:v>11.299999999999804</c:v>
                </c:pt>
                <c:pt idx="1131">
                  <c:v>11.309999999999803</c:v>
                </c:pt>
                <c:pt idx="1132">
                  <c:v>11.319999999999803</c:v>
                </c:pt>
                <c:pt idx="1133">
                  <c:v>11.329999999999803</c:v>
                </c:pt>
                <c:pt idx="1134">
                  <c:v>11.339999999999803</c:v>
                </c:pt>
                <c:pt idx="1135">
                  <c:v>11.349999999999802</c:v>
                </c:pt>
                <c:pt idx="1136">
                  <c:v>11.359999999999802</c:v>
                </c:pt>
                <c:pt idx="1137">
                  <c:v>11.369999999999802</c:v>
                </c:pt>
                <c:pt idx="1138">
                  <c:v>11.379999999999802</c:v>
                </c:pt>
                <c:pt idx="1139">
                  <c:v>11.389999999999802</c:v>
                </c:pt>
                <c:pt idx="1140">
                  <c:v>11.399999999999801</c:v>
                </c:pt>
                <c:pt idx="1141">
                  <c:v>11.409999999999801</c:v>
                </c:pt>
                <c:pt idx="1142">
                  <c:v>11.419999999999801</c:v>
                </c:pt>
                <c:pt idx="1143">
                  <c:v>11.429999999999801</c:v>
                </c:pt>
                <c:pt idx="1144">
                  <c:v>11.439999999999801</c:v>
                </c:pt>
                <c:pt idx="1145">
                  <c:v>11.4499999999998</c:v>
                </c:pt>
                <c:pt idx="1146">
                  <c:v>11.4599999999998</c:v>
                </c:pt>
                <c:pt idx="1147">
                  <c:v>11.4699999999998</c:v>
                </c:pt>
                <c:pt idx="1148">
                  <c:v>11.4799999999998</c:v>
                </c:pt>
                <c:pt idx="1149">
                  <c:v>11.489999999999799</c:v>
                </c:pt>
                <c:pt idx="1150">
                  <c:v>11.499999999999799</c:v>
                </c:pt>
                <c:pt idx="1151">
                  <c:v>11.509999999999799</c:v>
                </c:pt>
                <c:pt idx="1152">
                  <c:v>11.519999999999799</c:v>
                </c:pt>
                <c:pt idx="1153">
                  <c:v>11.529999999999799</c:v>
                </c:pt>
                <c:pt idx="1154">
                  <c:v>11.539999999999798</c:v>
                </c:pt>
                <c:pt idx="1155">
                  <c:v>11.549999999999798</c:v>
                </c:pt>
                <c:pt idx="1156">
                  <c:v>11.559999999999798</c:v>
                </c:pt>
                <c:pt idx="1157">
                  <c:v>11.569999999999798</c:v>
                </c:pt>
                <c:pt idx="1158">
                  <c:v>11.579999999999798</c:v>
                </c:pt>
                <c:pt idx="1159">
                  <c:v>11.589999999999797</c:v>
                </c:pt>
                <c:pt idx="1160">
                  <c:v>11.599999999999797</c:v>
                </c:pt>
                <c:pt idx="1161">
                  <c:v>11.609999999999797</c:v>
                </c:pt>
                <c:pt idx="1162">
                  <c:v>11.619999999999797</c:v>
                </c:pt>
                <c:pt idx="1163">
                  <c:v>11.629999999999797</c:v>
                </c:pt>
                <c:pt idx="1164">
                  <c:v>11.639999999999796</c:v>
                </c:pt>
                <c:pt idx="1165">
                  <c:v>11.649999999999796</c:v>
                </c:pt>
                <c:pt idx="1166">
                  <c:v>11.659999999999796</c:v>
                </c:pt>
                <c:pt idx="1167">
                  <c:v>11.669999999999796</c:v>
                </c:pt>
                <c:pt idx="1168">
                  <c:v>11.679999999999795</c:v>
                </c:pt>
                <c:pt idx="1169">
                  <c:v>11.689999999999795</c:v>
                </c:pt>
                <c:pt idx="1170">
                  <c:v>11.699999999999795</c:v>
                </c:pt>
                <c:pt idx="1171">
                  <c:v>11.709999999999795</c:v>
                </c:pt>
                <c:pt idx="1172">
                  <c:v>11.719999999999795</c:v>
                </c:pt>
                <c:pt idx="1173">
                  <c:v>11.729999999999794</c:v>
                </c:pt>
                <c:pt idx="1174">
                  <c:v>11.739999999999794</c:v>
                </c:pt>
                <c:pt idx="1175">
                  <c:v>11.749999999999794</c:v>
                </c:pt>
                <c:pt idx="1176">
                  <c:v>11.759999999999794</c:v>
                </c:pt>
                <c:pt idx="1177">
                  <c:v>11.769999999999794</c:v>
                </c:pt>
                <c:pt idx="1178">
                  <c:v>11.779999999999793</c:v>
                </c:pt>
                <c:pt idx="1179">
                  <c:v>11.789999999999793</c:v>
                </c:pt>
                <c:pt idx="1180">
                  <c:v>11.799999999999793</c:v>
                </c:pt>
                <c:pt idx="1181">
                  <c:v>11.809999999999793</c:v>
                </c:pt>
                <c:pt idx="1182">
                  <c:v>11.819999999999792</c:v>
                </c:pt>
                <c:pt idx="1183">
                  <c:v>11.829999999999792</c:v>
                </c:pt>
                <c:pt idx="1184">
                  <c:v>11.839999999999792</c:v>
                </c:pt>
                <c:pt idx="1185">
                  <c:v>11.849999999999792</c:v>
                </c:pt>
                <c:pt idx="1186">
                  <c:v>11.859999999999792</c:v>
                </c:pt>
                <c:pt idx="1187">
                  <c:v>11.869999999999791</c:v>
                </c:pt>
                <c:pt idx="1188">
                  <c:v>11.879999999999791</c:v>
                </c:pt>
                <c:pt idx="1189">
                  <c:v>11.889999999999791</c:v>
                </c:pt>
                <c:pt idx="1190">
                  <c:v>11.899999999999791</c:v>
                </c:pt>
                <c:pt idx="1191">
                  <c:v>11.909999999999791</c:v>
                </c:pt>
                <c:pt idx="1192">
                  <c:v>11.91999999999979</c:v>
                </c:pt>
                <c:pt idx="1193">
                  <c:v>11.92999999999979</c:v>
                </c:pt>
                <c:pt idx="1194">
                  <c:v>11.93999999999979</c:v>
                </c:pt>
                <c:pt idx="1195">
                  <c:v>11.94999999999979</c:v>
                </c:pt>
                <c:pt idx="1196">
                  <c:v>11.959999999999789</c:v>
                </c:pt>
                <c:pt idx="1197">
                  <c:v>11.969999999999789</c:v>
                </c:pt>
                <c:pt idx="1198">
                  <c:v>11.979999999999789</c:v>
                </c:pt>
                <c:pt idx="1199">
                  <c:v>11.989999999999789</c:v>
                </c:pt>
                <c:pt idx="1200">
                  <c:v>11.999999999999789</c:v>
                </c:pt>
                <c:pt idx="1201">
                  <c:v>12.009999999999788</c:v>
                </c:pt>
                <c:pt idx="1202">
                  <c:v>12.019999999999788</c:v>
                </c:pt>
                <c:pt idx="1203">
                  <c:v>12.029999999999788</c:v>
                </c:pt>
                <c:pt idx="1204">
                  <c:v>12.039999999999788</c:v>
                </c:pt>
                <c:pt idx="1205">
                  <c:v>12.049999999999788</c:v>
                </c:pt>
                <c:pt idx="1206">
                  <c:v>12.059999999999787</c:v>
                </c:pt>
                <c:pt idx="1207">
                  <c:v>12.069999999999787</c:v>
                </c:pt>
                <c:pt idx="1208">
                  <c:v>12.079999999999787</c:v>
                </c:pt>
                <c:pt idx="1209">
                  <c:v>12.089999999999787</c:v>
                </c:pt>
                <c:pt idx="1210">
                  <c:v>12.099999999999786</c:v>
                </c:pt>
                <c:pt idx="1211">
                  <c:v>12.109999999999786</c:v>
                </c:pt>
                <c:pt idx="1212">
                  <c:v>12.119999999999786</c:v>
                </c:pt>
                <c:pt idx="1213">
                  <c:v>12.129999999999786</c:v>
                </c:pt>
                <c:pt idx="1214">
                  <c:v>12.139999999999786</c:v>
                </c:pt>
                <c:pt idx="1215">
                  <c:v>12.149999999999785</c:v>
                </c:pt>
                <c:pt idx="1216">
                  <c:v>12.159999999999785</c:v>
                </c:pt>
                <c:pt idx="1217">
                  <c:v>12.169999999999785</c:v>
                </c:pt>
                <c:pt idx="1218">
                  <c:v>12.179999999999785</c:v>
                </c:pt>
                <c:pt idx="1219">
                  <c:v>12.189999999999785</c:v>
                </c:pt>
                <c:pt idx="1220">
                  <c:v>12.199999999999784</c:v>
                </c:pt>
                <c:pt idx="1221">
                  <c:v>12.209999999999784</c:v>
                </c:pt>
                <c:pt idx="1222">
                  <c:v>12.219999999999784</c:v>
                </c:pt>
                <c:pt idx="1223">
                  <c:v>12.229999999999784</c:v>
                </c:pt>
                <c:pt idx="1224">
                  <c:v>12.239999999999783</c:v>
                </c:pt>
                <c:pt idx="1225">
                  <c:v>12.249999999999783</c:v>
                </c:pt>
                <c:pt idx="1226">
                  <c:v>12.259999999999783</c:v>
                </c:pt>
                <c:pt idx="1227">
                  <c:v>12.269999999999783</c:v>
                </c:pt>
                <c:pt idx="1228">
                  <c:v>12.279999999999783</c:v>
                </c:pt>
                <c:pt idx="1229">
                  <c:v>12.289999999999782</c:v>
                </c:pt>
                <c:pt idx="1230">
                  <c:v>12.299999999999782</c:v>
                </c:pt>
                <c:pt idx="1231">
                  <c:v>12.309999999999782</c:v>
                </c:pt>
                <c:pt idx="1232">
                  <c:v>12.319999999999782</c:v>
                </c:pt>
                <c:pt idx="1233">
                  <c:v>12.329999999999782</c:v>
                </c:pt>
                <c:pt idx="1234">
                  <c:v>12.339999999999781</c:v>
                </c:pt>
                <c:pt idx="1235">
                  <c:v>12.349999999999781</c:v>
                </c:pt>
                <c:pt idx="1236">
                  <c:v>12.359999999999781</c:v>
                </c:pt>
                <c:pt idx="1237">
                  <c:v>12.369999999999781</c:v>
                </c:pt>
                <c:pt idx="1238">
                  <c:v>12.379999999999781</c:v>
                </c:pt>
                <c:pt idx="1239">
                  <c:v>12.38999999999978</c:v>
                </c:pt>
                <c:pt idx="1240">
                  <c:v>12.39999999999978</c:v>
                </c:pt>
                <c:pt idx="1241">
                  <c:v>12.40999999999978</c:v>
                </c:pt>
                <c:pt idx="1242">
                  <c:v>12.41999999999978</c:v>
                </c:pt>
                <c:pt idx="1243">
                  <c:v>12.429999999999779</c:v>
                </c:pt>
                <c:pt idx="1244">
                  <c:v>12.439999999999779</c:v>
                </c:pt>
                <c:pt idx="1245">
                  <c:v>12.449999999999779</c:v>
                </c:pt>
                <c:pt idx="1246">
                  <c:v>12.459999999999779</c:v>
                </c:pt>
                <c:pt idx="1247">
                  <c:v>12.469999999999779</c:v>
                </c:pt>
                <c:pt idx="1248">
                  <c:v>12.479999999999778</c:v>
                </c:pt>
                <c:pt idx="1249">
                  <c:v>12.489999999999778</c:v>
                </c:pt>
                <c:pt idx="1250">
                  <c:v>12.499999999999778</c:v>
                </c:pt>
                <c:pt idx="1251">
                  <c:v>12.509999999999778</c:v>
                </c:pt>
                <c:pt idx="1252">
                  <c:v>12.519999999999778</c:v>
                </c:pt>
                <c:pt idx="1253">
                  <c:v>12.529999999999777</c:v>
                </c:pt>
                <c:pt idx="1254">
                  <c:v>12.539999999999777</c:v>
                </c:pt>
                <c:pt idx="1255">
                  <c:v>12.549999999999777</c:v>
                </c:pt>
                <c:pt idx="1256">
                  <c:v>12.559999999999777</c:v>
                </c:pt>
                <c:pt idx="1257">
                  <c:v>12.569999999999776</c:v>
                </c:pt>
                <c:pt idx="1258">
                  <c:v>12.579999999999776</c:v>
                </c:pt>
                <c:pt idx="1259">
                  <c:v>12.589999999999776</c:v>
                </c:pt>
                <c:pt idx="1260">
                  <c:v>12.599999999999776</c:v>
                </c:pt>
                <c:pt idx="1261">
                  <c:v>12.609999999999776</c:v>
                </c:pt>
                <c:pt idx="1262">
                  <c:v>12.619999999999775</c:v>
                </c:pt>
                <c:pt idx="1263">
                  <c:v>12.629999999999775</c:v>
                </c:pt>
                <c:pt idx="1264">
                  <c:v>12.639999999999775</c:v>
                </c:pt>
                <c:pt idx="1265">
                  <c:v>12.649999999999775</c:v>
                </c:pt>
                <c:pt idx="1266">
                  <c:v>12.659999999999775</c:v>
                </c:pt>
                <c:pt idx="1267">
                  <c:v>12.669999999999774</c:v>
                </c:pt>
                <c:pt idx="1268">
                  <c:v>12.679999999999774</c:v>
                </c:pt>
                <c:pt idx="1269">
                  <c:v>12.689999999999774</c:v>
                </c:pt>
                <c:pt idx="1270">
                  <c:v>12.699999999999774</c:v>
                </c:pt>
                <c:pt idx="1271">
                  <c:v>12.709999999999773</c:v>
                </c:pt>
                <c:pt idx="1272">
                  <c:v>12.719999999999773</c:v>
                </c:pt>
                <c:pt idx="1273">
                  <c:v>12.729999999999773</c:v>
                </c:pt>
                <c:pt idx="1274">
                  <c:v>12.739999999999773</c:v>
                </c:pt>
                <c:pt idx="1275">
                  <c:v>12.749999999999773</c:v>
                </c:pt>
                <c:pt idx="1276">
                  <c:v>12.759999999999772</c:v>
                </c:pt>
                <c:pt idx="1277">
                  <c:v>12.769999999999772</c:v>
                </c:pt>
                <c:pt idx="1278">
                  <c:v>12.779999999999772</c:v>
                </c:pt>
                <c:pt idx="1279">
                  <c:v>12.789999999999772</c:v>
                </c:pt>
                <c:pt idx="1280">
                  <c:v>12.799999999999772</c:v>
                </c:pt>
                <c:pt idx="1281">
                  <c:v>12.809999999999771</c:v>
                </c:pt>
                <c:pt idx="1282">
                  <c:v>12.819999999999771</c:v>
                </c:pt>
                <c:pt idx="1283">
                  <c:v>12.829999999999771</c:v>
                </c:pt>
                <c:pt idx="1284">
                  <c:v>12.839999999999771</c:v>
                </c:pt>
                <c:pt idx="1285">
                  <c:v>12.84999999999977</c:v>
                </c:pt>
                <c:pt idx="1286">
                  <c:v>12.85999999999977</c:v>
                </c:pt>
                <c:pt idx="1287">
                  <c:v>12.86999999999977</c:v>
                </c:pt>
                <c:pt idx="1288">
                  <c:v>12.87999999999977</c:v>
                </c:pt>
                <c:pt idx="1289">
                  <c:v>12.88999999999977</c:v>
                </c:pt>
                <c:pt idx="1290">
                  <c:v>12.899999999999769</c:v>
                </c:pt>
                <c:pt idx="1291">
                  <c:v>12.909999999999769</c:v>
                </c:pt>
                <c:pt idx="1292">
                  <c:v>12.919999999999769</c:v>
                </c:pt>
                <c:pt idx="1293">
                  <c:v>12.929999999999769</c:v>
                </c:pt>
                <c:pt idx="1294">
                  <c:v>12.939999999999769</c:v>
                </c:pt>
                <c:pt idx="1295">
                  <c:v>12.949999999999768</c:v>
                </c:pt>
                <c:pt idx="1296">
                  <c:v>12.959999999999768</c:v>
                </c:pt>
                <c:pt idx="1297">
                  <c:v>12.969999999999768</c:v>
                </c:pt>
                <c:pt idx="1298">
                  <c:v>12.979999999999768</c:v>
                </c:pt>
                <c:pt idx="1299">
                  <c:v>12.989999999999768</c:v>
                </c:pt>
                <c:pt idx="1300">
                  <c:v>12.999999999999767</c:v>
                </c:pt>
                <c:pt idx="1301">
                  <c:v>13.009999999999767</c:v>
                </c:pt>
                <c:pt idx="1302">
                  <c:v>13.019999999999767</c:v>
                </c:pt>
                <c:pt idx="1303">
                  <c:v>13.029999999999767</c:v>
                </c:pt>
                <c:pt idx="1304">
                  <c:v>13.039999999999766</c:v>
                </c:pt>
                <c:pt idx="1305">
                  <c:v>13.049999999999766</c:v>
                </c:pt>
                <c:pt idx="1306">
                  <c:v>13.059999999999766</c:v>
                </c:pt>
                <c:pt idx="1307">
                  <c:v>13.069999999999766</c:v>
                </c:pt>
                <c:pt idx="1308">
                  <c:v>13.079999999999766</c:v>
                </c:pt>
                <c:pt idx="1309">
                  <c:v>13.089999999999765</c:v>
                </c:pt>
                <c:pt idx="1310">
                  <c:v>13.099999999999765</c:v>
                </c:pt>
                <c:pt idx="1311">
                  <c:v>13.109999999999765</c:v>
                </c:pt>
                <c:pt idx="1312">
                  <c:v>13.119999999999765</c:v>
                </c:pt>
                <c:pt idx="1313">
                  <c:v>13.129999999999765</c:v>
                </c:pt>
                <c:pt idx="1314">
                  <c:v>13.139999999999764</c:v>
                </c:pt>
                <c:pt idx="1315">
                  <c:v>13.149999999999764</c:v>
                </c:pt>
                <c:pt idx="1316">
                  <c:v>13.159999999999764</c:v>
                </c:pt>
                <c:pt idx="1317">
                  <c:v>13.169999999999764</c:v>
                </c:pt>
                <c:pt idx="1318">
                  <c:v>13.179999999999763</c:v>
                </c:pt>
                <c:pt idx="1319">
                  <c:v>13.189999999999763</c:v>
                </c:pt>
                <c:pt idx="1320">
                  <c:v>13.199999999999763</c:v>
                </c:pt>
                <c:pt idx="1321">
                  <c:v>13.209999999999763</c:v>
                </c:pt>
                <c:pt idx="1322">
                  <c:v>13.219999999999763</c:v>
                </c:pt>
                <c:pt idx="1323">
                  <c:v>13.229999999999762</c:v>
                </c:pt>
                <c:pt idx="1324">
                  <c:v>13.239999999999762</c:v>
                </c:pt>
                <c:pt idx="1325">
                  <c:v>13.249999999999762</c:v>
                </c:pt>
                <c:pt idx="1326">
                  <c:v>13.259999999999762</c:v>
                </c:pt>
                <c:pt idx="1327">
                  <c:v>13.269999999999762</c:v>
                </c:pt>
                <c:pt idx="1328">
                  <c:v>13.279999999999761</c:v>
                </c:pt>
                <c:pt idx="1329">
                  <c:v>13.289999999999761</c:v>
                </c:pt>
                <c:pt idx="1330">
                  <c:v>13.299999999999761</c:v>
                </c:pt>
                <c:pt idx="1331">
                  <c:v>13.309999999999761</c:v>
                </c:pt>
                <c:pt idx="1332">
                  <c:v>13.31999999999976</c:v>
                </c:pt>
                <c:pt idx="1333">
                  <c:v>13.32999999999976</c:v>
                </c:pt>
                <c:pt idx="1334">
                  <c:v>13.33999999999976</c:v>
                </c:pt>
                <c:pt idx="1335">
                  <c:v>13.34999999999976</c:v>
                </c:pt>
                <c:pt idx="1336">
                  <c:v>13.35999999999976</c:v>
                </c:pt>
                <c:pt idx="1337">
                  <c:v>13.369999999999759</c:v>
                </c:pt>
                <c:pt idx="1338">
                  <c:v>13.379999999999759</c:v>
                </c:pt>
                <c:pt idx="1339">
                  <c:v>13.389999999999759</c:v>
                </c:pt>
                <c:pt idx="1340">
                  <c:v>13.399999999999759</c:v>
                </c:pt>
                <c:pt idx="1341">
                  <c:v>13.409999999999759</c:v>
                </c:pt>
                <c:pt idx="1342">
                  <c:v>13.419999999999758</c:v>
                </c:pt>
                <c:pt idx="1343">
                  <c:v>13.429999999999758</c:v>
                </c:pt>
                <c:pt idx="1344">
                  <c:v>13.439999999999758</c:v>
                </c:pt>
                <c:pt idx="1345">
                  <c:v>13.449999999999758</c:v>
                </c:pt>
                <c:pt idx="1346">
                  <c:v>13.459999999999757</c:v>
                </c:pt>
                <c:pt idx="1347">
                  <c:v>13.469999999999757</c:v>
                </c:pt>
                <c:pt idx="1348">
                  <c:v>13.479999999999757</c:v>
                </c:pt>
                <c:pt idx="1349">
                  <c:v>13.489999999999757</c:v>
                </c:pt>
                <c:pt idx="1350">
                  <c:v>13.499999999999757</c:v>
                </c:pt>
                <c:pt idx="1351">
                  <c:v>13.509999999999756</c:v>
                </c:pt>
                <c:pt idx="1352">
                  <c:v>13.519999999999756</c:v>
                </c:pt>
                <c:pt idx="1353">
                  <c:v>13.529999999999756</c:v>
                </c:pt>
                <c:pt idx="1354">
                  <c:v>13.539999999999756</c:v>
                </c:pt>
                <c:pt idx="1355">
                  <c:v>13.549999999999756</c:v>
                </c:pt>
                <c:pt idx="1356">
                  <c:v>13.559999999999755</c:v>
                </c:pt>
                <c:pt idx="1357">
                  <c:v>13.569999999999755</c:v>
                </c:pt>
                <c:pt idx="1358">
                  <c:v>13.579999999999755</c:v>
                </c:pt>
                <c:pt idx="1359">
                  <c:v>13.589999999999755</c:v>
                </c:pt>
                <c:pt idx="1360">
                  <c:v>13.599999999999755</c:v>
                </c:pt>
                <c:pt idx="1361">
                  <c:v>13.609999999999754</c:v>
                </c:pt>
                <c:pt idx="1362">
                  <c:v>13.619999999999754</c:v>
                </c:pt>
                <c:pt idx="1363">
                  <c:v>13.629999999999754</c:v>
                </c:pt>
                <c:pt idx="1364">
                  <c:v>13.639999999999754</c:v>
                </c:pt>
                <c:pt idx="1365">
                  <c:v>13.649999999999753</c:v>
                </c:pt>
                <c:pt idx="1366">
                  <c:v>13.659999999999753</c:v>
                </c:pt>
                <c:pt idx="1367">
                  <c:v>13.669999999999753</c:v>
                </c:pt>
                <c:pt idx="1368">
                  <c:v>13.679999999999753</c:v>
                </c:pt>
                <c:pt idx="1369">
                  <c:v>13.689999999999753</c:v>
                </c:pt>
                <c:pt idx="1370">
                  <c:v>13.699999999999752</c:v>
                </c:pt>
                <c:pt idx="1371">
                  <c:v>13.709999999999752</c:v>
                </c:pt>
                <c:pt idx="1372">
                  <c:v>13.719999999999752</c:v>
                </c:pt>
                <c:pt idx="1373">
                  <c:v>13.729999999999752</c:v>
                </c:pt>
                <c:pt idx="1374">
                  <c:v>13.739999999999752</c:v>
                </c:pt>
                <c:pt idx="1375">
                  <c:v>13.749999999999751</c:v>
                </c:pt>
                <c:pt idx="1376">
                  <c:v>13.759999999999751</c:v>
                </c:pt>
                <c:pt idx="1377">
                  <c:v>13.769999999999751</c:v>
                </c:pt>
                <c:pt idx="1378">
                  <c:v>13.779999999999751</c:v>
                </c:pt>
                <c:pt idx="1379">
                  <c:v>13.78999999999975</c:v>
                </c:pt>
                <c:pt idx="1380">
                  <c:v>13.79999999999975</c:v>
                </c:pt>
                <c:pt idx="1381">
                  <c:v>13.80999999999975</c:v>
                </c:pt>
                <c:pt idx="1382">
                  <c:v>13.81999999999975</c:v>
                </c:pt>
                <c:pt idx="1383">
                  <c:v>13.82999999999975</c:v>
                </c:pt>
                <c:pt idx="1384">
                  <c:v>13.839999999999749</c:v>
                </c:pt>
                <c:pt idx="1385">
                  <c:v>13.849999999999749</c:v>
                </c:pt>
                <c:pt idx="1386">
                  <c:v>13.859999999999749</c:v>
                </c:pt>
                <c:pt idx="1387">
                  <c:v>13.869999999999749</c:v>
                </c:pt>
                <c:pt idx="1388">
                  <c:v>13.879999999999749</c:v>
                </c:pt>
                <c:pt idx="1389">
                  <c:v>13.889999999999748</c:v>
                </c:pt>
                <c:pt idx="1390">
                  <c:v>13.899999999999748</c:v>
                </c:pt>
                <c:pt idx="1391">
                  <c:v>13.909999999999748</c:v>
                </c:pt>
                <c:pt idx="1392">
                  <c:v>13.919999999999748</c:v>
                </c:pt>
                <c:pt idx="1393">
                  <c:v>13.929999999999747</c:v>
                </c:pt>
                <c:pt idx="1394">
                  <c:v>13.939999999999747</c:v>
                </c:pt>
                <c:pt idx="1395">
                  <c:v>13.949999999999747</c:v>
                </c:pt>
                <c:pt idx="1396">
                  <c:v>13.959999999999747</c:v>
                </c:pt>
                <c:pt idx="1397">
                  <c:v>13.969999999999747</c:v>
                </c:pt>
                <c:pt idx="1398">
                  <c:v>13.979999999999746</c:v>
                </c:pt>
                <c:pt idx="1399">
                  <c:v>13.989999999999746</c:v>
                </c:pt>
                <c:pt idx="1400">
                  <c:v>13.999999999999746</c:v>
                </c:pt>
                <c:pt idx="1401">
                  <c:v>14.009999999999746</c:v>
                </c:pt>
                <c:pt idx="1402">
                  <c:v>14.019999999999746</c:v>
                </c:pt>
                <c:pt idx="1403">
                  <c:v>14.029999999999745</c:v>
                </c:pt>
                <c:pt idx="1404">
                  <c:v>14.039999999999745</c:v>
                </c:pt>
                <c:pt idx="1405">
                  <c:v>14.049999999999745</c:v>
                </c:pt>
                <c:pt idx="1406">
                  <c:v>14.059999999999745</c:v>
                </c:pt>
                <c:pt idx="1407">
                  <c:v>14.069999999999744</c:v>
                </c:pt>
                <c:pt idx="1408">
                  <c:v>14.079999999999744</c:v>
                </c:pt>
                <c:pt idx="1409">
                  <c:v>14.089999999999744</c:v>
                </c:pt>
                <c:pt idx="1410">
                  <c:v>14.099999999999744</c:v>
                </c:pt>
                <c:pt idx="1411">
                  <c:v>14.109999999999744</c:v>
                </c:pt>
                <c:pt idx="1412">
                  <c:v>14.119999999999743</c:v>
                </c:pt>
                <c:pt idx="1413">
                  <c:v>14.129999999999743</c:v>
                </c:pt>
                <c:pt idx="1414">
                  <c:v>14.139999999999743</c:v>
                </c:pt>
                <c:pt idx="1415">
                  <c:v>14.149999999999743</c:v>
                </c:pt>
                <c:pt idx="1416">
                  <c:v>14.159999999999743</c:v>
                </c:pt>
                <c:pt idx="1417">
                  <c:v>14.169999999999742</c:v>
                </c:pt>
                <c:pt idx="1418">
                  <c:v>14.179999999999742</c:v>
                </c:pt>
                <c:pt idx="1419">
                  <c:v>14.189999999999742</c:v>
                </c:pt>
                <c:pt idx="1420">
                  <c:v>14.199999999999742</c:v>
                </c:pt>
                <c:pt idx="1421">
                  <c:v>14.209999999999742</c:v>
                </c:pt>
                <c:pt idx="1422">
                  <c:v>14.219999999999741</c:v>
                </c:pt>
                <c:pt idx="1423">
                  <c:v>14.229999999999741</c:v>
                </c:pt>
                <c:pt idx="1424">
                  <c:v>14.239999999999741</c:v>
                </c:pt>
                <c:pt idx="1425">
                  <c:v>14.249999999999741</c:v>
                </c:pt>
                <c:pt idx="1426">
                  <c:v>14.25999999999974</c:v>
                </c:pt>
                <c:pt idx="1427">
                  <c:v>14.26999999999974</c:v>
                </c:pt>
                <c:pt idx="1428">
                  <c:v>14.27999999999974</c:v>
                </c:pt>
                <c:pt idx="1429">
                  <c:v>14.28999999999974</c:v>
                </c:pt>
                <c:pt idx="1430">
                  <c:v>14.29999999999974</c:v>
                </c:pt>
                <c:pt idx="1431">
                  <c:v>14.309999999999739</c:v>
                </c:pt>
                <c:pt idx="1432">
                  <c:v>14.319999999999739</c:v>
                </c:pt>
                <c:pt idx="1433">
                  <c:v>14.329999999999739</c:v>
                </c:pt>
                <c:pt idx="1434">
                  <c:v>14.339999999999739</c:v>
                </c:pt>
                <c:pt idx="1435">
                  <c:v>14.349999999999739</c:v>
                </c:pt>
                <c:pt idx="1436">
                  <c:v>14.359999999999738</c:v>
                </c:pt>
                <c:pt idx="1437">
                  <c:v>14.369999999999738</c:v>
                </c:pt>
                <c:pt idx="1438">
                  <c:v>14.379999999999738</c:v>
                </c:pt>
                <c:pt idx="1439">
                  <c:v>14.389999999999738</c:v>
                </c:pt>
                <c:pt idx="1440">
                  <c:v>14.399999999999737</c:v>
                </c:pt>
                <c:pt idx="1441">
                  <c:v>14.409999999999737</c:v>
                </c:pt>
                <c:pt idx="1442">
                  <c:v>14.419999999999737</c:v>
                </c:pt>
                <c:pt idx="1443">
                  <c:v>14.429999999999737</c:v>
                </c:pt>
                <c:pt idx="1444">
                  <c:v>14.439999999999737</c:v>
                </c:pt>
                <c:pt idx="1445">
                  <c:v>14.449999999999736</c:v>
                </c:pt>
                <c:pt idx="1446">
                  <c:v>14.459999999999736</c:v>
                </c:pt>
                <c:pt idx="1447">
                  <c:v>14.469999999999736</c:v>
                </c:pt>
                <c:pt idx="1448">
                  <c:v>14.479999999999736</c:v>
                </c:pt>
                <c:pt idx="1449">
                  <c:v>14.489999999999736</c:v>
                </c:pt>
                <c:pt idx="1450">
                  <c:v>14.499999999999735</c:v>
                </c:pt>
                <c:pt idx="1451">
                  <c:v>14.509999999999735</c:v>
                </c:pt>
                <c:pt idx="1452">
                  <c:v>14.519999999999735</c:v>
                </c:pt>
                <c:pt idx="1453">
                  <c:v>14.529999999999735</c:v>
                </c:pt>
                <c:pt idx="1454">
                  <c:v>14.539999999999734</c:v>
                </c:pt>
                <c:pt idx="1455">
                  <c:v>14.549999999999734</c:v>
                </c:pt>
                <c:pt idx="1456">
                  <c:v>14.559999999999734</c:v>
                </c:pt>
                <c:pt idx="1457">
                  <c:v>14.569999999999734</c:v>
                </c:pt>
                <c:pt idx="1458">
                  <c:v>14.579999999999734</c:v>
                </c:pt>
                <c:pt idx="1459">
                  <c:v>14.589999999999733</c:v>
                </c:pt>
                <c:pt idx="1460">
                  <c:v>14.599999999999733</c:v>
                </c:pt>
                <c:pt idx="1461">
                  <c:v>14.609999999999733</c:v>
                </c:pt>
                <c:pt idx="1462">
                  <c:v>14.619999999999733</c:v>
                </c:pt>
                <c:pt idx="1463">
                  <c:v>14.629999999999733</c:v>
                </c:pt>
                <c:pt idx="1464">
                  <c:v>14.639999999999732</c:v>
                </c:pt>
                <c:pt idx="1465">
                  <c:v>14.649999999999732</c:v>
                </c:pt>
                <c:pt idx="1466">
                  <c:v>14.659999999999732</c:v>
                </c:pt>
                <c:pt idx="1467">
                  <c:v>14.669999999999732</c:v>
                </c:pt>
                <c:pt idx="1468">
                  <c:v>14.679999999999731</c:v>
                </c:pt>
                <c:pt idx="1469">
                  <c:v>14.689999999999731</c:v>
                </c:pt>
                <c:pt idx="1470">
                  <c:v>14.699999999999731</c:v>
                </c:pt>
                <c:pt idx="1471">
                  <c:v>14.709999999999731</c:v>
                </c:pt>
                <c:pt idx="1472">
                  <c:v>14.719999999999731</c:v>
                </c:pt>
                <c:pt idx="1473">
                  <c:v>14.72999999999973</c:v>
                </c:pt>
                <c:pt idx="1474">
                  <c:v>14.73999999999973</c:v>
                </c:pt>
                <c:pt idx="1475">
                  <c:v>14.74999999999973</c:v>
                </c:pt>
                <c:pt idx="1476">
                  <c:v>14.75999999999973</c:v>
                </c:pt>
                <c:pt idx="1477">
                  <c:v>14.76999999999973</c:v>
                </c:pt>
                <c:pt idx="1478">
                  <c:v>14.779999999999729</c:v>
                </c:pt>
                <c:pt idx="1479">
                  <c:v>14.789999999999729</c:v>
                </c:pt>
                <c:pt idx="1480">
                  <c:v>14.799999999999729</c:v>
                </c:pt>
                <c:pt idx="1481">
                  <c:v>14.809999999999729</c:v>
                </c:pt>
                <c:pt idx="1482">
                  <c:v>14.819999999999729</c:v>
                </c:pt>
                <c:pt idx="1483">
                  <c:v>14.829999999999728</c:v>
                </c:pt>
                <c:pt idx="1484">
                  <c:v>14.839999999999728</c:v>
                </c:pt>
                <c:pt idx="1485">
                  <c:v>14.849999999999728</c:v>
                </c:pt>
                <c:pt idx="1486">
                  <c:v>14.859999999999728</c:v>
                </c:pt>
                <c:pt idx="1487">
                  <c:v>14.869999999999727</c:v>
                </c:pt>
                <c:pt idx="1488">
                  <c:v>14.879999999999727</c:v>
                </c:pt>
                <c:pt idx="1489">
                  <c:v>14.889999999999727</c:v>
                </c:pt>
                <c:pt idx="1490">
                  <c:v>14.899999999999727</c:v>
                </c:pt>
                <c:pt idx="1491">
                  <c:v>14.909999999999727</c:v>
                </c:pt>
                <c:pt idx="1492">
                  <c:v>14.919999999999726</c:v>
                </c:pt>
                <c:pt idx="1493">
                  <c:v>14.929999999999726</c:v>
                </c:pt>
                <c:pt idx="1494">
                  <c:v>14.939999999999726</c:v>
                </c:pt>
                <c:pt idx="1495">
                  <c:v>14.949999999999726</c:v>
                </c:pt>
                <c:pt idx="1496">
                  <c:v>14.959999999999726</c:v>
                </c:pt>
                <c:pt idx="1497">
                  <c:v>14.969999999999725</c:v>
                </c:pt>
                <c:pt idx="1498">
                  <c:v>14.979999999999725</c:v>
                </c:pt>
                <c:pt idx="1499">
                  <c:v>14.989999999999725</c:v>
                </c:pt>
                <c:pt idx="1500">
                  <c:v>14.999999999999725</c:v>
                </c:pt>
                <c:pt idx="1501">
                  <c:v>15.009999999999724</c:v>
                </c:pt>
                <c:pt idx="1502">
                  <c:v>15.019999999999724</c:v>
                </c:pt>
                <c:pt idx="1503">
                  <c:v>15.029999999999724</c:v>
                </c:pt>
                <c:pt idx="1504">
                  <c:v>15.039999999999724</c:v>
                </c:pt>
                <c:pt idx="1505">
                  <c:v>15.049999999999724</c:v>
                </c:pt>
                <c:pt idx="1506">
                  <c:v>15.059999999999723</c:v>
                </c:pt>
                <c:pt idx="1507">
                  <c:v>15.069999999999723</c:v>
                </c:pt>
                <c:pt idx="1508">
                  <c:v>15.079999999999723</c:v>
                </c:pt>
                <c:pt idx="1509">
                  <c:v>15.089999999999723</c:v>
                </c:pt>
                <c:pt idx="1510">
                  <c:v>15.099999999999723</c:v>
                </c:pt>
                <c:pt idx="1511">
                  <c:v>15.109999999999722</c:v>
                </c:pt>
                <c:pt idx="1512">
                  <c:v>15.119999999999722</c:v>
                </c:pt>
                <c:pt idx="1513">
                  <c:v>15.129999999999722</c:v>
                </c:pt>
                <c:pt idx="1514">
                  <c:v>15.139999999999722</c:v>
                </c:pt>
                <c:pt idx="1515">
                  <c:v>15.149999999999721</c:v>
                </c:pt>
                <c:pt idx="1516">
                  <c:v>15.159999999999721</c:v>
                </c:pt>
                <c:pt idx="1517">
                  <c:v>15.169999999999721</c:v>
                </c:pt>
                <c:pt idx="1518">
                  <c:v>15.179999999999721</c:v>
                </c:pt>
                <c:pt idx="1519">
                  <c:v>15.189999999999721</c:v>
                </c:pt>
                <c:pt idx="1520">
                  <c:v>15.19999999999972</c:v>
                </c:pt>
                <c:pt idx="1521">
                  <c:v>15.20999999999972</c:v>
                </c:pt>
                <c:pt idx="1522">
                  <c:v>15.21999999999972</c:v>
                </c:pt>
                <c:pt idx="1523">
                  <c:v>15.22999999999972</c:v>
                </c:pt>
                <c:pt idx="1524">
                  <c:v>15.23999999999972</c:v>
                </c:pt>
                <c:pt idx="1525">
                  <c:v>15.249999999999719</c:v>
                </c:pt>
                <c:pt idx="1526">
                  <c:v>15.259999999999719</c:v>
                </c:pt>
                <c:pt idx="1527">
                  <c:v>15.269999999999719</c:v>
                </c:pt>
                <c:pt idx="1528">
                  <c:v>15.279999999999719</c:v>
                </c:pt>
                <c:pt idx="1529">
                  <c:v>15.289999999999718</c:v>
                </c:pt>
                <c:pt idx="1530">
                  <c:v>15.299999999999718</c:v>
                </c:pt>
                <c:pt idx="1531">
                  <c:v>15.309999999999718</c:v>
                </c:pt>
                <c:pt idx="1532">
                  <c:v>15.319999999999718</c:v>
                </c:pt>
                <c:pt idx="1533">
                  <c:v>15.329999999999718</c:v>
                </c:pt>
                <c:pt idx="1534">
                  <c:v>15.339999999999717</c:v>
                </c:pt>
                <c:pt idx="1535">
                  <c:v>15.349999999999717</c:v>
                </c:pt>
                <c:pt idx="1536">
                  <c:v>15.359999999999717</c:v>
                </c:pt>
                <c:pt idx="1537">
                  <c:v>15.369999999999717</c:v>
                </c:pt>
                <c:pt idx="1538">
                  <c:v>15.379999999999717</c:v>
                </c:pt>
                <c:pt idx="1539">
                  <c:v>15.389999999999716</c:v>
                </c:pt>
                <c:pt idx="1540">
                  <c:v>15.399999999999716</c:v>
                </c:pt>
                <c:pt idx="1541">
                  <c:v>15.409999999999716</c:v>
                </c:pt>
                <c:pt idx="1542">
                  <c:v>15.419999999999716</c:v>
                </c:pt>
                <c:pt idx="1543">
                  <c:v>15.429999999999715</c:v>
                </c:pt>
                <c:pt idx="1544">
                  <c:v>15.439999999999715</c:v>
                </c:pt>
                <c:pt idx="1545">
                  <c:v>15.449999999999715</c:v>
                </c:pt>
                <c:pt idx="1546">
                  <c:v>15.459999999999715</c:v>
                </c:pt>
                <c:pt idx="1547">
                  <c:v>15.469999999999715</c:v>
                </c:pt>
                <c:pt idx="1548">
                  <c:v>15.479999999999714</c:v>
                </c:pt>
                <c:pt idx="1549">
                  <c:v>15.489999999999714</c:v>
                </c:pt>
                <c:pt idx="1550">
                  <c:v>15.499999999999714</c:v>
                </c:pt>
                <c:pt idx="1551">
                  <c:v>15.509999999999714</c:v>
                </c:pt>
                <c:pt idx="1552">
                  <c:v>15.519999999999714</c:v>
                </c:pt>
                <c:pt idx="1553">
                  <c:v>15.529999999999713</c:v>
                </c:pt>
                <c:pt idx="1554">
                  <c:v>15.539999999999713</c:v>
                </c:pt>
                <c:pt idx="1555">
                  <c:v>15.549999999999713</c:v>
                </c:pt>
                <c:pt idx="1556">
                  <c:v>15.559999999999713</c:v>
                </c:pt>
                <c:pt idx="1557">
                  <c:v>15.569999999999713</c:v>
                </c:pt>
                <c:pt idx="1558">
                  <c:v>15.579999999999712</c:v>
                </c:pt>
                <c:pt idx="1559">
                  <c:v>15.589999999999712</c:v>
                </c:pt>
                <c:pt idx="1560">
                  <c:v>15.599999999999712</c:v>
                </c:pt>
                <c:pt idx="1561">
                  <c:v>15.609999999999712</c:v>
                </c:pt>
                <c:pt idx="1562">
                  <c:v>15.619999999999711</c:v>
                </c:pt>
                <c:pt idx="1563">
                  <c:v>15.629999999999711</c:v>
                </c:pt>
                <c:pt idx="1564">
                  <c:v>15.639999999999711</c:v>
                </c:pt>
                <c:pt idx="1565">
                  <c:v>15.649999999999711</c:v>
                </c:pt>
                <c:pt idx="1566">
                  <c:v>15.659999999999711</c:v>
                </c:pt>
                <c:pt idx="1567">
                  <c:v>15.66999999999971</c:v>
                </c:pt>
                <c:pt idx="1568">
                  <c:v>15.67999999999971</c:v>
                </c:pt>
                <c:pt idx="1569">
                  <c:v>15.68999999999971</c:v>
                </c:pt>
                <c:pt idx="1570">
                  <c:v>15.69999999999971</c:v>
                </c:pt>
                <c:pt idx="1571">
                  <c:v>15.70999999999971</c:v>
                </c:pt>
                <c:pt idx="1572">
                  <c:v>15.719999999999709</c:v>
                </c:pt>
                <c:pt idx="1573">
                  <c:v>15.729999999999709</c:v>
                </c:pt>
                <c:pt idx="1574">
                  <c:v>15.739999999999709</c:v>
                </c:pt>
                <c:pt idx="1575">
                  <c:v>15.749999999999709</c:v>
                </c:pt>
                <c:pt idx="1576">
                  <c:v>15.759999999999708</c:v>
                </c:pt>
                <c:pt idx="1577">
                  <c:v>15.769999999999708</c:v>
                </c:pt>
                <c:pt idx="1578">
                  <c:v>15.779999999999708</c:v>
                </c:pt>
                <c:pt idx="1579">
                  <c:v>15.789999999999708</c:v>
                </c:pt>
                <c:pt idx="1580">
                  <c:v>15.799999999999708</c:v>
                </c:pt>
                <c:pt idx="1581">
                  <c:v>15.809999999999707</c:v>
                </c:pt>
                <c:pt idx="1582">
                  <c:v>15.819999999999707</c:v>
                </c:pt>
                <c:pt idx="1583">
                  <c:v>15.829999999999707</c:v>
                </c:pt>
                <c:pt idx="1584">
                  <c:v>15.839999999999707</c:v>
                </c:pt>
                <c:pt idx="1585">
                  <c:v>15.849999999999707</c:v>
                </c:pt>
                <c:pt idx="1586">
                  <c:v>15.859999999999706</c:v>
                </c:pt>
                <c:pt idx="1587">
                  <c:v>15.869999999999706</c:v>
                </c:pt>
                <c:pt idx="1588">
                  <c:v>15.879999999999706</c:v>
                </c:pt>
                <c:pt idx="1589">
                  <c:v>15.889999999999706</c:v>
                </c:pt>
                <c:pt idx="1590">
                  <c:v>15.899999999999705</c:v>
                </c:pt>
                <c:pt idx="1591">
                  <c:v>15.909999999999705</c:v>
                </c:pt>
                <c:pt idx="1592">
                  <c:v>15.919999999999705</c:v>
                </c:pt>
                <c:pt idx="1593">
                  <c:v>15.929999999999705</c:v>
                </c:pt>
                <c:pt idx="1594">
                  <c:v>15.939999999999705</c:v>
                </c:pt>
                <c:pt idx="1595">
                  <c:v>15.949999999999704</c:v>
                </c:pt>
                <c:pt idx="1596">
                  <c:v>15.959999999999704</c:v>
                </c:pt>
                <c:pt idx="1597">
                  <c:v>15.969999999999704</c:v>
                </c:pt>
                <c:pt idx="1598">
                  <c:v>15.979999999999704</c:v>
                </c:pt>
                <c:pt idx="1599">
                  <c:v>15.989999999999704</c:v>
                </c:pt>
                <c:pt idx="1600">
                  <c:v>15.999999999999703</c:v>
                </c:pt>
                <c:pt idx="1601">
                  <c:v>16.009999999999703</c:v>
                </c:pt>
                <c:pt idx="1602">
                  <c:v>16.019999999999705</c:v>
                </c:pt>
                <c:pt idx="1603">
                  <c:v>16.029999999999706</c:v>
                </c:pt>
                <c:pt idx="1604">
                  <c:v>16.039999999999708</c:v>
                </c:pt>
                <c:pt idx="1605">
                  <c:v>16.049999999999709</c:v>
                </c:pt>
                <c:pt idx="1606">
                  <c:v>16.059999999999711</c:v>
                </c:pt>
                <c:pt idx="1607">
                  <c:v>16.069999999999713</c:v>
                </c:pt>
                <c:pt idx="1608">
                  <c:v>16.079999999999714</c:v>
                </c:pt>
                <c:pt idx="1609">
                  <c:v>16.089999999999716</c:v>
                </c:pt>
                <c:pt idx="1610">
                  <c:v>16.099999999999717</c:v>
                </c:pt>
                <c:pt idx="1611">
                  <c:v>16.109999999999719</c:v>
                </c:pt>
                <c:pt idx="1612">
                  <c:v>16.11999999999972</c:v>
                </c:pt>
                <c:pt idx="1613">
                  <c:v>16.129999999999722</c:v>
                </c:pt>
                <c:pt idx="1614">
                  <c:v>16.139999999999723</c:v>
                </c:pt>
                <c:pt idx="1615">
                  <c:v>16.149999999999725</c:v>
                </c:pt>
                <c:pt idx="1616">
                  <c:v>16.159999999999727</c:v>
                </c:pt>
                <c:pt idx="1617">
                  <c:v>16.169999999999728</c:v>
                </c:pt>
                <c:pt idx="1618">
                  <c:v>16.17999999999973</c:v>
                </c:pt>
                <c:pt idx="1619">
                  <c:v>16.189999999999731</c:v>
                </c:pt>
                <c:pt idx="1620">
                  <c:v>16.199999999999733</c:v>
                </c:pt>
                <c:pt idx="1621">
                  <c:v>16.209999999999734</c:v>
                </c:pt>
                <c:pt idx="1622">
                  <c:v>16.219999999999736</c:v>
                </c:pt>
                <c:pt idx="1623">
                  <c:v>16.229999999999738</c:v>
                </c:pt>
                <c:pt idx="1624">
                  <c:v>16.239999999999739</c:v>
                </c:pt>
                <c:pt idx="1625">
                  <c:v>16.249999999999741</c:v>
                </c:pt>
                <c:pt idx="1626">
                  <c:v>16.259999999999742</c:v>
                </c:pt>
                <c:pt idx="1627">
                  <c:v>16.269999999999744</c:v>
                </c:pt>
                <c:pt idx="1628">
                  <c:v>16.279999999999745</c:v>
                </c:pt>
                <c:pt idx="1629">
                  <c:v>16.289999999999747</c:v>
                </c:pt>
                <c:pt idx="1630">
                  <c:v>16.299999999999748</c:v>
                </c:pt>
                <c:pt idx="1631">
                  <c:v>16.30999999999975</c:v>
                </c:pt>
                <c:pt idx="1632">
                  <c:v>16.319999999999752</c:v>
                </c:pt>
                <c:pt idx="1633">
                  <c:v>16.329999999999753</c:v>
                </c:pt>
                <c:pt idx="1634">
                  <c:v>16.339999999999755</c:v>
                </c:pt>
                <c:pt idx="1635">
                  <c:v>16.349999999999756</c:v>
                </c:pt>
                <c:pt idx="1636">
                  <c:v>16.359999999999758</c:v>
                </c:pt>
                <c:pt idx="1637">
                  <c:v>16.369999999999759</c:v>
                </c:pt>
                <c:pt idx="1638">
                  <c:v>16.379999999999761</c:v>
                </c:pt>
                <c:pt idx="1639">
                  <c:v>16.389999999999763</c:v>
                </c:pt>
                <c:pt idx="1640">
                  <c:v>16.399999999999764</c:v>
                </c:pt>
                <c:pt idx="1641">
                  <c:v>16.409999999999766</c:v>
                </c:pt>
                <c:pt idx="1642">
                  <c:v>16.419999999999767</c:v>
                </c:pt>
                <c:pt idx="1643">
                  <c:v>16.429999999999769</c:v>
                </c:pt>
                <c:pt idx="1644">
                  <c:v>16.43999999999977</c:v>
                </c:pt>
                <c:pt idx="1645">
                  <c:v>16.449999999999772</c:v>
                </c:pt>
                <c:pt idx="1646">
                  <c:v>16.459999999999773</c:v>
                </c:pt>
                <c:pt idx="1647">
                  <c:v>16.469999999999775</c:v>
                </c:pt>
                <c:pt idx="1648">
                  <c:v>16.479999999999777</c:v>
                </c:pt>
                <c:pt idx="1649">
                  <c:v>16.489999999999778</c:v>
                </c:pt>
                <c:pt idx="1650">
                  <c:v>16.49999999999978</c:v>
                </c:pt>
                <c:pt idx="1651">
                  <c:v>16.509999999999781</c:v>
                </c:pt>
                <c:pt idx="1652">
                  <c:v>16.519999999999783</c:v>
                </c:pt>
                <c:pt idx="1653">
                  <c:v>16.529999999999784</c:v>
                </c:pt>
                <c:pt idx="1654">
                  <c:v>16.539999999999786</c:v>
                </c:pt>
                <c:pt idx="1655">
                  <c:v>16.549999999999788</c:v>
                </c:pt>
                <c:pt idx="1656">
                  <c:v>16.559999999999789</c:v>
                </c:pt>
                <c:pt idx="1657">
                  <c:v>16.569999999999791</c:v>
                </c:pt>
                <c:pt idx="1658">
                  <c:v>16.579999999999792</c:v>
                </c:pt>
                <c:pt idx="1659">
                  <c:v>16.589999999999794</c:v>
                </c:pt>
                <c:pt idx="1660">
                  <c:v>16.599999999999795</c:v>
                </c:pt>
                <c:pt idx="1661">
                  <c:v>16.609999999999797</c:v>
                </c:pt>
                <c:pt idx="1662">
                  <c:v>16.619999999999798</c:v>
                </c:pt>
                <c:pt idx="1663">
                  <c:v>16.6299999999998</c:v>
                </c:pt>
                <c:pt idx="1664">
                  <c:v>16.639999999999802</c:v>
                </c:pt>
                <c:pt idx="1665">
                  <c:v>16.649999999999803</c:v>
                </c:pt>
                <c:pt idx="1666">
                  <c:v>16.659999999999805</c:v>
                </c:pt>
                <c:pt idx="1667">
                  <c:v>16.669999999999806</c:v>
                </c:pt>
                <c:pt idx="1668">
                  <c:v>16.679999999999808</c:v>
                </c:pt>
                <c:pt idx="1669">
                  <c:v>16.689999999999809</c:v>
                </c:pt>
                <c:pt idx="1670">
                  <c:v>16.699999999999811</c:v>
                </c:pt>
                <c:pt idx="1671">
                  <c:v>16.709999999999813</c:v>
                </c:pt>
                <c:pt idx="1672">
                  <c:v>16.719999999999814</c:v>
                </c:pt>
                <c:pt idx="1673">
                  <c:v>16.729999999999816</c:v>
                </c:pt>
                <c:pt idx="1674">
                  <c:v>16.739999999999817</c:v>
                </c:pt>
                <c:pt idx="1675">
                  <c:v>16.749999999999819</c:v>
                </c:pt>
                <c:pt idx="1676">
                  <c:v>16.75999999999982</c:v>
                </c:pt>
                <c:pt idx="1677">
                  <c:v>16.769999999999822</c:v>
                </c:pt>
                <c:pt idx="1678">
                  <c:v>16.779999999999824</c:v>
                </c:pt>
                <c:pt idx="1679">
                  <c:v>16.789999999999825</c:v>
                </c:pt>
                <c:pt idx="1680">
                  <c:v>16.799999999999827</c:v>
                </c:pt>
                <c:pt idx="1681">
                  <c:v>16.809999999999828</c:v>
                </c:pt>
                <c:pt idx="1682">
                  <c:v>16.81999999999983</c:v>
                </c:pt>
                <c:pt idx="1683">
                  <c:v>16.829999999999831</c:v>
                </c:pt>
                <c:pt idx="1684">
                  <c:v>16.839999999999833</c:v>
                </c:pt>
                <c:pt idx="1685">
                  <c:v>16.849999999999834</c:v>
                </c:pt>
                <c:pt idx="1686">
                  <c:v>16.859999999999836</c:v>
                </c:pt>
                <c:pt idx="1687">
                  <c:v>16.869999999999838</c:v>
                </c:pt>
                <c:pt idx="1688">
                  <c:v>16.879999999999839</c:v>
                </c:pt>
                <c:pt idx="1689">
                  <c:v>16.889999999999841</c:v>
                </c:pt>
                <c:pt idx="1690">
                  <c:v>16.899999999999842</c:v>
                </c:pt>
                <c:pt idx="1691">
                  <c:v>16.909999999999844</c:v>
                </c:pt>
                <c:pt idx="1692">
                  <c:v>16.919999999999845</c:v>
                </c:pt>
                <c:pt idx="1693">
                  <c:v>16.929999999999847</c:v>
                </c:pt>
                <c:pt idx="1694">
                  <c:v>16.939999999999849</c:v>
                </c:pt>
                <c:pt idx="1695">
                  <c:v>16.94999999999985</c:v>
                </c:pt>
                <c:pt idx="1696">
                  <c:v>16.959999999999852</c:v>
                </c:pt>
                <c:pt idx="1697">
                  <c:v>16.969999999999853</c:v>
                </c:pt>
                <c:pt idx="1698">
                  <c:v>16.979999999999855</c:v>
                </c:pt>
                <c:pt idx="1699">
                  <c:v>16.989999999999856</c:v>
                </c:pt>
                <c:pt idx="1700">
                  <c:v>16.999999999999858</c:v>
                </c:pt>
                <c:pt idx="1701">
                  <c:v>17.009999999999859</c:v>
                </c:pt>
                <c:pt idx="1702">
                  <c:v>17.019999999999861</c:v>
                </c:pt>
                <c:pt idx="1703">
                  <c:v>17.029999999999863</c:v>
                </c:pt>
                <c:pt idx="1704">
                  <c:v>17.039999999999864</c:v>
                </c:pt>
                <c:pt idx="1705">
                  <c:v>17.049999999999866</c:v>
                </c:pt>
                <c:pt idx="1706">
                  <c:v>17.059999999999867</c:v>
                </c:pt>
                <c:pt idx="1707">
                  <c:v>17.069999999999869</c:v>
                </c:pt>
                <c:pt idx="1708">
                  <c:v>17.07999999999987</c:v>
                </c:pt>
                <c:pt idx="1709">
                  <c:v>17.089999999999872</c:v>
                </c:pt>
                <c:pt idx="1710">
                  <c:v>17.099999999999874</c:v>
                </c:pt>
                <c:pt idx="1711">
                  <c:v>17.109999999999875</c:v>
                </c:pt>
                <c:pt idx="1712">
                  <c:v>17.119999999999877</c:v>
                </c:pt>
                <c:pt idx="1713">
                  <c:v>17.129999999999878</c:v>
                </c:pt>
                <c:pt idx="1714">
                  <c:v>17.13999999999988</c:v>
                </c:pt>
                <c:pt idx="1715">
                  <c:v>17.149999999999881</c:v>
                </c:pt>
                <c:pt idx="1716">
                  <c:v>17.159999999999883</c:v>
                </c:pt>
                <c:pt idx="1717">
                  <c:v>17.169999999999884</c:v>
                </c:pt>
                <c:pt idx="1718">
                  <c:v>17.179999999999886</c:v>
                </c:pt>
                <c:pt idx="1719">
                  <c:v>17.189999999999888</c:v>
                </c:pt>
                <c:pt idx="1720">
                  <c:v>17.199999999999889</c:v>
                </c:pt>
                <c:pt idx="1721">
                  <c:v>17.209999999999891</c:v>
                </c:pt>
                <c:pt idx="1722">
                  <c:v>17.219999999999892</c:v>
                </c:pt>
                <c:pt idx="1723">
                  <c:v>17.229999999999894</c:v>
                </c:pt>
                <c:pt idx="1724">
                  <c:v>17.239999999999895</c:v>
                </c:pt>
                <c:pt idx="1725">
                  <c:v>17.249999999999897</c:v>
                </c:pt>
                <c:pt idx="1726">
                  <c:v>17.259999999999899</c:v>
                </c:pt>
                <c:pt idx="1727">
                  <c:v>17.2699999999999</c:v>
                </c:pt>
                <c:pt idx="1728">
                  <c:v>17.279999999999902</c:v>
                </c:pt>
                <c:pt idx="1729">
                  <c:v>17.289999999999903</c:v>
                </c:pt>
                <c:pt idx="1730">
                  <c:v>17.299999999999905</c:v>
                </c:pt>
                <c:pt idx="1731">
                  <c:v>17.309999999999906</c:v>
                </c:pt>
                <c:pt idx="1732">
                  <c:v>17.319999999999908</c:v>
                </c:pt>
                <c:pt idx="1733">
                  <c:v>17.329999999999909</c:v>
                </c:pt>
                <c:pt idx="1734">
                  <c:v>17.339999999999911</c:v>
                </c:pt>
                <c:pt idx="1735">
                  <c:v>17.349999999999913</c:v>
                </c:pt>
                <c:pt idx="1736">
                  <c:v>17.359999999999914</c:v>
                </c:pt>
                <c:pt idx="1737">
                  <c:v>17.369999999999916</c:v>
                </c:pt>
                <c:pt idx="1738">
                  <c:v>17.379999999999917</c:v>
                </c:pt>
                <c:pt idx="1739">
                  <c:v>17.389999999999919</c:v>
                </c:pt>
                <c:pt idx="1740">
                  <c:v>17.39999999999992</c:v>
                </c:pt>
                <c:pt idx="1741">
                  <c:v>17.409999999999922</c:v>
                </c:pt>
                <c:pt idx="1742">
                  <c:v>17.419999999999924</c:v>
                </c:pt>
                <c:pt idx="1743">
                  <c:v>17.429999999999925</c:v>
                </c:pt>
                <c:pt idx="1744">
                  <c:v>17.439999999999927</c:v>
                </c:pt>
                <c:pt idx="1745">
                  <c:v>17.449999999999928</c:v>
                </c:pt>
                <c:pt idx="1746">
                  <c:v>17.45999999999993</c:v>
                </c:pt>
                <c:pt idx="1747">
                  <c:v>17.469999999999931</c:v>
                </c:pt>
                <c:pt idx="1748">
                  <c:v>17.479999999999933</c:v>
                </c:pt>
                <c:pt idx="1749">
                  <c:v>17.489999999999934</c:v>
                </c:pt>
                <c:pt idx="1750">
                  <c:v>17.499999999999936</c:v>
                </c:pt>
                <c:pt idx="1751">
                  <c:v>17.509999999999938</c:v>
                </c:pt>
                <c:pt idx="1752">
                  <c:v>17.519999999999939</c:v>
                </c:pt>
                <c:pt idx="1753">
                  <c:v>17.529999999999941</c:v>
                </c:pt>
                <c:pt idx="1754">
                  <c:v>17.539999999999942</c:v>
                </c:pt>
                <c:pt idx="1755">
                  <c:v>17.549999999999944</c:v>
                </c:pt>
                <c:pt idx="1756">
                  <c:v>17.559999999999945</c:v>
                </c:pt>
                <c:pt idx="1757">
                  <c:v>17.569999999999947</c:v>
                </c:pt>
                <c:pt idx="1758">
                  <c:v>17.579999999999949</c:v>
                </c:pt>
                <c:pt idx="1759">
                  <c:v>17.58999999999995</c:v>
                </c:pt>
                <c:pt idx="1760">
                  <c:v>17.599999999999952</c:v>
                </c:pt>
                <c:pt idx="1761">
                  <c:v>17.609999999999953</c:v>
                </c:pt>
                <c:pt idx="1762">
                  <c:v>17.619999999999955</c:v>
                </c:pt>
                <c:pt idx="1763">
                  <c:v>17.629999999999956</c:v>
                </c:pt>
                <c:pt idx="1764">
                  <c:v>17.639999999999958</c:v>
                </c:pt>
                <c:pt idx="1765">
                  <c:v>17.649999999999959</c:v>
                </c:pt>
                <c:pt idx="1766">
                  <c:v>17.659999999999961</c:v>
                </c:pt>
                <c:pt idx="1767">
                  <c:v>17.669999999999963</c:v>
                </c:pt>
                <c:pt idx="1768">
                  <c:v>17.679999999999964</c:v>
                </c:pt>
                <c:pt idx="1769">
                  <c:v>17.689999999999966</c:v>
                </c:pt>
                <c:pt idx="1770">
                  <c:v>17.699999999999967</c:v>
                </c:pt>
                <c:pt idx="1771">
                  <c:v>17.709999999999969</c:v>
                </c:pt>
                <c:pt idx="1772">
                  <c:v>17.71999999999997</c:v>
                </c:pt>
                <c:pt idx="1773">
                  <c:v>17.729999999999972</c:v>
                </c:pt>
                <c:pt idx="1774">
                  <c:v>17.739999999999974</c:v>
                </c:pt>
                <c:pt idx="1775">
                  <c:v>17.749999999999975</c:v>
                </c:pt>
                <c:pt idx="1776">
                  <c:v>17.759999999999977</c:v>
                </c:pt>
                <c:pt idx="1777">
                  <c:v>17.769999999999978</c:v>
                </c:pt>
                <c:pt idx="1778">
                  <c:v>17.77999999999998</c:v>
                </c:pt>
                <c:pt idx="1779">
                  <c:v>17.789999999999981</c:v>
                </c:pt>
                <c:pt idx="1780">
                  <c:v>17.799999999999983</c:v>
                </c:pt>
                <c:pt idx="1781">
                  <c:v>17.809999999999985</c:v>
                </c:pt>
                <c:pt idx="1782">
                  <c:v>17.819999999999986</c:v>
                </c:pt>
                <c:pt idx="1783">
                  <c:v>17.829999999999988</c:v>
                </c:pt>
                <c:pt idx="1784">
                  <c:v>17.839999999999989</c:v>
                </c:pt>
                <c:pt idx="1785">
                  <c:v>17.849999999999991</c:v>
                </c:pt>
                <c:pt idx="1786">
                  <c:v>17.859999999999992</c:v>
                </c:pt>
                <c:pt idx="1787">
                  <c:v>17.869999999999994</c:v>
                </c:pt>
                <c:pt idx="1788">
                  <c:v>17.879999999999995</c:v>
                </c:pt>
                <c:pt idx="1789">
                  <c:v>17.889999999999997</c:v>
                </c:pt>
                <c:pt idx="1790">
                  <c:v>17.899999999999999</c:v>
                </c:pt>
                <c:pt idx="1791">
                  <c:v>17.91</c:v>
                </c:pt>
                <c:pt idx="1792">
                  <c:v>17.920000000000002</c:v>
                </c:pt>
                <c:pt idx="1793">
                  <c:v>17.930000000000003</c:v>
                </c:pt>
                <c:pt idx="1794">
                  <c:v>17.940000000000005</c:v>
                </c:pt>
                <c:pt idx="1795">
                  <c:v>17.950000000000006</c:v>
                </c:pt>
                <c:pt idx="1796">
                  <c:v>17.960000000000008</c:v>
                </c:pt>
                <c:pt idx="1797">
                  <c:v>17.97000000000001</c:v>
                </c:pt>
                <c:pt idx="1798">
                  <c:v>17.980000000000011</c:v>
                </c:pt>
                <c:pt idx="1799">
                  <c:v>17.990000000000013</c:v>
                </c:pt>
                <c:pt idx="1800">
                  <c:v>18.000000000000014</c:v>
                </c:pt>
                <c:pt idx="1801">
                  <c:v>18.010000000000016</c:v>
                </c:pt>
                <c:pt idx="1802">
                  <c:v>18.020000000000017</c:v>
                </c:pt>
                <c:pt idx="1803">
                  <c:v>18.030000000000019</c:v>
                </c:pt>
                <c:pt idx="1804">
                  <c:v>18.04000000000002</c:v>
                </c:pt>
                <c:pt idx="1805">
                  <c:v>18.050000000000022</c:v>
                </c:pt>
                <c:pt idx="1806">
                  <c:v>18.060000000000024</c:v>
                </c:pt>
                <c:pt idx="1807">
                  <c:v>18.070000000000025</c:v>
                </c:pt>
                <c:pt idx="1808">
                  <c:v>18.080000000000027</c:v>
                </c:pt>
                <c:pt idx="1809">
                  <c:v>18.090000000000028</c:v>
                </c:pt>
                <c:pt idx="1810">
                  <c:v>18.10000000000003</c:v>
                </c:pt>
                <c:pt idx="1811">
                  <c:v>18.110000000000031</c:v>
                </c:pt>
                <c:pt idx="1812">
                  <c:v>18.120000000000033</c:v>
                </c:pt>
                <c:pt idx="1813">
                  <c:v>18.130000000000035</c:v>
                </c:pt>
                <c:pt idx="1814">
                  <c:v>18.140000000000036</c:v>
                </c:pt>
                <c:pt idx="1815">
                  <c:v>18.150000000000038</c:v>
                </c:pt>
                <c:pt idx="1816">
                  <c:v>18.160000000000039</c:v>
                </c:pt>
                <c:pt idx="1817">
                  <c:v>18.170000000000041</c:v>
                </c:pt>
                <c:pt idx="1818">
                  <c:v>18.180000000000042</c:v>
                </c:pt>
                <c:pt idx="1819">
                  <c:v>18.190000000000044</c:v>
                </c:pt>
                <c:pt idx="1820">
                  <c:v>18.200000000000045</c:v>
                </c:pt>
                <c:pt idx="1821">
                  <c:v>18.210000000000047</c:v>
                </c:pt>
                <c:pt idx="1822">
                  <c:v>18.220000000000049</c:v>
                </c:pt>
                <c:pt idx="1823">
                  <c:v>18.23000000000005</c:v>
                </c:pt>
                <c:pt idx="1824">
                  <c:v>18.240000000000052</c:v>
                </c:pt>
                <c:pt idx="1825">
                  <c:v>18.250000000000053</c:v>
                </c:pt>
                <c:pt idx="1826">
                  <c:v>18.260000000000055</c:v>
                </c:pt>
                <c:pt idx="1827">
                  <c:v>18.270000000000056</c:v>
                </c:pt>
                <c:pt idx="1828">
                  <c:v>18.280000000000058</c:v>
                </c:pt>
                <c:pt idx="1829">
                  <c:v>18.29000000000006</c:v>
                </c:pt>
                <c:pt idx="1830">
                  <c:v>18.300000000000061</c:v>
                </c:pt>
                <c:pt idx="1831">
                  <c:v>18.310000000000063</c:v>
                </c:pt>
                <c:pt idx="1832">
                  <c:v>18.320000000000064</c:v>
                </c:pt>
                <c:pt idx="1833">
                  <c:v>18.330000000000066</c:v>
                </c:pt>
                <c:pt idx="1834">
                  <c:v>18.340000000000067</c:v>
                </c:pt>
                <c:pt idx="1835">
                  <c:v>18.350000000000069</c:v>
                </c:pt>
                <c:pt idx="1836">
                  <c:v>18.36000000000007</c:v>
                </c:pt>
                <c:pt idx="1837">
                  <c:v>18.370000000000072</c:v>
                </c:pt>
                <c:pt idx="1838">
                  <c:v>18.380000000000074</c:v>
                </c:pt>
                <c:pt idx="1839">
                  <c:v>18.390000000000075</c:v>
                </c:pt>
                <c:pt idx="1840">
                  <c:v>18.400000000000077</c:v>
                </c:pt>
                <c:pt idx="1841">
                  <c:v>18.410000000000078</c:v>
                </c:pt>
                <c:pt idx="1842">
                  <c:v>18.42000000000008</c:v>
                </c:pt>
                <c:pt idx="1843">
                  <c:v>18.430000000000081</c:v>
                </c:pt>
                <c:pt idx="1844">
                  <c:v>18.440000000000083</c:v>
                </c:pt>
                <c:pt idx="1845">
                  <c:v>18.450000000000085</c:v>
                </c:pt>
                <c:pt idx="1846">
                  <c:v>18.460000000000086</c:v>
                </c:pt>
                <c:pt idx="1847">
                  <c:v>18.470000000000088</c:v>
                </c:pt>
                <c:pt idx="1848">
                  <c:v>18.480000000000089</c:v>
                </c:pt>
                <c:pt idx="1849">
                  <c:v>18.490000000000091</c:v>
                </c:pt>
                <c:pt idx="1850">
                  <c:v>18.500000000000092</c:v>
                </c:pt>
                <c:pt idx="1851">
                  <c:v>18.510000000000094</c:v>
                </c:pt>
                <c:pt idx="1852">
                  <c:v>18.520000000000095</c:v>
                </c:pt>
                <c:pt idx="1853">
                  <c:v>18.530000000000097</c:v>
                </c:pt>
                <c:pt idx="1854">
                  <c:v>18.540000000000099</c:v>
                </c:pt>
                <c:pt idx="1855">
                  <c:v>18.5500000000001</c:v>
                </c:pt>
                <c:pt idx="1856">
                  <c:v>18.560000000000102</c:v>
                </c:pt>
                <c:pt idx="1857">
                  <c:v>18.570000000000103</c:v>
                </c:pt>
                <c:pt idx="1858">
                  <c:v>18.580000000000105</c:v>
                </c:pt>
                <c:pt idx="1859">
                  <c:v>18.590000000000106</c:v>
                </c:pt>
                <c:pt idx="1860">
                  <c:v>18.600000000000108</c:v>
                </c:pt>
                <c:pt idx="1861">
                  <c:v>18.61000000000011</c:v>
                </c:pt>
                <c:pt idx="1862">
                  <c:v>18.620000000000111</c:v>
                </c:pt>
                <c:pt idx="1863">
                  <c:v>18.630000000000113</c:v>
                </c:pt>
                <c:pt idx="1864">
                  <c:v>18.640000000000114</c:v>
                </c:pt>
                <c:pt idx="1865">
                  <c:v>18.650000000000116</c:v>
                </c:pt>
                <c:pt idx="1866">
                  <c:v>18.660000000000117</c:v>
                </c:pt>
                <c:pt idx="1867">
                  <c:v>18.670000000000119</c:v>
                </c:pt>
                <c:pt idx="1868">
                  <c:v>18.680000000000121</c:v>
                </c:pt>
                <c:pt idx="1869">
                  <c:v>18.690000000000122</c:v>
                </c:pt>
                <c:pt idx="1870">
                  <c:v>18.700000000000124</c:v>
                </c:pt>
                <c:pt idx="1871">
                  <c:v>18.710000000000125</c:v>
                </c:pt>
                <c:pt idx="1872">
                  <c:v>18.720000000000127</c:v>
                </c:pt>
                <c:pt idx="1873">
                  <c:v>18.730000000000128</c:v>
                </c:pt>
                <c:pt idx="1874">
                  <c:v>18.74000000000013</c:v>
                </c:pt>
                <c:pt idx="1875">
                  <c:v>18.750000000000131</c:v>
                </c:pt>
                <c:pt idx="1876">
                  <c:v>18.760000000000133</c:v>
                </c:pt>
                <c:pt idx="1877">
                  <c:v>18.770000000000135</c:v>
                </c:pt>
                <c:pt idx="1878">
                  <c:v>18.780000000000136</c:v>
                </c:pt>
                <c:pt idx="1879">
                  <c:v>18.790000000000138</c:v>
                </c:pt>
                <c:pt idx="1880">
                  <c:v>18.800000000000139</c:v>
                </c:pt>
                <c:pt idx="1881">
                  <c:v>18.810000000000141</c:v>
                </c:pt>
                <c:pt idx="1882">
                  <c:v>18.820000000000142</c:v>
                </c:pt>
                <c:pt idx="1883">
                  <c:v>18.830000000000144</c:v>
                </c:pt>
                <c:pt idx="1884">
                  <c:v>18.840000000000146</c:v>
                </c:pt>
                <c:pt idx="1885">
                  <c:v>18.850000000000147</c:v>
                </c:pt>
                <c:pt idx="1886">
                  <c:v>18.860000000000149</c:v>
                </c:pt>
                <c:pt idx="1887">
                  <c:v>18.87000000000015</c:v>
                </c:pt>
                <c:pt idx="1888">
                  <c:v>18.880000000000152</c:v>
                </c:pt>
                <c:pt idx="1889">
                  <c:v>18.890000000000153</c:v>
                </c:pt>
                <c:pt idx="1890">
                  <c:v>18.900000000000155</c:v>
                </c:pt>
                <c:pt idx="1891">
                  <c:v>18.910000000000156</c:v>
                </c:pt>
                <c:pt idx="1892">
                  <c:v>18.920000000000158</c:v>
                </c:pt>
                <c:pt idx="1893">
                  <c:v>18.93000000000016</c:v>
                </c:pt>
                <c:pt idx="1894">
                  <c:v>18.940000000000161</c:v>
                </c:pt>
                <c:pt idx="1895">
                  <c:v>18.950000000000163</c:v>
                </c:pt>
                <c:pt idx="1896">
                  <c:v>18.960000000000164</c:v>
                </c:pt>
                <c:pt idx="1897">
                  <c:v>18.970000000000166</c:v>
                </c:pt>
                <c:pt idx="1898">
                  <c:v>18.980000000000167</c:v>
                </c:pt>
                <c:pt idx="1899">
                  <c:v>18.990000000000169</c:v>
                </c:pt>
                <c:pt idx="1900">
                  <c:v>19.000000000000171</c:v>
                </c:pt>
                <c:pt idx="1901">
                  <c:v>19.010000000000172</c:v>
                </c:pt>
                <c:pt idx="1902">
                  <c:v>19.020000000000174</c:v>
                </c:pt>
                <c:pt idx="1903">
                  <c:v>19.030000000000175</c:v>
                </c:pt>
                <c:pt idx="1904">
                  <c:v>19.040000000000177</c:v>
                </c:pt>
                <c:pt idx="1905">
                  <c:v>19.050000000000178</c:v>
                </c:pt>
                <c:pt idx="1906">
                  <c:v>19.06000000000018</c:v>
                </c:pt>
                <c:pt idx="1907">
                  <c:v>19.070000000000181</c:v>
                </c:pt>
                <c:pt idx="1908">
                  <c:v>19.080000000000183</c:v>
                </c:pt>
                <c:pt idx="1909">
                  <c:v>19.090000000000185</c:v>
                </c:pt>
                <c:pt idx="1910">
                  <c:v>19.100000000000186</c:v>
                </c:pt>
                <c:pt idx="1911">
                  <c:v>19.110000000000188</c:v>
                </c:pt>
                <c:pt idx="1912">
                  <c:v>19.120000000000189</c:v>
                </c:pt>
                <c:pt idx="1913">
                  <c:v>19.130000000000191</c:v>
                </c:pt>
                <c:pt idx="1914">
                  <c:v>19.140000000000192</c:v>
                </c:pt>
                <c:pt idx="1915">
                  <c:v>19.150000000000194</c:v>
                </c:pt>
                <c:pt idx="1916">
                  <c:v>19.160000000000196</c:v>
                </c:pt>
                <c:pt idx="1917">
                  <c:v>19.170000000000197</c:v>
                </c:pt>
                <c:pt idx="1918">
                  <c:v>19.180000000000199</c:v>
                </c:pt>
                <c:pt idx="1919">
                  <c:v>19.1900000000002</c:v>
                </c:pt>
                <c:pt idx="1920">
                  <c:v>19.200000000000202</c:v>
                </c:pt>
                <c:pt idx="1921">
                  <c:v>19.210000000000203</c:v>
                </c:pt>
                <c:pt idx="1922">
                  <c:v>19.220000000000205</c:v>
                </c:pt>
                <c:pt idx="1923">
                  <c:v>19.230000000000206</c:v>
                </c:pt>
                <c:pt idx="1924">
                  <c:v>19.240000000000208</c:v>
                </c:pt>
                <c:pt idx="1925">
                  <c:v>19.25000000000021</c:v>
                </c:pt>
                <c:pt idx="1926">
                  <c:v>19.260000000000211</c:v>
                </c:pt>
                <c:pt idx="1927">
                  <c:v>19.270000000000213</c:v>
                </c:pt>
                <c:pt idx="1928">
                  <c:v>19.280000000000214</c:v>
                </c:pt>
                <c:pt idx="1929">
                  <c:v>19.290000000000216</c:v>
                </c:pt>
                <c:pt idx="1930">
                  <c:v>19.300000000000217</c:v>
                </c:pt>
                <c:pt idx="1931">
                  <c:v>19.310000000000219</c:v>
                </c:pt>
                <c:pt idx="1932">
                  <c:v>19.320000000000221</c:v>
                </c:pt>
                <c:pt idx="1933">
                  <c:v>19.330000000000222</c:v>
                </c:pt>
                <c:pt idx="1934">
                  <c:v>19.340000000000224</c:v>
                </c:pt>
                <c:pt idx="1935">
                  <c:v>19.350000000000225</c:v>
                </c:pt>
                <c:pt idx="1936">
                  <c:v>19.360000000000227</c:v>
                </c:pt>
                <c:pt idx="1937">
                  <c:v>19.370000000000228</c:v>
                </c:pt>
                <c:pt idx="1938">
                  <c:v>19.38000000000023</c:v>
                </c:pt>
                <c:pt idx="1939">
                  <c:v>19.390000000000231</c:v>
                </c:pt>
                <c:pt idx="1940">
                  <c:v>19.400000000000233</c:v>
                </c:pt>
                <c:pt idx="1941">
                  <c:v>19.410000000000235</c:v>
                </c:pt>
                <c:pt idx="1942">
                  <c:v>19.420000000000236</c:v>
                </c:pt>
                <c:pt idx="1943">
                  <c:v>19.430000000000238</c:v>
                </c:pt>
                <c:pt idx="1944">
                  <c:v>19.440000000000239</c:v>
                </c:pt>
                <c:pt idx="1945">
                  <c:v>19.450000000000241</c:v>
                </c:pt>
                <c:pt idx="1946">
                  <c:v>19.460000000000242</c:v>
                </c:pt>
                <c:pt idx="1947">
                  <c:v>19.470000000000244</c:v>
                </c:pt>
                <c:pt idx="1948">
                  <c:v>19.480000000000246</c:v>
                </c:pt>
                <c:pt idx="1949">
                  <c:v>19.490000000000247</c:v>
                </c:pt>
                <c:pt idx="1950">
                  <c:v>19.500000000000249</c:v>
                </c:pt>
                <c:pt idx="1951">
                  <c:v>19.51000000000025</c:v>
                </c:pt>
                <c:pt idx="1952">
                  <c:v>19.520000000000252</c:v>
                </c:pt>
                <c:pt idx="1953">
                  <c:v>19.530000000000253</c:v>
                </c:pt>
                <c:pt idx="1954">
                  <c:v>19.540000000000255</c:v>
                </c:pt>
                <c:pt idx="1955">
                  <c:v>19.550000000000257</c:v>
                </c:pt>
                <c:pt idx="1956">
                  <c:v>19.560000000000258</c:v>
                </c:pt>
                <c:pt idx="1957">
                  <c:v>19.57000000000026</c:v>
                </c:pt>
                <c:pt idx="1958">
                  <c:v>19.580000000000261</c:v>
                </c:pt>
                <c:pt idx="1959">
                  <c:v>19.590000000000263</c:v>
                </c:pt>
                <c:pt idx="1960">
                  <c:v>19.600000000000264</c:v>
                </c:pt>
                <c:pt idx="1961">
                  <c:v>19.610000000000266</c:v>
                </c:pt>
                <c:pt idx="1962">
                  <c:v>19.620000000000267</c:v>
                </c:pt>
                <c:pt idx="1963">
                  <c:v>19.630000000000269</c:v>
                </c:pt>
                <c:pt idx="1964">
                  <c:v>19.640000000000271</c:v>
                </c:pt>
                <c:pt idx="1965">
                  <c:v>19.650000000000272</c:v>
                </c:pt>
                <c:pt idx="1966">
                  <c:v>19.660000000000274</c:v>
                </c:pt>
                <c:pt idx="1967">
                  <c:v>19.670000000000275</c:v>
                </c:pt>
                <c:pt idx="1968">
                  <c:v>19.680000000000277</c:v>
                </c:pt>
                <c:pt idx="1969">
                  <c:v>19.690000000000278</c:v>
                </c:pt>
                <c:pt idx="1970">
                  <c:v>19.70000000000028</c:v>
                </c:pt>
                <c:pt idx="1971">
                  <c:v>19.710000000000282</c:v>
                </c:pt>
                <c:pt idx="1972">
                  <c:v>19.720000000000283</c:v>
                </c:pt>
                <c:pt idx="1973">
                  <c:v>19.730000000000285</c:v>
                </c:pt>
                <c:pt idx="1974">
                  <c:v>19.740000000000286</c:v>
                </c:pt>
                <c:pt idx="1975">
                  <c:v>19.750000000000288</c:v>
                </c:pt>
                <c:pt idx="1976">
                  <c:v>19.760000000000289</c:v>
                </c:pt>
                <c:pt idx="1977">
                  <c:v>19.770000000000291</c:v>
                </c:pt>
                <c:pt idx="1978">
                  <c:v>19.780000000000292</c:v>
                </c:pt>
                <c:pt idx="1979">
                  <c:v>19.790000000000294</c:v>
                </c:pt>
                <c:pt idx="1980">
                  <c:v>19.800000000000296</c:v>
                </c:pt>
                <c:pt idx="1981">
                  <c:v>19.810000000000297</c:v>
                </c:pt>
                <c:pt idx="1982">
                  <c:v>19.820000000000299</c:v>
                </c:pt>
                <c:pt idx="1983">
                  <c:v>19.8300000000003</c:v>
                </c:pt>
                <c:pt idx="1984">
                  <c:v>19.840000000000302</c:v>
                </c:pt>
                <c:pt idx="1985">
                  <c:v>19.850000000000303</c:v>
                </c:pt>
                <c:pt idx="1986">
                  <c:v>19.860000000000305</c:v>
                </c:pt>
                <c:pt idx="1987">
                  <c:v>19.870000000000307</c:v>
                </c:pt>
                <c:pt idx="1988">
                  <c:v>19.880000000000308</c:v>
                </c:pt>
                <c:pt idx="1989">
                  <c:v>19.89000000000031</c:v>
                </c:pt>
                <c:pt idx="1990">
                  <c:v>19.900000000000311</c:v>
                </c:pt>
                <c:pt idx="1991">
                  <c:v>19.910000000000313</c:v>
                </c:pt>
                <c:pt idx="1992">
                  <c:v>19.920000000000314</c:v>
                </c:pt>
                <c:pt idx="1993">
                  <c:v>19.930000000000316</c:v>
                </c:pt>
                <c:pt idx="1994">
                  <c:v>19.940000000000317</c:v>
                </c:pt>
                <c:pt idx="1995">
                  <c:v>19.950000000000319</c:v>
                </c:pt>
                <c:pt idx="1996">
                  <c:v>19.960000000000321</c:v>
                </c:pt>
                <c:pt idx="1997">
                  <c:v>19.970000000000322</c:v>
                </c:pt>
                <c:pt idx="1998">
                  <c:v>19.980000000000324</c:v>
                </c:pt>
                <c:pt idx="1999">
                  <c:v>19.990000000000325</c:v>
                </c:pt>
                <c:pt idx="2000">
                  <c:v>20.000000000000327</c:v>
                </c:pt>
                <c:pt idx="2001">
                  <c:v>20.010000000000328</c:v>
                </c:pt>
                <c:pt idx="2002">
                  <c:v>20.02000000000033</c:v>
                </c:pt>
                <c:pt idx="2003">
                  <c:v>20.030000000000332</c:v>
                </c:pt>
                <c:pt idx="2004">
                  <c:v>20.040000000000333</c:v>
                </c:pt>
                <c:pt idx="2005">
                  <c:v>20.050000000000335</c:v>
                </c:pt>
                <c:pt idx="2006">
                  <c:v>20.060000000000336</c:v>
                </c:pt>
                <c:pt idx="2007">
                  <c:v>20.070000000000338</c:v>
                </c:pt>
                <c:pt idx="2008">
                  <c:v>20.080000000000339</c:v>
                </c:pt>
                <c:pt idx="2009">
                  <c:v>20.090000000000341</c:v>
                </c:pt>
                <c:pt idx="2010">
                  <c:v>20.100000000000342</c:v>
                </c:pt>
                <c:pt idx="2011">
                  <c:v>20.110000000000344</c:v>
                </c:pt>
                <c:pt idx="2012">
                  <c:v>20.120000000000346</c:v>
                </c:pt>
                <c:pt idx="2013">
                  <c:v>20.130000000000347</c:v>
                </c:pt>
                <c:pt idx="2014">
                  <c:v>20.140000000000349</c:v>
                </c:pt>
                <c:pt idx="2015">
                  <c:v>20.15000000000035</c:v>
                </c:pt>
                <c:pt idx="2016">
                  <c:v>20.160000000000352</c:v>
                </c:pt>
                <c:pt idx="2017">
                  <c:v>20.170000000000353</c:v>
                </c:pt>
                <c:pt idx="2018">
                  <c:v>20.180000000000355</c:v>
                </c:pt>
                <c:pt idx="2019">
                  <c:v>20.190000000000357</c:v>
                </c:pt>
                <c:pt idx="2020">
                  <c:v>20.200000000000358</c:v>
                </c:pt>
                <c:pt idx="2021">
                  <c:v>20.21000000000036</c:v>
                </c:pt>
                <c:pt idx="2022">
                  <c:v>20.220000000000361</c:v>
                </c:pt>
                <c:pt idx="2023">
                  <c:v>20.230000000000363</c:v>
                </c:pt>
                <c:pt idx="2024">
                  <c:v>20.240000000000364</c:v>
                </c:pt>
                <c:pt idx="2025">
                  <c:v>20.250000000000366</c:v>
                </c:pt>
                <c:pt idx="2026">
                  <c:v>20.260000000000367</c:v>
                </c:pt>
                <c:pt idx="2027">
                  <c:v>20.270000000000369</c:v>
                </c:pt>
                <c:pt idx="2028">
                  <c:v>20.280000000000371</c:v>
                </c:pt>
                <c:pt idx="2029">
                  <c:v>20.290000000000372</c:v>
                </c:pt>
                <c:pt idx="2030">
                  <c:v>20.300000000000374</c:v>
                </c:pt>
                <c:pt idx="2031">
                  <c:v>20.310000000000375</c:v>
                </c:pt>
                <c:pt idx="2032">
                  <c:v>20.320000000000377</c:v>
                </c:pt>
                <c:pt idx="2033">
                  <c:v>20.330000000000378</c:v>
                </c:pt>
                <c:pt idx="2034">
                  <c:v>20.34000000000038</c:v>
                </c:pt>
                <c:pt idx="2035">
                  <c:v>20.350000000000382</c:v>
                </c:pt>
                <c:pt idx="2036">
                  <c:v>20.360000000000383</c:v>
                </c:pt>
                <c:pt idx="2037">
                  <c:v>20.370000000000385</c:v>
                </c:pt>
                <c:pt idx="2038">
                  <c:v>20.380000000000386</c:v>
                </c:pt>
                <c:pt idx="2039">
                  <c:v>20.390000000000388</c:v>
                </c:pt>
                <c:pt idx="2040">
                  <c:v>20.400000000000389</c:v>
                </c:pt>
                <c:pt idx="2041">
                  <c:v>20.410000000000391</c:v>
                </c:pt>
                <c:pt idx="2042">
                  <c:v>20.420000000000393</c:v>
                </c:pt>
                <c:pt idx="2043">
                  <c:v>20.430000000000394</c:v>
                </c:pt>
                <c:pt idx="2044">
                  <c:v>20.440000000000396</c:v>
                </c:pt>
                <c:pt idx="2045">
                  <c:v>20.450000000000397</c:v>
                </c:pt>
                <c:pt idx="2046">
                  <c:v>20.460000000000399</c:v>
                </c:pt>
                <c:pt idx="2047">
                  <c:v>20.4700000000004</c:v>
                </c:pt>
                <c:pt idx="2048">
                  <c:v>20.480000000000402</c:v>
                </c:pt>
                <c:pt idx="2049">
                  <c:v>20.490000000000403</c:v>
                </c:pt>
                <c:pt idx="2050">
                  <c:v>20.500000000000405</c:v>
                </c:pt>
                <c:pt idx="2051">
                  <c:v>20.510000000000407</c:v>
                </c:pt>
                <c:pt idx="2052">
                  <c:v>20.520000000000408</c:v>
                </c:pt>
                <c:pt idx="2053">
                  <c:v>20.53000000000041</c:v>
                </c:pt>
                <c:pt idx="2054">
                  <c:v>20.540000000000411</c:v>
                </c:pt>
                <c:pt idx="2055">
                  <c:v>20.550000000000413</c:v>
                </c:pt>
                <c:pt idx="2056">
                  <c:v>20.560000000000414</c:v>
                </c:pt>
                <c:pt idx="2057">
                  <c:v>20.570000000000416</c:v>
                </c:pt>
                <c:pt idx="2058">
                  <c:v>20.580000000000418</c:v>
                </c:pt>
                <c:pt idx="2059">
                  <c:v>20.590000000000419</c:v>
                </c:pt>
                <c:pt idx="2060">
                  <c:v>20.600000000000421</c:v>
                </c:pt>
                <c:pt idx="2061">
                  <c:v>20.610000000000422</c:v>
                </c:pt>
                <c:pt idx="2062">
                  <c:v>20.620000000000424</c:v>
                </c:pt>
                <c:pt idx="2063">
                  <c:v>20.630000000000425</c:v>
                </c:pt>
                <c:pt idx="2064">
                  <c:v>20.640000000000427</c:v>
                </c:pt>
                <c:pt idx="2065">
                  <c:v>20.650000000000428</c:v>
                </c:pt>
                <c:pt idx="2066">
                  <c:v>20.66000000000043</c:v>
                </c:pt>
                <c:pt idx="2067">
                  <c:v>20.670000000000432</c:v>
                </c:pt>
                <c:pt idx="2068">
                  <c:v>20.680000000000433</c:v>
                </c:pt>
                <c:pt idx="2069">
                  <c:v>20.690000000000435</c:v>
                </c:pt>
                <c:pt idx="2070">
                  <c:v>20.700000000000436</c:v>
                </c:pt>
                <c:pt idx="2071">
                  <c:v>20.710000000000438</c:v>
                </c:pt>
                <c:pt idx="2072">
                  <c:v>20.720000000000439</c:v>
                </c:pt>
                <c:pt idx="2073">
                  <c:v>20.730000000000441</c:v>
                </c:pt>
                <c:pt idx="2074">
                  <c:v>20.740000000000443</c:v>
                </c:pt>
                <c:pt idx="2075">
                  <c:v>20.750000000000444</c:v>
                </c:pt>
                <c:pt idx="2076">
                  <c:v>20.760000000000446</c:v>
                </c:pt>
                <c:pt idx="2077">
                  <c:v>20.770000000000447</c:v>
                </c:pt>
                <c:pt idx="2078">
                  <c:v>20.780000000000449</c:v>
                </c:pt>
                <c:pt idx="2079">
                  <c:v>20.79000000000045</c:v>
                </c:pt>
                <c:pt idx="2080">
                  <c:v>20.800000000000452</c:v>
                </c:pt>
                <c:pt idx="2081">
                  <c:v>20.810000000000453</c:v>
                </c:pt>
                <c:pt idx="2082">
                  <c:v>20.820000000000455</c:v>
                </c:pt>
                <c:pt idx="2083">
                  <c:v>20.830000000000457</c:v>
                </c:pt>
                <c:pt idx="2084">
                  <c:v>20.840000000000458</c:v>
                </c:pt>
                <c:pt idx="2085">
                  <c:v>20.85000000000046</c:v>
                </c:pt>
                <c:pt idx="2086">
                  <c:v>20.860000000000461</c:v>
                </c:pt>
                <c:pt idx="2087">
                  <c:v>20.870000000000463</c:v>
                </c:pt>
                <c:pt idx="2088">
                  <c:v>20.880000000000464</c:v>
                </c:pt>
                <c:pt idx="2089">
                  <c:v>20.890000000000466</c:v>
                </c:pt>
                <c:pt idx="2090">
                  <c:v>20.900000000000468</c:v>
                </c:pt>
                <c:pt idx="2091">
                  <c:v>20.910000000000469</c:v>
                </c:pt>
                <c:pt idx="2092">
                  <c:v>20.920000000000471</c:v>
                </c:pt>
                <c:pt idx="2093">
                  <c:v>20.930000000000472</c:v>
                </c:pt>
                <c:pt idx="2094">
                  <c:v>20.940000000000474</c:v>
                </c:pt>
                <c:pt idx="2095">
                  <c:v>20.950000000000475</c:v>
                </c:pt>
                <c:pt idx="2096">
                  <c:v>20.960000000000477</c:v>
                </c:pt>
                <c:pt idx="2097">
                  <c:v>20.970000000000478</c:v>
                </c:pt>
                <c:pt idx="2098">
                  <c:v>20.98000000000048</c:v>
                </c:pt>
                <c:pt idx="2099">
                  <c:v>20.990000000000482</c:v>
                </c:pt>
                <c:pt idx="2100">
                  <c:v>21.000000000000483</c:v>
                </c:pt>
                <c:pt idx="2101">
                  <c:v>21.010000000000485</c:v>
                </c:pt>
                <c:pt idx="2102">
                  <c:v>21.020000000000486</c:v>
                </c:pt>
                <c:pt idx="2103">
                  <c:v>21.030000000000488</c:v>
                </c:pt>
                <c:pt idx="2104">
                  <c:v>21.040000000000489</c:v>
                </c:pt>
                <c:pt idx="2105">
                  <c:v>21.050000000000491</c:v>
                </c:pt>
                <c:pt idx="2106">
                  <c:v>21.060000000000493</c:v>
                </c:pt>
                <c:pt idx="2107">
                  <c:v>21.070000000000494</c:v>
                </c:pt>
                <c:pt idx="2108">
                  <c:v>21.080000000000496</c:v>
                </c:pt>
                <c:pt idx="2109">
                  <c:v>21.090000000000497</c:v>
                </c:pt>
                <c:pt idx="2110">
                  <c:v>21.100000000000499</c:v>
                </c:pt>
                <c:pt idx="2111">
                  <c:v>21.1100000000005</c:v>
                </c:pt>
                <c:pt idx="2112">
                  <c:v>21.120000000000502</c:v>
                </c:pt>
                <c:pt idx="2113">
                  <c:v>21.130000000000503</c:v>
                </c:pt>
                <c:pt idx="2114">
                  <c:v>21.140000000000505</c:v>
                </c:pt>
                <c:pt idx="2115">
                  <c:v>21.150000000000507</c:v>
                </c:pt>
                <c:pt idx="2116">
                  <c:v>21.160000000000508</c:v>
                </c:pt>
                <c:pt idx="2117">
                  <c:v>21.17000000000051</c:v>
                </c:pt>
                <c:pt idx="2118">
                  <c:v>21.180000000000511</c:v>
                </c:pt>
                <c:pt idx="2119">
                  <c:v>21.190000000000513</c:v>
                </c:pt>
                <c:pt idx="2120">
                  <c:v>21.200000000000514</c:v>
                </c:pt>
                <c:pt idx="2121">
                  <c:v>21.210000000000516</c:v>
                </c:pt>
                <c:pt idx="2122">
                  <c:v>21.220000000000518</c:v>
                </c:pt>
                <c:pt idx="2123">
                  <c:v>21.230000000000519</c:v>
                </c:pt>
                <c:pt idx="2124">
                  <c:v>21.240000000000521</c:v>
                </c:pt>
                <c:pt idx="2125">
                  <c:v>21.250000000000522</c:v>
                </c:pt>
                <c:pt idx="2126">
                  <c:v>21.260000000000524</c:v>
                </c:pt>
                <c:pt idx="2127">
                  <c:v>21.270000000000525</c:v>
                </c:pt>
                <c:pt idx="2128">
                  <c:v>21.280000000000527</c:v>
                </c:pt>
                <c:pt idx="2129">
                  <c:v>21.290000000000529</c:v>
                </c:pt>
                <c:pt idx="2130">
                  <c:v>21.30000000000053</c:v>
                </c:pt>
                <c:pt idx="2131">
                  <c:v>21.310000000000532</c:v>
                </c:pt>
                <c:pt idx="2132">
                  <c:v>21.320000000000533</c:v>
                </c:pt>
                <c:pt idx="2133">
                  <c:v>21.330000000000535</c:v>
                </c:pt>
                <c:pt idx="2134">
                  <c:v>21.340000000000536</c:v>
                </c:pt>
                <c:pt idx="2135">
                  <c:v>21.350000000000538</c:v>
                </c:pt>
                <c:pt idx="2136">
                  <c:v>21.360000000000539</c:v>
                </c:pt>
                <c:pt idx="2137">
                  <c:v>21.370000000000541</c:v>
                </c:pt>
                <c:pt idx="2138">
                  <c:v>21.380000000000543</c:v>
                </c:pt>
                <c:pt idx="2139">
                  <c:v>21.390000000000544</c:v>
                </c:pt>
                <c:pt idx="2140">
                  <c:v>21.400000000000546</c:v>
                </c:pt>
                <c:pt idx="2141">
                  <c:v>21.410000000000547</c:v>
                </c:pt>
                <c:pt idx="2142">
                  <c:v>21.420000000000549</c:v>
                </c:pt>
                <c:pt idx="2143">
                  <c:v>21.43000000000055</c:v>
                </c:pt>
                <c:pt idx="2144">
                  <c:v>21.440000000000552</c:v>
                </c:pt>
                <c:pt idx="2145">
                  <c:v>21.450000000000554</c:v>
                </c:pt>
                <c:pt idx="2146">
                  <c:v>21.460000000000555</c:v>
                </c:pt>
                <c:pt idx="2147">
                  <c:v>21.470000000000557</c:v>
                </c:pt>
                <c:pt idx="2148">
                  <c:v>21.480000000000558</c:v>
                </c:pt>
                <c:pt idx="2149">
                  <c:v>21.49000000000056</c:v>
                </c:pt>
                <c:pt idx="2150">
                  <c:v>21.500000000000561</c:v>
                </c:pt>
                <c:pt idx="2151">
                  <c:v>21.510000000000563</c:v>
                </c:pt>
                <c:pt idx="2152">
                  <c:v>21.520000000000564</c:v>
                </c:pt>
                <c:pt idx="2153">
                  <c:v>21.530000000000566</c:v>
                </c:pt>
                <c:pt idx="2154">
                  <c:v>21.540000000000568</c:v>
                </c:pt>
                <c:pt idx="2155">
                  <c:v>21.550000000000569</c:v>
                </c:pt>
                <c:pt idx="2156">
                  <c:v>21.560000000000571</c:v>
                </c:pt>
                <c:pt idx="2157">
                  <c:v>21.570000000000572</c:v>
                </c:pt>
                <c:pt idx="2158">
                  <c:v>21.580000000000574</c:v>
                </c:pt>
                <c:pt idx="2159">
                  <c:v>21.590000000000575</c:v>
                </c:pt>
                <c:pt idx="2160">
                  <c:v>21.600000000000577</c:v>
                </c:pt>
                <c:pt idx="2161">
                  <c:v>21.610000000000579</c:v>
                </c:pt>
                <c:pt idx="2162">
                  <c:v>21.62000000000058</c:v>
                </c:pt>
                <c:pt idx="2163">
                  <c:v>21.630000000000582</c:v>
                </c:pt>
                <c:pt idx="2164">
                  <c:v>21.640000000000583</c:v>
                </c:pt>
                <c:pt idx="2165">
                  <c:v>21.650000000000585</c:v>
                </c:pt>
                <c:pt idx="2166">
                  <c:v>21.660000000000586</c:v>
                </c:pt>
                <c:pt idx="2167">
                  <c:v>21.670000000000588</c:v>
                </c:pt>
                <c:pt idx="2168">
                  <c:v>21.680000000000589</c:v>
                </c:pt>
                <c:pt idx="2169">
                  <c:v>21.690000000000591</c:v>
                </c:pt>
                <c:pt idx="2170">
                  <c:v>21.700000000000593</c:v>
                </c:pt>
                <c:pt idx="2171">
                  <c:v>21.710000000000594</c:v>
                </c:pt>
                <c:pt idx="2172">
                  <c:v>21.720000000000596</c:v>
                </c:pt>
                <c:pt idx="2173">
                  <c:v>21.730000000000597</c:v>
                </c:pt>
                <c:pt idx="2174">
                  <c:v>21.740000000000599</c:v>
                </c:pt>
                <c:pt idx="2175">
                  <c:v>21.7500000000006</c:v>
                </c:pt>
                <c:pt idx="2176">
                  <c:v>21.760000000000602</c:v>
                </c:pt>
                <c:pt idx="2177">
                  <c:v>21.770000000000604</c:v>
                </c:pt>
                <c:pt idx="2178">
                  <c:v>21.780000000000605</c:v>
                </c:pt>
                <c:pt idx="2179">
                  <c:v>21.790000000000607</c:v>
                </c:pt>
                <c:pt idx="2180">
                  <c:v>21.800000000000608</c:v>
                </c:pt>
                <c:pt idx="2181">
                  <c:v>21.81000000000061</c:v>
                </c:pt>
                <c:pt idx="2182">
                  <c:v>21.820000000000611</c:v>
                </c:pt>
                <c:pt idx="2183">
                  <c:v>21.830000000000613</c:v>
                </c:pt>
                <c:pt idx="2184">
                  <c:v>21.840000000000614</c:v>
                </c:pt>
                <c:pt idx="2185">
                  <c:v>21.850000000000616</c:v>
                </c:pt>
                <c:pt idx="2186">
                  <c:v>21.860000000000618</c:v>
                </c:pt>
                <c:pt idx="2187">
                  <c:v>21.870000000000619</c:v>
                </c:pt>
                <c:pt idx="2188">
                  <c:v>21.880000000000621</c:v>
                </c:pt>
                <c:pt idx="2189">
                  <c:v>21.890000000000622</c:v>
                </c:pt>
                <c:pt idx="2190">
                  <c:v>21.900000000000624</c:v>
                </c:pt>
                <c:pt idx="2191">
                  <c:v>21.910000000000625</c:v>
                </c:pt>
                <c:pt idx="2192">
                  <c:v>21.920000000000627</c:v>
                </c:pt>
                <c:pt idx="2193">
                  <c:v>21.930000000000629</c:v>
                </c:pt>
                <c:pt idx="2194">
                  <c:v>21.94000000000063</c:v>
                </c:pt>
                <c:pt idx="2195">
                  <c:v>21.950000000000632</c:v>
                </c:pt>
                <c:pt idx="2196">
                  <c:v>21.960000000000633</c:v>
                </c:pt>
                <c:pt idx="2197">
                  <c:v>21.970000000000635</c:v>
                </c:pt>
                <c:pt idx="2198">
                  <c:v>21.980000000000636</c:v>
                </c:pt>
                <c:pt idx="2199">
                  <c:v>21.990000000000638</c:v>
                </c:pt>
                <c:pt idx="2200">
                  <c:v>22.000000000000639</c:v>
                </c:pt>
                <c:pt idx="2201">
                  <c:v>22.010000000000641</c:v>
                </c:pt>
                <c:pt idx="2202">
                  <c:v>22.020000000000643</c:v>
                </c:pt>
                <c:pt idx="2203">
                  <c:v>22.030000000000644</c:v>
                </c:pt>
                <c:pt idx="2204">
                  <c:v>22.040000000000646</c:v>
                </c:pt>
                <c:pt idx="2205">
                  <c:v>22.050000000000647</c:v>
                </c:pt>
                <c:pt idx="2206">
                  <c:v>22.060000000000649</c:v>
                </c:pt>
                <c:pt idx="2207">
                  <c:v>22.07000000000065</c:v>
                </c:pt>
                <c:pt idx="2208">
                  <c:v>22.080000000000652</c:v>
                </c:pt>
                <c:pt idx="2209">
                  <c:v>22.090000000000654</c:v>
                </c:pt>
                <c:pt idx="2210">
                  <c:v>22.100000000000655</c:v>
                </c:pt>
                <c:pt idx="2211">
                  <c:v>22.110000000000657</c:v>
                </c:pt>
                <c:pt idx="2212">
                  <c:v>22.120000000000658</c:v>
                </c:pt>
                <c:pt idx="2213">
                  <c:v>22.13000000000066</c:v>
                </c:pt>
                <c:pt idx="2214">
                  <c:v>22.140000000000661</c:v>
                </c:pt>
                <c:pt idx="2215">
                  <c:v>22.150000000000663</c:v>
                </c:pt>
                <c:pt idx="2216">
                  <c:v>22.160000000000664</c:v>
                </c:pt>
                <c:pt idx="2217">
                  <c:v>22.170000000000666</c:v>
                </c:pt>
                <c:pt idx="2218">
                  <c:v>22.180000000000668</c:v>
                </c:pt>
                <c:pt idx="2219">
                  <c:v>22.190000000000669</c:v>
                </c:pt>
                <c:pt idx="2220">
                  <c:v>22.200000000000671</c:v>
                </c:pt>
                <c:pt idx="2221">
                  <c:v>22.210000000000672</c:v>
                </c:pt>
                <c:pt idx="2222">
                  <c:v>22.220000000000674</c:v>
                </c:pt>
                <c:pt idx="2223">
                  <c:v>22.230000000000675</c:v>
                </c:pt>
                <c:pt idx="2224">
                  <c:v>22.240000000000677</c:v>
                </c:pt>
                <c:pt idx="2225">
                  <c:v>22.250000000000679</c:v>
                </c:pt>
                <c:pt idx="2226">
                  <c:v>22.26000000000068</c:v>
                </c:pt>
                <c:pt idx="2227">
                  <c:v>22.270000000000682</c:v>
                </c:pt>
                <c:pt idx="2228">
                  <c:v>22.280000000000683</c:v>
                </c:pt>
                <c:pt idx="2229">
                  <c:v>22.290000000000685</c:v>
                </c:pt>
                <c:pt idx="2230">
                  <c:v>22.300000000000686</c:v>
                </c:pt>
                <c:pt idx="2231">
                  <c:v>22.310000000000688</c:v>
                </c:pt>
                <c:pt idx="2232">
                  <c:v>22.32000000000069</c:v>
                </c:pt>
                <c:pt idx="2233">
                  <c:v>22.330000000000691</c:v>
                </c:pt>
                <c:pt idx="2234">
                  <c:v>22.340000000000693</c:v>
                </c:pt>
                <c:pt idx="2235">
                  <c:v>22.350000000000694</c:v>
                </c:pt>
                <c:pt idx="2236">
                  <c:v>22.360000000000696</c:v>
                </c:pt>
                <c:pt idx="2237">
                  <c:v>22.370000000000697</c:v>
                </c:pt>
                <c:pt idx="2238">
                  <c:v>22.380000000000699</c:v>
                </c:pt>
                <c:pt idx="2239">
                  <c:v>22.3900000000007</c:v>
                </c:pt>
                <c:pt idx="2240">
                  <c:v>22.400000000000702</c:v>
                </c:pt>
                <c:pt idx="2241">
                  <c:v>22.410000000000704</c:v>
                </c:pt>
                <c:pt idx="2242">
                  <c:v>22.420000000000705</c:v>
                </c:pt>
                <c:pt idx="2243">
                  <c:v>22.430000000000707</c:v>
                </c:pt>
                <c:pt idx="2244">
                  <c:v>22.440000000000708</c:v>
                </c:pt>
                <c:pt idx="2245">
                  <c:v>22.45000000000071</c:v>
                </c:pt>
                <c:pt idx="2246">
                  <c:v>22.460000000000711</c:v>
                </c:pt>
                <c:pt idx="2247">
                  <c:v>22.470000000000713</c:v>
                </c:pt>
                <c:pt idx="2248">
                  <c:v>22.480000000000715</c:v>
                </c:pt>
                <c:pt idx="2249">
                  <c:v>22.490000000000716</c:v>
                </c:pt>
                <c:pt idx="2250">
                  <c:v>22.500000000000718</c:v>
                </c:pt>
                <c:pt idx="2251">
                  <c:v>22.510000000000719</c:v>
                </c:pt>
                <c:pt idx="2252">
                  <c:v>22.520000000000721</c:v>
                </c:pt>
                <c:pt idx="2253">
                  <c:v>22.530000000000722</c:v>
                </c:pt>
                <c:pt idx="2254">
                  <c:v>22.540000000000724</c:v>
                </c:pt>
                <c:pt idx="2255">
                  <c:v>22.550000000000725</c:v>
                </c:pt>
                <c:pt idx="2256">
                  <c:v>22.560000000000727</c:v>
                </c:pt>
                <c:pt idx="2257">
                  <c:v>22.570000000000729</c:v>
                </c:pt>
                <c:pt idx="2258">
                  <c:v>22.58000000000073</c:v>
                </c:pt>
                <c:pt idx="2259">
                  <c:v>22.590000000000732</c:v>
                </c:pt>
                <c:pt idx="2260">
                  <c:v>22.600000000000733</c:v>
                </c:pt>
                <c:pt idx="2261">
                  <c:v>22.610000000000735</c:v>
                </c:pt>
                <c:pt idx="2262">
                  <c:v>22.620000000000736</c:v>
                </c:pt>
                <c:pt idx="2263">
                  <c:v>22.630000000000738</c:v>
                </c:pt>
                <c:pt idx="2264">
                  <c:v>22.64000000000074</c:v>
                </c:pt>
                <c:pt idx="2265">
                  <c:v>22.650000000000741</c:v>
                </c:pt>
                <c:pt idx="2266">
                  <c:v>22.660000000000743</c:v>
                </c:pt>
                <c:pt idx="2267">
                  <c:v>22.670000000000744</c:v>
                </c:pt>
                <c:pt idx="2268">
                  <c:v>22.680000000000746</c:v>
                </c:pt>
                <c:pt idx="2269">
                  <c:v>22.690000000000747</c:v>
                </c:pt>
                <c:pt idx="2270">
                  <c:v>22.700000000000749</c:v>
                </c:pt>
                <c:pt idx="2271">
                  <c:v>22.71000000000075</c:v>
                </c:pt>
                <c:pt idx="2272">
                  <c:v>22.720000000000752</c:v>
                </c:pt>
                <c:pt idx="2273">
                  <c:v>22.730000000000754</c:v>
                </c:pt>
                <c:pt idx="2274">
                  <c:v>22.740000000000755</c:v>
                </c:pt>
                <c:pt idx="2275">
                  <c:v>22.750000000000757</c:v>
                </c:pt>
                <c:pt idx="2276">
                  <c:v>22.760000000000758</c:v>
                </c:pt>
                <c:pt idx="2277">
                  <c:v>22.77000000000076</c:v>
                </c:pt>
                <c:pt idx="2278">
                  <c:v>22.780000000000761</c:v>
                </c:pt>
                <c:pt idx="2279">
                  <c:v>22.790000000000763</c:v>
                </c:pt>
                <c:pt idx="2280">
                  <c:v>22.800000000000765</c:v>
                </c:pt>
                <c:pt idx="2281">
                  <c:v>22.810000000000766</c:v>
                </c:pt>
                <c:pt idx="2282">
                  <c:v>22.820000000000768</c:v>
                </c:pt>
                <c:pt idx="2283">
                  <c:v>22.830000000000769</c:v>
                </c:pt>
                <c:pt idx="2284">
                  <c:v>22.840000000000771</c:v>
                </c:pt>
                <c:pt idx="2285">
                  <c:v>22.850000000000772</c:v>
                </c:pt>
                <c:pt idx="2286">
                  <c:v>22.860000000000774</c:v>
                </c:pt>
                <c:pt idx="2287">
                  <c:v>22.870000000000775</c:v>
                </c:pt>
                <c:pt idx="2288">
                  <c:v>22.880000000000777</c:v>
                </c:pt>
                <c:pt idx="2289">
                  <c:v>22.890000000000779</c:v>
                </c:pt>
                <c:pt idx="2290">
                  <c:v>22.90000000000078</c:v>
                </c:pt>
                <c:pt idx="2291">
                  <c:v>22.910000000000782</c:v>
                </c:pt>
                <c:pt idx="2292">
                  <c:v>22.920000000000783</c:v>
                </c:pt>
                <c:pt idx="2293">
                  <c:v>22.930000000000785</c:v>
                </c:pt>
                <c:pt idx="2294">
                  <c:v>22.940000000000786</c:v>
                </c:pt>
                <c:pt idx="2295">
                  <c:v>22.950000000000788</c:v>
                </c:pt>
                <c:pt idx="2296">
                  <c:v>22.96000000000079</c:v>
                </c:pt>
                <c:pt idx="2297">
                  <c:v>22.970000000000791</c:v>
                </c:pt>
                <c:pt idx="2298">
                  <c:v>22.980000000000793</c:v>
                </c:pt>
                <c:pt idx="2299">
                  <c:v>22.990000000000794</c:v>
                </c:pt>
                <c:pt idx="2300">
                  <c:v>23.000000000000796</c:v>
                </c:pt>
                <c:pt idx="2301">
                  <c:v>23.010000000000797</c:v>
                </c:pt>
                <c:pt idx="2302">
                  <c:v>23.020000000000799</c:v>
                </c:pt>
                <c:pt idx="2303">
                  <c:v>23.0300000000008</c:v>
                </c:pt>
                <c:pt idx="2304">
                  <c:v>23.040000000000802</c:v>
                </c:pt>
                <c:pt idx="2305">
                  <c:v>23.050000000000804</c:v>
                </c:pt>
                <c:pt idx="2306">
                  <c:v>23.060000000000805</c:v>
                </c:pt>
                <c:pt idx="2307">
                  <c:v>23.070000000000807</c:v>
                </c:pt>
                <c:pt idx="2308">
                  <c:v>23.080000000000808</c:v>
                </c:pt>
                <c:pt idx="2309">
                  <c:v>23.09000000000081</c:v>
                </c:pt>
                <c:pt idx="2310">
                  <c:v>23.100000000000811</c:v>
                </c:pt>
                <c:pt idx="2311">
                  <c:v>23.110000000000813</c:v>
                </c:pt>
                <c:pt idx="2312">
                  <c:v>23.120000000000815</c:v>
                </c:pt>
                <c:pt idx="2313">
                  <c:v>23.130000000000816</c:v>
                </c:pt>
                <c:pt idx="2314">
                  <c:v>23.140000000000818</c:v>
                </c:pt>
                <c:pt idx="2315">
                  <c:v>23.150000000000819</c:v>
                </c:pt>
                <c:pt idx="2316">
                  <c:v>23.160000000000821</c:v>
                </c:pt>
                <c:pt idx="2317">
                  <c:v>23.170000000000822</c:v>
                </c:pt>
                <c:pt idx="2318">
                  <c:v>23.180000000000824</c:v>
                </c:pt>
                <c:pt idx="2319">
                  <c:v>23.190000000000826</c:v>
                </c:pt>
                <c:pt idx="2320">
                  <c:v>23.200000000000827</c:v>
                </c:pt>
                <c:pt idx="2321">
                  <c:v>23.210000000000829</c:v>
                </c:pt>
                <c:pt idx="2322">
                  <c:v>23.22000000000083</c:v>
                </c:pt>
                <c:pt idx="2323">
                  <c:v>23.230000000000832</c:v>
                </c:pt>
                <c:pt idx="2324">
                  <c:v>23.240000000000833</c:v>
                </c:pt>
                <c:pt idx="2325">
                  <c:v>23.250000000000835</c:v>
                </c:pt>
                <c:pt idx="2326">
                  <c:v>23.260000000000836</c:v>
                </c:pt>
                <c:pt idx="2327">
                  <c:v>23.270000000000838</c:v>
                </c:pt>
                <c:pt idx="2328">
                  <c:v>23.28000000000084</c:v>
                </c:pt>
                <c:pt idx="2329">
                  <c:v>23.290000000000841</c:v>
                </c:pt>
                <c:pt idx="2330">
                  <c:v>23.300000000000843</c:v>
                </c:pt>
                <c:pt idx="2331">
                  <c:v>23.310000000000844</c:v>
                </c:pt>
                <c:pt idx="2332">
                  <c:v>23.320000000000846</c:v>
                </c:pt>
                <c:pt idx="2333">
                  <c:v>23.330000000000847</c:v>
                </c:pt>
                <c:pt idx="2334">
                  <c:v>23.340000000000849</c:v>
                </c:pt>
                <c:pt idx="2335">
                  <c:v>23.350000000000851</c:v>
                </c:pt>
                <c:pt idx="2336">
                  <c:v>23.360000000000852</c:v>
                </c:pt>
                <c:pt idx="2337">
                  <c:v>23.370000000000854</c:v>
                </c:pt>
                <c:pt idx="2338">
                  <c:v>23.380000000000855</c:v>
                </c:pt>
                <c:pt idx="2339">
                  <c:v>23.390000000000857</c:v>
                </c:pt>
                <c:pt idx="2340">
                  <c:v>23.400000000000858</c:v>
                </c:pt>
                <c:pt idx="2341">
                  <c:v>23.41000000000086</c:v>
                </c:pt>
                <c:pt idx="2342">
                  <c:v>23.420000000000861</c:v>
                </c:pt>
                <c:pt idx="2343">
                  <c:v>23.430000000000863</c:v>
                </c:pt>
                <c:pt idx="2344">
                  <c:v>23.440000000000865</c:v>
                </c:pt>
                <c:pt idx="2345">
                  <c:v>23.450000000000866</c:v>
                </c:pt>
                <c:pt idx="2346">
                  <c:v>23.460000000000868</c:v>
                </c:pt>
                <c:pt idx="2347">
                  <c:v>23.470000000000869</c:v>
                </c:pt>
                <c:pt idx="2348">
                  <c:v>23.480000000000871</c:v>
                </c:pt>
                <c:pt idx="2349">
                  <c:v>23.490000000000872</c:v>
                </c:pt>
                <c:pt idx="2350">
                  <c:v>23.500000000000874</c:v>
                </c:pt>
                <c:pt idx="2351">
                  <c:v>23.510000000000876</c:v>
                </c:pt>
                <c:pt idx="2352">
                  <c:v>23.520000000000877</c:v>
                </c:pt>
                <c:pt idx="2353">
                  <c:v>23.530000000000879</c:v>
                </c:pt>
                <c:pt idx="2354">
                  <c:v>23.54000000000088</c:v>
                </c:pt>
                <c:pt idx="2355">
                  <c:v>23.550000000000882</c:v>
                </c:pt>
                <c:pt idx="2356">
                  <c:v>23.560000000000883</c:v>
                </c:pt>
                <c:pt idx="2357">
                  <c:v>23.570000000000885</c:v>
                </c:pt>
                <c:pt idx="2358">
                  <c:v>23.580000000000886</c:v>
                </c:pt>
                <c:pt idx="2359">
                  <c:v>23.590000000000888</c:v>
                </c:pt>
                <c:pt idx="2360">
                  <c:v>23.60000000000089</c:v>
                </c:pt>
                <c:pt idx="2361">
                  <c:v>23.610000000000891</c:v>
                </c:pt>
                <c:pt idx="2362">
                  <c:v>23.620000000000893</c:v>
                </c:pt>
                <c:pt idx="2363">
                  <c:v>23.630000000000894</c:v>
                </c:pt>
                <c:pt idx="2364">
                  <c:v>23.640000000000896</c:v>
                </c:pt>
                <c:pt idx="2365">
                  <c:v>23.650000000000897</c:v>
                </c:pt>
                <c:pt idx="2366">
                  <c:v>23.660000000000899</c:v>
                </c:pt>
                <c:pt idx="2367">
                  <c:v>23.670000000000901</c:v>
                </c:pt>
                <c:pt idx="2368">
                  <c:v>23.680000000000902</c:v>
                </c:pt>
                <c:pt idx="2369">
                  <c:v>23.690000000000904</c:v>
                </c:pt>
                <c:pt idx="2370">
                  <c:v>23.700000000000905</c:v>
                </c:pt>
                <c:pt idx="2371">
                  <c:v>23.710000000000907</c:v>
                </c:pt>
                <c:pt idx="2372">
                  <c:v>23.720000000000908</c:v>
                </c:pt>
                <c:pt idx="2373">
                  <c:v>23.73000000000091</c:v>
                </c:pt>
                <c:pt idx="2374">
                  <c:v>23.740000000000911</c:v>
                </c:pt>
                <c:pt idx="2375">
                  <c:v>23.750000000000913</c:v>
                </c:pt>
                <c:pt idx="2376">
                  <c:v>23.760000000000915</c:v>
                </c:pt>
                <c:pt idx="2377">
                  <c:v>23.770000000000916</c:v>
                </c:pt>
                <c:pt idx="2378">
                  <c:v>23.780000000000918</c:v>
                </c:pt>
                <c:pt idx="2379">
                  <c:v>23.790000000000919</c:v>
                </c:pt>
                <c:pt idx="2380">
                  <c:v>23.800000000000921</c:v>
                </c:pt>
                <c:pt idx="2381">
                  <c:v>23.810000000000922</c:v>
                </c:pt>
                <c:pt idx="2382">
                  <c:v>23.820000000000924</c:v>
                </c:pt>
                <c:pt idx="2383">
                  <c:v>23.830000000000926</c:v>
                </c:pt>
                <c:pt idx="2384">
                  <c:v>23.840000000000927</c:v>
                </c:pt>
                <c:pt idx="2385">
                  <c:v>23.850000000000929</c:v>
                </c:pt>
                <c:pt idx="2386">
                  <c:v>23.86000000000093</c:v>
                </c:pt>
                <c:pt idx="2387">
                  <c:v>23.870000000000932</c:v>
                </c:pt>
                <c:pt idx="2388">
                  <c:v>23.880000000000933</c:v>
                </c:pt>
                <c:pt idx="2389">
                  <c:v>23.890000000000935</c:v>
                </c:pt>
                <c:pt idx="2390">
                  <c:v>23.900000000000936</c:v>
                </c:pt>
                <c:pt idx="2391">
                  <c:v>23.910000000000938</c:v>
                </c:pt>
              </c:numCache>
            </c:numRef>
          </c:xVal>
          <c:yVal>
            <c:numRef>
              <c:f>'Q20'!$C$9:$C$5960</c:f>
              <c:numCache>
                <c:formatCode>0.00</c:formatCode>
                <c:ptCount val="5952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  <c:pt idx="47">
                  <c:v>0</c:v>
                </c:pt>
                <c:pt idx="48">
                  <c:v>0</c:v>
                </c:pt>
                <c:pt idx="49">
                  <c:v>0</c:v>
                </c:pt>
                <c:pt idx="50">
                  <c:v>0</c:v>
                </c:pt>
                <c:pt idx="51">
                  <c:v>0</c:v>
                </c:pt>
                <c:pt idx="52">
                  <c:v>0</c:v>
                </c:pt>
                <c:pt idx="53">
                  <c:v>0</c:v>
                </c:pt>
                <c:pt idx="54">
                  <c:v>0</c:v>
                </c:pt>
                <c:pt idx="55">
                  <c:v>0</c:v>
                </c:pt>
                <c:pt idx="56">
                  <c:v>0</c:v>
                </c:pt>
                <c:pt idx="57">
                  <c:v>0</c:v>
                </c:pt>
                <c:pt idx="58">
                  <c:v>0</c:v>
                </c:pt>
                <c:pt idx="59">
                  <c:v>0</c:v>
                </c:pt>
                <c:pt idx="60">
                  <c:v>0</c:v>
                </c:pt>
                <c:pt idx="61">
                  <c:v>0</c:v>
                </c:pt>
                <c:pt idx="62">
                  <c:v>0</c:v>
                </c:pt>
                <c:pt idx="63">
                  <c:v>0</c:v>
                </c:pt>
                <c:pt idx="64">
                  <c:v>0</c:v>
                </c:pt>
                <c:pt idx="65">
                  <c:v>0</c:v>
                </c:pt>
                <c:pt idx="66">
                  <c:v>0</c:v>
                </c:pt>
                <c:pt idx="67">
                  <c:v>0</c:v>
                </c:pt>
                <c:pt idx="68">
                  <c:v>0</c:v>
                </c:pt>
                <c:pt idx="69">
                  <c:v>0</c:v>
                </c:pt>
                <c:pt idx="70">
                  <c:v>0</c:v>
                </c:pt>
                <c:pt idx="71">
                  <c:v>0</c:v>
                </c:pt>
                <c:pt idx="72">
                  <c:v>0</c:v>
                </c:pt>
                <c:pt idx="73">
                  <c:v>0</c:v>
                </c:pt>
                <c:pt idx="74">
                  <c:v>0</c:v>
                </c:pt>
                <c:pt idx="75">
                  <c:v>0</c:v>
                </c:pt>
                <c:pt idx="76">
                  <c:v>0</c:v>
                </c:pt>
                <c:pt idx="77">
                  <c:v>0</c:v>
                </c:pt>
                <c:pt idx="78">
                  <c:v>0</c:v>
                </c:pt>
                <c:pt idx="79">
                  <c:v>0</c:v>
                </c:pt>
                <c:pt idx="80">
                  <c:v>0</c:v>
                </c:pt>
                <c:pt idx="81">
                  <c:v>0</c:v>
                </c:pt>
                <c:pt idx="82">
                  <c:v>0</c:v>
                </c:pt>
                <c:pt idx="83">
                  <c:v>0</c:v>
                </c:pt>
                <c:pt idx="84">
                  <c:v>0</c:v>
                </c:pt>
                <c:pt idx="85">
                  <c:v>0</c:v>
                </c:pt>
                <c:pt idx="86">
                  <c:v>0</c:v>
                </c:pt>
                <c:pt idx="87">
                  <c:v>0</c:v>
                </c:pt>
                <c:pt idx="88">
                  <c:v>0</c:v>
                </c:pt>
                <c:pt idx="89">
                  <c:v>0</c:v>
                </c:pt>
                <c:pt idx="90">
                  <c:v>0</c:v>
                </c:pt>
                <c:pt idx="91">
                  <c:v>0</c:v>
                </c:pt>
                <c:pt idx="92">
                  <c:v>0</c:v>
                </c:pt>
                <c:pt idx="93">
                  <c:v>0</c:v>
                </c:pt>
                <c:pt idx="94">
                  <c:v>0</c:v>
                </c:pt>
                <c:pt idx="95">
                  <c:v>0</c:v>
                </c:pt>
                <c:pt idx="96">
                  <c:v>0</c:v>
                </c:pt>
                <c:pt idx="97">
                  <c:v>0</c:v>
                </c:pt>
                <c:pt idx="98">
                  <c:v>0</c:v>
                </c:pt>
                <c:pt idx="99">
                  <c:v>0</c:v>
                </c:pt>
                <c:pt idx="100">
                  <c:v>0</c:v>
                </c:pt>
                <c:pt idx="101">
                  <c:v>0</c:v>
                </c:pt>
                <c:pt idx="102">
                  <c:v>0</c:v>
                </c:pt>
                <c:pt idx="103">
                  <c:v>0</c:v>
                </c:pt>
                <c:pt idx="104">
                  <c:v>0</c:v>
                </c:pt>
                <c:pt idx="105">
                  <c:v>0</c:v>
                </c:pt>
                <c:pt idx="106">
                  <c:v>0</c:v>
                </c:pt>
                <c:pt idx="107">
                  <c:v>0</c:v>
                </c:pt>
                <c:pt idx="108">
                  <c:v>0</c:v>
                </c:pt>
                <c:pt idx="109">
                  <c:v>0</c:v>
                </c:pt>
                <c:pt idx="110">
                  <c:v>0</c:v>
                </c:pt>
                <c:pt idx="111">
                  <c:v>0</c:v>
                </c:pt>
                <c:pt idx="112">
                  <c:v>0</c:v>
                </c:pt>
                <c:pt idx="113">
                  <c:v>0</c:v>
                </c:pt>
                <c:pt idx="114">
                  <c:v>0</c:v>
                </c:pt>
                <c:pt idx="115">
                  <c:v>0</c:v>
                </c:pt>
                <c:pt idx="116">
                  <c:v>0</c:v>
                </c:pt>
                <c:pt idx="117">
                  <c:v>0</c:v>
                </c:pt>
                <c:pt idx="118">
                  <c:v>0</c:v>
                </c:pt>
                <c:pt idx="119">
                  <c:v>0</c:v>
                </c:pt>
                <c:pt idx="120">
                  <c:v>0</c:v>
                </c:pt>
                <c:pt idx="121">
                  <c:v>0</c:v>
                </c:pt>
                <c:pt idx="122">
                  <c:v>0</c:v>
                </c:pt>
                <c:pt idx="123">
                  <c:v>0</c:v>
                </c:pt>
                <c:pt idx="124">
                  <c:v>0</c:v>
                </c:pt>
                <c:pt idx="125">
                  <c:v>0</c:v>
                </c:pt>
                <c:pt idx="126">
                  <c:v>0</c:v>
                </c:pt>
                <c:pt idx="127">
                  <c:v>0</c:v>
                </c:pt>
                <c:pt idx="128">
                  <c:v>0</c:v>
                </c:pt>
                <c:pt idx="129">
                  <c:v>0</c:v>
                </c:pt>
                <c:pt idx="130">
                  <c:v>0</c:v>
                </c:pt>
                <c:pt idx="131">
                  <c:v>0</c:v>
                </c:pt>
                <c:pt idx="132">
                  <c:v>0</c:v>
                </c:pt>
                <c:pt idx="133">
                  <c:v>0</c:v>
                </c:pt>
                <c:pt idx="134">
                  <c:v>0</c:v>
                </c:pt>
                <c:pt idx="135">
                  <c:v>0</c:v>
                </c:pt>
                <c:pt idx="136">
                  <c:v>0</c:v>
                </c:pt>
                <c:pt idx="137">
                  <c:v>0</c:v>
                </c:pt>
                <c:pt idx="138">
                  <c:v>0</c:v>
                </c:pt>
                <c:pt idx="139">
                  <c:v>0</c:v>
                </c:pt>
                <c:pt idx="140">
                  <c:v>0</c:v>
                </c:pt>
                <c:pt idx="141">
                  <c:v>0</c:v>
                </c:pt>
                <c:pt idx="142">
                  <c:v>1.181157390797255E-7</c:v>
                </c:pt>
                <c:pt idx="143">
                  <c:v>4.7246295631882067E-7</c:v>
                </c:pt>
                <c:pt idx="144">
                  <c:v>8.2681017355791585E-7</c:v>
                </c:pt>
                <c:pt idx="145">
                  <c:v>1.1811573907970042E-6</c:v>
                </c:pt>
                <c:pt idx="146">
                  <c:v>1.5355046080360994E-6</c:v>
                </c:pt>
                <c:pt idx="147">
                  <c:v>1.8898518252751946E-6</c:v>
                </c:pt>
                <c:pt idx="148">
                  <c:v>2.244199042514283E-6</c:v>
                </c:pt>
                <c:pt idx="149">
                  <c:v>2.5985462597533782E-6</c:v>
                </c:pt>
                <c:pt idx="150">
                  <c:v>2.9528934769932052E-6</c:v>
                </c:pt>
                <c:pt idx="151">
                  <c:v>1.0476420886950874E-5</c:v>
                </c:pt>
                <c:pt idx="152">
                  <c:v>1.7999948296908543E-5</c:v>
                </c:pt>
                <c:pt idx="153">
                  <c:v>2.5523475706866212E-5</c:v>
                </c:pt>
                <c:pt idx="154">
                  <c:v>3.3047003116823881E-5</c:v>
                </c:pt>
                <c:pt idx="155">
                  <c:v>4.0570530526781549E-5</c:v>
                </c:pt>
                <c:pt idx="156">
                  <c:v>4.8094057936739218E-5</c:v>
                </c:pt>
                <c:pt idx="157">
                  <c:v>5.561758534669667E-5</c:v>
                </c:pt>
                <c:pt idx="158">
                  <c:v>6.3141112756654339E-5</c:v>
                </c:pt>
                <c:pt idx="159">
                  <c:v>8.8298149617036317E-5</c:v>
                </c:pt>
                <c:pt idx="160">
                  <c:v>1.2227194120262644E-4</c:v>
                </c:pt>
                <c:pt idx="161">
                  <c:v>1.5624573278821656E-4</c:v>
                </c:pt>
                <c:pt idx="162">
                  <c:v>1.9021952437380668E-4</c:v>
                </c:pt>
                <c:pt idx="163">
                  <c:v>2.241933159593968E-4</c:v>
                </c:pt>
                <c:pt idx="164">
                  <c:v>2.5816710754498692E-4</c:v>
                </c:pt>
                <c:pt idx="165">
                  <c:v>2.9214089913057618E-4</c:v>
                </c:pt>
                <c:pt idx="166">
                  <c:v>3.261146907161663E-4</c:v>
                </c:pt>
                <c:pt idx="167">
                  <c:v>3.7864427250498302E-4</c:v>
                </c:pt>
                <c:pt idx="168">
                  <c:v>4.6828543470023125E-4</c:v>
                </c:pt>
                <c:pt idx="169">
                  <c:v>5.5792659689547948E-4</c:v>
                </c:pt>
                <c:pt idx="170">
                  <c:v>6.4756775909072771E-4</c:v>
                </c:pt>
                <c:pt idx="171">
                  <c:v>7.3720892128597594E-4</c:v>
                </c:pt>
                <c:pt idx="172">
                  <c:v>8.2685008348122244E-4</c:v>
                </c:pt>
                <c:pt idx="173">
                  <c:v>9.1649124567647067E-4</c:v>
                </c:pt>
                <c:pt idx="174">
                  <c:v>1.0061324078717189E-3</c:v>
                </c:pt>
                <c:pt idx="175">
                  <c:v>1.095773570066981E-3</c:v>
                </c:pt>
                <c:pt idx="176">
                  <c:v>1.275840639195884E-3</c:v>
                </c:pt>
                <c:pt idx="177">
                  <c:v>1.4559077083247871E-3</c:v>
                </c:pt>
                <c:pt idx="178">
                  <c:v>1.6359747774536901E-3</c:v>
                </c:pt>
                <c:pt idx="179">
                  <c:v>1.8160418465826E-3</c:v>
                </c:pt>
                <c:pt idx="180">
                  <c:v>1.9961089157115031E-3</c:v>
                </c:pt>
                <c:pt idx="181">
                  <c:v>2.1761759848404061E-3</c:v>
                </c:pt>
                <c:pt idx="182">
                  <c:v>2.356243053969316E-3</c:v>
                </c:pt>
                <c:pt idx="183">
                  <c:v>2.5363101230982191E-3</c:v>
                </c:pt>
                <c:pt idx="184">
                  <c:v>2.8019249995419465E-3</c:v>
                </c:pt>
                <c:pt idx="185">
                  <c:v>3.1103137796430549E-3</c:v>
                </c:pt>
                <c:pt idx="186">
                  <c:v>3.4187025597441634E-3</c:v>
                </c:pt>
                <c:pt idx="187">
                  <c:v>3.7270913398452718E-3</c:v>
                </c:pt>
                <c:pt idx="188">
                  <c:v>4.0354801199463802E-3</c:v>
                </c:pt>
                <c:pt idx="189">
                  <c:v>4.3438689000474887E-3</c:v>
                </c:pt>
                <c:pt idx="190">
                  <c:v>4.6522576801485971E-3</c:v>
                </c:pt>
                <c:pt idx="191">
                  <c:v>4.9606464602497055E-3</c:v>
                </c:pt>
                <c:pt idx="192">
                  <c:v>5.3250023457601103E-3</c:v>
                </c:pt>
                <c:pt idx="193">
                  <c:v>5.8012924420890316E-3</c:v>
                </c:pt>
                <c:pt idx="194">
                  <c:v>6.277582538417939E-3</c:v>
                </c:pt>
                <c:pt idx="195">
                  <c:v>6.7538726347468464E-3</c:v>
                </c:pt>
                <c:pt idx="196">
                  <c:v>7.2301627310757538E-3</c:v>
                </c:pt>
                <c:pt idx="197">
                  <c:v>7.7064528274046751E-3</c:v>
                </c:pt>
                <c:pt idx="198">
                  <c:v>8.1827429237335825E-3</c:v>
                </c:pt>
                <c:pt idx="199">
                  <c:v>8.6590330200624899E-3</c:v>
                </c:pt>
                <c:pt idx="200">
                  <c:v>9.135323116391425E-3</c:v>
                </c:pt>
                <c:pt idx="201">
                  <c:v>9.920739680303825E-3</c:v>
                </c:pt>
                <c:pt idx="202">
                  <c:v>1.0706156244216253E-2</c:v>
                </c:pt>
                <c:pt idx="203">
                  <c:v>1.1491572808128653E-2</c:v>
                </c:pt>
                <c:pt idx="204">
                  <c:v>1.2276989372041053E-2</c:v>
                </c:pt>
                <c:pt idx="205">
                  <c:v>1.3062405935953481E-2</c:v>
                </c:pt>
                <c:pt idx="206">
                  <c:v>1.3847822499865881E-2</c:v>
                </c:pt>
                <c:pt idx="207">
                  <c:v>1.4633239063778281E-2</c:v>
                </c:pt>
                <c:pt idx="208">
                  <c:v>1.5418655627690708E-2</c:v>
                </c:pt>
                <c:pt idx="209">
                  <c:v>1.6576836519170912E-2</c:v>
                </c:pt>
                <c:pt idx="210">
                  <c:v>1.792139957443506E-2</c:v>
                </c:pt>
                <c:pt idx="211">
                  <c:v>1.9265962629699207E-2</c:v>
                </c:pt>
                <c:pt idx="212">
                  <c:v>2.061052568496341E-2</c:v>
                </c:pt>
                <c:pt idx="213">
                  <c:v>2.1955088740227557E-2</c:v>
                </c:pt>
                <c:pt idx="214">
                  <c:v>2.3299651795491705E-2</c:v>
                </c:pt>
                <c:pt idx="215">
                  <c:v>2.4644214850755852E-2</c:v>
                </c:pt>
                <c:pt idx="216">
                  <c:v>2.5988777906020055E-2</c:v>
                </c:pt>
                <c:pt idx="217">
                  <c:v>2.7599815965438868E-2</c:v>
                </c:pt>
                <c:pt idx="218">
                  <c:v>2.9743804033167343E-2</c:v>
                </c:pt>
                <c:pt idx="219">
                  <c:v>3.1887792100895818E-2</c:v>
                </c:pt>
                <c:pt idx="220">
                  <c:v>3.4031780168624293E-2</c:v>
                </c:pt>
                <c:pt idx="221">
                  <c:v>3.6175768236352768E-2</c:v>
                </c:pt>
                <c:pt idx="222">
                  <c:v>3.8319756304081243E-2</c:v>
                </c:pt>
                <c:pt idx="223">
                  <c:v>4.0463744371809718E-2</c:v>
                </c:pt>
                <c:pt idx="224">
                  <c:v>4.2607732439538193E-2</c:v>
                </c:pt>
                <c:pt idx="225">
                  <c:v>4.4751720507266668E-2</c:v>
                </c:pt>
                <c:pt idx="226">
                  <c:v>4.7906891507848215E-2</c:v>
                </c:pt>
                <c:pt idx="227">
                  <c:v>5.1062062508430262E-2</c:v>
                </c:pt>
                <c:pt idx="228">
                  <c:v>5.4217233509012419E-2</c:v>
                </c:pt>
                <c:pt idx="229">
                  <c:v>5.7372404509594466E-2</c:v>
                </c:pt>
                <c:pt idx="230">
                  <c:v>6.0527575510176512E-2</c:v>
                </c:pt>
                <c:pt idx="231">
                  <c:v>6.368274651075867E-2</c:v>
                </c:pt>
                <c:pt idx="232">
                  <c:v>6.6837917511340716E-2</c:v>
                </c:pt>
                <c:pt idx="233">
                  <c:v>6.9993088511922763E-2</c:v>
                </c:pt>
                <c:pt idx="234">
                  <c:v>7.3948593093831838E-2</c:v>
                </c:pt>
                <c:pt idx="235">
                  <c:v>7.8304264466405038E-2</c:v>
                </c:pt>
                <c:pt idx="236">
                  <c:v>8.265993583897846E-2</c:v>
                </c:pt>
                <c:pt idx="237">
                  <c:v>8.701560721155166E-2</c:v>
                </c:pt>
                <c:pt idx="238">
                  <c:v>9.1371278584125082E-2</c:v>
                </c:pt>
                <c:pt idx="239">
                  <c:v>9.5726949956698504E-2</c:v>
                </c:pt>
                <c:pt idx="240">
                  <c:v>0.1000826213292717</c:v>
                </c:pt>
                <c:pt idx="241">
                  <c:v>0.10443829270184513</c:v>
                </c:pt>
                <c:pt idx="242">
                  <c:v>0.10924886013149115</c:v>
                </c:pt>
                <c:pt idx="243">
                  <c:v>0.11496921967528517</c:v>
                </c:pt>
                <c:pt idx="244">
                  <c:v>0.12068957921907919</c:v>
                </c:pt>
                <c:pt idx="245">
                  <c:v>0.12640993876287321</c:v>
                </c:pt>
                <c:pt idx="246">
                  <c:v>0.13213029830666723</c:v>
                </c:pt>
                <c:pt idx="247">
                  <c:v>0.13785065785046124</c:v>
                </c:pt>
                <c:pt idx="248">
                  <c:v>0.14357101739425548</c:v>
                </c:pt>
                <c:pt idx="249">
                  <c:v>0.1492913769380495</c:v>
                </c:pt>
                <c:pt idx="250">
                  <c:v>0.15501173648184352</c:v>
                </c:pt>
                <c:pt idx="251">
                  <c:v>0.16219726497317</c:v>
                </c:pt>
                <c:pt idx="252">
                  <c:v>0.16938279346449803</c:v>
                </c:pt>
                <c:pt idx="253">
                  <c:v>0.17656832195582628</c:v>
                </c:pt>
                <c:pt idx="254">
                  <c:v>0.18375385044715453</c:v>
                </c:pt>
                <c:pt idx="255">
                  <c:v>0.19093937893848256</c:v>
                </c:pt>
                <c:pt idx="256">
                  <c:v>0.19812490742981081</c:v>
                </c:pt>
                <c:pt idx="257">
                  <c:v>0.20531043592113907</c:v>
                </c:pt>
                <c:pt idx="258">
                  <c:v>0.2124959644124671</c:v>
                </c:pt>
                <c:pt idx="259">
                  <c:v>0.22066364676136896</c:v>
                </c:pt>
                <c:pt idx="260">
                  <c:v>0.22932240603905996</c:v>
                </c:pt>
                <c:pt idx="261">
                  <c:v>0.23798116531675095</c:v>
                </c:pt>
                <c:pt idx="262">
                  <c:v>0.24663992459444195</c:v>
                </c:pt>
                <c:pt idx="263">
                  <c:v>0.25529868387213295</c:v>
                </c:pt>
                <c:pt idx="264">
                  <c:v>0.26395744314982394</c:v>
                </c:pt>
                <c:pt idx="265">
                  <c:v>0.27261620242751494</c:v>
                </c:pt>
                <c:pt idx="266">
                  <c:v>0.28127496170520638</c:v>
                </c:pt>
                <c:pt idx="267">
                  <c:v>0.29040585091389914</c:v>
                </c:pt>
                <c:pt idx="268">
                  <c:v>0.30048099998459943</c:v>
                </c:pt>
                <c:pt idx="269">
                  <c:v>0.31055614905530016</c:v>
                </c:pt>
                <c:pt idx="270">
                  <c:v>0.32063129812600044</c:v>
                </c:pt>
                <c:pt idx="271">
                  <c:v>0.33070644719670117</c:v>
                </c:pt>
                <c:pt idx="272">
                  <c:v>0.34078159626740145</c:v>
                </c:pt>
                <c:pt idx="273">
                  <c:v>0.35085674533810218</c:v>
                </c:pt>
                <c:pt idx="274">
                  <c:v>0.36093189440880247</c:v>
                </c:pt>
                <c:pt idx="275">
                  <c:v>0.3710070434795032</c:v>
                </c:pt>
                <c:pt idx="276">
                  <c:v>0.38239766379971485</c:v>
                </c:pt>
                <c:pt idx="277">
                  <c:v>0.39378828411992917</c:v>
                </c:pt>
                <c:pt idx="278">
                  <c:v>0.40517890444014304</c:v>
                </c:pt>
                <c:pt idx="279">
                  <c:v>0.41656952476035736</c:v>
                </c:pt>
                <c:pt idx="280">
                  <c:v>0.42796014508057123</c:v>
                </c:pt>
                <c:pt idx="281">
                  <c:v>0.43935076540078555</c:v>
                </c:pt>
                <c:pt idx="282">
                  <c:v>0.45074138572099987</c:v>
                </c:pt>
                <c:pt idx="283">
                  <c:v>0.46213200604121374</c:v>
                </c:pt>
                <c:pt idx="284">
                  <c:v>0.47430062857318678</c:v>
                </c:pt>
                <c:pt idx="285">
                  <c:v>0.48685825221104206</c:v>
                </c:pt>
                <c:pt idx="286">
                  <c:v>0.49941587584889735</c:v>
                </c:pt>
                <c:pt idx="287">
                  <c:v>0.51197349948675264</c:v>
                </c:pt>
                <c:pt idx="288">
                  <c:v>0.52453112312460748</c:v>
                </c:pt>
                <c:pt idx="289">
                  <c:v>0.53708874676246277</c:v>
                </c:pt>
                <c:pt idx="290">
                  <c:v>0.54964637040031805</c:v>
                </c:pt>
                <c:pt idx="291">
                  <c:v>0.56220399403817289</c:v>
                </c:pt>
                <c:pt idx="292">
                  <c:v>0.57507311625003199</c:v>
                </c:pt>
                <c:pt idx="293">
                  <c:v>0.58856523560990448</c:v>
                </c:pt>
                <c:pt idx="294">
                  <c:v>0.60205735496977697</c:v>
                </c:pt>
                <c:pt idx="295">
                  <c:v>0.61554947432964946</c:v>
                </c:pt>
                <c:pt idx="296">
                  <c:v>0.62904159368952195</c:v>
                </c:pt>
                <c:pt idx="297">
                  <c:v>0.64253371304939488</c:v>
                </c:pt>
                <c:pt idx="298">
                  <c:v>0.65602583240926737</c:v>
                </c:pt>
                <c:pt idx="299">
                  <c:v>0.66951795176913986</c:v>
                </c:pt>
                <c:pt idx="300">
                  <c:v>0.68301007112901235</c:v>
                </c:pt>
                <c:pt idx="301">
                  <c:v>0.69685344327158294</c:v>
                </c:pt>
                <c:pt idx="302">
                  <c:v>0.71069681541415353</c:v>
                </c:pt>
                <c:pt idx="303">
                  <c:v>0.724540187556725</c:v>
                </c:pt>
                <c:pt idx="304">
                  <c:v>0.73838355969929648</c:v>
                </c:pt>
                <c:pt idx="305">
                  <c:v>0.75222693184186706</c:v>
                </c:pt>
                <c:pt idx="306">
                  <c:v>0.76607030398443854</c:v>
                </c:pt>
                <c:pt idx="307">
                  <c:v>0.77991367612701001</c:v>
                </c:pt>
                <c:pt idx="308">
                  <c:v>0.79375704826958149</c:v>
                </c:pt>
                <c:pt idx="309">
                  <c:v>0.80732775064321505</c:v>
                </c:pt>
                <c:pt idx="310">
                  <c:v>0.82076211813237876</c:v>
                </c:pt>
                <c:pt idx="311">
                  <c:v>0.83419648562154158</c:v>
                </c:pt>
                <c:pt idx="312">
                  <c:v>0.84763085311070441</c:v>
                </c:pt>
                <c:pt idx="313">
                  <c:v>0.86106522059986812</c:v>
                </c:pt>
                <c:pt idx="314">
                  <c:v>0.87449958808903094</c:v>
                </c:pt>
                <c:pt idx="315">
                  <c:v>0.88793395557819377</c:v>
                </c:pt>
                <c:pt idx="316">
                  <c:v>0.90136832306735748</c:v>
                </c:pt>
                <c:pt idx="317">
                  <c:v>0.91448638591418252</c:v>
                </c:pt>
                <c:pt idx="318">
                  <c:v>0.92697183947632578</c:v>
                </c:pt>
                <c:pt idx="319">
                  <c:v>0.93945729303846903</c:v>
                </c:pt>
                <c:pt idx="320">
                  <c:v>0.95194274660061229</c:v>
                </c:pt>
                <c:pt idx="321">
                  <c:v>0.96442820016275554</c:v>
                </c:pt>
                <c:pt idx="322">
                  <c:v>0.9769136537248988</c:v>
                </c:pt>
                <c:pt idx="323">
                  <c:v>0.98939910728704206</c:v>
                </c:pt>
                <c:pt idx="324">
                  <c:v>1.0018845608491853</c:v>
                </c:pt>
                <c:pt idx="325">
                  <c:v>1.0143700144113286</c:v>
                </c:pt>
                <c:pt idx="326">
                  <c:v>1.0255159011897304</c:v>
                </c:pt>
                <c:pt idx="327">
                  <c:v>1.0366617879681295</c:v>
                </c:pt>
                <c:pt idx="328">
                  <c:v>1.0478076747465286</c:v>
                </c:pt>
                <c:pt idx="329">
                  <c:v>1.0589535615249277</c:v>
                </c:pt>
                <c:pt idx="330">
                  <c:v>1.0700994483033268</c:v>
                </c:pt>
                <c:pt idx="331">
                  <c:v>1.0812453350817259</c:v>
                </c:pt>
                <c:pt idx="332">
                  <c:v>1.0923912218601251</c:v>
                </c:pt>
                <c:pt idx="333">
                  <c:v>1.1035371086385242</c:v>
                </c:pt>
                <c:pt idx="334">
                  <c:v>1.1135782160175527</c:v>
                </c:pt>
                <c:pt idx="335">
                  <c:v>1.1230669336968884</c:v>
                </c:pt>
                <c:pt idx="336">
                  <c:v>1.132555651376224</c:v>
                </c:pt>
                <c:pt idx="337">
                  <c:v>1.1420443690555597</c:v>
                </c:pt>
                <c:pt idx="338">
                  <c:v>1.1515330867348954</c:v>
                </c:pt>
                <c:pt idx="339">
                  <c:v>1.1610218044142311</c:v>
                </c:pt>
                <c:pt idx="340">
                  <c:v>1.1705105220935672</c:v>
                </c:pt>
                <c:pt idx="341">
                  <c:v>1.1799992397729029</c:v>
                </c:pt>
                <c:pt idx="342">
                  <c:v>1.1888466177873585</c:v>
                </c:pt>
                <c:pt idx="343">
                  <c:v>1.1964113164720374</c:v>
                </c:pt>
                <c:pt idx="344">
                  <c:v>1.2039760151567163</c:v>
                </c:pt>
                <c:pt idx="345">
                  <c:v>1.2115407138413952</c:v>
                </c:pt>
                <c:pt idx="346">
                  <c:v>1.2191054125260741</c:v>
                </c:pt>
                <c:pt idx="347">
                  <c:v>1.226670111210753</c:v>
                </c:pt>
                <c:pt idx="348">
                  <c:v>1.2342348098954319</c:v>
                </c:pt>
                <c:pt idx="349">
                  <c:v>1.2417995085801108</c:v>
                </c:pt>
                <c:pt idx="350">
                  <c:v>1.2493642072647897</c:v>
                </c:pt>
                <c:pt idx="351">
                  <c:v>1.2548909195098668</c:v>
                </c:pt>
                <c:pt idx="352">
                  <c:v>1.2604176317549374</c:v>
                </c:pt>
                <c:pt idx="353">
                  <c:v>1.265944344000008</c:v>
                </c:pt>
                <c:pt idx="354">
                  <c:v>1.2714710562450788</c:v>
                </c:pt>
                <c:pt idx="355">
                  <c:v>1.2769977684901495</c:v>
                </c:pt>
                <c:pt idx="356">
                  <c:v>1.2825244807352201</c:v>
                </c:pt>
                <c:pt idx="357">
                  <c:v>1.2880511929802907</c:v>
                </c:pt>
                <c:pt idx="358">
                  <c:v>1.2935779052253615</c:v>
                </c:pt>
                <c:pt idx="359">
                  <c:v>1.2978159445066477</c:v>
                </c:pt>
                <c:pt idx="360">
                  <c:v>1.3014096473060326</c:v>
                </c:pt>
                <c:pt idx="361">
                  <c:v>1.3050033501054175</c:v>
                </c:pt>
                <c:pt idx="362">
                  <c:v>1.3085970529048023</c:v>
                </c:pt>
                <c:pt idx="363">
                  <c:v>1.3121907557041874</c:v>
                </c:pt>
                <c:pt idx="364">
                  <c:v>1.3157844585035723</c:v>
                </c:pt>
                <c:pt idx="365">
                  <c:v>1.3193781613029572</c:v>
                </c:pt>
                <c:pt idx="366">
                  <c:v>1.322971864102342</c:v>
                </c:pt>
                <c:pt idx="367">
                  <c:v>1.3259913530358238</c:v>
                </c:pt>
                <c:pt idx="368">
                  <c:v>1.3278624142374822</c:v>
                </c:pt>
                <c:pt idx="369">
                  <c:v>1.3297334754391403</c:v>
                </c:pt>
                <c:pt idx="370">
                  <c:v>1.3316045366407985</c:v>
                </c:pt>
                <c:pt idx="371">
                  <c:v>1.3334755978424566</c:v>
                </c:pt>
                <c:pt idx="372">
                  <c:v>1.3353466590441148</c:v>
                </c:pt>
                <c:pt idx="373">
                  <c:v>1.3372177202457731</c:v>
                </c:pt>
                <c:pt idx="374">
                  <c:v>1.339088781447431</c:v>
                </c:pt>
                <c:pt idx="375">
                  <c:v>1.3409598426490894</c:v>
                </c:pt>
                <c:pt idx="376">
                  <c:v>1.3413589461924387</c:v>
                </c:pt>
                <c:pt idx="377">
                  <c:v>1.3417580497357826</c:v>
                </c:pt>
                <c:pt idx="378">
                  <c:v>1.3421571532791265</c:v>
                </c:pt>
                <c:pt idx="379">
                  <c:v>1.3425562568224705</c:v>
                </c:pt>
                <c:pt idx="380">
                  <c:v>1.3429553603658144</c:v>
                </c:pt>
                <c:pt idx="381">
                  <c:v>1.3433544639091584</c:v>
                </c:pt>
                <c:pt idx="382">
                  <c:v>1.3437535674525023</c:v>
                </c:pt>
                <c:pt idx="383">
                  <c:v>1.3441526709958462</c:v>
                </c:pt>
                <c:pt idx="384">
                  <c:v>1.3437792034572356</c:v>
                </c:pt>
                <c:pt idx="385">
                  <c:v>1.3430194503776411</c:v>
                </c:pt>
                <c:pt idx="386">
                  <c:v>1.3422596972980465</c:v>
                </c:pt>
                <c:pt idx="387">
                  <c:v>1.3414999442184521</c:v>
                </c:pt>
                <c:pt idx="388">
                  <c:v>1.3407401911388575</c:v>
                </c:pt>
                <c:pt idx="389">
                  <c:v>1.3399804380592628</c:v>
                </c:pt>
                <c:pt idx="390">
                  <c:v>1.3392206849796682</c:v>
                </c:pt>
                <c:pt idx="391">
                  <c:v>1.3384609319000738</c:v>
                </c:pt>
                <c:pt idx="392">
                  <c:v>1.3374766098059698</c:v>
                </c:pt>
                <c:pt idx="393">
                  <c:v>1.3360431496828387</c:v>
                </c:pt>
                <c:pt idx="394">
                  <c:v>1.3346096895597079</c:v>
                </c:pt>
                <c:pt idx="395">
                  <c:v>1.3331762294365772</c:v>
                </c:pt>
                <c:pt idx="396">
                  <c:v>1.331742769313446</c:v>
                </c:pt>
                <c:pt idx="397">
                  <c:v>1.3303093091903153</c:v>
                </c:pt>
                <c:pt idx="398">
                  <c:v>1.3288758490671844</c:v>
                </c:pt>
                <c:pt idx="399">
                  <c:v>1.3274423889440534</c:v>
                </c:pt>
                <c:pt idx="400">
                  <c:v>1.3260089288209227</c:v>
                </c:pt>
                <c:pt idx="401">
                  <c:v>1.3243880135143562</c:v>
                </c:pt>
                <c:pt idx="402">
                  <c:v>1.3227670982077888</c:v>
                </c:pt>
                <c:pt idx="403">
                  <c:v>1.3211461829012214</c:v>
                </c:pt>
                <c:pt idx="404">
                  <c:v>1.3195252675946543</c:v>
                </c:pt>
                <c:pt idx="405">
                  <c:v>1.3179043522880871</c:v>
                </c:pt>
                <c:pt idx="406">
                  <c:v>1.3162834369815197</c:v>
                </c:pt>
                <c:pt idx="407">
                  <c:v>1.3146625216749523</c:v>
                </c:pt>
                <c:pt idx="408">
                  <c:v>1.313041606368385</c:v>
                </c:pt>
                <c:pt idx="409">
                  <c:v>1.3114000371394465</c:v>
                </c:pt>
                <c:pt idx="410">
                  <c:v>1.3097481409493228</c:v>
                </c:pt>
                <c:pt idx="411">
                  <c:v>1.3080962447591986</c:v>
                </c:pt>
                <c:pt idx="412">
                  <c:v>1.3064443485690747</c:v>
                </c:pt>
                <c:pt idx="413">
                  <c:v>1.3047924523789507</c:v>
                </c:pt>
                <c:pt idx="414">
                  <c:v>1.3031405561888267</c:v>
                </c:pt>
                <c:pt idx="415">
                  <c:v>1.3014886599987028</c:v>
                </c:pt>
                <c:pt idx="416">
                  <c:v>1.2998367638085786</c:v>
                </c:pt>
                <c:pt idx="417">
                  <c:v>1.2981632322513519</c:v>
                </c:pt>
                <c:pt idx="418">
                  <c:v>1.2964464299599188</c:v>
                </c:pt>
                <c:pt idx="419">
                  <c:v>1.2947296276684859</c:v>
                </c:pt>
                <c:pt idx="420">
                  <c:v>1.2930128253770525</c:v>
                </c:pt>
                <c:pt idx="421">
                  <c:v>1.2912960230856196</c:v>
                </c:pt>
                <c:pt idx="422">
                  <c:v>1.2895792207941863</c:v>
                </c:pt>
                <c:pt idx="423">
                  <c:v>1.2878624185027534</c:v>
                </c:pt>
                <c:pt idx="424">
                  <c:v>1.2861456162113203</c:v>
                </c:pt>
                <c:pt idx="425">
                  <c:v>1.2844288139198872</c:v>
                </c:pt>
                <c:pt idx="426">
                  <c:v>1.2826237656625015</c:v>
                </c:pt>
                <c:pt idx="427">
                  <c:v>1.2808187174051153</c:v>
                </c:pt>
                <c:pt idx="428">
                  <c:v>1.2790136691477292</c:v>
                </c:pt>
                <c:pt idx="429">
                  <c:v>1.2772086208903426</c:v>
                </c:pt>
                <c:pt idx="430">
                  <c:v>1.2754035726329565</c:v>
                </c:pt>
                <c:pt idx="431">
                  <c:v>1.2735985243755703</c:v>
                </c:pt>
                <c:pt idx="432">
                  <c:v>1.2717934761181837</c:v>
                </c:pt>
                <c:pt idx="433">
                  <c:v>1.2699884278607976</c:v>
                </c:pt>
                <c:pt idx="434">
                  <c:v>1.2681120459322019</c:v>
                </c:pt>
                <c:pt idx="435">
                  <c:v>1.2661999971680011</c:v>
                </c:pt>
                <c:pt idx="436">
                  <c:v>1.2642879484038003</c:v>
                </c:pt>
                <c:pt idx="437">
                  <c:v>1.2623758996395995</c:v>
                </c:pt>
                <c:pt idx="438">
                  <c:v>1.2604638508753987</c:v>
                </c:pt>
                <c:pt idx="439">
                  <c:v>1.2585518021111979</c:v>
                </c:pt>
                <c:pt idx="440">
                  <c:v>1.2566397533469971</c:v>
                </c:pt>
                <c:pt idx="441">
                  <c:v>1.2547277045827963</c:v>
                </c:pt>
                <c:pt idx="442">
                  <c:v>1.2527747430652476</c:v>
                </c:pt>
                <c:pt idx="443">
                  <c:v>1.2507399560410017</c:v>
                </c:pt>
                <c:pt idx="444">
                  <c:v>1.2487051690167559</c:v>
                </c:pt>
                <c:pt idx="445">
                  <c:v>1.2466703819925098</c:v>
                </c:pt>
                <c:pt idx="446">
                  <c:v>1.2446355949682637</c:v>
                </c:pt>
                <c:pt idx="447">
                  <c:v>1.2426008079440178</c:v>
                </c:pt>
                <c:pt idx="448">
                  <c:v>1.240566020919772</c:v>
                </c:pt>
                <c:pt idx="449">
                  <c:v>1.2385312338955261</c:v>
                </c:pt>
                <c:pt idx="450">
                  <c:v>1.23649644687128</c:v>
                </c:pt>
                <c:pt idx="451">
                  <c:v>1.234334836817212</c:v>
                </c:pt>
                <c:pt idx="452">
                  <c:v>1.2321732267631431</c:v>
                </c:pt>
                <c:pt idx="453">
                  <c:v>1.2300116167090742</c:v>
                </c:pt>
                <c:pt idx="454">
                  <c:v>1.2278500066550055</c:v>
                </c:pt>
                <c:pt idx="455">
                  <c:v>1.2256883966009366</c:v>
                </c:pt>
                <c:pt idx="456">
                  <c:v>1.2235267865468678</c:v>
                </c:pt>
                <c:pt idx="457">
                  <c:v>1.2213651764927991</c:v>
                </c:pt>
                <c:pt idx="458">
                  <c:v>1.21920356643873</c:v>
                </c:pt>
                <c:pt idx="459">
                  <c:v>1.2169660996762761</c:v>
                </c:pt>
                <c:pt idx="460">
                  <c:v>1.2146907045596291</c:v>
                </c:pt>
                <c:pt idx="461">
                  <c:v>1.2124153094429819</c:v>
                </c:pt>
                <c:pt idx="462">
                  <c:v>1.2101399143263347</c:v>
                </c:pt>
                <c:pt idx="463">
                  <c:v>1.2078645192096877</c:v>
                </c:pt>
                <c:pt idx="464">
                  <c:v>1.2055891240930405</c:v>
                </c:pt>
                <c:pt idx="465">
                  <c:v>1.2033137289763933</c:v>
                </c:pt>
                <c:pt idx="466">
                  <c:v>1.2010383338597463</c:v>
                </c:pt>
                <c:pt idx="467">
                  <c:v>1.1987319129797964</c:v>
                </c:pt>
                <c:pt idx="468">
                  <c:v>1.1963634405732384</c:v>
                </c:pt>
                <c:pt idx="469">
                  <c:v>1.1939949681666806</c:v>
                </c:pt>
                <c:pt idx="470">
                  <c:v>1.1916264957601228</c:v>
                </c:pt>
                <c:pt idx="471">
                  <c:v>1.189258023353565</c:v>
                </c:pt>
                <c:pt idx="472">
                  <c:v>1.186889550947007</c:v>
                </c:pt>
                <c:pt idx="473">
                  <c:v>1.1845210785404492</c:v>
                </c:pt>
                <c:pt idx="474">
                  <c:v>1.1821526061338914</c:v>
                </c:pt>
                <c:pt idx="475">
                  <c:v>1.1797841337273334</c:v>
                </c:pt>
                <c:pt idx="476">
                  <c:v>1.177345647090422</c:v>
                </c:pt>
                <c:pt idx="477">
                  <c:v>1.1749071604535102</c:v>
                </c:pt>
                <c:pt idx="478">
                  <c:v>1.1724686738165986</c:v>
                </c:pt>
                <c:pt idx="479">
                  <c:v>1.1700301871796868</c:v>
                </c:pt>
                <c:pt idx="480">
                  <c:v>1.1675917005427749</c:v>
                </c:pt>
                <c:pt idx="481">
                  <c:v>1.1651532139058631</c:v>
                </c:pt>
                <c:pt idx="482">
                  <c:v>1.1627147272689513</c:v>
                </c:pt>
                <c:pt idx="483">
                  <c:v>1.1602762406320397</c:v>
                </c:pt>
                <c:pt idx="484">
                  <c:v>1.1578093156324543</c:v>
                </c:pt>
                <c:pt idx="485">
                  <c:v>1.155328171451532</c:v>
                </c:pt>
                <c:pt idx="486">
                  <c:v>1.1528470272706097</c:v>
                </c:pt>
                <c:pt idx="487">
                  <c:v>1.1503658830896875</c:v>
                </c:pt>
                <c:pt idx="488">
                  <c:v>1.1478847389087652</c:v>
                </c:pt>
                <c:pt idx="489">
                  <c:v>1.1454035947278431</c:v>
                </c:pt>
                <c:pt idx="490">
                  <c:v>1.1429224505469209</c:v>
                </c:pt>
                <c:pt idx="491">
                  <c:v>1.1404413063659986</c:v>
                </c:pt>
                <c:pt idx="492">
                  <c:v>1.137959527869751</c:v>
                </c:pt>
                <c:pt idx="493">
                  <c:v>1.1354764807428515</c:v>
                </c:pt>
                <c:pt idx="494">
                  <c:v>1.1329934336159517</c:v>
                </c:pt>
                <c:pt idx="495">
                  <c:v>1.1305103864890522</c:v>
                </c:pt>
                <c:pt idx="496">
                  <c:v>1.1280273393621527</c:v>
                </c:pt>
                <c:pt idx="497">
                  <c:v>1.125544292235253</c:v>
                </c:pt>
                <c:pt idx="498">
                  <c:v>1.1230612451083535</c:v>
                </c:pt>
                <c:pt idx="499">
                  <c:v>1.120578197981454</c:v>
                </c:pt>
                <c:pt idx="500">
                  <c:v>1.1180951508545545</c:v>
                </c:pt>
                <c:pt idx="501">
                  <c:v>1.1156468724305617</c:v>
                </c:pt>
                <c:pt idx="502">
                  <c:v>1.1131985940065694</c:v>
                </c:pt>
                <c:pt idx="503">
                  <c:v>1.1107503155825773</c:v>
                </c:pt>
                <c:pt idx="504">
                  <c:v>1.108302037158585</c:v>
                </c:pt>
                <c:pt idx="505">
                  <c:v>1.1058537587345929</c:v>
                </c:pt>
                <c:pt idx="506">
                  <c:v>1.1034054803106008</c:v>
                </c:pt>
                <c:pt idx="507">
                  <c:v>1.1009572018866085</c:v>
                </c:pt>
                <c:pt idx="508">
                  <c:v>1.0985089234626164</c:v>
                </c:pt>
                <c:pt idx="509">
                  <c:v>1.0960878518089283</c:v>
                </c:pt>
                <c:pt idx="510">
                  <c:v>1.093680383540393</c:v>
                </c:pt>
                <c:pt idx="511">
                  <c:v>1.0912729152718574</c:v>
                </c:pt>
                <c:pt idx="512">
                  <c:v>1.0888654470033221</c:v>
                </c:pt>
                <c:pt idx="513">
                  <c:v>1.0864579787347868</c:v>
                </c:pt>
                <c:pt idx="514">
                  <c:v>1.0840505104662512</c:v>
                </c:pt>
                <c:pt idx="515">
                  <c:v>1.0816430421977159</c:v>
                </c:pt>
                <c:pt idx="516">
                  <c:v>1.0792355739291806</c:v>
                </c:pt>
                <c:pt idx="517">
                  <c:v>1.0768389484839349</c:v>
                </c:pt>
                <c:pt idx="518">
                  <c:v>1.0744640086852688</c:v>
                </c:pt>
                <c:pt idx="519">
                  <c:v>1.0720890688866025</c:v>
                </c:pt>
                <c:pt idx="520">
                  <c:v>1.0697141290879364</c:v>
                </c:pt>
                <c:pt idx="521">
                  <c:v>1.0673391892892703</c:v>
                </c:pt>
                <c:pt idx="522">
                  <c:v>1.064964249490604</c:v>
                </c:pt>
                <c:pt idx="523">
                  <c:v>1.0625893096919379</c:v>
                </c:pt>
                <c:pt idx="524">
                  <c:v>1.0602143698932718</c:v>
                </c:pt>
                <c:pt idx="525">
                  <c:v>1.0578394300946057</c:v>
                </c:pt>
                <c:pt idx="526">
                  <c:v>1.055491026571455</c:v>
                </c:pt>
                <c:pt idx="527">
                  <c:v>1.0531426230483045</c:v>
                </c:pt>
                <c:pt idx="528">
                  <c:v>1.0507942195251541</c:v>
                </c:pt>
                <c:pt idx="529">
                  <c:v>1.0484458160020036</c:v>
                </c:pt>
                <c:pt idx="530">
                  <c:v>1.0460974124788534</c:v>
                </c:pt>
                <c:pt idx="531">
                  <c:v>1.0437490089557029</c:v>
                </c:pt>
                <c:pt idx="532">
                  <c:v>1.0414006054325524</c:v>
                </c:pt>
                <c:pt idx="533">
                  <c:v>1.0390522019094022</c:v>
                </c:pt>
                <c:pt idx="534">
                  <c:v>1.036718165693078</c:v>
                </c:pt>
                <c:pt idx="535">
                  <c:v>1.0343913131301672</c:v>
                </c:pt>
                <c:pt idx="536">
                  <c:v>1.0320644605672566</c:v>
                </c:pt>
                <c:pt idx="537">
                  <c:v>1.0297376080043461</c:v>
                </c:pt>
                <c:pt idx="538">
                  <c:v>1.0274107554414356</c:v>
                </c:pt>
                <c:pt idx="539">
                  <c:v>1.0250839028785248</c:v>
                </c:pt>
                <c:pt idx="540">
                  <c:v>1.0227570503156143</c:v>
                </c:pt>
                <c:pt idx="541">
                  <c:v>1.0204301977527037</c:v>
                </c:pt>
                <c:pt idx="542">
                  <c:v>1.0181090906048393</c:v>
                </c:pt>
                <c:pt idx="543">
                  <c:v>1.0157994742870664</c:v>
                </c:pt>
                <c:pt idx="544">
                  <c:v>1.0134898579692937</c:v>
                </c:pt>
                <c:pt idx="545">
                  <c:v>1.0111802416515208</c:v>
                </c:pt>
                <c:pt idx="546">
                  <c:v>1.0088706253337478</c:v>
                </c:pt>
                <c:pt idx="547">
                  <c:v>1.0065610090159751</c:v>
                </c:pt>
                <c:pt idx="548">
                  <c:v>1.0042513926982022</c:v>
                </c:pt>
                <c:pt idx="549">
                  <c:v>1.0019417763804292</c:v>
                </c:pt>
                <c:pt idx="550">
                  <c:v>0.99963216006265654</c:v>
                </c:pt>
                <c:pt idx="551">
                  <c:v>0.99733797514550737</c:v>
                </c:pt>
                <c:pt idx="552">
                  <c:v>0.99504379022835865</c:v>
                </c:pt>
                <c:pt idx="553">
                  <c:v>0.99274960531120993</c:v>
                </c:pt>
                <c:pt idx="554">
                  <c:v>0.9904554203940612</c:v>
                </c:pt>
                <c:pt idx="555">
                  <c:v>0.98816123547691226</c:v>
                </c:pt>
                <c:pt idx="556">
                  <c:v>0.98586705055976354</c:v>
                </c:pt>
                <c:pt idx="557">
                  <c:v>0.98357286564261481</c:v>
                </c:pt>
                <c:pt idx="558">
                  <c:v>0.98127868072546609</c:v>
                </c:pt>
                <c:pt idx="559">
                  <c:v>0.97899602803962682</c:v>
                </c:pt>
                <c:pt idx="560">
                  <c:v>0.97671914146944294</c:v>
                </c:pt>
                <c:pt idx="561">
                  <c:v>0.97444225489925906</c:v>
                </c:pt>
                <c:pt idx="562">
                  <c:v>0.97216536832907519</c:v>
                </c:pt>
                <c:pt idx="563">
                  <c:v>0.96988848175889131</c:v>
                </c:pt>
                <c:pt idx="564">
                  <c:v>0.96761159518870743</c:v>
                </c:pt>
                <c:pt idx="565">
                  <c:v>0.96533470861852355</c:v>
                </c:pt>
                <c:pt idx="566">
                  <c:v>0.96305782204833967</c:v>
                </c:pt>
                <c:pt idx="567">
                  <c:v>0.96078787443028957</c:v>
                </c:pt>
                <c:pt idx="568">
                  <c:v>0.95853180471650656</c:v>
                </c:pt>
                <c:pt idx="569">
                  <c:v>0.95627573500272356</c:v>
                </c:pt>
                <c:pt idx="570">
                  <c:v>0.95401966528894055</c:v>
                </c:pt>
                <c:pt idx="571">
                  <c:v>0.95176359557515755</c:v>
                </c:pt>
                <c:pt idx="572">
                  <c:v>0.94950752586137432</c:v>
                </c:pt>
                <c:pt idx="573">
                  <c:v>0.94725145614759132</c:v>
                </c:pt>
                <c:pt idx="574">
                  <c:v>0.94499538643380832</c:v>
                </c:pt>
                <c:pt idx="575">
                  <c:v>0.94273931672002531</c:v>
                </c:pt>
                <c:pt idx="576">
                  <c:v>0.94050809859480355</c:v>
                </c:pt>
                <c:pt idx="577">
                  <c:v>0.93827688046958202</c:v>
                </c:pt>
                <c:pt idx="578">
                  <c:v>0.93604566234436071</c:v>
                </c:pt>
                <c:pt idx="579">
                  <c:v>0.93381444421913917</c:v>
                </c:pt>
                <c:pt idx="580">
                  <c:v>0.93158322609391764</c:v>
                </c:pt>
                <c:pt idx="581">
                  <c:v>0.92935200796869633</c:v>
                </c:pt>
                <c:pt idx="582">
                  <c:v>0.92712078984347479</c:v>
                </c:pt>
                <c:pt idx="583">
                  <c:v>0.92488957171825348</c:v>
                </c:pt>
                <c:pt idx="584">
                  <c:v>0.92267823003945848</c:v>
                </c:pt>
                <c:pt idx="585">
                  <c:v>0.92047682658387653</c:v>
                </c:pt>
                <c:pt idx="586">
                  <c:v>0.9182754231282948</c:v>
                </c:pt>
                <c:pt idx="587">
                  <c:v>0.91607401967271307</c:v>
                </c:pt>
                <c:pt idx="588">
                  <c:v>0.91387261621713134</c:v>
                </c:pt>
                <c:pt idx="589">
                  <c:v>0.91167121276154939</c:v>
                </c:pt>
                <c:pt idx="590">
                  <c:v>0.90946980930596766</c:v>
                </c:pt>
                <c:pt idx="591">
                  <c:v>0.90726840585038593</c:v>
                </c:pt>
                <c:pt idx="592">
                  <c:v>0.90507955074713253</c:v>
                </c:pt>
                <c:pt idx="593">
                  <c:v>0.90291579234853581</c:v>
                </c:pt>
                <c:pt idx="594">
                  <c:v>0.90075203394993908</c:v>
                </c:pt>
                <c:pt idx="595">
                  <c:v>0.89858827555134235</c:v>
                </c:pt>
                <c:pt idx="596">
                  <c:v>0.89642451715274563</c:v>
                </c:pt>
                <c:pt idx="597">
                  <c:v>0.8942607587541489</c:v>
                </c:pt>
                <c:pt idx="598">
                  <c:v>0.89209700035555195</c:v>
                </c:pt>
                <c:pt idx="599">
                  <c:v>0.88993324195695522</c:v>
                </c:pt>
                <c:pt idx="600">
                  <c:v>0.8877694835583585</c:v>
                </c:pt>
                <c:pt idx="601">
                  <c:v>0.88564610108852482</c:v>
                </c:pt>
                <c:pt idx="602">
                  <c:v>0.8835227186186918</c:v>
                </c:pt>
                <c:pt idx="603">
                  <c:v>0.88139933614885879</c:v>
                </c:pt>
                <c:pt idx="604">
                  <c:v>0.87927595367902578</c:v>
                </c:pt>
                <c:pt idx="605">
                  <c:v>0.87715257120919299</c:v>
                </c:pt>
                <c:pt idx="606">
                  <c:v>0.87502918873935998</c:v>
                </c:pt>
                <c:pt idx="607">
                  <c:v>0.87290580626952696</c:v>
                </c:pt>
                <c:pt idx="608">
                  <c:v>0.87078242379969395</c:v>
                </c:pt>
                <c:pt idx="609">
                  <c:v>0.86868115552838376</c:v>
                </c:pt>
                <c:pt idx="610">
                  <c:v>0.86659094435633555</c:v>
                </c:pt>
                <c:pt idx="611">
                  <c:v>0.86450073318428733</c:v>
                </c:pt>
                <c:pt idx="612">
                  <c:v>0.86241052201223889</c:v>
                </c:pt>
                <c:pt idx="613">
                  <c:v>0.86032031084019067</c:v>
                </c:pt>
                <c:pt idx="614">
                  <c:v>0.85823009966814245</c:v>
                </c:pt>
                <c:pt idx="615">
                  <c:v>0.85613988849609424</c:v>
                </c:pt>
                <c:pt idx="616">
                  <c:v>0.85404967732404602</c:v>
                </c:pt>
                <c:pt idx="617">
                  <c:v>0.85196781726759285</c:v>
                </c:pt>
                <c:pt idx="618">
                  <c:v>0.84990265944232957</c:v>
                </c:pt>
                <c:pt idx="619">
                  <c:v>0.84783750161706606</c:v>
                </c:pt>
                <c:pt idx="620">
                  <c:v>0.84577234379180277</c:v>
                </c:pt>
                <c:pt idx="621">
                  <c:v>0.84370718596653949</c:v>
                </c:pt>
                <c:pt idx="622">
                  <c:v>0.8416420281412762</c:v>
                </c:pt>
                <c:pt idx="623">
                  <c:v>0.83957687031601291</c:v>
                </c:pt>
                <c:pt idx="624">
                  <c:v>0.8375117124907494</c:v>
                </c:pt>
                <c:pt idx="625">
                  <c:v>0.83544655466548612</c:v>
                </c:pt>
                <c:pt idx="626">
                  <c:v>0.83340062635007039</c:v>
                </c:pt>
                <c:pt idx="627">
                  <c:v>0.83135469803465445</c:v>
                </c:pt>
                <c:pt idx="628">
                  <c:v>0.8293087697192385</c:v>
                </c:pt>
                <c:pt idx="629">
                  <c:v>0.82726284140382278</c:v>
                </c:pt>
                <c:pt idx="630">
                  <c:v>0.82521691308840683</c:v>
                </c:pt>
                <c:pt idx="631">
                  <c:v>0.82317098477299089</c:v>
                </c:pt>
                <c:pt idx="632">
                  <c:v>0.82112505645757494</c:v>
                </c:pt>
                <c:pt idx="633">
                  <c:v>0.81907912814215922</c:v>
                </c:pt>
                <c:pt idx="634">
                  <c:v>0.81704280857702249</c:v>
                </c:pt>
                <c:pt idx="635">
                  <c:v>0.81501129338702616</c:v>
                </c:pt>
                <c:pt idx="636">
                  <c:v>0.81297977819702982</c:v>
                </c:pt>
                <c:pt idx="637">
                  <c:v>0.81094826300703349</c:v>
                </c:pt>
                <c:pt idx="638">
                  <c:v>0.80891674781703715</c:v>
                </c:pt>
                <c:pt idx="639">
                  <c:v>0.80688523262704082</c:v>
                </c:pt>
                <c:pt idx="640">
                  <c:v>0.80485371743704448</c:v>
                </c:pt>
                <c:pt idx="641">
                  <c:v>0.80282220224704814</c:v>
                </c:pt>
                <c:pt idx="642">
                  <c:v>0.8007941093028843</c:v>
                </c:pt>
                <c:pt idx="643">
                  <c:v>0.79877286085038479</c:v>
                </c:pt>
                <c:pt idx="644">
                  <c:v>0.79675161239788528</c:v>
                </c:pt>
                <c:pt idx="645">
                  <c:v>0.79473036394538576</c:v>
                </c:pt>
                <c:pt idx="646">
                  <c:v>0.79270911549288647</c:v>
                </c:pt>
                <c:pt idx="647">
                  <c:v>0.79068786704038696</c:v>
                </c:pt>
                <c:pt idx="648">
                  <c:v>0.78866661858788745</c:v>
                </c:pt>
                <c:pt idx="649">
                  <c:v>0.78664537013538816</c:v>
                </c:pt>
                <c:pt idx="650">
                  <c:v>0.78462412168288864</c:v>
                </c:pt>
                <c:pt idx="651">
                  <c:v>0.78261150708975014</c:v>
                </c:pt>
                <c:pt idx="652">
                  <c:v>0.78059889249661207</c:v>
                </c:pt>
                <c:pt idx="653">
                  <c:v>0.77858627790347401</c:v>
                </c:pt>
                <c:pt idx="654">
                  <c:v>0.77657366331033573</c:v>
                </c:pt>
                <c:pt idx="655">
                  <c:v>0.77456104871719766</c:v>
                </c:pt>
                <c:pt idx="656">
                  <c:v>0.7725484341240596</c:v>
                </c:pt>
                <c:pt idx="657">
                  <c:v>0.77053581953092132</c:v>
                </c:pt>
                <c:pt idx="658">
                  <c:v>0.76852320493778326</c:v>
                </c:pt>
                <c:pt idx="659">
                  <c:v>0.76651770913543116</c:v>
                </c:pt>
                <c:pt idx="660">
                  <c:v>0.76451577272847171</c:v>
                </c:pt>
                <c:pt idx="661">
                  <c:v>0.76251383632151226</c:v>
                </c:pt>
                <c:pt idx="662">
                  <c:v>0.76051189991455281</c:v>
                </c:pt>
                <c:pt idx="663">
                  <c:v>0.75850996350759337</c:v>
                </c:pt>
                <c:pt idx="664">
                  <c:v>0.7565080271006337</c:v>
                </c:pt>
                <c:pt idx="665">
                  <c:v>0.75450609069367425</c:v>
                </c:pt>
                <c:pt idx="666">
                  <c:v>0.7525041542867148</c:v>
                </c:pt>
                <c:pt idx="667">
                  <c:v>0.75050700889343602</c:v>
                </c:pt>
                <c:pt idx="668">
                  <c:v>0.74851944552751948</c:v>
                </c:pt>
                <c:pt idx="669">
                  <c:v>0.74653188216160293</c:v>
                </c:pt>
                <c:pt idx="670">
                  <c:v>0.74454431879568639</c:v>
                </c:pt>
                <c:pt idx="671">
                  <c:v>0.74255675542976984</c:v>
                </c:pt>
                <c:pt idx="672">
                  <c:v>0.7405691920638533</c:v>
                </c:pt>
                <c:pt idx="673">
                  <c:v>0.73858162869793675</c:v>
                </c:pt>
                <c:pt idx="674">
                  <c:v>0.73659406533202021</c:v>
                </c:pt>
                <c:pt idx="675">
                  <c:v>0.73460650196610366</c:v>
                </c:pt>
                <c:pt idx="676">
                  <c:v>0.73263751829367818</c:v>
                </c:pt>
                <c:pt idx="677">
                  <c:v>0.73066853462125292</c:v>
                </c:pt>
                <c:pt idx="678">
                  <c:v>0.72869955094882743</c:v>
                </c:pt>
                <c:pt idx="679">
                  <c:v>0.72673056727640195</c:v>
                </c:pt>
                <c:pt idx="680">
                  <c:v>0.72476158360397669</c:v>
                </c:pt>
                <c:pt idx="681">
                  <c:v>0.72279259993155121</c:v>
                </c:pt>
                <c:pt idx="682">
                  <c:v>0.72082361625912594</c:v>
                </c:pt>
                <c:pt idx="683">
                  <c:v>0.71885463258670046</c:v>
                </c:pt>
                <c:pt idx="684">
                  <c:v>0.71690145634080427</c:v>
                </c:pt>
                <c:pt idx="685">
                  <c:v>0.71495618380817283</c:v>
                </c:pt>
                <c:pt idx="686">
                  <c:v>0.71301091127554161</c:v>
                </c:pt>
                <c:pt idx="687">
                  <c:v>0.71106563874291018</c:v>
                </c:pt>
                <c:pt idx="688">
                  <c:v>0.70912036621027874</c:v>
                </c:pt>
                <c:pt idx="689">
                  <c:v>0.70717509367764753</c:v>
                </c:pt>
                <c:pt idx="690">
                  <c:v>0.70522982114501609</c:v>
                </c:pt>
                <c:pt idx="691">
                  <c:v>0.70328454861238465</c:v>
                </c:pt>
                <c:pt idx="692">
                  <c:v>0.70134984631928821</c:v>
                </c:pt>
                <c:pt idx="693">
                  <c:v>0.69943628450526174</c:v>
                </c:pt>
                <c:pt idx="694">
                  <c:v>0.6975227226912355</c:v>
                </c:pt>
                <c:pt idx="695">
                  <c:v>0.69560916087720903</c:v>
                </c:pt>
                <c:pt idx="696">
                  <c:v>0.69369559906318257</c:v>
                </c:pt>
                <c:pt idx="697">
                  <c:v>0.6917820372491561</c:v>
                </c:pt>
                <c:pt idx="698">
                  <c:v>0.68986847543512964</c:v>
                </c:pt>
                <c:pt idx="699">
                  <c:v>0.68795491362110317</c:v>
                </c:pt>
                <c:pt idx="700">
                  <c:v>0.68604135180707693</c:v>
                </c:pt>
                <c:pt idx="701">
                  <c:v>0.6841677750611308</c:v>
                </c:pt>
                <c:pt idx="702">
                  <c:v>0.68229419831518512</c:v>
                </c:pt>
                <c:pt idx="703">
                  <c:v>0.68042062156923966</c:v>
                </c:pt>
                <c:pt idx="704">
                  <c:v>0.6785470448232942</c:v>
                </c:pt>
                <c:pt idx="705">
                  <c:v>0.67667346807734874</c:v>
                </c:pt>
                <c:pt idx="706">
                  <c:v>0.67479989133140328</c:v>
                </c:pt>
                <c:pt idx="707">
                  <c:v>0.67292631458545782</c:v>
                </c:pt>
                <c:pt idx="708">
                  <c:v>0.67105273783951236</c:v>
                </c:pt>
                <c:pt idx="709">
                  <c:v>0.66920758738314245</c:v>
                </c:pt>
                <c:pt idx="710">
                  <c:v>0.66737665007156077</c:v>
                </c:pt>
                <c:pt idx="711">
                  <c:v>0.66554571275997887</c:v>
                </c:pt>
                <c:pt idx="712">
                  <c:v>0.66371477544839719</c:v>
                </c:pt>
                <c:pt idx="713">
                  <c:v>0.66188383813681551</c:v>
                </c:pt>
                <c:pt idx="714">
                  <c:v>0.66005290082523382</c:v>
                </c:pt>
                <c:pt idx="715">
                  <c:v>0.65822196351365214</c:v>
                </c:pt>
                <c:pt idx="716">
                  <c:v>0.65639102620207046</c:v>
                </c:pt>
                <c:pt idx="717">
                  <c:v>0.65457397856816701</c:v>
                </c:pt>
                <c:pt idx="718">
                  <c:v>0.65278471028962093</c:v>
                </c:pt>
                <c:pt idx="719">
                  <c:v>0.65099544201107462</c:v>
                </c:pt>
                <c:pt idx="720">
                  <c:v>0.64920617373252854</c:v>
                </c:pt>
                <c:pt idx="721">
                  <c:v>0.64741690545398245</c:v>
                </c:pt>
                <c:pt idx="722">
                  <c:v>0.64562763717543636</c:v>
                </c:pt>
                <c:pt idx="723">
                  <c:v>0.64383836889689006</c:v>
                </c:pt>
                <c:pt idx="724">
                  <c:v>0.64204910061834397</c:v>
                </c:pt>
                <c:pt idx="725">
                  <c:v>0.64025983233979789</c:v>
                </c:pt>
                <c:pt idx="726">
                  <c:v>0.63851128477764951</c:v>
                </c:pt>
                <c:pt idx="727">
                  <c:v>0.63676273721550181</c:v>
                </c:pt>
                <c:pt idx="728">
                  <c:v>0.6350141896533541</c:v>
                </c:pt>
                <c:pt idx="729">
                  <c:v>0.63326564209120617</c:v>
                </c:pt>
                <c:pt idx="730">
                  <c:v>0.63151709452905846</c:v>
                </c:pt>
                <c:pt idx="731">
                  <c:v>0.62976854696691076</c:v>
                </c:pt>
                <c:pt idx="732">
                  <c:v>0.62801999940476283</c:v>
                </c:pt>
                <c:pt idx="733">
                  <c:v>0.62627145184261512</c:v>
                </c:pt>
                <c:pt idx="734">
                  <c:v>0.62454943360169524</c:v>
                </c:pt>
                <c:pt idx="735">
                  <c:v>0.6228406800213897</c:v>
                </c:pt>
                <c:pt idx="736">
                  <c:v>0.62113192644108439</c:v>
                </c:pt>
                <c:pt idx="737">
                  <c:v>0.61942317286077886</c:v>
                </c:pt>
                <c:pt idx="738">
                  <c:v>0.61771441928047355</c:v>
                </c:pt>
                <c:pt idx="739">
                  <c:v>0.61600566570016801</c:v>
                </c:pt>
                <c:pt idx="740">
                  <c:v>0.6142969121198627</c:v>
                </c:pt>
                <c:pt idx="741">
                  <c:v>0.61258815853955717</c:v>
                </c:pt>
                <c:pt idx="742">
                  <c:v>0.61089236773864974</c:v>
                </c:pt>
                <c:pt idx="743">
                  <c:v>0.60922250249653964</c:v>
                </c:pt>
                <c:pt idx="744">
                  <c:v>0.60755263725442954</c:v>
                </c:pt>
                <c:pt idx="745">
                  <c:v>0.60588277201231944</c:v>
                </c:pt>
                <c:pt idx="746">
                  <c:v>0.60421290677020933</c:v>
                </c:pt>
                <c:pt idx="747">
                  <c:v>0.60254304152809923</c:v>
                </c:pt>
                <c:pt idx="748">
                  <c:v>0.60087317628598891</c:v>
                </c:pt>
                <c:pt idx="749">
                  <c:v>0.59920331104387881</c:v>
                </c:pt>
                <c:pt idx="750">
                  <c:v>0.5975334458017687</c:v>
                </c:pt>
                <c:pt idx="751">
                  <c:v>0.59590158386512226</c:v>
                </c:pt>
                <c:pt idx="752">
                  <c:v>0.59426972192847649</c:v>
                </c:pt>
                <c:pt idx="753">
                  <c:v>0.59263785999183094</c:v>
                </c:pt>
                <c:pt idx="754">
                  <c:v>0.59100599805518517</c:v>
                </c:pt>
                <c:pt idx="755">
                  <c:v>0.58937413611853962</c:v>
                </c:pt>
                <c:pt idx="756">
                  <c:v>0.58774227418189384</c:v>
                </c:pt>
                <c:pt idx="757">
                  <c:v>0.58611041224524829</c:v>
                </c:pt>
                <c:pt idx="758">
                  <c:v>0.58447855030860252</c:v>
                </c:pt>
                <c:pt idx="759">
                  <c:v>0.58287144731501006</c:v>
                </c:pt>
                <c:pt idx="760">
                  <c:v>0.58127672379294459</c:v>
                </c:pt>
                <c:pt idx="761">
                  <c:v>0.57968200027087891</c:v>
                </c:pt>
                <c:pt idx="762">
                  <c:v>0.57808727674881344</c:v>
                </c:pt>
                <c:pt idx="763">
                  <c:v>0.57649255322674797</c:v>
                </c:pt>
                <c:pt idx="764">
                  <c:v>0.57489782970468228</c:v>
                </c:pt>
                <c:pt idx="765">
                  <c:v>0.57330310618261682</c:v>
                </c:pt>
                <c:pt idx="766">
                  <c:v>0.57170838266055113</c:v>
                </c:pt>
                <c:pt idx="767">
                  <c:v>0.57012575687420086</c:v>
                </c:pt>
                <c:pt idx="768">
                  <c:v>0.56856732655928299</c:v>
                </c:pt>
                <c:pt idx="769">
                  <c:v>0.5670088962443649</c:v>
                </c:pt>
                <c:pt idx="770">
                  <c:v>0.56545046592944703</c:v>
                </c:pt>
                <c:pt idx="771">
                  <c:v>0.56389203561452894</c:v>
                </c:pt>
                <c:pt idx="772">
                  <c:v>0.56233360529961085</c:v>
                </c:pt>
                <c:pt idx="773">
                  <c:v>0.56077517498469298</c:v>
                </c:pt>
                <c:pt idx="774">
                  <c:v>0.55921674466977489</c:v>
                </c:pt>
                <c:pt idx="775">
                  <c:v>0.55765831435485702</c:v>
                </c:pt>
                <c:pt idx="776">
                  <c:v>0.55613535127514391</c:v>
                </c:pt>
                <c:pt idx="777">
                  <c:v>0.55461238819543102</c:v>
                </c:pt>
                <c:pt idx="778">
                  <c:v>0.55308942511571835</c:v>
                </c:pt>
                <c:pt idx="779">
                  <c:v>0.55156646203600546</c:v>
                </c:pt>
                <c:pt idx="780">
                  <c:v>0.55004349895629279</c:v>
                </c:pt>
                <c:pt idx="781">
                  <c:v>0.5485205358765799</c:v>
                </c:pt>
                <c:pt idx="782">
                  <c:v>0.54699757279686723</c:v>
                </c:pt>
                <c:pt idx="783">
                  <c:v>0.54547460971715434</c:v>
                </c:pt>
                <c:pt idx="784">
                  <c:v>0.54397475334476475</c:v>
                </c:pt>
                <c:pt idx="785">
                  <c:v>0.54248645032603782</c:v>
                </c:pt>
                <c:pt idx="786">
                  <c:v>0.54099814730731066</c:v>
                </c:pt>
                <c:pt idx="787">
                  <c:v>0.53950984428858351</c:v>
                </c:pt>
                <c:pt idx="788">
                  <c:v>0.53802154126985657</c:v>
                </c:pt>
                <c:pt idx="789">
                  <c:v>0.53653323825112942</c:v>
                </c:pt>
                <c:pt idx="790">
                  <c:v>0.53504493523240226</c:v>
                </c:pt>
                <c:pt idx="791">
                  <c:v>0.53355663221367533</c:v>
                </c:pt>
                <c:pt idx="792">
                  <c:v>0.53207961961384287</c:v>
                </c:pt>
                <c:pt idx="793">
                  <c:v>0.53062518785180068</c:v>
                </c:pt>
                <c:pt idx="794">
                  <c:v>0.52917075608975828</c:v>
                </c:pt>
                <c:pt idx="795">
                  <c:v>0.52771632432771609</c:v>
                </c:pt>
                <c:pt idx="796">
                  <c:v>0.52626189256567391</c:v>
                </c:pt>
                <c:pt idx="797">
                  <c:v>0.5248074608036315</c:v>
                </c:pt>
                <c:pt idx="798">
                  <c:v>0.52335302904158931</c:v>
                </c:pt>
                <c:pt idx="799">
                  <c:v>0.52189859727954691</c:v>
                </c:pt>
                <c:pt idx="800">
                  <c:v>0.52044416551750472</c:v>
                </c:pt>
                <c:pt idx="801">
                  <c:v>0.51902283415969586</c:v>
                </c:pt>
                <c:pt idx="802">
                  <c:v>0.51760150280188744</c:v>
                </c:pt>
                <c:pt idx="803">
                  <c:v>0.51618017144407924</c:v>
                </c:pt>
                <c:pt idx="804">
                  <c:v>0.51475884008627082</c:v>
                </c:pt>
                <c:pt idx="805">
                  <c:v>0.5133375087284624</c:v>
                </c:pt>
                <c:pt idx="806">
                  <c:v>0.5119161773706542</c:v>
                </c:pt>
                <c:pt idx="807">
                  <c:v>0.51049484601284578</c:v>
                </c:pt>
                <c:pt idx="808">
                  <c:v>0.50907351465503736</c:v>
                </c:pt>
                <c:pt idx="809">
                  <c:v>0.50767374802728193</c:v>
                </c:pt>
                <c:pt idx="810">
                  <c:v>0.50628476376455356</c:v>
                </c:pt>
                <c:pt idx="811">
                  <c:v>0.50489577950182518</c:v>
                </c:pt>
                <c:pt idx="812">
                  <c:v>0.50350679523909658</c:v>
                </c:pt>
                <c:pt idx="813">
                  <c:v>0.50211781097636821</c:v>
                </c:pt>
                <c:pt idx="814">
                  <c:v>0.50072882671363983</c:v>
                </c:pt>
                <c:pt idx="815">
                  <c:v>0.49933984245091123</c:v>
                </c:pt>
                <c:pt idx="816">
                  <c:v>0.49795085818818285</c:v>
                </c:pt>
                <c:pt idx="817">
                  <c:v>0.49657241090210924</c:v>
                </c:pt>
                <c:pt idx="818">
                  <c:v>0.49521503756934737</c:v>
                </c:pt>
                <c:pt idx="819">
                  <c:v>0.4938576642365855</c:v>
                </c:pt>
                <c:pt idx="820">
                  <c:v>0.49250029090382363</c:v>
                </c:pt>
                <c:pt idx="821">
                  <c:v>0.49114291757106154</c:v>
                </c:pt>
                <c:pt idx="822">
                  <c:v>0.48978554423829967</c:v>
                </c:pt>
                <c:pt idx="823">
                  <c:v>0.48842817090553781</c:v>
                </c:pt>
                <c:pt idx="824">
                  <c:v>0.48707079757277572</c:v>
                </c:pt>
                <c:pt idx="825">
                  <c:v>0.48571342424001385</c:v>
                </c:pt>
                <c:pt idx="826">
                  <c:v>0.48438694242597635</c:v>
                </c:pt>
                <c:pt idx="827">
                  <c:v>0.48306046061193908</c:v>
                </c:pt>
                <c:pt idx="828">
                  <c:v>0.48173397879790181</c:v>
                </c:pt>
                <c:pt idx="829">
                  <c:v>0.48040749698386453</c:v>
                </c:pt>
                <c:pt idx="830">
                  <c:v>0.47908101516982726</c:v>
                </c:pt>
                <c:pt idx="831">
                  <c:v>0.47775453335578999</c:v>
                </c:pt>
                <c:pt idx="832">
                  <c:v>0.47642805154175272</c:v>
                </c:pt>
                <c:pt idx="833">
                  <c:v>0.47510156972771544</c:v>
                </c:pt>
                <c:pt idx="834">
                  <c:v>0.47379521356705401</c:v>
                </c:pt>
                <c:pt idx="835">
                  <c:v>0.47249892023308138</c:v>
                </c:pt>
                <c:pt idx="836">
                  <c:v>0.47120262689910852</c:v>
                </c:pt>
                <c:pt idx="837">
                  <c:v>0.46990633356513589</c:v>
                </c:pt>
                <c:pt idx="838">
                  <c:v>0.46861004023116304</c:v>
                </c:pt>
                <c:pt idx="839">
                  <c:v>0.46731374689719041</c:v>
                </c:pt>
                <c:pt idx="840">
                  <c:v>0.46601745356321778</c:v>
                </c:pt>
                <c:pt idx="841">
                  <c:v>0.46472116022924492</c:v>
                </c:pt>
                <c:pt idx="842">
                  <c:v>0.4634347007090629</c:v>
                </c:pt>
                <c:pt idx="843">
                  <c:v>0.46216790881646408</c:v>
                </c:pt>
                <c:pt idx="844">
                  <c:v>0.46090111692386526</c:v>
                </c:pt>
                <c:pt idx="845">
                  <c:v>0.45963432503126667</c:v>
                </c:pt>
                <c:pt idx="846">
                  <c:v>0.45836753313866785</c:v>
                </c:pt>
                <c:pt idx="847">
                  <c:v>0.45710074124606903</c:v>
                </c:pt>
                <c:pt idx="848">
                  <c:v>0.45583394935347044</c:v>
                </c:pt>
                <c:pt idx="849">
                  <c:v>0.45456715746087162</c:v>
                </c:pt>
                <c:pt idx="850">
                  <c:v>0.45330036556827302</c:v>
                </c:pt>
                <c:pt idx="851">
                  <c:v>0.4520624037141947</c:v>
                </c:pt>
                <c:pt idx="852">
                  <c:v>0.45082444186011683</c:v>
                </c:pt>
                <c:pt idx="853">
                  <c:v>0.44958648000603874</c:v>
                </c:pt>
                <c:pt idx="854">
                  <c:v>0.44834851815196064</c:v>
                </c:pt>
                <c:pt idx="855">
                  <c:v>0.44711055629788254</c:v>
                </c:pt>
                <c:pt idx="856">
                  <c:v>0.44587259444380445</c:v>
                </c:pt>
                <c:pt idx="857">
                  <c:v>0.44463463258972635</c:v>
                </c:pt>
                <c:pt idx="858">
                  <c:v>0.44339667073564848</c:v>
                </c:pt>
                <c:pt idx="859">
                  <c:v>0.44217749149200936</c:v>
                </c:pt>
                <c:pt idx="860">
                  <c:v>0.44096770355359083</c:v>
                </c:pt>
                <c:pt idx="861">
                  <c:v>0.4397579156151723</c:v>
                </c:pt>
                <c:pt idx="862">
                  <c:v>0.43854812767675377</c:v>
                </c:pt>
                <c:pt idx="863">
                  <c:v>0.43733833973833525</c:v>
                </c:pt>
                <c:pt idx="864">
                  <c:v>0.4361285517999165</c:v>
                </c:pt>
                <c:pt idx="865">
                  <c:v>0.43491876386149797</c:v>
                </c:pt>
                <c:pt idx="866">
                  <c:v>0.43370897592307944</c:v>
                </c:pt>
                <c:pt idx="867">
                  <c:v>0.43250836555967509</c:v>
                </c:pt>
                <c:pt idx="868">
                  <c:v>0.4313261103463002</c:v>
                </c:pt>
                <c:pt idx="869">
                  <c:v>0.4301438551329253</c:v>
                </c:pt>
                <c:pt idx="870">
                  <c:v>0.42896159991955041</c:v>
                </c:pt>
                <c:pt idx="871">
                  <c:v>0.42777934470617551</c:v>
                </c:pt>
                <c:pt idx="872">
                  <c:v>0.42659708949280062</c:v>
                </c:pt>
                <c:pt idx="873">
                  <c:v>0.42541483427942572</c:v>
                </c:pt>
                <c:pt idx="874">
                  <c:v>0.42423257906605083</c:v>
                </c:pt>
                <c:pt idx="875">
                  <c:v>0.42305032385267594</c:v>
                </c:pt>
                <c:pt idx="876">
                  <c:v>0.42189497476614135</c:v>
                </c:pt>
                <c:pt idx="877">
                  <c:v>0.42073962567960699</c:v>
                </c:pt>
                <c:pt idx="878">
                  <c:v>0.41958427659307285</c:v>
                </c:pt>
                <c:pt idx="879">
                  <c:v>0.41842892750653848</c:v>
                </c:pt>
                <c:pt idx="880">
                  <c:v>0.41727357842000412</c:v>
                </c:pt>
                <c:pt idx="881">
                  <c:v>0.41611822933346976</c:v>
                </c:pt>
                <c:pt idx="882">
                  <c:v>0.41496288024693539</c:v>
                </c:pt>
                <c:pt idx="883">
                  <c:v>0.41380753116040103</c:v>
                </c:pt>
                <c:pt idx="884">
                  <c:v>0.41266971126650087</c:v>
                </c:pt>
                <c:pt idx="885">
                  <c:v>0.41154065596891809</c:v>
                </c:pt>
                <c:pt idx="886">
                  <c:v>0.41041160067133542</c:v>
                </c:pt>
                <c:pt idx="887">
                  <c:v>0.40928254537375275</c:v>
                </c:pt>
                <c:pt idx="888">
                  <c:v>0.40815349007616986</c:v>
                </c:pt>
                <c:pt idx="889">
                  <c:v>0.40702443477858719</c:v>
                </c:pt>
                <c:pt idx="890">
                  <c:v>0.40589537948100451</c:v>
                </c:pt>
                <c:pt idx="891">
                  <c:v>0.40476632418342184</c:v>
                </c:pt>
                <c:pt idx="892">
                  <c:v>0.40364583401478393</c:v>
                </c:pt>
                <c:pt idx="893">
                  <c:v>0.40254247410403743</c:v>
                </c:pt>
                <c:pt idx="894">
                  <c:v>0.40143911419329092</c:v>
                </c:pt>
                <c:pt idx="895">
                  <c:v>0.40033575428254442</c:v>
                </c:pt>
                <c:pt idx="896">
                  <c:v>0.39923239437179803</c:v>
                </c:pt>
                <c:pt idx="897">
                  <c:v>0.39812903446105152</c:v>
                </c:pt>
                <c:pt idx="898">
                  <c:v>0.39702567455030502</c:v>
                </c:pt>
                <c:pt idx="899">
                  <c:v>0.39592231463955851</c:v>
                </c:pt>
                <c:pt idx="900">
                  <c:v>0.39481895472881212</c:v>
                </c:pt>
                <c:pt idx="901">
                  <c:v>0.39374070542140527</c:v>
                </c:pt>
                <c:pt idx="902">
                  <c:v>0.39266245611399853</c:v>
                </c:pt>
                <c:pt idx="903">
                  <c:v>0.39158420680659178</c:v>
                </c:pt>
                <c:pt idx="904">
                  <c:v>0.39050595749918504</c:v>
                </c:pt>
                <c:pt idx="905">
                  <c:v>0.38942770819177819</c:v>
                </c:pt>
                <c:pt idx="906">
                  <c:v>0.38834945888437145</c:v>
                </c:pt>
                <c:pt idx="907">
                  <c:v>0.3872712095769647</c:v>
                </c:pt>
                <c:pt idx="908">
                  <c:v>0.38619296026955796</c:v>
                </c:pt>
                <c:pt idx="909">
                  <c:v>0.38513107038116745</c:v>
                </c:pt>
                <c:pt idx="910">
                  <c:v>0.384077360202286</c:v>
                </c:pt>
                <c:pt idx="911">
                  <c:v>0.38302365002340455</c:v>
                </c:pt>
                <c:pt idx="912">
                  <c:v>0.3819699398445231</c:v>
                </c:pt>
                <c:pt idx="913">
                  <c:v>0.38091622966564176</c:v>
                </c:pt>
                <c:pt idx="914">
                  <c:v>0.37986251948676031</c:v>
                </c:pt>
                <c:pt idx="915">
                  <c:v>0.37880880930787886</c:v>
                </c:pt>
                <c:pt idx="916">
                  <c:v>0.37775509912899741</c:v>
                </c:pt>
                <c:pt idx="917">
                  <c:v>0.37670938250328567</c:v>
                </c:pt>
                <c:pt idx="918">
                  <c:v>0.37567965298391459</c:v>
                </c:pt>
                <c:pt idx="919">
                  <c:v>0.37464992346454351</c:v>
                </c:pt>
                <c:pt idx="920">
                  <c:v>0.37362019394517243</c:v>
                </c:pt>
                <c:pt idx="921">
                  <c:v>0.37259046442580135</c:v>
                </c:pt>
                <c:pt idx="922">
                  <c:v>0.37156073490643027</c:v>
                </c:pt>
                <c:pt idx="923">
                  <c:v>0.37053100538705919</c:v>
                </c:pt>
                <c:pt idx="924">
                  <c:v>0.36950127586768811</c:v>
                </c:pt>
                <c:pt idx="925">
                  <c:v>0.36847154634831703</c:v>
                </c:pt>
                <c:pt idx="926">
                  <c:v>0.36746525172925015</c:v>
                </c:pt>
                <c:pt idx="927">
                  <c:v>0.36645895711018339</c:v>
                </c:pt>
                <c:pt idx="928">
                  <c:v>0.36545266249111663</c:v>
                </c:pt>
                <c:pt idx="929">
                  <c:v>0.36444636787204987</c:v>
                </c:pt>
                <c:pt idx="930">
                  <c:v>0.36344007325298311</c:v>
                </c:pt>
                <c:pt idx="931">
                  <c:v>0.36243377863391624</c:v>
                </c:pt>
                <c:pt idx="932">
                  <c:v>0.36142748401484948</c:v>
                </c:pt>
                <c:pt idx="933">
                  <c:v>0.36042118939578272</c:v>
                </c:pt>
                <c:pt idx="934">
                  <c:v>0.35943016248448456</c:v>
                </c:pt>
                <c:pt idx="935">
                  <c:v>0.35844676942707143</c:v>
                </c:pt>
                <c:pt idx="936">
                  <c:v>0.35746337636965841</c:v>
                </c:pt>
                <c:pt idx="937">
                  <c:v>0.35647998331224529</c:v>
                </c:pt>
                <c:pt idx="938">
                  <c:v>0.35549659025483227</c:v>
                </c:pt>
                <c:pt idx="939">
                  <c:v>0.35451319719741925</c:v>
                </c:pt>
                <c:pt idx="940">
                  <c:v>0.35352980414000612</c:v>
                </c:pt>
                <c:pt idx="941">
                  <c:v>0.3525464110825931</c:v>
                </c:pt>
                <c:pt idx="942">
                  <c:v>0.3515704781454756</c:v>
                </c:pt>
                <c:pt idx="943">
                  <c:v>0.35060946544895044</c:v>
                </c:pt>
                <c:pt idx="944">
                  <c:v>0.3496484527524254</c:v>
                </c:pt>
                <c:pt idx="945">
                  <c:v>0.34868744005590024</c:v>
                </c:pt>
                <c:pt idx="946">
                  <c:v>0.34772642735937509</c:v>
                </c:pt>
                <c:pt idx="947">
                  <c:v>0.34676541466284994</c:v>
                </c:pt>
                <c:pt idx="948">
                  <c:v>0.34580440196632478</c:v>
                </c:pt>
                <c:pt idx="949">
                  <c:v>0.34484338926979963</c:v>
                </c:pt>
                <c:pt idx="950">
                  <c:v>0.34388237657327447</c:v>
                </c:pt>
                <c:pt idx="951">
                  <c:v>0.34294323489851819</c:v>
                </c:pt>
                <c:pt idx="952">
                  <c:v>0.34200409322376191</c:v>
                </c:pt>
                <c:pt idx="953">
                  <c:v>0.34106495154900562</c:v>
                </c:pt>
                <c:pt idx="954">
                  <c:v>0.34012580987424934</c:v>
                </c:pt>
                <c:pt idx="955">
                  <c:v>0.33918666819949306</c:v>
                </c:pt>
                <c:pt idx="956">
                  <c:v>0.33824752652473677</c:v>
                </c:pt>
                <c:pt idx="957">
                  <c:v>0.3373083848499806</c:v>
                </c:pt>
                <c:pt idx="958">
                  <c:v>0.33636924317522432</c:v>
                </c:pt>
                <c:pt idx="959">
                  <c:v>0.3354443503500314</c:v>
                </c:pt>
                <c:pt idx="960">
                  <c:v>0.33452658194962093</c:v>
                </c:pt>
                <c:pt idx="961">
                  <c:v>0.33360881354921057</c:v>
                </c:pt>
                <c:pt idx="962">
                  <c:v>0.3326910451488001</c:v>
                </c:pt>
                <c:pt idx="963">
                  <c:v>0.33177327674838963</c:v>
                </c:pt>
                <c:pt idx="964">
                  <c:v>0.33085550834797928</c:v>
                </c:pt>
                <c:pt idx="965">
                  <c:v>0.32993773994756881</c:v>
                </c:pt>
                <c:pt idx="966">
                  <c:v>0.32901997154715834</c:v>
                </c:pt>
                <c:pt idx="967">
                  <c:v>0.32810916543168467</c:v>
                </c:pt>
                <c:pt idx="968">
                  <c:v>0.32721228388608559</c:v>
                </c:pt>
                <c:pt idx="969">
                  <c:v>0.3263154023404865</c:v>
                </c:pt>
                <c:pt idx="970">
                  <c:v>0.32541852079488742</c:v>
                </c:pt>
                <c:pt idx="971">
                  <c:v>0.32452163924928834</c:v>
                </c:pt>
                <c:pt idx="972">
                  <c:v>0.32362475770368926</c:v>
                </c:pt>
                <c:pt idx="973">
                  <c:v>0.32272787615809018</c:v>
                </c:pt>
                <c:pt idx="974">
                  <c:v>0.32183099461249109</c:v>
                </c:pt>
                <c:pt idx="975">
                  <c:v>0.32093411306689212</c:v>
                </c:pt>
                <c:pt idx="976">
                  <c:v>0.32005764302665485</c:v>
                </c:pt>
                <c:pt idx="977">
                  <c:v>0.31918117298641757</c:v>
                </c:pt>
                <c:pt idx="978">
                  <c:v>0.31830470294618041</c:v>
                </c:pt>
                <c:pt idx="979">
                  <c:v>0.31742823290594313</c:v>
                </c:pt>
                <c:pt idx="980">
                  <c:v>0.31655176286570585</c:v>
                </c:pt>
                <c:pt idx="981">
                  <c:v>0.31567529282546869</c:v>
                </c:pt>
                <c:pt idx="982">
                  <c:v>0.31479882278523141</c:v>
                </c:pt>
                <c:pt idx="983">
                  <c:v>0.31392235274499425</c:v>
                </c:pt>
                <c:pt idx="984">
                  <c:v>0.31305918068746375</c:v>
                </c:pt>
                <c:pt idx="985">
                  <c:v>0.31220265762128752</c:v>
                </c:pt>
                <c:pt idx="986">
                  <c:v>0.31134613455511118</c:v>
                </c:pt>
                <c:pt idx="987">
                  <c:v>0.31048961148893484</c:v>
                </c:pt>
                <c:pt idx="988">
                  <c:v>0.3096330884227585</c:v>
                </c:pt>
                <c:pt idx="989">
                  <c:v>0.30877656535658227</c:v>
                </c:pt>
                <c:pt idx="990">
                  <c:v>0.30792004229040593</c:v>
                </c:pt>
                <c:pt idx="991">
                  <c:v>0.30706351922422959</c:v>
                </c:pt>
                <c:pt idx="992">
                  <c:v>0.30621349382962137</c:v>
                </c:pt>
                <c:pt idx="993">
                  <c:v>0.30537646377815086</c:v>
                </c:pt>
                <c:pt idx="994">
                  <c:v>0.30453943372668035</c:v>
                </c:pt>
                <c:pt idx="995">
                  <c:v>0.30370240367520995</c:v>
                </c:pt>
                <c:pt idx="996">
                  <c:v>0.30286537362373944</c:v>
                </c:pt>
                <c:pt idx="997">
                  <c:v>0.30202834357226904</c:v>
                </c:pt>
                <c:pt idx="998">
                  <c:v>0.30119131352079853</c:v>
                </c:pt>
                <c:pt idx="999">
                  <c:v>0.30035428346932802</c:v>
                </c:pt>
                <c:pt idx="1000">
                  <c:v>0.29951725341785762</c:v>
                </c:pt>
                <c:pt idx="1001">
                  <c:v>0.29869927275308439</c:v>
                </c:pt>
                <c:pt idx="1002">
                  <c:v>0.29788129208831116</c:v>
                </c:pt>
                <c:pt idx="1003">
                  <c:v>0.29706331142353781</c:v>
                </c:pt>
                <c:pt idx="1004">
                  <c:v>0.29624533075876447</c:v>
                </c:pt>
                <c:pt idx="1005">
                  <c:v>0.29542735009399124</c:v>
                </c:pt>
                <c:pt idx="1006">
                  <c:v>0.29460936942921789</c:v>
                </c:pt>
                <c:pt idx="1007">
                  <c:v>0.29379138876444466</c:v>
                </c:pt>
                <c:pt idx="1008">
                  <c:v>0.29297340809967132</c:v>
                </c:pt>
                <c:pt idx="1009">
                  <c:v>0.29216783800483781</c:v>
                </c:pt>
                <c:pt idx="1010">
                  <c:v>0.29136847319497516</c:v>
                </c:pt>
                <c:pt idx="1011">
                  <c:v>0.29056910838511241</c:v>
                </c:pt>
                <c:pt idx="1012">
                  <c:v>0.28976974357524965</c:v>
                </c:pt>
                <c:pt idx="1013">
                  <c:v>0.288970378765387</c:v>
                </c:pt>
                <c:pt idx="1014">
                  <c:v>0.28817101395552425</c:v>
                </c:pt>
                <c:pt idx="1015">
                  <c:v>0.28737164914566149</c:v>
                </c:pt>
                <c:pt idx="1016">
                  <c:v>0.28657228433579884</c:v>
                </c:pt>
                <c:pt idx="1017">
                  <c:v>0.2857789835891269</c:v>
                </c:pt>
                <c:pt idx="1018">
                  <c:v>0.28499781096883781</c:v>
                </c:pt>
                <c:pt idx="1019">
                  <c:v>0.2842166383485486</c:v>
                </c:pt>
                <c:pt idx="1020">
                  <c:v>0.28343546572825951</c:v>
                </c:pt>
                <c:pt idx="1021">
                  <c:v>0.28265429310797041</c:v>
                </c:pt>
                <c:pt idx="1022">
                  <c:v>0.28187312048768121</c:v>
                </c:pt>
                <c:pt idx="1023">
                  <c:v>0.28109194786739211</c:v>
                </c:pt>
                <c:pt idx="1024">
                  <c:v>0.28031077524710291</c:v>
                </c:pt>
                <c:pt idx="1025">
                  <c:v>0.27952960262681381</c:v>
                </c:pt>
                <c:pt idx="1026">
                  <c:v>0.27876620817266695</c:v>
                </c:pt>
                <c:pt idx="1027">
                  <c:v>0.27800281371851998</c:v>
                </c:pt>
                <c:pt idx="1028">
                  <c:v>0.27723941926437312</c:v>
                </c:pt>
                <c:pt idx="1029">
                  <c:v>0.27647602481022626</c:v>
                </c:pt>
                <c:pt idx="1030">
                  <c:v>0.27571263035607929</c:v>
                </c:pt>
                <c:pt idx="1031">
                  <c:v>0.27494923590193243</c:v>
                </c:pt>
                <c:pt idx="1032">
                  <c:v>0.27418584144778557</c:v>
                </c:pt>
                <c:pt idx="1033">
                  <c:v>0.2734224469936386</c:v>
                </c:pt>
                <c:pt idx="1034">
                  <c:v>0.27267063491627985</c:v>
                </c:pt>
                <c:pt idx="1035">
                  <c:v>0.27192461402731605</c:v>
                </c:pt>
                <c:pt idx="1036">
                  <c:v>0.27117859313835235</c:v>
                </c:pt>
                <c:pt idx="1037">
                  <c:v>0.27043257224938855</c:v>
                </c:pt>
                <c:pt idx="1038">
                  <c:v>0.26968655136042474</c:v>
                </c:pt>
                <c:pt idx="1039">
                  <c:v>0.26894053047146094</c:v>
                </c:pt>
                <c:pt idx="1040">
                  <c:v>0.26819450958249713</c:v>
                </c:pt>
                <c:pt idx="1041">
                  <c:v>0.26744848869353333</c:v>
                </c:pt>
                <c:pt idx="1042">
                  <c:v>0.26670812719532144</c:v>
                </c:pt>
                <c:pt idx="1043">
                  <c:v>0.26597908447861451</c:v>
                </c:pt>
                <c:pt idx="1044">
                  <c:v>0.26525004176190758</c:v>
                </c:pt>
                <c:pt idx="1045">
                  <c:v>0.26452099904520054</c:v>
                </c:pt>
                <c:pt idx="1046">
                  <c:v>0.26379195632849362</c:v>
                </c:pt>
                <c:pt idx="1047">
                  <c:v>0.26306291361178669</c:v>
                </c:pt>
                <c:pt idx="1048">
                  <c:v>0.26233387089507965</c:v>
                </c:pt>
                <c:pt idx="1049">
                  <c:v>0.26160482817837272</c:v>
                </c:pt>
                <c:pt idx="1050">
                  <c:v>0.26087578546166579</c:v>
                </c:pt>
                <c:pt idx="1051">
                  <c:v>0.26016333452276252</c:v>
                </c:pt>
                <c:pt idx="1052">
                  <c:v>0.25945088358385948</c:v>
                </c:pt>
                <c:pt idx="1053">
                  <c:v>0.25873843264495655</c:v>
                </c:pt>
                <c:pt idx="1054">
                  <c:v>0.25802598170605351</c:v>
                </c:pt>
                <c:pt idx="1055">
                  <c:v>0.25731353076715047</c:v>
                </c:pt>
                <c:pt idx="1056">
                  <c:v>0.25660107982824754</c:v>
                </c:pt>
                <c:pt idx="1057">
                  <c:v>0.25588862888934449</c:v>
                </c:pt>
                <c:pt idx="1058">
                  <c:v>0.25517617795044145</c:v>
                </c:pt>
                <c:pt idx="1059">
                  <c:v>0.25447453646289453</c:v>
                </c:pt>
                <c:pt idx="1060">
                  <c:v>0.25377829970102628</c:v>
                </c:pt>
                <c:pt idx="1061">
                  <c:v>0.25308206293915791</c:v>
                </c:pt>
                <c:pt idx="1062">
                  <c:v>0.25238582617728955</c:v>
                </c:pt>
                <c:pt idx="1063">
                  <c:v>0.25168958941542119</c:v>
                </c:pt>
                <c:pt idx="1064">
                  <c:v>0.25099335265355283</c:v>
                </c:pt>
                <c:pt idx="1065">
                  <c:v>0.25029711589168446</c:v>
                </c:pt>
                <c:pt idx="1066">
                  <c:v>0.2496008791298161</c:v>
                </c:pt>
                <c:pt idx="1067">
                  <c:v>0.24890992409122059</c:v>
                </c:pt>
                <c:pt idx="1068">
                  <c:v>0.24822953249917179</c:v>
                </c:pt>
                <c:pt idx="1069">
                  <c:v>0.24754914090712299</c:v>
                </c:pt>
                <c:pt idx="1070">
                  <c:v>0.24686874931507408</c:v>
                </c:pt>
                <c:pt idx="1071">
                  <c:v>0.24618835772302528</c:v>
                </c:pt>
                <c:pt idx="1072">
                  <c:v>0.24550796613097647</c:v>
                </c:pt>
                <c:pt idx="1073">
                  <c:v>0.24482757453892767</c:v>
                </c:pt>
                <c:pt idx="1074">
                  <c:v>0.24414718294687876</c:v>
                </c:pt>
                <c:pt idx="1075">
                  <c:v>0.24346679135482996</c:v>
                </c:pt>
                <c:pt idx="1076">
                  <c:v>0.24280188432336469</c:v>
                </c:pt>
                <c:pt idx="1077">
                  <c:v>0.24213697729189965</c:v>
                </c:pt>
                <c:pt idx="1078">
                  <c:v>0.24147207026043449</c:v>
                </c:pt>
                <c:pt idx="1079">
                  <c:v>0.24080716322896933</c:v>
                </c:pt>
                <c:pt idx="1080">
                  <c:v>0.24014225619750429</c:v>
                </c:pt>
                <c:pt idx="1081">
                  <c:v>0.23947734916603913</c:v>
                </c:pt>
                <c:pt idx="1082">
                  <c:v>0.23881244213457398</c:v>
                </c:pt>
                <c:pt idx="1083">
                  <c:v>0.23814753510310893</c:v>
                </c:pt>
                <c:pt idx="1084">
                  <c:v>0.23749271617711243</c:v>
                </c:pt>
                <c:pt idx="1085">
                  <c:v>0.23684294130385097</c:v>
                </c:pt>
                <c:pt idx="1086">
                  <c:v>0.23619316643058941</c:v>
                </c:pt>
                <c:pt idx="1087">
                  <c:v>0.23554339155732784</c:v>
                </c:pt>
                <c:pt idx="1088">
                  <c:v>0.23489361668406628</c:v>
                </c:pt>
                <c:pt idx="1089">
                  <c:v>0.23424384181080471</c:v>
                </c:pt>
                <c:pt idx="1090">
                  <c:v>0.23359406693754314</c:v>
                </c:pt>
                <c:pt idx="1091">
                  <c:v>0.23294429206428158</c:v>
                </c:pt>
                <c:pt idx="1092">
                  <c:v>0.23229944644965461</c:v>
                </c:pt>
                <c:pt idx="1093">
                  <c:v>0.23166445935229796</c:v>
                </c:pt>
                <c:pt idx="1094">
                  <c:v>0.2310294722549413</c:v>
                </c:pt>
                <c:pt idx="1095">
                  <c:v>0.23039448515758476</c:v>
                </c:pt>
                <c:pt idx="1096">
                  <c:v>0.22975949806022811</c:v>
                </c:pt>
                <c:pt idx="1097">
                  <c:v>0.22912451096287145</c:v>
                </c:pt>
                <c:pt idx="1098">
                  <c:v>0.2284895238655148</c:v>
                </c:pt>
                <c:pt idx="1099">
                  <c:v>0.22785453676815826</c:v>
                </c:pt>
                <c:pt idx="1100">
                  <c:v>0.2272195496708016</c:v>
                </c:pt>
                <c:pt idx="1101">
                  <c:v>0.22659901380460912</c:v>
                </c:pt>
                <c:pt idx="1102">
                  <c:v>0.22597847793841663</c:v>
                </c:pt>
                <c:pt idx="1103">
                  <c:v>0.22535794207222426</c:v>
                </c:pt>
                <c:pt idx="1104">
                  <c:v>0.22473740620603189</c:v>
                </c:pt>
                <c:pt idx="1105">
                  <c:v>0.22411687033983951</c:v>
                </c:pt>
                <c:pt idx="1106">
                  <c:v>0.22349633447364703</c:v>
                </c:pt>
                <c:pt idx="1107">
                  <c:v>0.22287579860745466</c:v>
                </c:pt>
                <c:pt idx="1108">
                  <c:v>0.22225526274126228</c:v>
                </c:pt>
                <c:pt idx="1109">
                  <c:v>0.2216441417721442</c:v>
                </c:pt>
                <c:pt idx="1110">
                  <c:v>0.22103772825156387</c:v>
                </c:pt>
                <c:pt idx="1111">
                  <c:v>0.22043131473098343</c:v>
                </c:pt>
                <c:pt idx="1112">
                  <c:v>0.2198249012104031</c:v>
                </c:pt>
                <c:pt idx="1113">
                  <c:v>0.21921848768982266</c:v>
                </c:pt>
                <c:pt idx="1114">
                  <c:v>0.21861207416924233</c:v>
                </c:pt>
                <c:pt idx="1115">
                  <c:v>0.21800566064866189</c:v>
                </c:pt>
                <c:pt idx="1116">
                  <c:v>0.21739924712808156</c:v>
                </c:pt>
                <c:pt idx="1117">
                  <c:v>0.21679743392248019</c:v>
                </c:pt>
                <c:pt idx="1118">
                  <c:v>0.21620482134683794</c:v>
                </c:pt>
                <c:pt idx="1119">
                  <c:v>0.21561220877119569</c:v>
                </c:pt>
                <c:pt idx="1120">
                  <c:v>0.21501959619555344</c:v>
                </c:pt>
                <c:pt idx="1121">
                  <c:v>0.21442698361991119</c:v>
                </c:pt>
                <c:pt idx="1122">
                  <c:v>0.21383437104426894</c:v>
                </c:pt>
                <c:pt idx="1123">
                  <c:v>0.21324175846862659</c:v>
                </c:pt>
                <c:pt idx="1124">
                  <c:v>0.21264914589298434</c:v>
                </c:pt>
                <c:pt idx="1125">
                  <c:v>0.21205653331734209</c:v>
                </c:pt>
                <c:pt idx="1126">
                  <c:v>0.21147740760049905</c:v>
                </c:pt>
                <c:pt idx="1127">
                  <c:v>0.210898281883656</c:v>
                </c:pt>
                <c:pt idx="1128">
                  <c:v>0.21031915616681307</c:v>
                </c:pt>
                <c:pt idx="1129">
                  <c:v>0.20974003044997014</c:v>
                </c:pt>
                <c:pt idx="1130">
                  <c:v>0.20916090473312721</c:v>
                </c:pt>
                <c:pt idx="1131">
                  <c:v>0.20858177901628416</c:v>
                </c:pt>
                <c:pt idx="1132">
                  <c:v>0.20800265329944123</c:v>
                </c:pt>
                <c:pt idx="1133">
                  <c:v>0.2074235275825983</c:v>
                </c:pt>
                <c:pt idx="1134">
                  <c:v>0.20685318847957446</c:v>
                </c:pt>
                <c:pt idx="1135">
                  <c:v>0.20628724268346077</c:v>
                </c:pt>
                <c:pt idx="1136">
                  <c:v>0.20572129688734708</c:v>
                </c:pt>
                <c:pt idx="1137">
                  <c:v>0.2051553510912334</c:v>
                </c:pt>
                <c:pt idx="1138">
                  <c:v>0.2045894052951196</c:v>
                </c:pt>
                <c:pt idx="1139">
                  <c:v>0.20402345949900591</c:v>
                </c:pt>
                <c:pt idx="1140">
                  <c:v>0.20345751370289222</c:v>
                </c:pt>
                <c:pt idx="1141">
                  <c:v>0.20289156790677854</c:v>
                </c:pt>
                <c:pt idx="1142">
                  <c:v>0.20232991543334788</c:v>
                </c:pt>
                <c:pt idx="1143">
                  <c:v>0.20177684960528408</c:v>
                </c:pt>
                <c:pt idx="1144">
                  <c:v>0.20122378377722028</c:v>
                </c:pt>
                <c:pt idx="1145">
                  <c:v>0.20067071794915647</c:v>
                </c:pt>
                <c:pt idx="1146">
                  <c:v>0.20011765212109267</c:v>
                </c:pt>
                <c:pt idx="1147">
                  <c:v>0.19956458629302887</c:v>
                </c:pt>
                <c:pt idx="1148">
                  <c:v>0.19901152046496506</c:v>
                </c:pt>
                <c:pt idx="1149">
                  <c:v>0.19845845463690137</c:v>
                </c:pt>
                <c:pt idx="1150">
                  <c:v>0.19790538880883757</c:v>
                </c:pt>
                <c:pt idx="1151">
                  <c:v>0.19736490982255939</c:v>
                </c:pt>
                <c:pt idx="1152">
                  <c:v>0.19682443083628132</c:v>
                </c:pt>
                <c:pt idx="1153">
                  <c:v>0.19628395185000325</c:v>
                </c:pt>
                <c:pt idx="1154">
                  <c:v>0.19574347286372518</c:v>
                </c:pt>
                <c:pt idx="1155">
                  <c:v>0.19520299387744711</c:v>
                </c:pt>
                <c:pt idx="1156">
                  <c:v>0.19466251489116904</c:v>
                </c:pt>
                <c:pt idx="1157">
                  <c:v>0.19412203590489097</c:v>
                </c:pt>
                <c:pt idx="1158">
                  <c:v>0.1935815569186129</c:v>
                </c:pt>
                <c:pt idx="1159">
                  <c:v>0.19304927819005369</c:v>
                </c:pt>
                <c:pt idx="1160">
                  <c:v>0.19252109959035457</c:v>
                </c:pt>
                <c:pt idx="1161">
                  <c:v>0.19199292099065535</c:v>
                </c:pt>
                <c:pt idx="1162">
                  <c:v>0.19146474239095623</c:v>
                </c:pt>
                <c:pt idx="1163">
                  <c:v>0.19093656379125712</c:v>
                </c:pt>
                <c:pt idx="1164">
                  <c:v>0.19040838519155789</c:v>
                </c:pt>
                <c:pt idx="1165">
                  <c:v>0.18988020659185878</c:v>
                </c:pt>
                <c:pt idx="1166">
                  <c:v>0.18935202799215956</c:v>
                </c:pt>
                <c:pt idx="1167">
                  <c:v>0.1888278562093294</c:v>
                </c:pt>
                <c:pt idx="1168">
                  <c:v>0.18831169806023795</c:v>
                </c:pt>
                <c:pt idx="1169">
                  <c:v>0.18779553991114639</c:v>
                </c:pt>
                <c:pt idx="1170">
                  <c:v>0.18727938176205483</c:v>
                </c:pt>
                <c:pt idx="1171">
                  <c:v>0.18676322361296338</c:v>
                </c:pt>
                <c:pt idx="1172">
                  <c:v>0.18624706546387182</c:v>
                </c:pt>
                <c:pt idx="1173">
                  <c:v>0.18573090731478037</c:v>
                </c:pt>
                <c:pt idx="1174">
                  <c:v>0.18521474916568881</c:v>
                </c:pt>
                <c:pt idx="1175">
                  <c:v>0.18469859101659736</c:v>
                </c:pt>
                <c:pt idx="1176">
                  <c:v>0.18419417975301067</c:v>
                </c:pt>
                <c:pt idx="1177">
                  <c:v>0.1836897684894242</c:v>
                </c:pt>
                <c:pt idx="1178">
                  <c:v>0.18318535722583773</c:v>
                </c:pt>
                <c:pt idx="1179">
                  <c:v>0.18268094596225115</c:v>
                </c:pt>
                <c:pt idx="1180">
                  <c:v>0.18217653469866468</c:v>
                </c:pt>
                <c:pt idx="1181">
                  <c:v>0.18167212343507821</c:v>
                </c:pt>
                <c:pt idx="1182">
                  <c:v>0.18116771217149175</c:v>
                </c:pt>
                <c:pt idx="1183">
                  <c:v>0.18066330090790528</c:v>
                </c:pt>
                <c:pt idx="1184">
                  <c:v>0.18016654267517251</c:v>
                </c:pt>
                <c:pt idx="1185">
                  <c:v>0.17967361095786705</c:v>
                </c:pt>
                <c:pt idx="1186">
                  <c:v>0.17918067924056158</c:v>
                </c:pt>
                <c:pt idx="1187">
                  <c:v>0.17868774752325611</c:v>
                </c:pt>
                <c:pt idx="1188">
                  <c:v>0.17819481580595065</c:v>
                </c:pt>
                <c:pt idx="1189">
                  <c:v>0.17770188408864507</c:v>
                </c:pt>
                <c:pt idx="1190">
                  <c:v>0.1772089523713396</c:v>
                </c:pt>
                <c:pt idx="1191">
                  <c:v>0.17671602065403413</c:v>
                </c:pt>
                <c:pt idx="1192">
                  <c:v>0.17622682836714332</c:v>
                </c:pt>
                <c:pt idx="1193">
                  <c:v>0.1757451149410828</c:v>
                </c:pt>
                <c:pt idx="1194">
                  <c:v>0.1752634015150224</c:v>
                </c:pt>
                <c:pt idx="1195">
                  <c:v>0.17478168808896188</c:v>
                </c:pt>
                <c:pt idx="1196">
                  <c:v>0.17429997466290137</c:v>
                </c:pt>
                <c:pt idx="1197">
                  <c:v>0.17381826123684085</c:v>
                </c:pt>
                <c:pt idx="1198">
                  <c:v>0.17333654781078034</c:v>
                </c:pt>
                <c:pt idx="1199">
                  <c:v>0.17285483438471994</c:v>
                </c:pt>
                <c:pt idx="1200">
                  <c:v>0.17237312095865942</c:v>
                </c:pt>
                <c:pt idx="1201">
                  <c:v>0.17190237051452995</c:v>
                </c:pt>
                <c:pt idx="1202">
                  <c:v>0.17143162007040069</c:v>
                </c:pt>
                <c:pt idx="1203">
                  <c:v>0.17096086962627155</c:v>
                </c:pt>
                <c:pt idx="1204">
                  <c:v>0.1704901191821423</c:v>
                </c:pt>
                <c:pt idx="1205">
                  <c:v>0.17001936873801304</c:v>
                </c:pt>
                <c:pt idx="1206">
                  <c:v>0.1695486182938839</c:v>
                </c:pt>
                <c:pt idx="1207">
                  <c:v>0.16907786784975465</c:v>
                </c:pt>
                <c:pt idx="1208">
                  <c:v>0.1686071174056254</c:v>
                </c:pt>
                <c:pt idx="1209">
                  <c:v>0.16814350928351285</c:v>
                </c:pt>
                <c:pt idx="1210">
                  <c:v>0.16768347232240888</c:v>
                </c:pt>
                <c:pt idx="1211">
                  <c:v>0.16722343536130491</c:v>
                </c:pt>
                <c:pt idx="1212">
                  <c:v>0.16676339840020105</c:v>
                </c:pt>
                <c:pt idx="1213">
                  <c:v>0.16630336143909707</c:v>
                </c:pt>
                <c:pt idx="1214">
                  <c:v>0.1658433244779931</c:v>
                </c:pt>
                <c:pt idx="1215">
                  <c:v>0.16538328751688913</c:v>
                </c:pt>
                <c:pt idx="1216">
                  <c:v>0.16492325055578516</c:v>
                </c:pt>
                <c:pt idx="1217">
                  <c:v>0.16446670348211145</c:v>
                </c:pt>
                <c:pt idx="1218">
                  <c:v>0.16401713618329927</c:v>
                </c:pt>
                <c:pt idx="1219">
                  <c:v>0.1635675688844872</c:v>
                </c:pt>
                <c:pt idx="1220">
                  <c:v>0.16311800158567502</c:v>
                </c:pt>
                <c:pt idx="1221">
                  <c:v>0.16266843428686295</c:v>
                </c:pt>
                <c:pt idx="1222">
                  <c:v>0.16221886698805077</c:v>
                </c:pt>
                <c:pt idx="1223">
                  <c:v>0.1617692996892387</c:v>
                </c:pt>
                <c:pt idx="1224">
                  <c:v>0.16131973239042652</c:v>
                </c:pt>
                <c:pt idx="1225">
                  <c:v>0.16087016509161445</c:v>
                </c:pt>
                <c:pt idx="1226">
                  <c:v>0.16043082918330775</c:v>
                </c:pt>
                <c:pt idx="1227">
                  <c:v>0.15999149327500117</c:v>
                </c:pt>
                <c:pt idx="1228">
                  <c:v>0.1595521573666947</c:v>
                </c:pt>
                <c:pt idx="1229">
                  <c:v>0.15911282145838812</c:v>
                </c:pt>
                <c:pt idx="1230">
                  <c:v>0.15867348555008154</c:v>
                </c:pt>
                <c:pt idx="1231">
                  <c:v>0.15823414964177496</c:v>
                </c:pt>
                <c:pt idx="1232">
                  <c:v>0.15779481373346838</c:v>
                </c:pt>
                <c:pt idx="1233">
                  <c:v>0.15735547782516179</c:v>
                </c:pt>
                <c:pt idx="1234">
                  <c:v>0.15692280761110922</c:v>
                </c:pt>
                <c:pt idx="1235">
                  <c:v>0.15649347024418414</c:v>
                </c:pt>
                <c:pt idx="1236">
                  <c:v>0.15606413287725907</c:v>
                </c:pt>
                <c:pt idx="1237">
                  <c:v>0.15563479551033399</c:v>
                </c:pt>
                <c:pt idx="1238">
                  <c:v>0.15520545814340903</c:v>
                </c:pt>
                <c:pt idx="1239">
                  <c:v>0.15477612077648395</c:v>
                </c:pt>
                <c:pt idx="1240">
                  <c:v>0.15434678340955887</c:v>
                </c:pt>
                <c:pt idx="1241">
                  <c:v>0.1539174460426338</c:v>
                </c:pt>
                <c:pt idx="1242">
                  <c:v>0.15349136567287847</c:v>
                </c:pt>
                <c:pt idx="1243">
                  <c:v>0.15307179929746284</c:v>
                </c:pt>
                <c:pt idx="1244">
                  <c:v>0.15265223292204733</c:v>
                </c:pt>
                <c:pt idx="1245">
                  <c:v>0.1522326665466317</c:v>
                </c:pt>
                <c:pt idx="1246">
                  <c:v>0.15181310017121619</c:v>
                </c:pt>
                <c:pt idx="1247">
                  <c:v>0.15139353379580067</c:v>
                </c:pt>
                <c:pt idx="1248">
                  <c:v>0.15097396742038505</c:v>
                </c:pt>
                <c:pt idx="1249">
                  <c:v>0.15055440104496953</c:v>
                </c:pt>
                <c:pt idx="1250">
                  <c:v>0.15013483466955391</c:v>
                </c:pt>
                <c:pt idx="1251">
                  <c:v>0.1497248169144253</c:v>
                </c:pt>
                <c:pt idx="1252">
                  <c:v>0.1493147991592968</c:v>
                </c:pt>
                <c:pt idx="1253">
                  <c:v>0.14890478140416841</c:v>
                </c:pt>
                <c:pt idx="1254">
                  <c:v>0.14849476364903991</c:v>
                </c:pt>
                <c:pt idx="1255">
                  <c:v>0.14808474589391141</c:v>
                </c:pt>
                <c:pt idx="1256">
                  <c:v>0.14767472813878291</c:v>
                </c:pt>
                <c:pt idx="1257">
                  <c:v>0.14726471038365441</c:v>
                </c:pt>
                <c:pt idx="1258">
                  <c:v>0.14685469262852602</c:v>
                </c:pt>
                <c:pt idx="1259">
                  <c:v>0.14645089574663528</c:v>
                </c:pt>
                <c:pt idx="1260">
                  <c:v>0.14605020930136414</c:v>
                </c:pt>
                <c:pt idx="1261">
                  <c:v>0.14564952285609289</c:v>
                </c:pt>
                <c:pt idx="1262">
                  <c:v>0.14524883641082176</c:v>
                </c:pt>
                <c:pt idx="1263">
                  <c:v>0.14484814996555051</c:v>
                </c:pt>
                <c:pt idx="1264">
                  <c:v>0.14444746352027937</c:v>
                </c:pt>
                <c:pt idx="1265">
                  <c:v>0.14404677707500813</c:v>
                </c:pt>
                <c:pt idx="1266">
                  <c:v>0.14364609062973699</c:v>
                </c:pt>
                <c:pt idx="1267">
                  <c:v>0.14324844383281382</c:v>
                </c:pt>
                <c:pt idx="1268">
                  <c:v>0.14285687633258753</c:v>
                </c:pt>
                <c:pt idx="1269">
                  <c:v>0.14246530883236119</c:v>
                </c:pt>
                <c:pt idx="1270">
                  <c:v>0.14207374133213485</c:v>
                </c:pt>
                <c:pt idx="1271">
                  <c:v>0.14168217383190851</c:v>
                </c:pt>
                <c:pt idx="1272">
                  <c:v>0.14129060633168217</c:v>
                </c:pt>
                <c:pt idx="1273">
                  <c:v>0.14089903883145583</c:v>
                </c:pt>
                <c:pt idx="1274">
                  <c:v>0.14050747133122948</c:v>
                </c:pt>
                <c:pt idx="1275">
                  <c:v>0.14011590383100314</c:v>
                </c:pt>
                <c:pt idx="1276">
                  <c:v>0.13973324774407259</c:v>
                </c:pt>
                <c:pt idx="1277">
                  <c:v>0.13935059165714225</c:v>
                </c:pt>
                <c:pt idx="1278">
                  <c:v>0.13896793557021192</c:v>
                </c:pt>
                <c:pt idx="1279">
                  <c:v>0.13858527948328159</c:v>
                </c:pt>
                <c:pt idx="1280">
                  <c:v>0.1382026233963512</c:v>
                </c:pt>
                <c:pt idx="1281">
                  <c:v>0.13781996730942087</c:v>
                </c:pt>
                <c:pt idx="1282">
                  <c:v>0.13743731122249053</c:v>
                </c:pt>
                <c:pt idx="1283">
                  <c:v>0.1370546551355602</c:v>
                </c:pt>
                <c:pt idx="1284">
                  <c:v>0.13667780478504199</c:v>
                </c:pt>
                <c:pt idx="1285">
                  <c:v>0.13630385730272998</c:v>
                </c:pt>
                <c:pt idx="1286">
                  <c:v>0.13592990982041797</c:v>
                </c:pt>
                <c:pt idx="1287">
                  <c:v>0.13555596233810602</c:v>
                </c:pt>
                <c:pt idx="1288">
                  <c:v>0.13518201485579401</c:v>
                </c:pt>
                <c:pt idx="1289">
                  <c:v>0.13480806737348205</c:v>
                </c:pt>
                <c:pt idx="1290">
                  <c:v>0.13443411989117005</c:v>
                </c:pt>
                <c:pt idx="1291">
                  <c:v>0.13406017240885804</c:v>
                </c:pt>
                <c:pt idx="1292">
                  <c:v>0.1336890617303868</c:v>
                </c:pt>
                <c:pt idx="1293">
                  <c:v>0.13332362465959763</c:v>
                </c:pt>
                <c:pt idx="1294">
                  <c:v>0.13295818758880845</c:v>
                </c:pt>
                <c:pt idx="1295">
                  <c:v>0.13259275051801928</c:v>
                </c:pt>
                <c:pt idx="1296">
                  <c:v>0.1322273134472301</c:v>
                </c:pt>
                <c:pt idx="1297">
                  <c:v>0.13186187637644092</c:v>
                </c:pt>
                <c:pt idx="1298">
                  <c:v>0.13149643930565175</c:v>
                </c:pt>
                <c:pt idx="1299">
                  <c:v>0.13113100223486257</c:v>
                </c:pt>
                <c:pt idx="1300">
                  <c:v>0.13076556516407339</c:v>
                </c:pt>
                <c:pt idx="1301">
                  <c:v>0.1304084448222505</c:v>
                </c:pt>
                <c:pt idx="1302">
                  <c:v>0.13005132448042789</c:v>
                </c:pt>
                <c:pt idx="1303">
                  <c:v>0.12969420413860522</c:v>
                </c:pt>
                <c:pt idx="1304">
                  <c:v>0.1293370837967826</c:v>
                </c:pt>
                <c:pt idx="1305">
                  <c:v>0.12897996345495993</c:v>
                </c:pt>
                <c:pt idx="1306">
                  <c:v>0.12862284311313726</c:v>
                </c:pt>
                <c:pt idx="1307">
                  <c:v>0.12826572277131465</c:v>
                </c:pt>
                <c:pt idx="1308">
                  <c:v>0.12790860242949198</c:v>
                </c:pt>
                <c:pt idx="1309">
                  <c:v>0.12755690039053408</c:v>
                </c:pt>
                <c:pt idx="1310">
                  <c:v>0.12720790750300864</c:v>
                </c:pt>
                <c:pt idx="1311">
                  <c:v>0.12685891461548326</c:v>
                </c:pt>
                <c:pt idx="1312">
                  <c:v>0.12650992172795789</c:v>
                </c:pt>
                <c:pt idx="1313">
                  <c:v>0.12616092884043251</c:v>
                </c:pt>
                <c:pt idx="1314">
                  <c:v>0.12581193595290707</c:v>
                </c:pt>
                <c:pt idx="1315">
                  <c:v>0.12546294306538169</c:v>
                </c:pt>
                <c:pt idx="1316">
                  <c:v>0.12511395017785631</c:v>
                </c:pt>
                <c:pt idx="1317">
                  <c:v>0.12476760478606369</c:v>
                </c:pt>
                <c:pt idx="1318">
                  <c:v>0.12442655438573735</c:v>
                </c:pt>
                <c:pt idx="1319">
                  <c:v>0.12408550398541102</c:v>
                </c:pt>
                <c:pt idx="1320">
                  <c:v>0.12374445358508473</c:v>
                </c:pt>
                <c:pt idx="1321">
                  <c:v>0.1234034031847584</c:v>
                </c:pt>
                <c:pt idx="1322">
                  <c:v>0.12306235278443206</c:v>
                </c:pt>
                <c:pt idx="1323">
                  <c:v>0.12272130238410572</c:v>
                </c:pt>
                <c:pt idx="1324">
                  <c:v>0.12238025198377939</c:v>
                </c:pt>
                <c:pt idx="1325">
                  <c:v>0.12203920158345305</c:v>
                </c:pt>
                <c:pt idx="1326">
                  <c:v>0.12170591291276533</c:v>
                </c:pt>
                <c:pt idx="1327">
                  <c:v>0.12137262424207773</c:v>
                </c:pt>
                <c:pt idx="1328">
                  <c:v>0.12103933557139013</c:v>
                </c:pt>
                <c:pt idx="1329">
                  <c:v>0.12070604690070252</c:v>
                </c:pt>
                <c:pt idx="1330">
                  <c:v>0.12037275823001492</c:v>
                </c:pt>
                <c:pt idx="1331">
                  <c:v>0.12003946955932732</c:v>
                </c:pt>
                <c:pt idx="1332">
                  <c:v>0.11970618088863971</c:v>
                </c:pt>
                <c:pt idx="1333">
                  <c:v>0.11937289221795216</c:v>
                </c:pt>
                <c:pt idx="1334">
                  <c:v>0.11904466027114058</c:v>
                </c:pt>
                <c:pt idx="1335">
                  <c:v>0.11871895668626747</c:v>
                </c:pt>
                <c:pt idx="1336">
                  <c:v>0.11839325310139431</c:v>
                </c:pt>
                <c:pt idx="1337">
                  <c:v>0.11806754951652121</c:v>
                </c:pt>
                <c:pt idx="1338">
                  <c:v>0.1177418459316481</c:v>
                </c:pt>
                <c:pt idx="1339">
                  <c:v>0.11741614234677494</c:v>
                </c:pt>
                <c:pt idx="1340">
                  <c:v>0.11709043876190184</c:v>
                </c:pt>
                <c:pt idx="1341">
                  <c:v>0.11676473517702873</c:v>
                </c:pt>
                <c:pt idx="1342">
                  <c:v>0.116441502412857</c:v>
                </c:pt>
                <c:pt idx="1343">
                  <c:v>0.1161232112900884</c:v>
                </c:pt>
                <c:pt idx="1344">
                  <c:v>0.1158049201673198</c:v>
                </c:pt>
                <c:pt idx="1345">
                  <c:v>0.11548662904455115</c:v>
                </c:pt>
                <c:pt idx="1346">
                  <c:v>0.11516833792178255</c:v>
                </c:pt>
                <c:pt idx="1347">
                  <c:v>0.11485004679901395</c:v>
                </c:pt>
                <c:pt idx="1348">
                  <c:v>0.11453175567624529</c:v>
                </c:pt>
                <c:pt idx="1349">
                  <c:v>0.1142134645534767</c:v>
                </c:pt>
                <c:pt idx="1350">
                  <c:v>0.1138951734307081</c:v>
                </c:pt>
                <c:pt idx="1351">
                  <c:v>0.11358412607495721</c:v>
                </c:pt>
                <c:pt idx="1352">
                  <c:v>0.11327307871920655</c:v>
                </c:pt>
                <c:pt idx="1353">
                  <c:v>0.11296203136345589</c:v>
                </c:pt>
                <c:pt idx="1354">
                  <c:v>0.11265098400770523</c:v>
                </c:pt>
                <c:pt idx="1355">
                  <c:v>0.11233993665195458</c:v>
                </c:pt>
                <c:pt idx="1356">
                  <c:v>0.11202888929620392</c:v>
                </c:pt>
                <c:pt idx="1357">
                  <c:v>0.11171784194045326</c:v>
                </c:pt>
                <c:pt idx="1358">
                  <c:v>0.1114067945847026</c:v>
                </c:pt>
                <c:pt idx="1359">
                  <c:v>0.11110046650304911</c:v>
                </c:pt>
                <c:pt idx="1360">
                  <c:v>0.11079649805844438</c:v>
                </c:pt>
                <c:pt idx="1361">
                  <c:v>0.1104925296138396</c:v>
                </c:pt>
                <c:pt idx="1362">
                  <c:v>0.11018856116923487</c:v>
                </c:pt>
                <c:pt idx="1363">
                  <c:v>0.10988459272463008</c:v>
                </c:pt>
                <c:pt idx="1364">
                  <c:v>0.10958062428002535</c:v>
                </c:pt>
                <c:pt idx="1365">
                  <c:v>0.10927665583542057</c:v>
                </c:pt>
                <c:pt idx="1366">
                  <c:v>0.10897268739081584</c:v>
                </c:pt>
                <c:pt idx="1367">
                  <c:v>0.10867102488191555</c:v>
                </c:pt>
                <c:pt idx="1368">
                  <c:v>0.10837397424442519</c:v>
                </c:pt>
                <c:pt idx="1369">
                  <c:v>0.10807692360693477</c:v>
                </c:pt>
                <c:pt idx="1370">
                  <c:v>0.10777987296944436</c:v>
                </c:pt>
                <c:pt idx="1371">
                  <c:v>0.107482822331954</c:v>
                </c:pt>
                <c:pt idx="1372">
                  <c:v>0.10718577169446358</c:v>
                </c:pt>
                <c:pt idx="1373">
                  <c:v>0.10688872105697322</c:v>
                </c:pt>
                <c:pt idx="1374">
                  <c:v>0.10659167041948281</c:v>
                </c:pt>
                <c:pt idx="1375">
                  <c:v>0.10629461978199239</c:v>
                </c:pt>
                <c:pt idx="1376">
                  <c:v>0.10600432951403965</c:v>
                </c:pt>
                <c:pt idx="1377">
                  <c:v>0.10571403924608708</c:v>
                </c:pt>
                <c:pt idx="1378">
                  <c:v>0.10542374897813445</c:v>
                </c:pt>
                <c:pt idx="1379">
                  <c:v>0.10513345871018182</c:v>
                </c:pt>
                <c:pt idx="1380">
                  <c:v>0.10484316844222924</c:v>
                </c:pt>
                <c:pt idx="1381">
                  <c:v>0.10455287817427661</c:v>
                </c:pt>
                <c:pt idx="1382">
                  <c:v>0.10426258790632398</c:v>
                </c:pt>
                <c:pt idx="1383">
                  <c:v>0.1039722976383714</c:v>
                </c:pt>
                <c:pt idx="1384">
                  <c:v>0.10368641171373449</c:v>
                </c:pt>
                <c:pt idx="1385">
                  <c:v>0.10340272796075572</c:v>
                </c:pt>
                <c:pt idx="1386">
                  <c:v>0.10311904420777701</c:v>
                </c:pt>
                <c:pt idx="1387">
                  <c:v>0.10283536045479824</c:v>
                </c:pt>
                <c:pt idx="1388">
                  <c:v>0.10255167670181953</c:v>
                </c:pt>
                <c:pt idx="1389">
                  <c:v>0.10226799294884076</c:v>
                </c:pt>
                <c:pt idx="1390">
                  <c:v>0.10198430919586204</c:v>
                </c:pt>
                <c:pt idx="1391">
                  <c:v>0.10170062544288327</c:v>
                </c:pt>
                <c:pt idx="1392">
                  <c:v>0.10141909374386415</c:v>
                </c:pt>
                <c:pt idx="1393">
                  <c:v>0.10114186615276483</c:v>
                </c:pt>
                <c:pt idx="1394">
                  <c:v>0.10086463856166544</c:v>
                </c:pt>
                <c:pt idx="1395">
                  <c:v>0.10058741097056606</c:v>
                </c:pt>
                <c:pt idx="1396">
                  <c:v>0.10031018337946668</c:v>
                </c:pt>
                <c:pt idx="1397">
                  <c:v>0.10003295578836735</c:v>
                </c:pt>
                <c:pt idx="1398">
                  <c:v>9.9755728197267968E-2</c:v>
                </c:pt>
                <c:pt idx="1399">
                  <c:v>9.9478500606168585E-2</c:v>
                </c:pt>
                <c:pt idx="1400">
                  <c:v>9.9201273015069202E-2</c:v>
                </c:pt>
                <c:pt idx="1401">
                  <c:v>9.8930354654536368E-2</c:v>
                </c:pt>
                <c:pt idx="1402">
                  <c:v>9.86594362940037E-2</c:v>
                </c:pt>
                <c:pt idx="1403">
                  <c:v>9.8388517933470976E-2</c:v>
                </c:pt>
                <c:pt idx="1404">
                  <c:v>9.8117599572938252E-2</c:v>
                </c:pt>
                <c:pt idx="1405">
                  <c:v>9.7846681212405584E-2</c:v>
                </c:pt>
                <c:pt idx="1406">
                  <c:v>9.757576285187286E-2</c:v>
                </c:pt>
                <c:pt idx="1407">
                  <c:v>9.7304844491340192E-2</c:v>
                </c:pt>
                <c:pt idx="1408">
                  <c:v>9.7033926130807469E-2</c:v>
                </c:pt>
                <c:pt idx="1409">
                  <c:v>9.6767118199049151E-2</c:v>
                </c:pt>
                <c:pt idx="1410">
                  <c:v>9.6502365481678287E-2</c:v>
                </c:pt>
                <c:pt idx="1411">
                  <c:v>9.6237612764307479E-2</c:v>
                </c:pt>
                <c:pt idx="1412">
                  <c:v>9.5972860046936614E-2</c:v>
                </c:pt>
                <c:pt idx="1413">
                  <c:v>9.570810732956575E-2</c:v>
                </c:pt>
                <c:pt idx="1414">
                  <c:v>9.5443354612194942E-2</c:v>
                </c:pt>
                <c:pt idx="1415">
                  <c:v>9.5178601894824078E-2</c:v>
                </c:pt>
                <c:pt idx="1416">
                  <c:v>9.4913849177453269E-2</c:v>
                </c:pt>
                <c:pt idx="1417">
                  <c:v>9.46511049012701E-2</c:v>
                </c:pt>
                <c:pt idx="1418">
                  <c:v>9.4392377507462544E-2</c:v>
                </c:pt>
                <c:pt idx="1419">
                  <c:v>9.4133650113654987E-2</c:v>
                </c:pt>
                <c:pt idx="1420">
                  <c:v>9.3874922719847431E-2</c:v>
                </c:pt>
                <c:pt idx="1421">
                  <c:v>9.3616195326039875E-2</c:v>
                </c:pt>
                <c:pt idx="1422">
                  <c:v>9.3357467932232319E-2</c:v>
                </c:pt>
                <c:pt idx="1423">
                  <c:v>9.3098740538424818E-2</c:v>
                </c:pt>
                <c:pt idx="1424">
                  <c:v>9.2840013144617262E-2</c:v>
                </c:pt>
                <c:pt idx="1425">
                  <c:v>9.2581285750809705E-2</c:v>
                </c:pt>
                <c:pt idx="1426">
                  <c:v>9.2328446554403198E-2</c:v>
                </c:pt>
                <c:pt idx="1427">
                  <c:v>9.2075607357996803E-2</c:v>
                </c:pt>
                <c:pt idx="1428">
                  <c:v>9.1822768161590407E-2</c:v>
                </c:pt>
                <c:pt idx="1429">
                  <c:v>9.1569928965184066E-2</c:v>
                </c:pt>
                <c:pt idx="1430">
                  <c:v>9.1317089768777671E-2</c:v>
                </c:pt>
                <c:pt idx="1431">
                  <c:v>9.106425057237133E-2</c:v>
                </c:pt>
                <c:pt idx="1432">
                  <c:v>9.0811411375964934E-2</c:v>
                </c:pt>
                <c:pt idx="1433">
                  <c:v>9.0558572179558539E-2</c:v>
                </c:pt>
                <c:pt idx="1434">
                  <c:v>9.0309569111150956E-2</c:v>
                </c:pt>
                <c:pt idx="1435">
                  <c:v>9.0062484106742891E-2</c:v>
                </c:pt>
                <c:pt idx="1436">
                  <c:v>8.9815399102334825E-2</c:v>
                </c:pt>
                <c:pt idx="1437">
                  <c:v>8.9568314097926816E-2</c:v>
                </c:pt>
                <c:pt idx="1438">
                  <c:v>8.932122909351875E-2</c:v>
                </c:pt>
                <c:pt idx="1439">
                  <c:v>8.9074144089110685E-2</c:v>
                </c:pt>
                <c:pt idx="1440">
                  <c:v>8.882705908470262E-2</c:v>
                </c:pt>
                <c:pt idx="1441">
                  <c:v>8.8579974080294555E-2</c:v>
                </c:pt>
                <c:pt idx="1442">
                  <c:v>8.8334763487996792E-2</c:v>
                </c:pt>
                <c:pt idx="1443">
                  <c:v>8.8093301719920303E-2</c:v>
                </c:pt>
                <c:pt idx="1444">
                  <c:v>8.7851839951843813E-2</c:v>
                </c:pt>
                <c:pt idx="1445">
                  <c:v>8.7610378183767323E-2</c:v>
                </c:pt>
                <c:pt idx="1446">
                  <c:v>8.7368916415690834E-2</c:v>
                </c:pt>
                <c:pt idx="1447">
                  <c:v>8.7127454647614344E-2</c:v>
                </c:pt>
                <c:pt idx="1448">
                  <c:v>8.6885992879537854E-2</c:v>
                </c:pt>
                <c:pt idx="1449">
                  <c:v>8.6644531111461365E-2</c:v>
                </c:pt>
                <c:pt idx="1450">
                  <c:v>8.640306934338482E-2</c:v>
                </c:pt>
                <c:pt idx="1451">
                  <c:v>8.6167102836302245E-2</c:v>
                </c:pt>
                <c:pt idx="1452">
                  <c:v>8.5931136329219726E-2</c:v>
                </c:pt>
                <c:pt idx="1453">
                  <c:v>8.5695169822137207E-2</c:v>
                </c:pt>
                <c:pt idx="1454">
                  <c:v>8.5459203315054688E-2</c:v>
                </c:pt>
                <c:pt idx="1455">
                  <c:v>8.5223236807972225E-2</c:v>
                </c:pt>
                <c:pt idx="1456">
                  <c:v>8.4987270300889706E-2</c:v>
                </c:pt>
                <c:pt idx="1457">
                  <c:v>8.4751303793807187E-2</c:v>
                </c:pt>
                <c:pt idx="1458">
                  <c:v>8.4515337286724668E-2</c:v>
                </c:pt>
                <c:pt idx="1459">
                  <c:v>8.4282950911747589E-2</c:v>
                </c:pt>
                <c:pt idx="1460">
                  <c:v>8.4052354602823565E-2</c:v>
                </c:pt>
                <c:pt idx="1461">
                  <c:v>8.3821758293899484E-2</c:v>
                </c:pt>
                <c:pt idx="1462">
                  <c:v>8.3591161984975459E-2</c:v>
                </c:pt>
                <c:pt idx="1463">
                  <c:v>8.3360565676051379E-2</c:v>
                </c:pt>
                <c:pt idx="1464">
                  <c:v>8.3129969367127354E-2</c:v>
                </c:pt>
                <c:pt idx="1465">
                  <c:v>8.2899373058203274E-2</c:v>
                </c:pt>
                <c:pt idx="1466">
                  <c:v>8.2668776749279249E-2</c:v>
                </c:pt>
                <c:pt idx="1467">
                  <c:v>8.2439929767535447E-2</c:v>
                </c:pt>
                <c:pt idx="1468">
                  <c:v>8.2214581440152701E-2</c:v>
                </c:pt>
                <c:pt idx="1469">
                  <c:v>8.1989233112769955E-2</c:v>
                </c:pt>
                <c:pt idx="1470">
                  <c:v>8.1763884785387209E-2</c:v>
                </c:pt>
                <c:pt idx="1471">
                  <c:v>8.1538536458004407E-2</c:v>
                </c:pt>
                <c:pt idx="1472">
                  <c:v>8.1313188130621661E-2</c:v>
                </c:pt>
                <c:pt idx="1473">
                  <c:v>8.1087839803238915E-2</c:v>
                </c:pt>
                <c:pt idx="1474">
                  <c:v>8.0862491475856169E-2</c:v>
                </c:pt>
                <c:pt idx="1475">
                  <c:v>8.0637143148473367E-2</c:v>
                </c:pt>
                <c:pt idx="1476">
                  <c:v>8.0416923367457926E-2</c:v>
                </c:pt>
                <c:pt idx="1477">
                  <c:v>8.0196703586442541E-2</c:v>
                </c:pt>
                <c:pt idx="1478">
                  <c:v>7.9976483805427157E-2</c:v>
                </c:pt>
                <c:pt idx="1479">
                  <c:v>7.9756264024411772E-2</c:v>
                </c:pt>
                <c:pt idx="1480">
                  <c:v>7.9536044243396387E-2</c:v>
                </c:pt>
                <c:pt idx="1481">
                  <c:v>7.9315824462381002E-2</c:v>
                </c:pt>
                <c:pt idx="1482">
                  <c:v>7.9095604681365617E-2</c:v>
                </c:pt>
                <c:pt idx="1483">
                  <c:v>7.8875384900350232E-2</c:v>
                </c:pt>
                <c:pt idx="1484">
                  <c:v>7.865850633889182E-2</c:v>
                </c:pt>
                <c:pt idx="1485">
                  <c:v>7.8443298387212257E-2</c:v>
                </c:pt>
                <c:pt idx="1486">
                  <c:v>7.8228090435532693E-2</c:v>
                </c:pt>
                <c:pt idx="1487">
                  <c:v>7.801288248385313E-2</c:v>
                </c:pt>
                <c:pt idx="1488">
                  <c:v>7.7797674532173566E-2</c:v>
                </c:pt>
                <c:pt idx="1489">
                  <c:v>7.7582466580494003E-2</c:v>
                </c:pt>
                <c:pt idx="1490">
                  <c:v>7.7367258628814439E-2</c:v>
                </c:pt>
                <c:pt idx="1491">
                  <c:v>7.7152050677134876E-2</c:v>
                </c:pt>
                <c:pt idx="1492">
                  <c:v>7.693847531498399E-2</c:v>
                </c:pt>
                <c:pt idx="1493">
                  <c:v>7.6728165131890624E-2</c:v>
                </c:pt>
                <c:pt idx="1494">
                  <c:v>7.6517854948797315E-2</c:v>
                </c:pt>
                <c:pt idx="1495">
                  <c:v>7.630754476570395E-2</c:v>
                </c:pt>
                <c:pt idx="1496">
                  <c:v>7.609723458261064E-2</c:v>
                </c:pt>
                <c:pt idx="1497">
                  <c:v>7.5886924399517275E-2</c:v>
                </c:pt>
                <c:pt idx="1498">
                  <c:v>7.5676614216423965E-2</c:v>
                </c:pt>
                <c:pt idx="1499">
                  <c:v>7.54663040333306E-2</c:v>
                </c:pt>
                <c:pt idx="1500">
                  <c:v>7.525599385023729E-2</c:v>
                </c:pt>
                <c:pt idx="1501">
                  <c:v>7.5050469970809996E-2</c:v>
                </c:pt>
                <c:pt idx="1502">
                  <c:v>7.4844946091382869E-2</c:v>
                </c:pt>
                <c:pt idx="1503">
                  <c:v>7.4639422211955797E-2</c:v>
                </c:pt>
                <c:pt idx="1504">
                  <c:v>7.443389833252867E-2</c:v>
                </c:pt>
                <c:pt idx="1505">
                  <c:v>7.4228374453101542E-2</c:v>
                </c:pt>
                <c:pt idx="1506">
                  <c:v>7.4022850573674415E-2</c:v>
                </c:pt>
                <c:pt idx="1507">
                  <c:v>7.3817326694247287E-2</c:v>
                </c:pt>
                <c:pt idx="1508">
                  <c:v>7.361180281482016E-2</c:v>
                </c:pt>
                <c:pt idx="1509">
                  <c:v>7.3409397185725644E-2</c:v>
                </c:pt>
                <c:pt idx="1510">
                  <c:v>7.3208550681797546E-2</c:v>
                </c:pt>
                <c:pt idx="1511">
                  <c:v>7.3007704177869448E-2</c:v>
                </c:pt>
                <c:pt idx="1512">
                  <c:v>7.280685767394135E-2</c:v>
                </c:pt>
                <c:pt idx="1513">
                  <c:v>7.2606011170013307E-2</c:v>
                </c:pt>
                <c:pt idx="1514">
                  <c:v>7.2405164666085209E-2</c:v>
                </c:pt>
                <c:pt idx="1515">
                  <c:v>7.2204318162157111E-2</c:v>
                </c:pt>
                <c:pt idx="1516">
                  <c:v>7.2003471658229012E-2</c:v>
                </c:pt>
                <c:pt idx="1517">
                  <c:v>7.1804148796418221E-2</c:v>
                </c:pt>
                <c:pt idx="1518">
                  <c:v>7.1607873218842655E-2</c:v>
                </c:pt>
                <c:pt idx="1519">
                  <c:v>7.1411597641267033E-2</c:v>
                </c:pt>
                <c:pt idx="1520">
                  <c:v>7.1215322063691411E-2</c:v>
                </c:pt>
                <c:pt idx="1521">
                  <c:v>7.1019046486115789E-2</c:v>
                </c:pt>
                <c:pt idx="1522">
                  <c:v>7.0822770908540167E-2</c:v>
                </c:pt>
                <c:pt idx="1523">
                  <c:v>7.06264953309646E-2</c:v>
                </c:pt>
                <c:pt idx="1524">
                  <c:v>7.0430219753388978E-2</c:v>
                </c:pt>
                <c:pt idx="1525">
                  <c:v>7.0233944175813356E-2</c:v>
                </c:pt>
                <c:pt idx="1526">
                  <c:v>7.0042135498045943E-2</c:v>
                </c:pt>
                <c:pt idx="1527">
                  <c:v>6.9850326820278585E-2</c:v>
                </c:pt>
                <c:pt idx="1528">
                  <c:v>6.9658518142511283E-2</c:v>
                </c:pt>
                <c:pt idx="1529">
                  <c:v>6.9466709464743925E-2</c:v>
                </c:pt>
                <c:pt idx="1530">
                  <c:v>6.9274900786976623E-2</c:v>
                </c:pt>
                <c:pt idx="1531">
                  <c:v>6.9083092109209265E-2</c:v>
                </c:pt>
                <c:pt idx="1532">
                  <c:v>6.8891283431441963E-2</c:v>
                </c:pt>
                <c:pt idx="1533">
                  <c:v>6.8699474753674605E-2</c:v>
                </c:pt>
                <c:pt idx="1534">
                  <c:v>6.8510576236395226E-2</c:v>
                </c:pt>
                <c:pt idx="1535">
                  <c:v>6.832313279935992E-2</c:v>
                </c:pt>
                <c:pt idx="1536">
                  <c:v>6.813568936232467E-2</c:v>
                </c:pt>
                <c:pt idx="1537">
                  <c:v>6.7948245925289363E-2</c:v>
                </c:pt>
                <c:pt idx="1538">
                  <c:v>6.7760802488254113E-2</c:v>
                </c:pt>
                <c:pt idx="1539">
                  <c:v>6.7573359051218806E-2</c:v>
                </c:pt>
                <c:pt idx="1540">
                  <c:v>6.7385915614183556E-2</c:v>
                </c:pt>
                <c:pt idx="1541">
                  <c:v>6.719847217714825E-2</c:v>
                </c:pt>
                <c:pt idx="1542">
                  <c:v>6.7012450705194293E-2</c:v>
                </c:pt>
                <c:pt idx="1543">
                  <c:v>6.6829273163403313E-2</c:v>
                </c:pt>
                <c:pt idx="1544">
                  <c:v>6.6646095621612389E-2</c:v>
                </c:pt>
                <c:pt idx="1545">
                  <c:v>6.6462918079821465E-2</c:v>
                </c:pt>
                <c:pt idx="1546">
                  <c:v>6.6279740538030485E-2</c:v>
                </c:pt>
                <c:pt idx="1547">
                  <c:v>6.6096562996239561E-2</c:v>
                </c:pt>
                <c:pt idx="1548">
                  <c:v>6.5913385454448636E-2</c:v>
                </c:pt>
                <c:pt idx="1549">
                  <c:v>6.5730207912657657E-2</c:v>
                </c:pt>
                <c:pt idx="1550">
                  <c:v>6.5547030370866732E-2</c:v>
                </c:pt>
                <c:pt idx="1551">
                  <c:v>6.5368021639767349E-2</c:v>
                </c:pt>
                <c:pt idx="1552">
                  <c:v>6.5189012908668076E-2</c:v>
                </c:pt>
                <c:pt idx="1553">
                  <c:v>6.5010004177568748E-2</c:v>
                </c:pt>
                <c:pt idx="1554">
                  <c:v>6.4830995446469475E-2</c:v>
                </c:pt>
                <c:pt idx="1555">
                  <c:v>6.4651986715370147E-2</c:v>
                </c:pt>
                <c:pt idx="1556">
                  <c:v>6.4472977984270874E-2</c:v>
                </c:pt>
                <c:pt idx="1557">
                  <c:v>6.4293969253171546E-2</c:v>
                </c:pt>
                <c:pt idx="1558">
                  <c:v>6.4114960522072273E-2</c:v>
                </c:pt>
                <c:pt idx="1559">
                  <c:v>6.3938667748052125E-2</c:v>
                </c:pt>
                <c:pt idx="1560">
                  <c:v>6.3763732952571872E-2</c:v>
                </c:pt>
                <c:pt idx="1561">
                  <c:v>6.3588798157091564E-2</c:v>
                </c:pt>
                <c:pt idx="1562">
                  <c:v>6.3413863361611311E-2</c:v>
                </c:pt>
                <c:pt idx="1563">
                  <c:v>6.3238928566131003E-2</c:v>
                </c:pt>
                <c:pt idx="1564">
                  <c:v>6.306399377065075E-2</c:v>
                </c:pt>
                <c:pt idx="1565">
                  <c:v>6.2889058975170442E-2</c:v>
                </c:pt>
                <c:pt idx="1566">
                  <c:v>6.2714124179690189E-2</c:v>
                </c:pt>
                <c:pt idx="1567">
                  <c:v>6.2540516457457229E-2</c:v>
                </c:pt>
                <c:pt idx="1568">
                  <c:v>6.2369562881719298E-2</c:v>
                </c:pt>
                <c:pt idx="1569">
                  <c:v>6.2198609305981423E-2</c:v>
                </c:pt>
                <c:pt idx="1570">
                  <c:v>6.2027655730243492E-2</c:v>
                </c:pt>
                <c:pt idx="1571">
                  <c:v>6.1856702154505616E-2</c:v>
                </c:pt>
                <c:pt idx="1572">
                  <c:v>6.1685748578767685E-2</c:v>
                </c:pt>
                <c:pt idx="1573">
                  <c:v>6.1514795003029754E-2</c:v>
                </c:pt>
                <c:pt idx="1574">
                  <c:v>6.1343841427291879E-2</c:v>
                </c:pt>
                <c:pt idx="1575">
                  <c:v>6.1172887851553948E-2</c:v>
                </c:pt>
                <c:pt idx="1576">
                  <c:v>6.1005824889737992E-2</c:v>
                </c:pt>
                <c:pt idx="1577">
                  <c:v>6.0838761927922202E-2</c:v>
                </c:pt>
                <c:pt idx="1578">
                  <c:v>6.0671698966106413E-2</c:v>
                </c:pt>
                <c:pt idx="1579">
                  <c:v>6.0504636004290679E-2</c:v>
                </c:pt>
                <c:pt idx="1580">
                  <c:v>6.033757304247489E-2</c:v>
                </c:pt>
                <c:pt idx="1581">
                  <c:v>6.0170510080659101E-2</c:v>
                </c:pt>
                <c:pt idx="1582">
                  <c:v>6.0003447118843312E-2</c:v>
                </c:pt>
                <c:pt idx="1583">
                  <c:v>5.9836384157027522E-2</c:v>
                </c:pt>
                <c:pt idx="1584">
                  <c:v>5.9671855908636273E-2</c:v>
                </c:pt>
                <c:pt idx="1585">
                  <c:v>5.9508595016957433E-2</c:v>
                </c:pt>
                <c:pt idx="1586">
                  <c:v>5.9345334125278537E-2</c:v>
                </c:pt>
                <c:pt idx="1587">
                  <c:v>5.9182073233599641E-2</c:v>
                </c:pt>
                <c:pt idx="1588">
                  <c:v>5.9018812341920801E-2</c:v>
                </c:pt>
                <c:pt idx="1589">
                  <c:v>5.8855551450241905E-2</c:v>
                </c:pt>
                <c:pt idx="1590">
                  <c:v>5.8692290558563009E-2</c:v>
                </c:pt>
                <c:pt idx="1591">
                  <c:v>5.8529029666884114E-2</c:v>
                </c:pt>
                <c:pt idx="1592">
                  <c:v>5.8367007289024497E-2</c:v>
                </c:pt>
                <c:pt idx="1593">
                  <c:v>5.8207461938803995E-2</c:v>
                </c:pt>
                <c:pt idx="1594">
                  <c:v>5.8047916588583437E-2</c:v>
                </c:pt>
                <c:pt idx="1595">
                  <c:v>5.7888371238362879E-2</c:v>
                </c:pt>
                <c:pt idx="1596">
                  <c:v>5.7728825888142321E-2</c:v>
                </c:pt>
                <c:pt idx="1597">
                  <c:v>5.7569280537921763E-2</c:v>
                </c:pt>
                <c:pt idx="1598">
                  <c:v>5.7409735187701205E-2</c:v>
                </c:pt>
                <c:pt idx="1599">
                  <c:v>5.7250189837480647E-2</c:v>
                </c:pt>
                <c:pt idx="1600">
                  <c:v>5.7090644487260089E-2</c:v>
                </c:pt>
                <c:pt idx="1601">
                  <c:v>5.6934730119065413E-2</c:v>
                </c:pt>
                <c:pt idx="1602">
                  <c:v>5.6778815750870765E-2</c:v>
                </c:pt>
                <c:pt idx="1603">
                  <c:v>5.6622901382676144E-2</c:v>
                </c:pt>
                <c:pt idx="1604">
                  <c:v>5.6466987014481551E-2</c:v>
                </c:pt>
                <c:pt idx="1605">
                  <c:v>5.6311072646286875E-2</c:v>
                </c:pt>
                <c:pt idx="1606">
                  <c:v>5.6155158278092254E-2</c:v>
                </c:pt>
                <c:pt idx="1607">
                  <c:v>5.5999243909897634E-2</c:v>
                </c:pt>
                <c:pt idx="1608">
                  <c:v>5.5843329541703013E-2</c:v>
                </c:pt>
                <c:pt idx="1609">
                  <c:v>5.5689780738190392E-2</c:v>
                </c:pt>
                <c:pt idx="1610">
                  <c:v>5.5537414717018868E-2</c:v>
                </c:pt>
                <c:pt idx="1611">
                  <c:v>5.5385048695847344E-2</c:v>
                </c:pt>
                <c:pt idx="1612">
                  <c:v>5.523268267467582E-2</c:v>
                </c:pt>
                <c:pt idx="1613">
                  <c:v>5.5080316653504297E-2</c:v>
                </c:pt>
                <c:pt idx="1614">
                  <c:v>5.4927950632332773E-2</c:v>
                </c:pt>
                <c:pt idx="1615">
                  <c:v>5.4775584611161249E-2</c:v>
                </c:pt>
                <c:pt idx="1616">
                  <c:v>5.4623218589989725E-2</c:v>
                </c:pt>
                <c:pt idx="1617">
                  <c:v>5.4472008433035735E-2</c:v>
                </c:pt>
                <c:pt idx="1618">
                  <c:v>5.4323110004517172E-2</c:v>
                </c:pt>
                <c:pt idx="1619">
                  <c:v>5.417421157599861E-2</c:v>
                </c:pt>
                <c:pt idx="1620">
                  <c:v>5.4025313147480047E-2</c:v>
                </c:pt>
                <c:pt idx="1621">
                  <c:v>5.3876414718961485E-2</c:v>
                </c:pt>
                <c:pt idx="1622">
                  <c:v>5.3727516290442923E-2</c:v>
                </c:pt>
                <c:pt idx="1623">
                  <c:v>5.357861786192436E-2</c:v>
                </c:pt>
                <c:pt idx="1624">
                  <c:v>5.3429719433405798E-2</c:v>
                </c:pt>
                <c:pt idx="1625">
                  <c:v>5.3280821004887235E-2</c:v>
                </c:pt>
                <c:pt idx="1626">
                  <c:v>5.3135311252484135E-2</c:v>
                </c:pt>
                <c:pt idx="1627">
                  <c:v>5.2989801500081146E-2</c:v>
                </c:pt>
                <c:pt idx="1628">
                  <c:v>5.2844291747678157E-2</c:v>
                </c:pt>
                <c:pt idx="1629">
                  <c:v>5.2698781995275168E-2</c:v>
                </c:pt>
                <c:pt idx="1630">
                  <c:v>5.2553272242872207E-2</c:v>
                </c:pt>
                <c:pt idx="1631">
                  <c:v>5.2407762490469217E-2</c:v>
                </c:pt>
                <c:pt idx="1632">
                  <c:v>5.2262252738066228E-2</c:v>
                </c:pt>
                <c:pt idx="1633">
                  <c:v>5.2116742985663267E-2</c:v>
                </c:pt>
                <c:pt idx="1634">
                  <c:v>5.19734409369835E-2</c:v>
                </c:pt>
                <c:pt idx="1635">
                  <c:v>5.1831242740165484E-2</c:v>
                </c:pt>
                <c:pt idx="1636">
                  <c:v>5.1689044543347468E-2</c:v>
                </c:pt>
                <c:pt idx="1637">
                  <c:v>5.1546846346529451E-2</c:v>
                </c:pt>
                <c:pt idx="1638">
                  <c:v>5.1404648149711435E-2</c:v>
                </c:pt>
                <c:pt idx="1639">
                  <c:v>5.1262449952893391E-2</c:v>
                </c:pt>
                <c:pt idx="1640">
                  <c:v>5.1120251756075374E-2</c:v>
                </c:pt>
                <c:pt idx="1641">
                  <c:v>5.0978053559257358E-2</c:v>
                </c:pt>
                <c:pt idx="1642">
                  <c:v>5.0836934092501673E-2</c:v>
                </c:pt>
                <c:pt idx="1643">
                  <c:v>5.0697972085870679E-2</c:v>
                </c:pt>
                <c:pt idx="1644">
                  <c:v>5.0559010079239686E-2</c:v>
                </c:pt>
                <c:pt idx="1645">
                  <c:v>5.0420048072608664E-2</c:v>
                </c:pt>
                <c:pt idx="1646">
                  <c:v>5.028108606597767E-2</c:v>
                </c:pt>
                <c:pt idx="1647">
                  <c:v>5.0142124059346677E-2</c:v>
                </c:pt>
                <c:pt idx="1648">
                  <c:v>5.0003162052715683E-2</c:v>
                </c:pt>
                <c:pt idx="1649">
                  <c:v>4.9864200046084661E-2</c:v>
                </c:pt>
                <c:pt idx="1650">
                  <c:v>4.9725238039453667E-2</c:v>
                </c:pt>
                <c:pt idx="1651">
                  <c:v>4.9589438572800487E-2</c:v>
                </c:pt>
                <c:pt idx="1652">
                  <c:v>4.9453639106147446E-2</c:v>
                </c:pt>
                <c:pt idx="1653">
                  <c:v>4.9317839639494376E-2</c:v>
                </c:pt>
                <c:pt idx="1654">
                  <c:v>4.9182040172841335E-2</c:v>
                </c:pt>
                <c:pt idx="1655">
                  <c:v>4.9046240706188293E-2</c:v>
                </c:pt>
                <c:pt idx="1656">
                  <c:v>4.8910441239535224E-2</c:v>
                </c:pt>
                <c:pt idx="1657">
                  <c:v>4.8774641772882182E-2</c:v>
                </c:pt>
                <c:pt idx="1658">
                  <c:v>4.8638842306229141E-2</c:v>
                </c:pt>
                <c:pt idx="1659">
                  <c:v>4.8505103216857998E-2</c:v>
                </c:pt>
                <c:pt idx="1660">
                  <c:v>4.8372394316127859E-2</c:v>
                </c:pt>
                <c:pt idx="1661">
                  <c:v>4.8239685415397748E-2</c:v>
                </c:pt>
                <c:pt idx="1662">
                  <c:v>4.810697651466761E-2</c:v>
                </c:pt>
                <c:pt idx="1663">
                  <c:v>4.7974267613937499E-2</c:v>
                </c:pt>
                <c:pt idx="1664">
                  <c:v>4.7841558713207361E-2</c:v>
                </c:pt>
                <c:pt idx="1665">
                  <c:v>4.770884981247725E-2</c:v>
                </c:pt>
                <c:pt idx="1666">
                  <c:v>4.7576140911747111E-2</c:v>
                </c:pt>
                <c:pt idx="1667">
                  <c:v>4.7444438754308788E-2</c:v>
                </c:pt>
                <c:pt idx="1668">
                  <c:v>4.7314750083454149E-2</c:v>
                </c:pt>
                <c:pt idx="1669">
                  <c:v>4.7185061412599538E-2</c:v>
                </c:pt>
                <c:pt idx="1670">
                  <c:v>4.7055372741744927E-2</c:v>
                </c:pt>
                <c:pt idx="1671">
                  <c:v>4.6925684070890289E-2</c:v>
                </c:pt>
                <c:pt idx="1672">
                  <c:v>4.6795995400035678E-2</c:v>
                </c:pt>
                <c:pt idx="1673">
                  <c:v>4.6666306729181067E-2</c:v>
                </c:pt>
                <c:pt idx="1674">
                  <c:v>4.6536618058326457E-2</c:v>
                </c:pt>
                <c:pt idx="1675">
                  <c:v>4.6406929387471818E-2</c:v>
                </c:pt>
                <c:pt idx="1676">
                  <c:v>4.6280192211174548E-2</c:v>
                </c:pt>
                <c:pt idx="1677">
                  <c:v>4.6153455034877389E-2</c:v>
                </c:pt>
                <c:pt idx="1678">
                  <c:v>4.6026717858580229E-2</c:v>
                </c:pt>
                <c:pt idx="1679">
                  <c:v>4.589998068228307E-2</c:v>
                </c:pt>
                <c:pt idx="1680">
                  <c:v>4.5773243505985911E-2</c:v>
                </c:pt>
                <c:pt idx="1681">
                  <c:v>4.5646506329688724E-2</c:v>
                </c:pt>
                <c:pt idx="1682">
                  <c:v>4.5519769153391565E-2</c:v>
                </c:pt>
                <c:pt idx="1683">
                  <c:v>4.5393031977094406E-2</c:v>
                </c:pt>
                <c:pt idx="1684">
                  <c:v>4.5268217683156448E-2</c:v>
                </c:pt>
                <c:pt idx="1685">
                  <c:v>4.5144364830398132E-2</c:v>
                </c:pt>
                <c:pt idx="1686">
                  <c:v>4.5020511977639843E-2</c:v>
                </c:pt>
                <c:pt idx="1687">
                  <c:v>4.4896659124881527E-2</c:v>
                </c:pt>
                <c:pt idx="1688">
                  <c:v>4.4772806272123239E-2</c:v>
                </c:pt>
                <c:pt idx="1689">
                  <c:v>4.4648953419364923E-2</c:v>
                </c:pt>
                <c:pt idx="1690">
                  <c:v>4.4525100566606635E-2</c:v>
                </c:pt>
                <c:pt idx="1691">
                  <c:v>4.4401247713848319E-2</c:v>
                </c:pt>
                <c:pt idx="1692">
                  <c:v>4.427833442149634E-2</c:v>
                </c:pt>
                <c:pt idx="1693">
                  <c:v>4.4157300249956927E-2</c:v>
                </c:pt>
                <c:pt idx="1694">
                  <c:v>4.4036266078417513E-2</c:v>
                </c:pt>
                <c:pt idx="1695">
                  <c:v>4.3915231906878099E-2</c:v>
                </c:pt>
                <c:pt idx="1696">
                  <c:v>4.3794197735338686E-2</c:v>
                </c:pt>
                <c:pt idx="1697">
                  <c:v>4.36731635637993E-2</c:v>
                </c:pt>
                <c:pt idx="1698">
                  <c:v>4.3552129392259886E-2</c:v>
                </c:pt>
                <c:pt idx="1699">
                  <c:v>4.3431095220720473E-2</c:v>
                </c:pt>
                <c:pt idx="1700">
                  <c:v>4.3310061049181059E-2</c:v>
                </c:pt>
                <c:pt idx="1701">
                  <c:v>4.3191781410448549E-2</c:v>
                </c:pt>
                <c:pt idx="1702">
                  <c:v>4.3073501771716122E-2</c:v>
                </c:pt>
                <c:pt idx="1703">
                  <c:v>4.2955222132983695E-2</c:v>
                </c:pt>
                <c:pt idx="1704">
                  <c:v>4.2836942494251268E-2</c:v>
                </c:pt>
                <c:pt idx="1705">
                  <c:v>4.2718662855518869E-2</c:v>
                </c:pt>
                <c:pt idx="1706">
                  <c:v>4.2600383216786442E-2</c:v>
                </c:pt>
                <c:pt idx="1707">
                  <c:v>4.2482103578054015E-2</c:v>
                </c:pt>
                <c:pt idx="1708">
                  <c:v>4.2363823939321588E-2</c:v>
                </c:pt>
                <c:pt idx="1709">
                  <c:v>4.2247338863458717E-2</c:v>
                </c:pt>
                <c:pt idx="1710">
                  <c:v>4.2131751069030637E-2</c:v>
                </c:pt>
                <c:pt idx="1711">
                  <c:v>4.2016163274602558E-2</c:v>
                </c:pt>
                <c:pt idx="1712">
                  <c:v>4.1900575480174479E-2</c:v>
                </c:pt>
                <c:pt idx="1713">
                  <c:v>4.17849876857464E-2</c:v>
                </c:pt>
                <c:pt idx="1714">
                  <c:v>4.1669399891318321E-2</c:v>
                </c:pt>
                <c:pt idx="1715">
                  <c:v>4.1553812096890269E-2</c:v>
                </c:pt>
                <c:pt idx="1716">
                  <c:v>4.143822430246219E-2</c:v>
                </c:pt>
                <c:pt idx="1717">
                  <c:v>4.1323513368862697E-2</c:v>
                </c:pt>
                <c:pt idx="1718">
                  <c:v>4.1210556156920458E-2</c:v>
                </c:pt>
                <c:pt idx="1719">
                  <c:v>4.109759894497822E-2</c:v>
                </c:pt>
                <c:pt idx="1720">
                  <c:v>4.0984641733035981E-2</c:v>
                </c:pt>
                <c:pt idx="1721">
                  <c:v>4.0871684521093743E-2</c:v>
                </c:pt>
                <c:pt idx="1722">
                  <c:v>4.0758727309151505E-2</c:v>
                </c:pt>
                <c:pt idx="1723">
                  <c:v>4.0645770097209266E-2</c:v>
                </c:pt>
                <c:pt idx="1724">
                  <c:v>4.0532812885267028E-2</c:v>
                </c:pt>
                <c:pt idx="1725">
                  <c:v>4.0419855673324789E-2</c:v>
                </c:pt>
                <c:pt idx="1726">
                  <c:v>4.0309469176265128E-2</c:v>
                </c:pt>
                <c:pt idx="1727">
                  <c:v>4.0199082679205522E-2</c:v>
                </c:pt>
                <c:pt idx="1728">
                  <c:v>4.0088696182145889E-2</c:v>
                </c:pt>
                <c:pt idx="1729">
                  <c:v>3.9978309685086283E-2</c:v>
                </c:pt>
                <c:pt idx="1730">
                  <c:v>3.9867923188026649E-2</c:v>
                </c:pt>
                <c:pt idx="1731">
                  <c:v>3.9757536690967044E-2</c:v>
                </c:pt>
                <c:pt idx="1732">
                  <c:v>3.964715019390741E-2</c:v>
                </c:pt>
                <c:pt idx="1733">
                  <c:v>3.9536763696847804E-2</c:v>
                </c:pt>
                <c:pt idx="1734">
                  <c:v>3.9428052006297953E-2</c:v>
                </c:pt>
                <c:pt idx="1735">
                  <c:v>3.9320177719003008E-2</c:v>
                </c:pt>
                <c:pt idx="1736">
                  <c:v>3.9212303431708062E-2</c:v>
                </c:pt>
                <c:pt idx="1737">
                  <c:v>3.9104429144413116E-2</c:v>
                </c:pt>
                <c:pt idx="1738">
                  <c:v>3.8996554857118171E-2</c:v>
                </c:pt>
                <c:pt idx="1739">
                  <c:v>3.8888680569823197E-2</c:v>
                </c:pt>
                <c:pt idx="1740">
                  <c:v>3.8780806282528252E-2</c:v>
                </c:pt>
                <c:pt idx="1741">
                  <c:v>3.8672931995233306E-2</c:v>
                </c:pt>
                <c:pt idx="1742">
                  <c:v>3.8565876053313103E-2</c:v>
                </c:pt>
                <c:pt idx="1743">
                  <c:v>3.8460456802142301E-2</c:v>
                </c:pt>
                <c:pt idx="1744">
                  <c:v>3.8355037550971499E-2</c:v>
                </c:pt>
                <c:pt idx="1745">
                  <c:v>3.8249618299800697E-2</c:v>
                </c:pt>
                <c:pt idx="1746">
                  <c:v>3.8144199048629895E-2</c:v>
                </c:pt>
                <c:pt idx="1747">
                  <c:v>3.8038779797459094E-2</c:v>
                </c:pt>
                <c:pt idx="1748">
                  <c:v>3.7933360546288292E-2</c:v>
                </c:pt>
                <c:pt idx="1749">
                  <c:v>3.782794129511749E-2</c:v>
                </c:pt>
                <c:pt idx="1750">
                  <c:v>3.7722522043946688E-2</c:v>
                </c:pt>
                <c:pt idx="1751">
                  <c:v>3.7619501956434709E-2</c:v>
                </c:pt>
                <c:pt idx="1752">
                  <c:v>3.7516481868922757E-2</c:v>
                </c:pt>
                <c:pt idx="1753">
                  <c:v>3.7413461781410834E-2</c:v>
                </c:pt>
                <c:pt idx="1754">
                  <c:v>3.731044169389891E-2</c:v>
                </c:pt>
                <c:pt idx="1755">
                  <c:v>3.7207421606386959E-2</c:v>
                </c:pt>
                <c:pt idx="1756">
                  <c:v>3.7104401518875035E-2</c:v>
                </c:pt>
                <c:pt idx="1757">
                  <c:v>3.7001381431363112E-2</c:v>
                </c:pt>
                <c:pt idx="1758">
                  <c:v>3.6898361343851188E-2</c:v>
                </c:pt>
                <c:pt idx="1759">
                  <c:v>3.679690429817678E-2</c:v>
                </c:pt>
                <c:pt idx="1760">
                  <c:v>3.6696228773421158E-2</c:v>
                </c:pt>
                <c:pt idx="1761">
                  <c:v>3.6595553248665535E-2</c:v>
                </c:pt>
                <c:pt idx="1762">
                  <c:v>3.6494877723909913E-2</c:v>
                </c:pt>
                <c:pt idx="1763">
                  <c:v>3.6394202199154291E-2</c:v>
                </c:pt>
                <c:pt idx="1764">
                  <c:v>3.6293526674398668E-2</c:v>
                </c:pt>
                <c:pt idx="1765">
                  <c:v>3.6192851149643046E-2</c:v>
                </c:pt>
                <c:pt idx="1766">
                  <c:v>3.6092175624887424E-2</c:v>
                </c:pt>
                <c:pt idx="1767">
                  <c:v>3.5992263834957738E-2</c:v>
                </c:pt>
                <c:pt idx="1768">
                  <c:v>3.5893879514679927E-2</c:v>
                </c:pt>
                <c:pt idx="1769">
                  <c:v>3.5795495194402116E-2</c:v>
                </c:pt>
                <c:pt idx="1770">
                  <c:v>3.5697110874124333E-2</c:v>
                </c:pt>
                <c:pt idx="1771">
                  <c:v>3.5598726553846521E-2</c:v>
                </c:pt>
                <c:pt idx="1772">
                  <c:v>3.550034223356871E-2</c:v>
                </c:pt>
                <c:pt idx="1773">
                  <c:v>3.5401957913290899E-2</c:v>
                </c:pt>
                <c:pt idx="1774">
                  <c:v>3.5303573593013116E-2</c:v>
                </c:pt>
                <c:pt idx="1775">
                  <c:v>3.5205189272735304E-2</c:v>
                </c:pt>
                <c:pt idx="1776">
                  <c:v>3.5109044013000884E-2</c:v>
                </c:pt>
                <c:pt idx="1777">
                  <c:v>3.5012898753266491E-2</c:v>
                </c:pt>
                <c:pt idx="1778">
                  <c:v>3.4916753493532099E-2</c:v>
                </c:pt>
                <c:pt idx="1779">
                  <c:v>3.4820608233797706E-2</c:v>
                </c:pt>
                <c:pt idx="1780">
                  <c:v>3.4724462974063314E-2</c:v>
                </c:pt>
                <c:pt idx="1781">
                  <c:v>3.4628317714328921E-2</c:v>
                </c:pt>
                <c:pt idx="1782">
                  <c:v>3.4532172454594556E-2</c:v>
                </c:pt>
                <c:pt idx="1783">
                  <c:v>3.4436027194860164E-2</c:v>
                </c:pt>
                <c:pt idx="1784">
                  <c:v>3.434134067067024E-2</c:v>
                </c:pt>
                <c:pt idx="1785">
                  <c:v>3.4247383514252522E-2</c:v>
                </c:pt>
                <c:pt idx="1786">
                  <c:v>3.4153426357834804E-2</c:v>
                </c:pt>
                <c:pt idx="1787">
                  <c:v>3.4059469201417086E-2</c:v>
                </c:pt>
                <c:pt idx="1788">
                  <c:v>3.3965512044999369E-2</c:v>
                </c:pt>
                <c:pt idx="1789">
                  <c:v>3.3871554888581679E-2</c:v>
                </c:pt>
                <c:pt idx="1790">
                  <c:v>3.3777597732163961E-2</c:v>
                </c:pt>
                <c:pt idx="1791">
                  <c:v>3.3683640575746243E-2</c:v>
                </c:pt>
                <c:pt idx="1792">
                  <c:v>3.3590396187925253E-2</c:v>
                </c:pt>
                <c:pt idx="1793">
                  <c:v>3.3498577337297664E-2</c:v>
                </c:pt>
                <c:pt idx="1794">
                  <c:v>3.3406758486670046E-2</c:v>
                </c:pt>
                <c:pt idx="1795">
                  <c:v>3.3314939636042457E-2</c:v>
                </c:pt>
                <c:pt idx="1796">
                  <c:v>3.3223120785414839E-2</c:v>
                </c:pt>
                <c:pt idx="1797">
                  <c:v>3.3131301934787249E-2</c:v>
                </c:pt>
                <c:pt idx="1798">
                  <c:v>3.303948308415966E-2</c:v>
                </c:pt>
                <c:pt idx="1799">
                  <c:v>3.2947664233532042E-2</c:v>
                </c:pt>
                <c:pt idx="1800">
                  <c:v>3.2855845382904397E-2</c:v>
                </c:pt>
                <c:pt idx="1801">
                  <c:v>3.2766116173847754E-2</c:v>
                </c:pt>
                <c:pt idx="1802">
                  <c:v>3.267638696479111E-2</c:v>
                </c:pt>
                <c:pt idx="1803">
                  <c:v>3.2586657755734438E-2</c:v>
                </c:pt>
                <c:pt idx="1804">
                  <c:v>3.2496928546677795E-2</c:v>
                </c:pt>
                <c:pt idx="1805">
                  <c:v>3.2407199337621151E-2</c:v>
                </c:pt>
                <c:pt idx="1806">
                  <c:v>3.2317470128564507E-2</c:v>
                </c:pt>
                <c:pt idx="1807">
                  <c:v>3.2227740919507836E-2</c:v>
                </c:pt>
                <c:pt idx="1808">
                  <c:v>3.2138011710451192E-2</c:v>
                </c:pt>
                <c:pt idx="1809">
                  <c:v>3.2049643891305907E-2</c:v>
                </c:pt>
                <c:pt idx="1810">
                  <c:v>3.1961956767116273E-2</c:v>
                </c:pt>
                <c:pt idx="1811">
                  <c:v>3.1874269642926639E-2</c:v>
                </c:pt>
                <c:pt idx="1812">
                  <c:v>3.1786582518737005E-2</c:v>
                </c:pt>
                <c:pt idx="1813">
                  <c:v>3.1698895394547399E-2</c:v>
                </c:pt>
                <c:pt idx="1814">
                  <c:v>3.1611208270357766E-2</c:v>
                </c:pt>
                <c:pt idx="1815">
                  <c:v>3.1523521146168132E-2</c:v>
                </c:pt>
                <c:pt idx="1816">
                  <c:v>3.1435834021978498E-2</c:v>
                </c:pt>
                <c:pt idx="1817">
                  <c:v>3.1348812101279933E-2</c:v>
                </c:pt>
                <c:pt idx="1818">
                  <c:v>3.1263120587563448E-2</c:v>
                </c:pt>
                <c:pt idx="1819">
                  <c:v>3.1177429073846935E-2</c:v>
                </c:pt>
                <c:pt idx="1820">
                  <c:v>3.109173756013045E-2</c:v>
                </c:pt>
                <c:pt idx="1821">
                  <c:v>3.1006046046413938E-2</c:v>
                </c:pt>
                <c:pt idx="1822">
                  <c:v>3.0920354532697453E-2</c:v>
                </c:pt>
                <c:pt idx="1823">
                  <c:v>3.083466301898094E-2</c:v>
                </c:pt>
                <c:pt idx="1824">
                  <c:v>3.0748971505264455E-2</c:v>
                </c:pt>
                <c:pt idx="1825">
                  <c:v>3.0663279991547943E-2</c:v>
                </c:pt>
                <c:pt idx="1826">
                  <c:v>3.0579538671589218E-2</c:v>
                </c:pt>
                <c:pt idx="1827">
                  <c:v>3.0495797351630494E-2</c:v>
                </c:pt>
                <c:pt idx="1828">
                  <c:v>3.0412056031671769E-2</c:v>
                </c:pt>
                <c:pt idx="1829">
                  <c:v>3.0328314711713045E-2</c:v>
                </c:pt>
                <c:pt idx="1830">
                  <c:v>3.024457339175432E-2</c:v>
                </c:pt>
                <c:pt idx="1831">
                  <c:v>3.0160832071795596E-2</c:v>
                </c:pt>
                <c:pt idx="1832">
                  <c:v>3.0077090751836871E-2</c:v>
                </c:pt>
                <c:pt idx="1833">
                  <c:v>2.9993349431878147E-2</c:v>
                </c:pt>
                <c:pt idx="1834">
                  <c:v>2.9910878652352757E-2</c:v>
                </c:pt>
                <c:pt idx="1835">
                  <c:v>2.9829043143043965E-2</c:v>
                </c:pt>
                <c:pt idx="1836">
                  <c:v>2.9747207633735201E-2</c:v>
                </c:pt>
                <c:pt idx="1837">
                  <c:v>2.9665372124426437E-2</c:v>
                </c:pt>
                <c:pt idx="1838">
                  <c:v>2.9583536615117645E-2</c:v>
                </c:pt>
                <c:pt idx="1839">
                  <c:v>2.9501701105808881E-2</c:v>
                </c:pt>
                <c:pt idx="1840">
                  <c:v>2.9419865596500117E-2</c:v>
                </c:pt>
                <c:pt idx="1841">
                  <c:v>2.9338030087191325E-2</c:v>
                </c:pt>
                <c:pt idx="1842">
                  <c:v>2.925681539042474E-2</c:v>
                </c:pt>
                <c:pt idx="1843">
                  <c:v>2.9176842318742457E-2</c:v>
                </c:pt>
                <c:pt idx="1844">
                  <c:v>2.9096869247060175E-2</c:v>
                </c:pt>
                <c:pt idx="1845">
                  <c:v>2.9016896175377921E-2</c:v>
                </c:pt>
                <c:pt idx="1846">
                  <c:v>2.8936923103695639E-2</c:v>
                </c:pt>
                <c:pt idx="1847">
                  <c:v>2.8856950032013384E-2</c:v>
                </c:pt>
                <c:pt idx="1848">
                  <c:v>2.8776976960331102E-2</c:v>
                </c:pt>
                <c:pt idx="1849">
                  <c:v>2.8697003888648848E-2</c:v>
                </c:pt>
                <c:pt idx="1850">
                  <c:v>2.8617030816966565E-2</c:v>
                </c:pt>
                <c:pt idx="1851">
                  <c:v>2.8538877796983941E-2</c:v>
                </c:pt>
                <c:pt idx="1852">
                  <c:v>2.8460724777001317E-2</c:v>
                </c:pt>
                <c:pt idx="1853">
                  <c:v>2.8382571757018693E-2</c:v>
                </c:pt>
                <c:pt idx="1854">
                  <c:v>2.8304418737036041E-2</c:v>
                </c:pt>
                <c:pt idx="1855">
                  <c:v>2.8226265717053417E-2</c:v>
                </c:pt>
                <c:pt idx="1856">
                  <c:v>2.8148112697070793E-2</c:v>
                </c:pt>
                <c:pt idx="1857">
                  <c:v>2.8069959677088169E-2</c:v>
                </c:pt>
                <c:pt idx="1858">
                  <c:v>2.7991806657105545E-2</c:v>
                </c:pt>
                <c:pt idx="1859">
                  <c:v>2.7914839390726087E-2</c:v>
                </c:pt>
                <c:pt idx="1860">
                  <c:v>2.7838465001148172E-2</c:v>
                </c:pt>
                <c:pt idx="1861">
                  <c:v>2.7762090611570256E-2</c:v>
                </c:pt>
                <c:pt idx="1862">
                  <c:v>2.768571622199234E-2</c:v>
                </c:pt>
                <c:pt idx="1863">
                  <c:v>2.7609341832414397E-2</c:v>
                </c:pt>
                <c:pt idx="1864">
                  <c:v>2.7532967442836481E-2</c:v>
                </c:pt>
                <c:pt idx="1865">
                  <c:v>2.7456593053258566E-2</c:v>
                </c:pt>
                <c:pt idx="1866">
                  <c:v>2.738021866368065E-2</c:v>
                </c:pt>
                <c:pt idx="1867">
                  <c:v>2.7304423658032179E-2</c:v>
                </c:pt>
                <c:pt idx="1868">
                  <c:v>2.7229787420242541E-2</c:v>
                </c:pt>
                <c:pt idx="1869">
                  <c:v>2.715515118245293E-2</c:v>
                </c:pt>
                <c:pt idx="1870">
                  <c:v>2.7080514944663292E-2</c:v>
                </c:pt>
                <c:pt idx="1871">
                  <c:v>2.7005878706873682E-2</c:v>
                </c:pt>
                <c:pt idx="1872">
                  <c:v>2.6931242469084044E-2</c:v>
                </c:pt>
                <c:pt idx="1873">
                  <c:v>2.6856606231294405E-2</c:v>
                </c:pt>
                <c:pt idx="1874">
                  <c:v>2.6781969993504795E-2</c:v>
                </c:pt>
                <c:pt idx="1875">
                  <c:v>2.6707333755715157E-2</c:v>
                </c:pt>
                <c:pt idx="1876">
                  <c:v>2.6634396112322212E-2</c:v>
                </c:pt>
                <c:pt idx="1877">
                  <c:v>2.6561458468929267E-2</c:v>
                </c:pt>
                <c:pt idx="1878">
                  <c:v>2.6488520825536321E-2</c:v>
                </c:pt>
                <c:pt idx="1879">
                  <c:v>2.6415583182143348E-2</c:v>
                </c:pt>
                <c:pt idx="1880">
                  <c:v>2.6342645538750403E-2</c:v>
                </c:pt>
                <c:pt idx="1881">
                  <c:v>2.6269707895357458E-2</c:v>
                </c:pt>
                <c:pt idx="1882">
                  <c:v>2.6196770251964485E-2</c:v>
                </c:pt>
                <c:pt idx="1883">
                  <c:v>2.612383260857154E-2</c:v>
                </c:pt>
                <c:pt idx="1884">
                  <c:v>2.6052001590021467E-2</c:v>
                </c:pt>
                <c:pt idx="1885">
                  <c:v>2.5980723883892803E-2</c:v>
                </c:pt>
                <c:pt idx="1886">
                  <c:v>2.5909446177764167E-2</c:v>
                </c:pt>
                <c:pt idx="1887">
                  <c:v>2.5838168471635503E-2</c:v>
                </c:pt>
                <c:pt idx="1888">
                  <c:v>2.5766890765506839E-2</c:v>
                </c:pt>
                <c:pt idx="1889">
                  <c:v>2.5695613059378175E-2</c:v>
                </c:pt>
                <c:pt idx="1890">
                  <c:v>2.5624335353249511E-2</c:v>
                </c:pt>
                <c:pt idx="1891">
                  <c:v>2.5553057647120847E-2</c:v>
                </c:pt>
                <c:pt idx="1892">
                  <c:v>2.5482320660959817E-2</c:v>
                </c:pt>
                <c:pt idx="1893">
                  <c:v>2.5412665114733946E-2</c:v>
                </c:pt>
                <c:pt idx="1894">
                  <c:v>2.5343009568508074E-2</c:v>
                </c:pt>
                <c:pt idx="1895">
                  <c:v>2.5273354022282202E-2</c:v>
                </c:pt>
                <c:pt idx="1896">
                  <c:v>2.520369847605633E-2</c:v>
                </c:pt>
                <c:pt idx="1897">
                  <c:v>2.5134042929830458E-2</c:v>
                </c:pt>
                <c:pt idx="1898">
                  <c:v>2.5064387383604586E-2</c:v>
                </c:pt>
                <c:pt idx="1899">
                  <c:v>2.4994731837378714E-2</c:v>
                </c:pt>
                <c:pt idx="1900">
                  <c:v>2.4925076291152815E-2</c:v>
                </c:pt>
                <c:pt idx="1901">
                  <c:v>2.4857005987217018E-2</c:v>
                </c:pt>
                <c:pt idx="1902">
                  <c:v>2.4788935683281221E-2</c:v>
                </c:pt>
                <c:pt idx="1903">
                  <c:v>2.4720865379345425E-2</c:v>
                </c:pt>
                <c:pt idx="1904">
                  <c:v>2.4652795075409628E-2</c:v>
                </c:pt>
                <c:pt idx="1905">
                  <c:v>2.4584724771473832E-2</c:v>
                </c:pt>
                <c:pt idx="1906">
                  <c:v>2.4516654467538035E-2</c:v>
                </c:pt>
                <c:pt idx="1907">
                  <c:v>2.4448584163602238E-2</c:v>
                </c:pt>
                <c:pt idx="1908">
                  <c:v>2.4380513859666414E-2</c:v>
                </c:pt>
                <c:pt idx="1909">
                  <c:v>2.4313476332303824E-2</c:v>
                </c:pt>
                <c:pt idx="1910">
                  <c:v>2.4246955193227754E-2</c:v>
                </c:pt>
                <c:pt idx="1911">
                  <c:v>2.4180434054151656E-2</c:v>
                </c:pt>
                <c:pt idx="1912">
                  <c:v>2.4113912915075586E-2</c:v>
                </c:pt>
                <c:pt idx="1913">
                  <c:v>2.4047391775999488E-2</c:v>
                </c:pt>
                <c:pt idx="1914">
                  <c:v>2.3980870636923418E-2</c:v>
                </c:pt>
                <c:pt idx="1915">
                  <c:v>2.391434949784732E-2</c:v>
                </c:pt>
                <c:pt idx="1916">
                  <c:v>2.384782835877125E-2</c:v>
                </c:pt>
                <c:pt idx="1917">
                  <c:v>2.3781811855858717E-2</c:v>
                </c:pt>
                <c:pt idx="1918">
                  <c:v>2.3716804625273202E-2</c:v>
                </c:pt>
                <c:pt idx="1919">
                  <c:v>2.3651797394687701E-2</c:v>
                </c:pt>
                <c:pt idx="1920">
                  <c:v>2.35867901641022E-2</c:v>
                </c:pt>
                <c:pt idx="1921">
                  <c:v>2.3521782933516699E-2</c:v>
                </c:pt>
                <c:pt idx="1922">
                  <c:v>2.3456775702931185E-2</c:v>
                </c:pt>
                <c:pt idx="1923">
                  <c:v>2.3391768472345698E-2</c:v>
                </c:pt>
                <c:pt idx="1924">
                  <c:v>2.3326761241760169E-2</c:v>
                </c:pt>
                <c:pt idx="1925">
                  <c:v>2.3261754011174682E-2</c:v>
                </c:pt>
                <c:pt idx="1926">
                  <c:v>2.3198226235085884E-2</c:v>
                </c:pt>
                <c:pt idx="1927">
                  <c:v>2.3134698458997099E-2</c:v>
                </c:pt>
                <c:pt idx="1928">
                  <c:v>2.3071170682908301E-2</c:v>
                </c:pt>
                <c:pt idx="1929">
                  <c:v>2.3007642906819503E-2</c:v>
                </c:pt>
                <c:pt idx="1930">
                  <c:v>2.2944115130730719E-2</c:v>
                </c:pt>
                <c:pt idx="1931">
                  <c:v>2.2880587354641921E-2</c:v>
                </c:pt>
                <c:pt idx="1932">
                  <c:v>2.2817059578553137E-2</c:v>
                </c:pt>
                <c:pt idx="1933">
                  <c:v>2.2753531802464338E-2</c:v>
                </c:pt>
                <c:pt idx="1934">
                  <c:v>2.2690967882787211E-2</c:v>
                </c:pt>
                <c:pt idx="1935">
                  <c:v>2.2628885891315828E-2</c:v>
                </c:pt>
                <c:pt idx="1936">
                  <c:v>2.2566803899844445E-2</c:v>
                </c:pt>
                <c:pt idx="1937">
                  <c:v>2.2504721908373049E-2</c:v>
                </c:pt>
                <c:pt idx="1938">
                  <c:v>2.2442639916901666E-2</c:v>
                </c:pt>
                <c:pt idx="1939">
                  <c:v>2.2380557925430283E-2</c:v>
                </c:pt>
                <c:pt idx="1940">
                  <c:v>2.2318475933958901E-2</c:v>
                </c:pt>
                <c:pt idx="1941">
                  <c:v>2.2256393942487504E-2</c:v>
                </c:pt>
                <c:pt idx="1942">
                  <c:v>2.2194782911352018E-2</c:v>
                </c:pt>
                <c:pt idx="1943">
                  <c:v>2.2134113800888172E-2</c:v>
                </c:pt>
                <c:pt idx="1944">
                  <c:v>2.2073444690424313E-2</c:v>
                </c:pt>
                <c:pt idx="1945">
                  <c:v>2.2012775579960467E-2</c:v>
                </c:pt>
                <c:pt idx="1946">
                  <c:v>2.1952106469496621E-2</c:v>
                </c:pt>
                <c:pt idx="1947">
                  <c:v>2.1891437359032775E-2</c:v>
                </c:pt>
                <c:pt idx="1948">
                  <c:v>2.183076824856893E-2</c:v>
                </c:pt>
                <c:pt idx="1949">
                  <c:v>2.1770099138105084E-2</c:v>
                </c:pt>
                <c:pt idx="1950">
                  <c:v>2.1709430027641224E-2</c:v>
                </c:pt>
                <c:pt idx="1951">
                  <c:v>2.1650141643405507E-2</c:v>
                </c:pt>
                <c:pt idx="1952">
                  <c:v>2.159085325916979E-2</c:v>
                </c:pt>
                <c:pt idx="1953">
                  <c:v>2.1531564874934073E-2</c:v>
                </c:pt>
                <c:pt idx="1954">
                  <c:v>2.1472276490698342E-2</c:v>
                </c:pt>
                <c:pt idx="1955">
                  <c:v>2.1412988106462624E-2</c:v>
                </c:pt>
                <c:pt idx="1956">
                  <c:v>2.1353699722226907E-2</c:v>
                </c:pt>
                <c:pt idx="1957">
                  <c:v>2.129441133799119E-2</c:v>
                </c:pt>
                <c:pt idx="1958">
                  <c:v>2.1235122953755473E-2</c:v>
                </c:pt>
                <c:pt idx="1959">
                  <c:v>2.1176734105011183E-2</c:v>
                </c:pt>
                <c:pt idx="1960">
                  <c:v>2.111879502401251E-2</c:v>
                </c:pt>
                <c:pt idx="1961">
                  <c:v>2.1060855943013837E-2</c:v>
                </c:pt>
                <c:pt idx="1962">
                  <c:v>2.1002916862015164E-2</c:v>
                </c:pt>
                <c:pt idx="1963">
                  <c:v>2.0944977781016491E-2</c:v>
                </c:pt>
                <c:pt idx="1964">
                  <c:v>2.0887038700017804E-2</c:v>
                </c:pt>
                <c:pt idx="1965">
                  <c:v>2.0829099619019131E-2</c:v>
                </c:pt>
                <c:pt idx="1966">
                  <c:v>2.0771160538020458E-2</c:v>
                </c:pt>
                <c:pt idx="1967">
                  <c:v>2.0713660988815177E-2</c:v>
                </c:pt>
                <c:pt idx="1968">
                  <c:v>2.0657040503196542E-2</c:v>
                </c:pt>
                <c:pt idx="1969">
                  <c:v>2.0600420017577892E-2</c:v>
                </c:pt>
                <c:pt idx="1970">
                  <c:v>2.0543799531959242E-2</c:v>
                </c:pt>
                <c:pt idx="1971">
                  <c:v>2.0487179046340606E-2</c:v>
                </c:pt>
                <c:pt idx="1972">
                  <c:v>2.0430558560721956E-2</c:v>
                </c:pt>
                <c:pt idx="1973">
                  <c:v>2.0373938075103321E-2</c:v>
                </c:pt>
                <c:pt idx="1974">
                  <c:v>2.0317317589484671E-2</c:v>
                </c:pt>
                <c:pt idx="1975">
                  <c:v>2.0260697103866021E-2</c:v>
                </c:pt>
                <c:pt idx="1976">
                  <c:v>2.0205365204629233E-2</c:v>
                </c:pt>
                <c:pt idx="1977">
                  <c:v>2.0150033305392445E-2</c:v>
                </c:pt>
                <c:pt idx="1978">
                  <c:v>2.0094701406155657E-2</c:v>
                </c:pt>
                <c:pt idx="1979">
                  <c:v>2.0039369506918869E-2</c:v>
                </c:pt>
                <c:pt idx="1980">
                  <c:v>1.9984037607682081E-2</c:v>
                </c:pt>
                <c:pt idx="1981">
                  <c:v>1.992870570844528E-2</c:v>
                </c:pt>
                <c:pt idx="1982">
                  <c:v>1.9873373809208492E-2</c:v>
                </c:pt>
                <c:pt idx="1983">
                  <c:v>1.9818041909971704E-2</c:v>
                </c:pt>
                <c:pt idx="1984">
                  <c:v>1.9763549517626738E-2</c:v>
                </c:pt>
                <c:pt idx="1985">
                  <c:v>1.9709476878727622E-2</c:v>
                </c:pt>
                <c:pt idx="1986">
                  <c:v>1.9655404239828492E-2</c:v>
                </c:pt>
                <c:pt idx="1987">
                  <c:v>1.9601331600929361E-2</c:v>
                </c:pt>
                <c:pt idx="1988">
                  <c:v>1.9547258962030245E-2</c:v>
                </c:pt>
                <c:pt idx="1989">
                  <c:v>1.9493186323131115E-2</c:v>
                </c:pt>
                <c:pt idx="1990">
                  <c:v>1.9439113684231984E-2</c:v>
                </c:pt>
                <c:pt idx="1991">
                  <c:v>1.9385041045332868E-2</c:v>
                </c:pt>
                <c:pt idx="1992">
                  <c:v>1.9331378607002001E-2</c:v>
                </c:pt>
                <c:pt idx="1993">
                  <c:v>1.9278536569807436E-2</c:v>
                </c:pt>
                <c:pt idx="1994">
                  <c:v>1.9225694532612886E-2</c:v>
                </c:pt>
                <c:pt idx="1995">
                  <c:v>1.9172852495418335E-2</c:v>
                </c:pt>
                <c:pt idx="1996">
                  <c:v>1.9120010458223785E-2</c:v>
                </c:pt>
                <c:pt idx="1997">
                  <c:v>1.9067168421029221E-2</c:v>
                </c:pt>
                <c:pt idx="1998">
                  <c:v>1.901432638383467E-2</c:v>
                </c:pt>
                <c:pt idx="1999">
                  <c:v>1.896148434664012E-2</c:v>
                </c:pt>
                <c:pt idx="2000">
                  <c:v>1.890864230944557E-2</c:v>
                </c:pt>
                <c:pt idx="2001">
                  <c:v>1.8857002867544478E-2</c:v>
                </c:pt>
                <c:pt idx="2002">
                  <c:v>1.8805363425643387E-2</c:v>
                </c:pt>
                <c:pt idx="2003">
                  <c:v>1.8753723983742296E-2</c:v>
                </c:pt>
                <c:pt idx="2004">
                  <c:v>1.8702084541841205E-2</c:v>
                </c:pt>
                <c:pt idx="2005">
                  <c:v>1.8650445099940113E-2</c:v>
                </c:pt>
                <c:pt idx="2006">
                  <c:v>1.8598805658039022E-2</c:v>
                </c:pt>
                <c:pt idx="2007">
                  <c:v>1.8547166216137917E-2</c:v>
                </c:pt>
                <c:pt idx="2008">
                  <c:v>1.8495526774236826E-2</c:v>
                </c:pt>
                <c:pt idx="2009">
                  <c:v>1.8444670816509676E-2</c:v>
                </c:pt>
                <c:pt idx="2010">
                  <c:v>1.839420660086942E-2</c:v>
                </c:pt>
                <c:pt idx="2011">
                  <c:v>1.8343742385229164E-2</c:v>
                </c:pt>
                <c:pt idx="2012">
                  <c:v>1.8293278169588909E-2</c:v>
                </c:pt>
                <c:pt idx="2013">
                  <c:v>1.8242813953948653E-2</c:v>
                </c:pt>
                <c:pt idx="2014">
                  <c:v>1.8192349738308397E-2</c:v>
                </c:pt>
                <c:pt idx="2015">
                  <c:v>1.8141885522668141E-2</c:v>
                </c:pt>
                <c:pt idx="2016">
                  <c:v>1.8091421307027872E-2</c:v>
                </c:pt>
                <c:pt idx="2017">
                  <c:v>1.804133991808804E-2</c:v>
                </c:pt>
                <c:pt idx="2018">
                  <c:v>1.7992024182548833E-2</c:v>
                </c:pt>
                <c:pt idx="2019">
                  <c:v>1.7942708447009625E-2</c:v>
                </c:pt>
                <c:pt idx="2020">
                  <c:v>1.7893392711470418E-2</c:v>
                </c:pt>
                <c:pt idx="2021">
                  <c:v>1.7844076975931211E-2</c:v>
                </c:pt>
                <c:pt idx="2022">
                  <c:v>1.7794761240392004E-2</c:v>
                </c:pt>
                <c:pt idx="2023">
                  <c:v>1.7745445504852797E-2</c:v>
                </c:pt>
                <c:pt idx="2024">
                  <c:v>1.769612976931359E-2</c:v>
                </c:pt>
                <c:pt idx="2025">
                  <c:v>1.7646814033774397E-2</c:v>
                </c:pt>
                <c:pt idx="2026">
                  <c:v>1.7598620640873766E-2</c:v>
                </c:pt>
                <c:pt idx="2027">
                  <c:v>1.7550427247973135E-2</c:v>
                </c:pt>
                <c:pt idx="2028">
                  <c:v>1.7502233855072519E-2</c:v>
                </c:pt>
                <c:pt idx="2029">
                  <c:v>1.7454040462171888E-2</c:v>
                </c:pt>
                <c:pt idx="2030">
                  <c:v>1.7405847069271257E-2</c:v>
                </c:pt>
                <c:pt idx="2031">
                  <c:v>1.7357653676370641E-2</c:v>
                </c:pt>
                <c:pt idx="2032">
                  <c:v>1.730946028347001E-2</c:v>
                </c:pt>
                <c:pt idx="2033">
                  <c:v>1.7261266890569379E-2</c:v>
                </c:pt>
                <c:pt idx="2034">
                  <c:v>1.721380469768248E-2</c:v>
                </c:pt>
                <c:pt idx="2035">
                  <c:v>1.716670810480235E-2</c:v>
                </c:pt>
                <c:pt idx="2036">
                  <c:v>1.711961151192222E-2</c:v>
                </c:pt>
                <c:pt idx="2037">
                  <c:v>1.7072514919042103E-2</c:v>
                </c:pt>
                <c:pt idx="2038">
                  <c:v>1.7025418326161973E-2</c:v>
                </c:pt>
                <c:pt idx="2039">
                  <c:v>1.6978321733281843E-2</c:v>
                </c:pt>
                <c:pt idx="2040">
                  <c:v>1.6931225140401712E-2</c:v>
                </c:pt>
                <c:pt idx="2041">
                  <c:v>1.6884128547521596E-2</c:v>
                </c:pt>
                <c:pt idx="2042">
                  <c:v>1.6837389234211242E-2</c:v>
                </c:pt>
                <c:pt idx="2043">
                  <c:v>1.6791364480040261E-2</c:v>
                </c:pt>
                <c:pt idx="2044">
                  <c:v>1.6745339725869279E-2</c:v>
                </c:pt>
                <c:pt idx="2045">
                  <c:v>1.6699314971698312E-2</c:v>
                </c:pt>
                <c:pt idx="2046">
                  <c:v>1.6653290217527331E-2</c:v>
                </c:pt>
                <c:pt idx="2047">
                  <c:v>1.6607265463356349E-2</c:v>
                </c:pt>
                <c:pt idx="2048">
                  <c:v>1.6561240709185368E-2</c:v>
                </c:pt>
                <c:pt idx="2049">
                  <c:v>1.6515215955014401E-2</c:v>
                </c:pt>
                <c:pt idx="2050">
                  <c:v>1.6469191200843433E-2</c:v>
                </c:pt>
                <c:pt idx="2051">
                  <c:v>1.6424213892147446E-2</c:v>
                </c:pt>
                <c:pt idx="2052">
                  <c:v>1.6379236583451445E-2</c:v>
                </c:pt>
                <c:pt idx="2053">
                  <c:v>1.6334259274755458E-2</c:v>
                </c:pt>
                <c:pt idx="2054">
                  <c:v>1.6289281966059471E-2</c:v>
                </c:pt>
                <c:pt idx="2055">
                  <c:v>1.6244304657363484E-2</c:v>
                </c:pt>
                <c:pt idx="2056">
                  <c:v>1.6199327348667483E-2</c:v>
                </c:pt>
                <c:pt idx="2057">
                  <c:v>1.6154350039971496E-2</c:v>
                </c:pt>
                <c:pt idx="2058">
                  <c:v>1.6109372731275509E-2</c:v>
                </c:pt>
                <c:pt idx="2059">
                  <c:v>1.6065077827505936E-2</c:v>
                </c:pt>
                <c:pt idx="2060">
                  <c:v>1.6021124126199479E-2</c:v>
                </c:pt>
                <c:pt idx="2061">
                  <c:v>1.5977170424893022E-2</c:v>
                </c:pt>
                <c:pt idx="2062">
                  <c:v>1.5933216723586566E-2</c:v>
                </c:pt>
                <c:pt idx="2063">
                  <c:v>1.5889263022280109E-2</c:v>
                </c:pt>
                <c:pt idx="2064">
                  <c:v>1.5845309320973652E-2</c:v>
                </c:pt>
                <c:pt idx="2065">
                  <c:v>1.5801355619667196E-2</c:v>
                </c:pt>
                <c:pt idx="2066">
                  <c:v>1.5757401918360739E-2</c:v>
                </c:pt>
                <c:pt idx="2067">
                  <c:v>1.5713781654327186E-2</c:v>
                </c:pt>
                <c:pt idx="2068">
                  <c:v>1.5670828264839273E-2</c:v>
                </c:pt>
                <c:pt idx="2069">
                  <c:v>1.5627874875351347E-2</c:v>
                </c:pt>
                <c:pt idx="2070">
                  <c:v>1.5584921485863421E-2</c:v>
                </c:pt>
                <c:pt idx="2071">
                  <c:v>1.5541968096375494E-2</c:v>
                </c:pt>
                <c:pt idx="2072">
                  <c:v>1.5499014706887568E-2</c:v>
                </c:pt>
                <c:pt idx="2073">
                  <c:v>1.5456061317399655E-2</c:v>
                </c:pt>
                <c:pt idx="2074">
                  <c:v>1.5413107927911729E-2</c:v>
                </c:pt>
                <c:pt idx="2075">
                  <c:v>1.537015453842383E-2</c:v>
                </c:pt>
                <c:pt idx="2076">
                  <c:v>1.5328178695351205E-2</c:v>
                </c:pt>
                <c:pt idx="2077">
                  <c:v>1.5286202852278566E-2</c:v>
                </c:pt>
                <c:pt idx="2078">
                  <c:v>1.5244227009205941E-2</c:v>
                </c:pt>
                <c:pt idx="2079">
                  <c:v>1.5202251166133315E-2</c:v>
                </c:pt>
                <c:pt idx="2080">
                  <c:v>1.5160275323060676E-2</c:v>
                </c:pt>
                <c:pt idx="2081">
                  <c:v>1.5118299479988051E-2</c:v>
                </c:pt>
                <c:pt idx="2082">
                  <c:v>1.5076323636915412E-2</c:v>
                </c:pt>
                <c:pt idx="2083">
                  <c:v>1.5034347793842787E-2</c:v>
                </c:pt>
                <c:pt idx="2084">
                  <c:v>1.4993008816846246E-2</c:v>
                </c:pt>
                <c:pt idx="2085">
                  <c:v>1.4951988272887698E-2</c:v>
                </c:pt>
                <c:pt idx="2086">
                  <c:v>1.491096772892915E-2</c:v>
                </c:pt>
                <c:pt idx="2087">
                  <c:v>1.4869947184970603E-2</c:v>
                </c:pt>
                <c:pt idx="2088">
                  <c:v>1.4828926641012055E-2</c:v>
                </c:pt>
                <c:pt idx="2089">
                  <c:v>1.4787906097053494E-2</c:v>
                </c:pt>
                <c:pt idx="2090">
                  <c:v>1.4746885553094946E-2</c:v>
                </c:pt>
                <c:pt idx="2091">
                  <c:v>1.4705865009136398E-2</c:v>
                </c:pt>
                <c:pt idx="2092">
                  <c:v>1.4665155651219175E-2</c:v>
                </c:pt>
                <c:pt idx="2093">
                  <c:v>1.4625068665384391E-2</c:v>
                </c:pt>
                <c:pt idx="2094">
                  <c:v>1.4584981679549622E-2</c:v>
                </c:pt>
                <c:pt idx="2095">
                  <c:v>1.4544894693714838E-2</c:v>
                </c:pt>
                <c:pt idx="2096">
                  <c:v>1.4504807707880055E-2</c:v>
                </c:pt>
                <c:pt idx="2097">
                  <c:v>1.4464720722045285E-2</c:v>
                </c:pt>
                <c:pt idx="2098">
                  <c:v>1.4424633736210501E-2</c:v>
                </c:pt>
                <c:pt idx="2099">
                  <c:v>1.4384546750375718E-2</c:v>
                </c:pt>
                <c:pt idx="2100">
                  <c:v>1.4344459764540962E-2</c:v>
                </c:pt>
                <c:pt idx="2101">
                  <c:v>1.430528509062777E-2</c:v>
                </c:pt>
                <c:pt idx="2102">
                  <c:v>1.4266110416714592E-2</c:v>
                </c:pt>
                <c:pt idx="2103">
                  <c:v>1.42269357428014E-2</c:v>
                </c:pt>
                <c:pt idx="2104">
                  <c:v>1.4187761068888208E-2</c:v>
                </c:pt>
                <c:pt idx="2105">
                  <c:v>1.414858639497503E-2</c:v>
                </c:pt>
                <c:pt idx="2106">
                  <c:v>1.4109411721061837E-2</c:v>
                </c:pt>
                <c:pt idx="2107">
                  <c:v>1.4070237047148645E-2</c:v>
                </c:pt>
                <c:pt idx="2108">
                  <c:v>1.4031062373235467E-2</c:v>
                </c:pt>
                <c:pt idx="2109">
                  <c:v>1.3992482065486991E-2</c:v>
                </c:pt>
                <c:pt idx="2110">
                  <c:v>1.3954198940820797E-2</c:v>
                </c:pt>
                <c:pt idx="2111">
                  <c:v>1.3915915816154617E-2</c:v>
                </c:pt>
                <c:pt idx="2112">
                  <c:v>1.3877632691488437E-2</c:v>
                </c:pt>
                <c:pt idx="2113">
                  <c:v>1.3839349566822243E-2</c:v>
                </c:pt>
                <c:pt idx="2114">
                  <c:v>1.3801066442156062E-2</c:v>
                </c:pt>
                <c:pt idx="2115">
                  <c:v>1.3762783317489882E-2</c:v>
                </c:pt>
                <c:pt idx="2116">
                  <c:v>1.3724500192823688E-2</c:v>
                </c:pt>
                <c:pt idx="2117">
                  <c:v>1.3688612979382286E-2</c:v>
                </c:pt>
                <c:pt idx="2118">
                  <c:v>1.3657517588389276E-2</c:v>
                </c:pt>
                <c:pt idx="2119">
                  <c:v>1.3626422197396251E-2</c:v>
                </c:pt>
                <c:pt idx="2120">
                  <c:v>1.3595326806403241E-2</c:v>
                </c:pt>
                <c:pt idx="2121">
                  <c:v>1.3564231415410216E-2</c:v>
                </c:pt>
                <c:pt idx="2122">
                  <c:v>1.3533136024417206E-2</c:v>
                </c:pt>
                <c:pt idx="2123">
                  <c:v>1.3502040633424195E-2</c:v>
                </c:pt>
                <c:pt idx="2124">
                  <c:v>1.347094524243117E-2</c:v>
                </c:pt>
                <c:pt idx="2125">
                  <c:v>1.343984985143966E-2</c:v>
                </c:pt>
                <c:pt idx="2126">
                  <c:v>1.3437853730375721E-2</c:v>
                </c:pt>
                <c:pt idx="2127">
                  <c:v>1.3435857609311781E-2</c:v>
                </c:pt>
                <c:pt idx="2128">
                  <c:v>1.3433861488247843E-2</c:v>
                </c:pt>
                <c:pt idx="2129">
                  <c:v>1.3431865367183903E-2</c:v>
                </c:pt>
                <c:pt idx="2130">
                  <c:v>1.3429869246119963E-2</c:v>
                </c:pt>
                <c:pt idx="2131">
                  <c:v>1.3427873125056024E-2</c:v>
                </c:pt>
                <c:pt idx="2132">
                  <c:v>1.3425877003992084E-2</c:v>
                </c:pt>
                <c:pt idx="2133">
                  <c:v>1.3423880882928145E-2</c:v>
                </c:pt>
                <c:pt idx="2134">
                  <c:v>1.3421886408914396E-2</c:v>
                </c:pt>
                <c:pt idx="2135">
                  <c:v>1.341989275842574E-2</c:v>
                </c:pt>
                <c:pt idx="2136">
                  <c:v>1.3417899107937083E-2</c:v>
                </c:pt>
                <c:pt idx="2137">
                  <c:v>1.3415905457448427E-2</c:v>
                </c:pt>
                <c:pt idx="2138">
                  <c:v>1.341391180695977E-2</c:v>
                </c:pt>
                <c:pt idx="2139">
                  <c:v>1.3411918156471114E-2</c:v>
                </c:pt>
                <c:pt idx="2140">
                  <c:v>1.3409924505982457E-2</c:v>
                </c:pt>
                <c:pt idx="2141">
                  <c:v>1.3407930855493801E-2</c:v>
                </c:pt>
                <c:pt idx="2142">
                  <c:v>1.3405938027510972E-2</c:v>
                </c:pt>
                <c:pt idx="2143">
                  <c:v>1.3403946844539796E-2</c:v>
                </c:pt>
                <c:pt idx="2144">
                  <c:v>1.3401955661568619E-2</c:v>
                </c:pt>
                <c:pt idx="2145">
                  <c:v>1.3399964478597447E-2</c:v>
                </c:pt>
                <c:pt idx="2146">
                  <c:v>1.3397973295626271E-2</c:v>
                </c:pt>
                <c:pt idx="2147">
                  <c:v>1.3395982112655094E-2</c:v>
                </c:pt>
                <c:pt idx="2148">
                  <c:v>1.339399092968392E-2</c:v>
                </c:pt>
                <c:pt idx="2149">
                  <c:v>1.3391999746712745E-2</c:v>
                </c:pt>
                <c:pt idx="2150">
                  <c:v>1.3390008563741566E-2</c:v>
                </c:pt>
                <c:pt idx="2151">
                  <c:v>1.3388019845233856E-2</c:v>
                </c:pt>
                <c:pt idx="2152">
                  <c:v>1.3386031126726147E-2</c:v>
                </c:pt>
                <c:pt idx="2153">
                  <c:v>1.3384042408218434E-2</c:v>
                </c:pt>
                <c:pt idx="2154">
                  <c:v>1.3382053689710724E-2</c:v>
                </c:pt>
                <c:pt idx="2155">
                  <c:v>1.3380064971203013E-2</c:v>
                </c:pt>
                <c:pt idx="2156">
                  <c:v>1.3378076252695301E-2</c:v>
                </c:pt>
                <c:pt idx="2157">
                  <c:v>1.3376087534187592E-2</c:v>
                </c:pt>
                <c:pt idx="2158">
                  <c:v>1.337409881567988E-2</c:v>
                </c:pt>
                <c:pt idx="2159">
                  <c:v>1.3372111738114326E-2</c:v>
                </c:pt>
                <c:pt idx="2160">
                  <c:v>1.3370125481019842E-2</c:v>
                </c:pt>
                <c:pt idx="2161">
                  <c:v>1.3368139223925359E-2</c:v>
                </c:pt>
                <c:pt idx="2162">
                  <c:v>1.3366152966830875E-2</c:v>
                </c:pt>
                <c:pt idx="2163">
                  <c:v>1.3364166709736391E-2</c:v>
                </c:pt>
                <c:pt idx="2164">
                  <c:v>1.3362180452641908E-2</c:v>
                </c:pt>
                <c:pt idx="2165">
                  <c:v>1.3360194195547424E-2</c:v>
                </c:pt>
                <c:pt idx="2166">
                  <c:v>1.3358207938452941E-2</c:v>
                </c:pt>
                <c:pt idx="2167">
                  <c:v>1.3356222500814047E-2</c:v>
                </c:pt>
                <c:pt idx="2168">
                  <c:v>1.3354238702086327E-2</c:v>
                </c:pt>
                <c:pt idx="2169">
                  <c:v>1.3352254903358609E-2</c:v>
                </c:pt>
                <c:pt idx="2170">
                  <c:v>1.3350271104630891E-2</c:v>
                </c:pt>
                <c:pt idx="2171">
                  <c:v>1.3348287305903173E-2</c:v>
                </c:pt>
                <c:pt idx="2172">
                  <c:v>1.3346303507175455E-2</c:v>
                </c:pt>
                <c:pt idx="2173">
                  <c:v>1.3344319708447737E-2</c:v>
                </c:pt>
                <c:pt idx="2174">
                  <c:v>1.3342335909720018E-2</c:v>
                </c:pt>
                <c:pt idx="2175">
                  <c:v>1.3340352110992297E-2</c:v>
                </c:pt>
                <c:pt idx="2176">
                  <c:v>1.3338370767588653E-2</c:v>
                </c:pt>
                <c:pt idx="2177">
                  <c:v>1.3336389424185009E-2</c:v>
                </c:pt>
                <c:pt idx="2178">
                  <c:v>1.3334408080781363E-2</c:v>
                </c:pt>
                <c:pt idx="2179">
                  <c:v>1.3332426737377719E-2</c:v>
                </c:pt>
                <c:pt idx="2180">
                  <c:v>1.3330445393974075E-2</c:v>
                </c:pt>
                <c:pt idx="2181">
                  <c:v>1.3328464050570431E-2</c:v>
                </c:pt>
                <c:pt idx="2182">
                  <c:v>1.3326482707166788E-2</c:v>
                </c:pt>
                <c:pt idx="2183">
                  <c:v>1.3324501363763144E-2</c:v>
                </c:pt>
                <c:pt idx="2184">
                  <c:v>1.3322521655216267E-2</c:v>
                </c:pt>
                <c:pt idx="2185">
                  <c:v>1.3320542764097769E-2</c:v>
                </c:pt>
                <c:pt idx="2186">
                  <c:v>1.3318563872979274E-2</c:v>
                </c:pt>
                <c:pt idx="2187">
                  <c:v>1.331658498186078E-2</c:v>
                </c:pt>
                <c:pt idx="2188">
                  <c:v>1.3314606090742283E-2</c:v>
                </c:pt>
                <c:pt idx="2189">
                  <c:v>1.3312627199623787E-2</c:v>
                </c:pt>
                <c:pt idx="2190">
                  <c:v>1.3310648308505292E-2</c:v>
                </c:pt>
                <c:pt idx="2191">
                  <c:v>1.3308669417386797E-2</c:v>
                </c:pt>
                <c:pt idx="2192">
                  <c:v>1.3306691342684966E-2</c:v>
                </c:pt>
                <c:pt idx="2193">
                  <c:v>1.3304714900816455E-2</c:v>
                </c:pt>
                <c:pt idx="2194">
                  <c:v>1.3302738458947944E-2</c:v>
                </c:pt>
                <c:pt idx="2195">
                  <c:v>1.3300762017079432E-2</c:v>
                </c:pt>
                <c:pt idx="2196">
                  <c:v>1.3298785575210921E-2</c:v>
                </c:pt>
                <c:pt idx="2197">
                  <c:v>1.329680913334241E-2</c:v>
                </c:pt>
                <c:pt idx="2198">
                  <c:v>1.3294832691473898E-2</c:v>
                </c:pt>
                <c:pt idx="2199">
                  <c:v>1.3292856249605387E-2</c:v>
                </c:pt>
                <c:pt idx="2200">
                  <c:v>1.3290879807736872E-2</c:v>
                </c:pt>
                <c:pt idx="2201">
                  <c:v>1.3288905812086938E-2</c:v>
                </c:pt>
                <c:pt idx="2202">
                  <c:v>1.3286931816437003E-2</c:v>
                </c:pt>
                <c:pt idx="2203">
                  <c:v>1.328495782078707E-2</c:v>
                </c:pt>
                <c:pt idx="2204">
                  <c:v>1.3282983825137136E-2</c:v>
                </c:pt>
                <c:pt idx="2205">
                  <c:v>1.3281009829487201E-2</c:v>
                </c:pt>
                <c:pt idx="2206">
                  <c:v>1.3279035833837268E-2</c:v>
                </c:pt>
                <c:pt idx="2207">
                  <c:v>1.3277061838187334E-2</c:v>
                </c:pt>
                <c:pt idx="2208">
                  <c:v>1.3275087842537399E-2</c:v>
                </c:pt>
                <c:pt idx="2209">
                  <c:v>1.3273115475681415E-2</c:v>
                </c:pt>
                <c:pt idx="2210">
                  <c:v>1.32711439232224E-2</c:v>
                </c:pt>
                <c:pt idx="2211">
                  <c:v>1.3269172370763388E-2</c:v>
                </c:pt>
                <c:pt idx="2212">
                  <c:v>1.3267200818304375E-2</c:v>
                </c:pt>
                <c:pt idx="2213">
                  <c:v>1.3265229265845363E-2</c:v>
                </c:pt>
                <c:pt idx="2214">
                  <c:v>1.3263257713386351E-2</c:v>
                </c:pt>
                <c:pt idx="2215">
                  <c:v>1.3261286160927338E-2</c:v>
                </c:pt>
                <c:pt idx="2216">
                  <c:v>1.3259314608468326E-2</c:v>
                </c:pt>
                <c:pt idx="2217">
                  <c:v>1.3257343869398319E-2</c:v>
                </c:pt>
                <c:pt idx="2218">
                  <c:v>1.3255374757106317E-2</c:v>
                </c:pt>
                <c:pt idx="2219">
                  <c:v>1.3253405644814318E-2</c:v>
                </c:pt>
                <c:pt idx="2220">
                  <c:v>1.3251436532522318E-2</c:v>
                </c:pt>
                <c:pt idx="2221">
                  <c:v>1.3249467420230318E-2</c:v>
                </c:pt>
                <c:pt idx="2222">
                  <c:v>1.3247498307938317E-2</c:v>
                </c:pt>
                <c:pt idx="2223">
                  <c:v>1.3245529195646318E-2</c:v>
                </c:pt>
                <c:pt idx="2224">
                  <c:v>1.3243560083354318E-2</c:v>
                </c:pt>
                <c:pt idx="2225">
                  <c:v>1.3241590971062318E-2</c:v>
                </c:pt>
                <c:pt idx="2226">
                  <c:v>1.3239624295917164E-2</c:v>
                </c:pt>
                <c:pt idx="2227">
                  <c:v>1.3237657620772014E-2</c:v>
                </c:pt>
                <c:pt idx="2228">
                  <c:v>1.3235690945626859E-2</c:v>
                </c:pt>
                <c:pt idx="2229">
                  <c:v>1.3233724270481709E-2</c:v>
                </c:pt>
                <c:pt idx="2230">
                  <c:v>1.3231757595336555E-2</c:v>
                </c:pt>
                <c:pt idx="2231">
                  <c:v>1.3229790920191404E-2</c:v>
                </c:pt>
                <c:pt idx="2232">
                  <c:v>1.322782424504625E-2</c:v>
                </c:pt>
                <c:pt idx="2233">
                  <c:v>1.3225857569901099E-2</c:v>
                </c:pt>
                <c:pt idx="2234">
                  <c:v>1.3223892517509562E-2</c:v>
                </c:pt>
                <c:pt idx="2235">
                  <c:v>1.322192827649483E-2</c:v>
                </c:pt>
                <c:pt idx="2236">
                  <c:v>1.3219964035480097E-2</c:v>
                </c:pt>
                <c:pt idx="2237">
                  <c:v>1.3217999794465364E-2</c:v>
                </c:pt>
                <c:pt idx="2238">
                  <c:v>1.3216035553450632E-2</c:v>
                </c:pt>
                <c:pt idx="2239">
                  <c:v>1.3214071312435899E-2</c:v>
                </c:pt>
                <c:pt idx="2240">
                  <c:v>1.3212107071421167E-2</c:v>
                </c:pt>
                <c:pt idx="2241">
                  <c:v>1.3210142830406434E-2</c:v>
                </c:pt>
                <c:pt idx="2242">
                  <c:v>1.3208179399764278E-2</c:v>
                </c:pt>
                <c:pt idx="2243">
                  <c:v>1.3206217589867269E-2</c:v>
                </c:pt>
                <c:pt idx="2244">
                  <c:v>1.3204255779970264E-2</c:v>
                </c:pt>
                <c:pt idx="2245">
                  <c:v>1.3202293970073255E-2</c:v>
                </c:pt>
                <c:pt idx="2246">
                  <c:v>1.3200332160176249E-2</c:v>
                </c:pt>
                <c:pt idx="2247">
                  <c:v>1.3198370350279241E-2</c:v>
                </c:pt>
                <c:pt idx="2248">
                  <c:v>1.3196408540382234E-2</c:v>
                </c:pt>
                <c:pt idx="2249">
                  <c:v>1.3194446730485226E-2</c:v>
                </c:pt>
                <c:pt idx="2250">
                  <c:v>1.3192484920588218E-2</c:v>
                </c:pt>
                <c:pt idx="2251">
                  <c:v>1.3190525538799971E-2</c:v>
                </c:pt>
                <c:pt idx="2252">
                  <c:v>1.3188566157011725E-2</c:v>
                </c:pt>
                <c:pt idx="2253">
                  <c:v>1.3186606775223476E-2</c:v>
                </c:pt>
                <c:pt idx="2254">
                  <c:v>1.318464739343523E-2</c:v>
                </c:pt>
                <c:pt idx="2255">
                  <c:v>1.3182688011646983E-2</c:v>
                </c:pt>
                <c:pt idx="2256">
                  <c:v>1.3180728629858734E-2</c:v>
                </c:pt>
                <c:pt idx="2257">
                  <c:v>1.3178769248070488E-2</c:v>
                </c:pt>
                <c:pt idx="2258">
                  <c:v>1.3176809866282242E-2</c:v>
                </c:pt>
                <c:pt idx="2259">
                  <c:v>1.3174852101229671E-2</c:v>
                </c:pt>
                <c:pt idx="2260">
                  <c:v>1.3172895144544942E-2</c:v>
                </c:pt>
                <c:pt idx="2261">
                  <c:v>1.3170938187860214E-2</c:v>
                </c:pt>
                <c:pt idx="2262">
                  <c:v>1.3168981231175485E-2</c:v>
                </c:pt>
                <c:pt idx="2263">
                  <c:v>1.3167024274490758E-2</c:v>
                </c:pt>
                <c:pt idx="2264">
                  <c:v>1.3165067317806029E-2</c:v>
                </c:pt>
                <c:pt idx="2265">
                  <c:v>1.31631103611213E-2</c:v>
                </c:pt>
                <c:pt idx="2266">
                  <c:v>1.3161153404436573E-2</c:v>
                </c:pt>
                <c:pt idx="2267">
                  <c:v>1.3159197255119173E-2</c:v>
                </c:pt>
                <c:pt idx="2268">
                  <c:v>1.3157242720536443E-2</c:v>
                </c:pt>
                <c:pt idx="2269">
                  <c:v>1.3155288185953712E-2</c:v>
                </c:pt>
                <c:pt idx="2270">
                  <c:v>1.3153333651370979E-2</c:v>
                </c:pt>
                <c:pt idx="2271">
                  <c:v>1.3151379116788247E-2</c:v>
                </c:pt>
                <c:pt idx="2272">
                  <c:v>1.3149424582205516E-2</c:v>
                </c:pt>
                <c:pt idx="2273">
                  <c:v>1.3147470047622786E-2</c:v>
                </c:pt>
                <c:pt idx="2274">
                  <c:v>1.3145515513040053E-2</c:v>
                </c:pt>
                <c:pt idx="2275">
                  <c:v>1.3143560978457324E-2</c:v>
                </c:pt>
                <c:pt idx="2276">
                  <c:v>1.3141608862978781E-2</c:v>
                </c:pt>
                <c:pt idx="2277">
                  <c:v>1.313965674750024E-2</c:v>
                </c:pt>
                <c:pt idx="2278">
                  <c:v>1.3137704632021699E-2</c:v>
                </c:pt>
                <c:pt idx="2279">
                  <c:v>1.3135752516543158E-2</c:v>
                </c:pt>
                <c:pt idx="2280">
                  <c:v>1.3133800401064617E-2</c:v>
                </c:pt>
                <c:pt idx="2281">
                  <c:v>1.3131848285586074E-2</c:v>
                </c:pt>
                <c:pt idx="2282">
                  <c:v>1.3129896170107533E-2</c:v>
                </c:pt>
                <c:pt idx="2283">
                  <c:v>1.3127944054628991E-2</c:v>
                </c:pt>
                <c:pt idx="2284">
                  <c:v>1.3125993549890511E-2</c:v>
                </c:pt>
                <c:pt idx="2285">
                  <c:v>1.3124043850522064E-2</c:v>
                </c:pt>
                <c:pt idx="2286">
                  <c:v>1.3122094151153615E-2</c:v>
                </c:pt>
                <c:pt idx="2287">
                  <c:v>1.3120144451785169E-2</c:v>
                </c:pt>
                <c:pt idx="2288">
                  <c:v>1.3118194752416719E-2</c:v>
                </c:pt>
                <c:pt idx="2289">
                  <c:v>1.3116245053048273E-2</c:v>
                </c:pt>
                <c:pt idx="2290">
                  <c:v>1.3114295353679823E-2</c:v>
                </c:pt>
                <c:pt idx="2291">
                  <c:v>1.3112345654311377E-2</c:v>
                </c:pt>
                <c:pt idx="2292">
                  <c:v>1.3110396759316164E-2</c:v>
                </c:pt>
                <c:pt idx="2293">
                  <c:v>1.310844947306742E-2</c:v>
                </c:pt>
                <c:pt idx="2294">
                  <c:v>1.3106502186818674E-2</c:v>
                </c:pt>
                <c:pt idx="2295">
                  <c:v>1.3104554900569929E-2</c:v>
                </c:pt>
                <c:pt idx="2296">
                  <c:v>1.3102607614321183E-2</c:v>
                </c:pt>
                <c:pt idx="2297">
                  <c:v>1.3100660328072437E-2</c:v>
                </c:pt>
                <c:pt idx="2298">
                  <c:v>1.3098713041823693E-2</c:v>
                </c:pt>
                <c:pt idx="2299">
                  <c:v>1.309676575557495E-2</c:v>
                </c:pt>
                <c:pt idx="2300">
                  <c:v>1.3094818469326201E-2</c:v>
                </c:pt>
                <c:pt idx="2301">
                  <c:v>1.3092873593210468E-2</c:v>
                </c:pt>
                <c:pt idx="2302">
                  <c:v>1.3090928717094738E-2</c:v>
                </c:pt>
                <c:pt idx="2303">
                  <c:v>1.3088983840979005E-2</c:v>
                </c:pt>
                <c:pt idx="2304">
                  <c:v>1.3087038964863275E-2</c:v>
                </c:pt>
                <c:pt idx="2305">
                  <c:v>1.3085094088747543E-2</c:v>
                </c:pt>
                <c:pt idx="2306">
                  <c:v>1.308314921263181E-2</c:v>
                </c:pt>
                <c:pt idx="2307">
                  <c:v>1.3081204336516078E-2</c:v>
                </c:pt>
                <c:pt idx="2308">
                  <c:v>1.3079259460400347E-2</c:v>
                </c:pt>
                <c:pt idx="2309">
                  <c:v>1.3077316189051297E-2</c:v>
                </c:pt>
                <c:pt idx="2310">
                  <c:v>1.3075373720085586E-2</c:v>
                </c:pt>
                <c:pt idx="2311">
                  <c:v>1.3073431251119875E-2</c:v>
                </c:pt>
                <c:pt idx="2312">
                  <c:v>1.3071488782154164E-2</c:v>
                </c:pt>
                <c:pt idx="2313">
                  <c:v>1.3069546313188454E-2</c:v>
                </c:pt>
                <c:pt idx="2314">
                  <c:v>1.3067603844222743E-2</c:v>
                </c:pt>
                <c:pt idx="2315">
                  <c:v>1.3065661375257031E-2</c:v>
                </c:pt>
                <c:pt idx="2316">
                  <c:v>1.3063718906291322E-2</c:v>
                </c:pt>
                <c:pt idx="2317">
                  <c:v>1.3061777238715848E-2</c:v>
                </c:pt>
                <c:pt idx="2318">
                  <c:v>1.3059837173920855E-2</c:v>
                </c:pt>
                <c:pt idx="2319">
                  <c:v>1.3057897109125863E-2</c:v>
                </c:pt>
                <c:pt idx="2320">
                  <c:v>1.3055957044330872E-2</c:v>
                </c:pt>
                <c:pt idx="2321">
                  <c:v>1.3054016979535881E-2</c:v>
                </c:pt>
                <c:pt idx="2322">
                  <c:v>1.305207691474089E-2</c:v>
                </c:pt>
                <c:pt idx="2323">
                  <c:v>1.3050136849945897E-2</c:v>
                </c:pt>
                <c:pt idx="2324">
                  <c:v>1.3048196785150906E-2</c:v>
                </c:pt>
                <c:pt idx="2325">
                  <c:v>1.3046256720355915E-2</c:v>
                </c:pt>
                <c:pt idx="2326">
                  <c:v>1.3044319056756029E-2</c:v>
                </c:pt>
                <c:pt idx="2327">
                  <c:v>1.3042381393156144E-2</c:v>
                </c:pt>
                <c:pt idx="2328">
                  <c:v>1.3040443729556258E-2</c:v>
                </c:pt>
                <c:pt idx="2329">
                  <c:v>1.3038506065956372E-2</c:v>
                </c:pt>
                <c:pt idx="2330">
                  <c:v>1.3036568402356487E-2</c:v>
                </c:pt>
                <c:pt idx="2331">
                  <c:v>1.3034630738756601E-2</c:v>
                </c:pt>
                <c:pt idx="2332">
                  <c:v>1.3032693075156716E-2</c:v>
                </c:pt>
                <c:pt idx="2333">
                  <c:v>1.303075541155683E-2</c:v>
                </c:pt>
                <c:pt idx="2334">
                  <c:v>1.3028819346772396E-2</c:v>
                </c:pt>
                <c:pt idx="2335">
                  <c:v>1.3026884081395686E-2</c:v>
                </c:pt>
                <c:pt idx="2336">
                  <c:v>1.3024948816018976E-2</c:v>
                </c:pt>
                <c:pt idx="2337">
                  <c:v>1.3023013550642266E-2</c:v>
                </c:pt>
                <c:pt idx="2338">
                  <c:v>1.3021078285265556E-2</c:v>
                </c:pt>
                <c:pt idx="2339">
                  <c:v>1.3019143019888844E-2</c:v>
                </c:pt>
                <c:pt idx="2340">
                  <c:v>1.3017207754512136E-2</c:v>
                </c:pt>
                <c:pt idx="2341">
                  <c:v>1.3015272489135424E-2</c:v>
                </c:pt>
                <c:pt idx="2342">
                  <c:v>1.3013338022177023E-2</c:v>
                </c:pt>
                <c:pt idx="2343">
                  <c:v>1.3011405152055237E-2</c:v>
                </c:pt>
                <c:pt idx="2344">
                  <c:v>1.300947228193345E-2</c:v>
                </c:pt>
                <c:pt idx="2345">
                  <c:v>1.3007539411811663E-2</c:v>
                </c:pt>
                <c:pt idx="2346">
                  <c:v>1.3005606541689876E-2</c:v>
                </c:pt>
                <c:pt idx="2347">
                  <c:v>1.300367367156809E-2</c:v>
                </c:pt>
                <c:pt idx="2348">
                  <c:v>1.3001740801446303E-2</c:v>
                </c:pt>
                <c:pt idx="2349">
                  <c:v>1.2999807931324516E-2</c:v>
                </c:pt>
                <c:pt idx="2350">
                  <c:v>1.2997875061202729E-2</c:v>
                </c:pt>
                <c:pt idx="2351">
                  <c:v>1.2995944583371286E-2</c:v>
                </c:pt>
                <c:pt idx="2352">
                  <c:v>1.2994014105539842E-2</c:v>
                </c:pt>
                <c:pt idx="2353">
                  <c:v>1.2992083627708401E-2</c:v>
                </c:pt>
                <c:pt idx="2354">
                  <c:v>1.2990153149876959E-2</c:v>
                </c:pt>
                <c:pt idx="2355">
                  <c:v>1.2988222672045517E-2</c:v>
                </c:pt>
                <c:pt idx="2356">
                  <c:v>1.2986292194214074E-2</c:v>
                </c:pt>
                <c:pt idx="2357">
                  <c:v>1.298436171638263E-2</c:v>
                </c:pt>
                <c:pt idx="2358">
                  <c:v>1.2982431238551188E-2</c:v>
                </c:pt>
                <c:pt idx="2359">
                  <c:v>1.2980502353606035E-2</c:v>
                </c:pt>
                <c:pt idx="2360">
                  <c:v>1.2978574265104029E-2</c:v>
                </c:pt>
                <c:pt idx="2361">
                  <c:v>1.2976646176602021E-2</c:v>
                </c:pt>
                <c:pt idx="2362">
                  <c:v>1.2974718088100013E-2</c:v>
                </c:pt>
                <c:pt idx="2363">
                  <c:v>1.2972789999598007E-2</c:v>
                </c:pt>
                <c:pt idx="2364">
                  <c:v>1.2970861911096001E-2</c:v>
                </c:pt>
                <c:pt idx="2365">
                  <c:v>1.2968933822593993E-2</c:v>
                </c:pt>
                <c:pt idx="2366">
                  <c:v>1.2967005734091985E-2</c:v>
                </c:pt>
                <c:pt idx="2367">
                  <c:v>1.2965078441047377E-2</c:v>
                </c:pt>
                <c:pt idx="2368">
                  <c:v>1.2963152738917559E-2</c:v>
                </c:pt>
                <c:pt idx="2369">
                  <c:v>1.2961227036787744E-2</c:v>
                </c:pt>
                <c:pt idx="2370">
                  <c:v>1.2959301334657926E-2</c:v>
                </c:pt>
                <c:pt idx="2371">
                  <c:v>1.295737563252811E-2</c:v>
                </c:pt>
                <c:pt idx="2372">
                  <c:v>1.2955449930398294E-2</c:v>
                </c:pt>
                <c:pt idx="2373">
                  <c:v>1.2953524228268478E-2</c:v>
                </c:pt>
                <c:pt idx="2374">
                  <c:v>1.2951598526138662E-2</c:v>
                </c:pt>
                <c:pt idx="2375">
                  <c:v>1.2949672824008843E-2</c:v>
                </c:pt>
                <c:pt idx="2376">
                  <c:v>1.2947749505297633E-2</c:v>
                </c:pt>
                <c:pt idx="2377">
                  <c:v>1.2945826186586424E-2</c:v>
                </c:pt>
                <c:pt idx="2378">
                  <c:v>1.2943902867875213E-2</c:v>
                </c:pt>
                <c:pt idx="2379">
                  <c:v>1.2941979549164003E-2</c:v>
                </c:pt>
                <c:pt idx="2380">
                  <c:v>1.2940056230452794E-2</c:v>
                </c:pt>
                <c:pt idx="2381">
                  <c:v>1.2938132911741583E-2</c:v>
                </c:pt>
                <c:pt idx="2382">
                  <c:v>1.2936209593030374E-2</c:v>
                </c:pt>
                <c:pt idx="2383">
                  <c:v>1.2934286274319164E-2</c:v>
                </c:pt>
                <c:pt idx="2384">
                  <c:v>1.2932364542587074E-2</c:v>
                </c:pt>
                <c:pt idx="2385">
                  <c:v>1.2930443604344541E-2</c:v>
                </c:pt>
                <c:pt idx="2386">
                  <c:v>1.2928522666102008E-2</c:v>
                </c:pt>
                <c:pt idx="2387">
                  <c:v>1.2926601727859477E-2</c:v>
                </c:pt>
                <c:pt idx="2388">
                  <c:v>1.2924680789616942E-2</c:v>
                </c:pt>
                <c:pt idx="2389">
                  <c:v>1.2922759851374411E-2</c:v>
                </c:pt>
                <c:pt idx="2390">
                  <c:v>1.292083891313188E-2</c:v>
                </c:pt>
                <c:pt idx="2391">
                  <c:v>1.2918917974889345E-2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2F0F-4C8B-AA0F-C517D253671F}"/>
            </c:ext>
          </c:extLst>
        </c:ser>
        <c:ser>
          <c:idx val="1"/>
          <c:order val="1"/>
          <c:tx>
            <c:v>Transformace</c:v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xVal>
            <c:numRef>
              <c:f>'Q20'!$B$9:$B$5960</c:f>
              <c:numCache>
                <c:formatCode>0.00</c:formatCode>
                <c:ptCount val="5952"/>
                <c:pt idx="0">
                  <c:v>0</c:v>
                </c:pt>
                <c:pt idx="1">
                  <c:v>0.01</c:v>
                </c:pt>
                <c:pt idx="2">
                  <c:v>0.02</c:v>
                </c:pt>
                <c:pt idx="3">
                  <c:v>0.03</c:v>
                </c:pt>
                <c:pt idx="4">
                  <c:v>0.04</c:v>
                </c:pt>
                <c:pt idx="5">
                  <c:v>0.05</c:v>
                </c:pt>
                <c:pt idx="6">
                  <c:v>6.0000000000000005E-2</c:v>
                </c:pt>
                <c:pt idx="7">
                  <c:v>7.0000000000000007E-2</c:v>
                </c:pt>
                <c:pt idx="8">
                  <c:v>0.08</c:v>
                </c:pt>
                <c:pt idx="9">
                  <c:v>0.09</c:v>
                </c:pt>
                <c:pt idx="10">
                  <c:v>9.9999999999999992E-2</c:v>
                </c:pt>
                <c:pt idx="11">
                  <c:v>0.10999999999999999</c:v>
                </c:pt>
                <c:pt idx="12">
                  <c:v>0.11999999999999998</c:v>
                </c:pt>
                <c:pt idx="13">
                  <c:v>0.12999999999999998</c:v>
                </c:pt>
                <c:pt idx="14">
                  <c:v>0.13999999999999999</c:v>
                </c:pt>
                <c:pt idx="15">
                  <c:v>0.15</c:v>
                </c:pt>
                <c:pt idx="16">
                  <c:v>0.16</c:v>
                </c:pt>
                <c:pt idx="17">
                  <c:v>0.17</c:v>
                </c:pt>
                <c:pt idx="18">
                  <c:v>0.18000000000000002</c:v>
                </c:pt>
                <c:pt idx="19">
                  <c:v>0.19000000000000003</c:v>
                </c:pt>
                <c:pt idx="20">
                  <c:v>0.20000000000000004</c:v>
                </c:pt>
                <c:pt idx="21">
                  <c:v>0.21000000000000005</c:v>
                </c:pt>
                <c:pt idx="22">
                  <c:v>0.22000000000000006</c:v>
                </c:pt>
                <c:pt idx="23">
                  <c:v>0.23000000000000007</c:v>
                </c:pt>
                <c:pt idx="24">
                  <c:v>0.24000000000000007</c:v>
                </c:pt>
                <c:pt idx="25">
                  <c:v>0.25000000000000006</c:v>
                </c:pt>
                <c:pt idx="26">
                  <c:v>0.26000000000000006</c:v>
                </c:pt>
                <c:pt idx="27">
                  <c:v>0.27000000000000007</c:v>
                </c:pt>
                <c:pt idx="28">
                  <c:v>0.28000000000000008</c:v>
                </c:pt>
                <c:pt idx="29">
                  <c:v>0.29000000000000009</c:v>
                </c:pt>
                <c:pt idx="30">
                  <c:v>0.3000000000000001</c:v>
                </c:pt>
                <c:pt idx="31">
                  <c:v>0.31000000000000011</c:v>
                </c:pt>
                <c:pt idx="32">
                  <c:v>0.32000000000000012</c:v>
                </c:pt>
                <c:pt idx="33">
                  <c:v>0.33000000000000013</c:v>
                </c:pt>
                <c:pt idx="34">
                  <c:v>0.34000000000000014</c:v>
                </c:pt>
                <c:pt idx="35">
                  <c:v>0.35000000000000014</c:v>
                </c:pt>
                <c:pt idx="36">
                  <c:v>0.36000000000000015</c:v>
                </c:pt>
                <c:pt idx="37">
                  <c:v>0.37000000000000016</c:v>
                </c:pt>
                <c:pt idx="38">
                  <c:v>0.38000000000000017</c:v>
                </c:pt>
                <c:pt idx="39">
                  <c:v>0.39000000000000018</c:v>
                </c:pt>
                <c:pt idx="40">
                  <c:v>0.40000000000000019</c:v>
                </c:pt>
                <c:pt idx="41">
                  <c:v>0.4100000000000002</c:v>
                </c:pt>
                <c:pt idx="42">
                  <c:v>0.42000000000000021</c:v>
                </c:pt>
                <c:pt idx="43">
                  <c:v>0.43000000000000022</c:v>
                </c:pt>
                <c:pt idx="44">
                  <c:v>0.44000000000000022</c:v>
                </c:pt>
                <c:pt idx="45">
                  <c:v>0.45000000000000023</c:v>
                </c:pt>
                <c:pt idx="46">
                  <c:v>0.46000000000000024</c:v>
                </c:pt>
                <c:pt idx="47">
                  <c:v>0.47000000000000025</c:v>
                </c:pt>
                <c:pt idx="48">
                  <c:v>0.48000000000000026</c:v>
                </c:pt>
                <c:pt idx="49">
                  <c:v>0.49000000000000027</c:v>
                </c:pt>
                <c:pt idx="50">
                  <c:v>0.50000000000000022</c:v>
                </c:pt>
                <c:pt idx="51">
                  <c:v>0.51000000000000023</c:v>
                </c:pt>
                <c:pt idx="52">
                  <c:v>0.52000000000000024</c:v>
                </c:pt>
                <c:pt idx="53">
                  <c:v>0.53000000000000025</c:v>
                </c:pt>
                <c:pt idx="54">
                  <c:v>0.54000000000000026</c:v>
                </c:pt>
                <c:pt idx="55">
                  <c:v>0.55000000000000027</c:v>
                </c:pt>
                <c:pt idx="56">
                  <c:v>0.56000000000000028</c:v>
                </c:pt>
                <c:pt idx="57">
                  <c:v>0.57000000000000028</c:v>
                </c:pt>
                <c:pt idx="58">
                  <c:v>0.58000000000000029</c:v>
                </c:pt>
                <c:pt idx="59">
                  <c:v>0.5900000000000003</c:v>
                </c:pt>
                <c:pt idx="60">
                  <c:v>0.60000000000000031</c:v>
                </c:pt>
                <c:pt idx="61">
                  <c:v>0.61000000000000032</c:v>
                </c:pt>
                <c:pt idx="62">
                  <c:v>0.62000000000000033</c:v>
                </c:pt>
                <c:pt idx="63">
                  <c:v>0.63000000000000034</c:v>
                </c:pt>
                <c:pt idx="64">
                  <c:v>0.64000000000000035</c:v>
                </c:pt>
                <c:pt idx="65">
                  <c:v>0.65000000000000036</c:v>
                </c:pt>
                <c:pt idx="66">
                  <c:v>0.66000000000000036</c:v>
                </c:pt>
                <c:pt idx="67">
                  <c:v>0.67000000000000037</c:v>
                </c:pt>
                <c:pt idx="68">
                  <c:v>0.68000000000000038</c:v>
                </c:pt>
                <c:pt idx="69">
                  <c:v>0.69000000000000039</c:v>
                </c:pt>
                <c:pt idx="70">
                  <c:v>0.7000000000000004</c:v>
                </c:pt>
                <c:pt idx="71">
                  <c:v>0.71000000000000041</c:v>
                </c:pt>
                <c:pt idx="72">
                  <c:v>0.72000000000000042</c:v>
                </c:pt>
                <c:pt idx="73">
                  <c:v>0.73000000000000043</c:v>
                </c:pt>
                <c:pt idx="74">
                  <c:v>0.74000000000000044</c:v>
                </c:pt>
                <c:pt idx="75">
                  <c:v>0.75000000000000044</c:v>
                </c:pt>
                <c:pt idx="76">
                  <c:v>0.76000000000000045</c:v>
                </c:pt>
                <c:pt idx="77">
                  <c:v>0.77000000000000046</c:v>
                </c:pt>
                <c:pt idx="78">
                  <c:v>0.78000000000000047</c:v>
                </c:pt>
                <c:pt idx="79">
                  <c:v>0.79000000000000048</c:v>
                </c:pt>
                <c:pt idx="80">
                  <c:v>0.80000000000000049</c:v>
                </c:pt>
                <c:pt idx="81">
                  <c:v>0.8100000000000005</c:v>
                </c:pt>
                <c:pt idx="82">
                  <c:v>0.82000000000000051</c:v>
                </c:pt>
                <c:pt idx="83">
                  <c:v>0.83000000000000052</c:v>
                </c:pt>
                <c:pt idx="84">
                  <c:v>0.84000000000000052</c:v>
                </c:pt>
                <c:pt idx="85">
                  <c:v>0.85000000000000053</c:v>
                </c:pt>
                <c:pt idx="86">
                  <c:v>0.86000000000000054</c:v>
                </c:pt>
                <c:pt idx="87">
                  <c:v>0.87000000000000055</c:v>
                </c:pt>
                <c:pt idx="88">
                  <c:v>0.88000000000000056</c:v>
                </c:pt>
                <c:pt idx="89">
                  <c:v>0.89000000000000057</c:v>
                </c:pt>
                <c:pt idx="90">
                  <c:v>0.90000000000000058</c:v>
                </c:pt>
                <c:pt idx="91">
                  <c:v>0.91000000000000059</c:v>
                </c:pt>
                <c:pt idx="92">
                  <c:v>0.9200000000000006</c:v>
                </c:pt>
                <c:pt idx="93">
                  <c:v>0.9300000000000006</c:v>
                </c:pt>
                <c:pt idx="94">
                  <c:v>0.94000000000000061</c:v>
                </c:pt>
                <c:pt idx="95">
                  <c:v>0.95000000000000062</c:v>
                </c:pt>
                <c:pt idx="96">
                  <c:v>0.96000000000000063</c:v>
                </c:pt>
                <c:pt idx="97">
                  <c:v>0.97000000000000064</c:v>
                </c:pt>
                <c:pt idx="98">
                  <c:v>0.98000000000000065</c:v>
                </c:pt>
                <c:pt idx="99">
                  <c:v>0.99000000000000066</c:v>
                </c:pt>
                <c:pt idx="100">
                  <c:v>1.0000000000000007</c:v>
                </c:pt>
                <c:pt idx="101">
                  <c:v>1.0100000000000007</c:v>
                </c:pt>
                <c:pt idx="102">
                  <c:v>1.0200000000000007</c:v>
                </c:pt>
                <c:pt idx="103">
                  <c:v>1.0300000000000007</c:v>
                </c:pt>
                <c:pt idx="104">
                  <c:v>1.0400000000000007</c:v>
                </c:pt>
                <c:pt idx="105">
                  <c:v>1.0500000000000007</c:v>
                </c:pt>
                <c:pt idx="106">
                  <c:v>1.0600000000000007</c:v>
                </c:pt>
                <c:pt idx="107">
                  <c:v>1.0700000000000007</c:v>
                </c:pt>
                <c:pt idx="108">
                  <c:v>1.0800000000000007</c:v>
                </c:pt>
                <c:pt idx="109">
                  <c:v>1.0900000000000007</c:v>
                </c:pt>
                <c:pt idx="110">
                  <c:v>1.1000000000000008</c:v>
                </c:pt>
                <c:pt idx="111">
                  <c:v>1.1100000000000008</c:v>
                </c:pt>
                <c:pt idx="112">
                  <c:v>1.1200000000000008</c:v>
                </c:pt>
                <c:pt idx="113">
                  <c:v>1.1300000000000008</c:v>
                </c:pt>
                <c:pt idx="114">
                  <c:v>1.1400000000000008</c:v>
                </c:pt>
                <c:pt idx="115">
                  <c:v>1.1500000000000008</c:v>
                </c:pt>
                <c:pt idx="116">
                  <c:v>1.1600000000000008</c:v>
                </c:pt>
                <c:pt idx="117">
                  <c:v>1.1700000000000008</c:v>
                </c:pt>
                <c:pt idx="118">
                  <c:v>1.1800000000000008</c:v>
                </c:pt>
                <c:pt idx="119">
                  <c:v>1.1900000000000008</c:v>
                </c:pt>
                <c:pt idx="120">
                  <c:v>1.2000000000000008</c:v>
                </c:pt>
                <c:pt idx="121">
                  <c:v>1.2100000000000009</c:v>
                </c:pt>
                <c:pt idx="122">
                  <c:v>1.2200000000000009</c:v>
                </c:pt>
                <c:pt idx="123">
                  <c:v>1.2300000000000009</c:v>
                </c:pt>
                <c:pt idx="124">
                  <c:v>1.2400000000000009</c:v>
                </c:pt>
                <c:pt idx="125">
                  <c:v>1.2500000000000009</c:v>
                </c:pt>
                <c:pt idx="126">
                  <c:v>1.2600000000000009</c:v>
                </c:pt>
                <c:pt idx="127">
                  <c:v>1.2700000000000009</c:v>
                </c:pt>
                <c:pt idx="128">
                  <c:v>1.2800000000000009</c:v>
                </c:pt>
                <c:pt idx="129">
                  <c:v>1.2900000000000009</c:v>
                </c:pt>
                <c:pt idx="130">
                  <c:v>1.3000000000000009</c:v>
                </c:pt>
                <c:pt idx="131">
                  <c:v>1.3100000000000009</c:v>
                </c:pt>
                <c:pt idx="132">
                  <c:v>1.320000000000001</c:v>
                </c:pt>
                <c:pt idx="133">
                  <c:v>1.330000000000001</c:v>
                </c:pt>
                <c:pt idx="134">
                  <c:v>1.340000000000001</c:v>
                </c:pt>
                <c:pt idx="135">
                  <c:v>1.350000000000001</c:v>
                </c:pt>
                <c:pt idx="136">
                  <c:v>1.360000000000001</c:v>
                </c:pt>
                <c:pt idx="137">
                  <c:v>1.370000000000001</c:v>
                </c:pt>
                <c:pt idx="138">
                  <c:v>1.380000000000001</c:v>
                </c:pt>
                <c:pt idx="139">
                  <c:v>1.390000000000001</c:v>
                </c:pt>
                <c:pt idx="140">
                  <c:v>1.400000000000001</c:v>
                </c:pt>
                <c:pt idx="141">
                  <c:v>1.410000000000001</c:v>
                </c:pt>
                <c:pt idx="142">
                  <c:v>1.420000000000001</c:v>
                </c:pt>
                <c:pt idx="143">
                  <c:v>1.430000000000001</c:v>
                </c:pt>
                <c:pt idx="144">
                  <c:v>1.4400000000000011</c:v>
                </c:pt>
                <c:pt idx="145">
                  <c:v>1.4500000000000011</c:v>
                </c:pt>
                <c:pt idx="146">
                  <c:v>1.4600000000000011</c:v>
                </c:pt>
                <c:pt idx="147">
                  <c:v>1.4700000000000011</c:v>
                </c:pt>
                <c:pt idx="148">
                  <c:v>1.4800000000000011</c:v>
                </c:pt>
                <c:pt idx="149">
                  <c:v>1.4900000000000011</c:v>
                </c:pt>
                <c:pt idx="150">
                  <c:v>1.5000000000000011</c:v>
                </c:pt>
                <c:pt idx="151">
                  <c:v>1.5100000000000011</c:v>
                </c:pt>
                <c:pt idx="152">
                  <c:v>1.5200000000000011</c:v>
                </c:pt>
                <c:pt idx="153">
                  <c:v>1.5300000000000011</c:v>
                </c:pt>
                <c:pt idx="154">
                  <c:v>1.5400000000000011</c:v>
                </c:pt>
                <c:pt idx="155">
                  <c:v>1.5500000000000012</c:v>
                </c:pt>
                <c:pt idx="156">
                  <c:v>1.5600000000000012</c:v>
                </c:pt>
                <c:pt idx="157">
                  <c:v>1.5700000000000012</c:v>
                </c:pt>
                <c:pt idx="158">
                  <c:v>1.5800000000000012</c:v>
                </c:pt>
                <c:pt idx="159">
                  <c:v>1.5900000000000012</c:v>
                </c:pt>
                <c:pt idx="160">
                  <c:v>1.6000000000000012</c:v>
                </c:pt>
                <c:pt idx="161">
                  <c:v>1.6100000000000012</c:v>
                </c:pt>
                <c:pt idx="162">
                  <c:v>1.6200000000000012</c:v>
                </c:pt>
                <c:pt idx="163">
                  <c:v>1.6300000000000012</c:v>
                </c:pt>
                <c:pt idx="164">
                  <c:v>1.6400000000000012</c:v>
                </c:pt>
                <c:pt idx="165">
                  <c:v>1.6500000000000012</c:v>
                </c:pt>
                <c:pt idx="166">
                  <c:v>1.6600000000000013</c:v>
                </c:pt>
                <c:pt idx="167">
                  <c:v>1.6700000000000013</c:v>
                </c:pt>
                <c:pt idx="168">
                  <c:v>1.6800000000000013</c:v>
                </c:pt>
                <c:pt idx="169">
                  <c:v>1.6900000000000013</c:v>
                </c:pt>
                <c:pt idx="170">
                  <c:v>1.7000000000000013</c:v>
                </c:pt>
                <c:pt idx="171">
                  <c:v>1.7100000000000013</c:v>
                </c:pt>
                <c:pt idx="172">
                  <c:v>1.7200000000000013</c:v>
                </c:pt>
                <c:pt idx="173">
                  <c:v>1.7300000000000013</c:v>
                </c:pt>
                <c:pt idx="174">
                  <c:v>1.7400000000000013</c:v>
                </c:pt>
                <c:pt idx="175">
                  <c:v>1.7500000000000013</c:v>
                </c:pt>
                <c:pt idx="176">
                  <c:v>1.7600000000000013</c:v>
                </c:pt>
                <c:pt idx="177">
                  <c:v>1.7700000000000014</c:v>
                </c:pt>
                <c:pt idx="178">
                  <c:v>1.7800000000000014</c:v>
                </c:pt>
                <c:pt idx="179">
                  <c:v>1.7900000000000014</c:v>
                </c:pt>
                <c:pt idx="180">
                  <c:v>1.8000000000000014</c:v>
                </c:pt>
                <c:pt idx="181">
                  <c:v>1.8100000000000014</c:v>
                </c:pt>
                <c:pt idx="182">
                  <c:v>1.8200000000000014</c:v>
                </c:pt>
                <c:pt idx="183">
                  <c:v>1.8300000000000014</c:v>
                </c:pt>
                <c:pt idx="184">
                  <c:v>1.8400000000000014</c:v>
                </c:pt>
                <c:pt idx="185">
                  <c:v>1.8500000000000014</c:v>
                </c:pt>
                <c:pt idx="186">
                  <c:v>1.8600000000000014</c:v>
                </c:pt>
                <c:pt idx="187">
                  <c:v>1.8700000000000014</c:v>
                </c:pt>
                <c:pt idx="188">
                  <c:v>1.8800000000000014</c:v>
                </c:pt>
                <c:pt idx="189">
                  <c:v>1.8900000000000015</c:v>
                </c:pt>
                <c:pt idx="190">
                  <c:v>1.9000000000000015</c:v>
                </c:pt>
                <c:pt idx="191">
                  <c:v>1.9100000000000015</c:v>
                </c:pt>
                <c:pt idx="192">
                  <c:v>1.9200000000000015</c:v>
                </c:pt>
                <c:pt idx="193">
                  <c:v>1.9300000000000015</c:v>
                </c:pt>
                <c:pt idx="194">
                  <c:v>1.9400000000000015</c:v>
                </c:pt>
                <c:pt idx="195">
                  <c:v>1.9500000000000015</c:v>
                </c:pt>
                <c:pt idx="196">
                  <c:v>1.9600000000000015</c:v>
                </c:pt>
                <c:pt idx="197">
                  <c:v>1.9700000000000015</c:v>
                </c:pt>
                <c:pt idx="198">
                  <c:v>1.9800000000000015</c:v>
                </c:pt>
                <c:pt idx="199">
                  <c:v>1.9900000000000015</c:v>
                </c:pt>
                <c:pt idx="200">
                  <c:v>2.0000000000000013</c:v>
                </c:pt>
                <c:pt idx="201">
                  <c:v>2.0100000000000011</c:v>
                </c:pt>
                <c:pt idx="202">
                  <c:v>2.0200000000000009</c:v>
                </c:pt>
                <c:pt idx="203">
                  <c:v>2.0300000000000007</c:v>
                </c:pt>
                <c:pt idx="204">
                  <c:v>2.0400000000000005</c:v>
                </c:pt>
                <c:pt idx="205">
                  <c:v>2.0500000000000003</c:v>
                </c:pt>
                <c:pt idx="206">
                  <c:v>2.06</c:v>
                </c:pt>
                <c:pt idx="207">
                  <c:v>2.0699999999999998</c:v>
                </c:pt>
                <c:pt idx="208">
                  <c:v>2.0799999999999996</c:v>
                </c:pt>
                <c:pt idx="209">
                  <c:v>2.0899999999999994</c:v>
                </c:pt>
                <c:pt idx="210">
                  <c:v>2.0999999999999992</c:v>
                </c:pt>
                <c:pt idx="211">
                  <c:v>2.109999999999999</c:v>
                </c:pt>
                <c:pt idx="212">
                  <c:v>2.1199999999999988</c:v>
                </c:pt>
                <c:pt idx="213">
                  <c:v>2.1299999999999986</c:v>
                </c:pt>
                <c:pt idx="214">
                  <c:v>2.1399999999999983</c:v>
                </c:pt>
                <c:pt idx="215">
                  <c:v>2.1499999999999981</c:v>
                </c:pt>
                <c:pt idx="216">
                  <c:v>2.1599999999999979</c:v>
                </c:pt>
                <c:pt idx="217">
                  <c:v>2.1699999999999977</c:v>
                </c:pt>
                <c:pt idx="218">
                  <c:v>2.1799999999999975</c:v>
                </c:pt>
                <c:pt idx="219">
                  <c:v>2.1899999999999973</c:v>
                </c:pt>
                <c:pt idx="220">
                  <c:v>2.1999999999999971</c:v>
                </c:pt>
                <c:pt idx="221">
                  <c:v>2.2099999999999969</c:v>
                </c:pt>
                <c:pt idx="222">
                  <c:v>2.2199999999999966</c:v>
                </c:pt>
                <c:pt idx="223">
                  <c:v>2.2299999999999964</c:v>
                </c:pt>
                <c:pt idx="224">
                  <c:v>2.2399999999999962</c:v>
                </c:pt>
                <c:pt idx="225">
                  <c:v>2.249999999999996</c:v>
                </c:pt>
                <c:pt idx="226">
                  <c:v>2.2599999999999958</c:v>
                </c:pt>
                <c:pt idx="227">
                  <c:v>2.2699999999999956</c:v>
                </c:pt>
                <c:pt idx="228">
                  <c:v>2.2799999999999954</c:v>
                </c:pt>
                <c:pt idx="229">
                  <c:v>2.2899999999999952</c:v>
                </c:pt>
                <c:pt idx="230">
                  <c:v>2.2999999999999949</c:v>
                </c:pt>
                <c:pt idx="231">
                  <c:v>2.3099999999999947</c:v>
                </c:pt>
                <c:pt idx="232">
                  <c:v>2.3199999999999945</c:v>
                </c:pt>
                <c:pt idx="233">
                  <c:v>2.3299999999999943</c:v>
                </c:pt>
                <c:pt idx="234">
                  <c:v>2.3399999999999941</c:v>
                </c:pt>
                <c:pt idx="235">
                  <c:v>2.3499999999999939</c:v>
                </c:pt>
                <c:pt idx="236">
                  <c:v>2.3599999999999937</c:v>
                </c:pt>
                <c:pt idx="237">
                  <c:v>2.3699999999999934</c:v>
                </c:pt>
                <c:pt idx="238">
                  <c:v>2.3799999999999932</c:v>
                </c:pt>
                <c:pt idx="239">
                  <c:v>2.389999999999993</c:v>
                </c:pt>
                <c:pt idx="240">
                  <c:v>2.3999999999999928</c:v>
                </c:pt>
                <c:pt idx="241">
                  <c:v>2.4099999999999926</c:v>
                </c:pt>
                <c:pt idx="242">
                  <c:v>2.4199999999999924</c:v>
                </c:pt>
                <c:pt idx="243">
                  <c:v>2.4299999999999922</c:v>
                </c:pt>
                <c:pt idx="244">
                  <c:v>2.439999999999992</c:v>
                </c:pt>
                <c:pt idx="245">
                  <c:v>2.4499999999999917</c:v>
                </c:pt>
                <c:pt idx="246">
                  <c:v>2.4599999999999915</c:v>
                </c:pt>
                <c:pt idx="247">
                  <c:v>2.4699999999999913</c:v>
                </c:pt>
                <c:pt idx="248">
                  <c:v>2.4799999999999911</c:v>
                </c:pt>
                <c:pt idx="249">
                  <c:v>2.4899999999999909</c:v>
                </c:pt>
                <c:pt idx="250">
                  <c:v>2.4999999999999907</c:v>
                </c:pt>
                <c:pt idx="251">
                  <c:v>2.5099999999999905</c:v>
                </c:pt>
                <c:pt idx="252">
                  <c:v>2.5199999999999902</c:v>
                </c:pt>
                <c:pt idx="253">
                  <c:v>2.52999999999999</c:v>
                </c:pt>
                <c:pt idx="254">
                  <c:v>2.5399999999999898</c:v>
                </c:pt>
                <c:pt idx="255">
                  <c:v>2.5499999999999896</c:v>
                </c:pt>
                <c:pt idx="256">
                  <c:v>2.5599999999999894</c:v>
                </c:pt>
                <c:pt idx="257">
                  <c:v>2.5699999999999892</c:v>
                </c:pt>
                <c:pt idx="258">
                  <c:v>2.579999999999989</c:v>
                </c:pt>
                <c:pt idx="259">
                  <c:v>2.5899999999999888</c:v>
                </c:pt>
                <c:pt idx="260">
                  <c:v>2.5999999999999885</c:v>
                </c:pt>
                <c:pt idx="261">
                  <c:v>2.6099999999999883</c:v>
                </c:pt>
                <c:pt idx="262">
                  <c:v>2.6199999999999881</c:v>
                </c:pt>
                <c:pt idx="263">
                  <c:v>2.6299999999999879</c:v>
                </c:pt>
                <c:pt idx="264">
                  <c:v>2.6399999999999877</c:v>
                </c:pt>
                <c:pt idx="265">
                  <c:v>2.6499999999999875</c:v>
                </c:pt>
                <c:pt idx="266">
                  <c:v>2.6599999999999873</c:v>
                </c:pt>
                <c:pt idx="267">
                  <c:v>2.6699999999999871</c:v>
                </c:pt>
                <c:pt idx="268">
                  <c:v>2.6799999999999868</c:v>
                </c:pt>
                <c:pt idx="269">
                  <c:v>2.6899999999999866</c:v>
                </c:pt>
                <c:pt idx="270">
                  <c:v>2.6999999999999864</c:v>
                </c:pt>
                <c:pt idx="271">
                  <c:v>2.7099999999999862</c:v>
                </c:pt>
                <c:pt idx="272">
                  <c:v>2.719999999999986</c:v>
                </c:pt>
                <c:pt idx="273">
                  <c:v>2.7299999999999858</c:v>
                </c:pt>
                <c:pt idx="274">
                  <c:v>2.7399999999999856</c:v>
                </c:pt>
                <c:pt idx="275">
                  <c:v>2.7499999999999853</c:v>
                </c:pt>
                <c:pt idx="276">
                  <c:v>2.7599999999999851</c:v>
                </c:pt>
                <c:pt idx="277">
                  <c:v>2.7699999999999849</c:v>
                </c:pt>
                <c:pt idx="278">
                  <c:v>2.7799999999999847</c:v>
                </c:pt>
                <c:pt idx="279">
                  <c:v>2.7899999999999845</c:v>
                </c:pt>
                <c:pt idx="280">
                  <c:v>2.7999999999999843</c:v>
                </c:pt>
                <c:pt idx="281">
                  <c:v>2.8099999999999841</c:v>
                </c:pt>
                <c:pt idx="282">
                  <c:v>2.8199999999999839</c:v>
                </c:pt>
                <c:pt idx="283">
                  <c:v>2.8299999999999836</c:v>
                </c:pt>
                <c:pt idx="284">
                  <c:v>2.8399999999999834</c:v>
                </c:pt>
                <c:pt idx="285">
                  <c:v>2.8499999999999832</c:v>
                </c:pt>
                <c:pt idx="286">
                  <c:v>2.859999999999983</c:v>
                </c:pt>
                <c:pt idx="287">
                  <c:v>2.8699999999999828</c:v>
                </c:pt>
                <c:pt idx="288">
                  <c:v>2.8799999999999826</c:v>
                </c:pt>
                <c:pt idx="289">
                  <c:v>2.8899999999999824</c:v>
                </c:pt>
                <c:pt idx="290">
                  <c:v>2.8999999999999821</c:v>
                </c:pt>
                <c:pt idx="291">
                  <c:v>2.9099999999999819</c:v>
                </c:pt>
                <c:pt idx="292">
                  <c:v>2.9199999999999817</c:v>
                </c:pt>
                <c:pt idx="293">
                  <c:v>2.9299999999999815</c:v>
                </c:pt>
                <c:pt idx="294">
                  <c:v>2.9399999999999813</c:v>
                </c:pt>
                <c:pt idx="295">
                  <c:v>2.9499999999999811</c:v>
                </c:pt>
                <c:pt idx="296">
                  <c:v>2.9599999999999809</c:v>
                </c:pt>
                <c:pt idx="297">
                  <c:v>2.9699999999999807</c:v>
                </c:pt>
                <c:pt idx="298">
                  <c:v>2.9799999999999804</c:v>
                </c:pt>
                <c:pt idx="299">
                  <c:v>2.9899999999999802</c:v>
                </c:pt>
                <c:pt idx="300">
                  <c:v>2.99999999999998</c:v>
                </c:pt>
                <c:pt idx="301">
                  <c:v>3.0099999999999798</c:v>
                </c:pt>
                <c:pt idx="302">
                  <c:v>3.0199999999999796</c:v>
                </c:pt>
                <c:pt idx="303">
                  <c:v>3.0299999999999794</c:v>
                </c:pt>
                <c:pt idx="304">
                  <c:v>3.0399999999999792</c:v>
                </c:pt>
                <c:pt idx="305">
                  <c:v>3.049999999999979</c:v>
                </c:pt>
                <c:pt idx="306">
                  <c:v>3.0599999999999787</c:v>
                </c:pt>
                <c:pt idx="307">
                  <c:v>3.0699999999999785</c:v>
                </c:pt>
                <c:pt idx="308">
                  <c:v>3.0799999999999783</c:v>
                </c:pt>
                <c:pt idx="309">
                  <c:v>3.0899999999999781</c:v>
                </c:pt>
                <c:pt idx="310">
                  <c:v>3.0999999999999779</c:v>
                </c:pt>
                <c:pt idx="311">
                  <c:v>3.1099999999999777</c:v>
                </c:pt>
                <c:pt idx="312">
                  <c:v>3.1199999999999775</c:v>
                </c:pt>
                <c:pt idx="313">
                  <c:v>3.1299999999999772</c:v>
                </c:pt>
                <c:pt idx="314">
                  <c:v>3.139999999999977</c:v>
                </c:pt>
                <c:pt idx="315">
                  <c:v>3.1499999999999768</c:v>
                </c:pt>
                <c:pt idx="316">
                  <c:v>3.1599999999999766</c:v>
                </c:pt>
                <c:pt idx="317">
                  <c:v>3.1699999999999764</c:v>
                </c:pt>
                <c:pt idx="318">
                  <c:v>3.1799999999999762</c:v>
                </c:pt>
                <c:pt idx="319">
                  <c:v>3.189999999999976</c:v>
                </c:pt>
                <c:pt idx="320">
                  <c:v>3.1999999999999758</c:v>
                </c:pt>
                <c:pt idx="321">
                  <c:v>3.2099999999999755</c:v>
                </c:pt>
                <c:pt idx="322">
                  <c:v>3.2199999999999753</c:v>
                </c:pt>
                <c:pt idx="323">
                  <c:v>3.2299999999999751</c:v>
                </c:pt>
                <c:pt idx="324">
                  <c:v>3.2399999999999749</c:v>
                </c:pt>
                <c:pt idx="325">
                  <c:v>3.2499999999999747</c:v>
                </c:pt>
                <c:pt idx="326">
                  <c:v>3.2599999999999745</c:v>
                </c:pt>
                <c:pt idx="327">
                  <c:v>3.2699999999999743</c:v>
                </c:pt>
                <c:pt idx="328">
                  <c:v>3.279999999999974</c:v>
                </c:pt>
                <c:pt idx="329">
                  <c:v>3.2899999999999738</c:v>
                </c:pt>
                <c:pt idx="330">
                  <c:v>3.2999999999999736</c:v>
                </c:pt>
                <c:pt idx="331">
                  <c:v>3.3099999999999734</c:v>
                </c:pt>
                <c:pt idx="332">
                  <c:v>3.3199999999999732</c:v>
                </c:pt>
                <c:pt idx="333">
                  <c:v>3.329999999999973</c:v>
                </c:pt>
                <c:pt idx="334">
                  <c:v>3.3399999999999728</c:v>
                </c:pt>
                <c:pt idx="335">
                  <c:v>3.3499999999999726</c:v>
                </c:pt>
                <c:pt idx="336">
                  <c:v>3.3599999999999723</c:v>
                </c:pt>
                <c:pt idx="337">
                  <c:v>3.3699999999999721</c:v>
                </c:pt>
                <c:pt idx="338">
                  <c:v>3.3799999999999719</c:v>
                </c:pt>
                <c:pt idx="339">
                  <c:v>3.3899999999999717</c:v>
                </c:pt>
                <c:pt idx="340">
                  <c:v>3.3999999999999715</c:v>
                </c:pt>
                <c:pt idx="341">
                  <c:v>3.4099999999999713</c:v>
                </c:pt>
                <c:pt idx="342">
                  <c:v>3.4199999999999711</c:v>
                </c:pt>
                <c:pt idx="343">
                  <c:v>3.4299999999999708</c:v>
                </c:pt>
                <c:pt idx="344">
                  <c:v>3.4399999999999706</c:v>
                </c:pt>
                <c:pt idx="345">
                  <c:v>3.4499999999999704</c:v>
                </c:pt>
                <c:pt idx="346">
                  <c:v>3.4599999999999702</c:v>
                </c:pt>
                <c:pt idx="347">
                  <c:v>3.46999999999997</c:v>
                </c:pt>
                <c:pt idx="348">
                  <c:v>3.4799999999999698</c:v>
                </c:pt>
                <c:pt idx="349">
                  <c:v>3.4899999999999696</c:v>
                </c:pt>
                <c:pt idx="350">
                  <c:v>3.4999999999999694</c:v>
                </c:pt>
                <c:pt idx="351">
                  <c:v>3.5099999999999691</c:v>
                </c:pt>
                <c:pt idx="352">
                  <c:v>3.5199999999999689</c:v>
                </c:pt>
                <c:pt idx="353">
                  <c:v>3.5299999999999687</c:v>
                </c:pt>
                <c:pt idx="354">
                  <c:v>3.5399999999999685</c:v>
                </c:pt>
                <c:pt idx="355">
                  <c:v>3.5499999999999683</c:v>
                </c:pt>
                <c:pt idx="356">
                  <c:v>3.5599999999999681</c:v>
                </c:pt>
                <c:pt idx="357">
                  <c:v>3.5699999999999679</c:v>
                </c:pt>
                <c:pt idx="358">
                  <c:v>3.5799999999999677</c:v>
                </c:pt>
                <c:pt idx="359">
                  <c:v>3.5899999999999674</c:v>
                </c:pt>
                <c:pt idx="360">
                  <c:v>3.5999999999999672</c:v>
                </c:pt>
                <c:pt idx="361">
                  <c:v>3.609999999999967</c:v>
                </c:pt>
                <c:pt idx="362">
                  <c:v>3.6199999999999668</c:v>
                </c:pt>
                <c:pt idx="363">
                  <c:v>3.6299999999999666</c:v>
                </c:pt>
                <c:pt idx="364">
                  <c:v>3.6399999999999664</c:v>
                </c:pt>
                <c:pt idx="365">
                  <c:v>3.6499999999999662</c:v>
                </c:pt>
                <c:pt idx="366">
                  <c:v>3.6599999999999659</c:v>
                </c:pt>
                <c:pt idx="367">
                  <c:v>3.6699999999999657</c:v>
                </c:pt>
                <c:pt idx="368">
                  <c:v>3.6799999999999655</c:v>
                </c:pt>
                <c:pt idx="369">
                  <c:v>3.6899999999999653</c:v>
                </c:pt>
                <c:pt idx="370">
                  <c:v>3.6999999999999651</c:v>
                </c:pt>
                <c:pt idx="371">
                  <c:v>3.7099999999999649</c:v>
                </c:pt>
                <c:pt idx="372">
                  <c:v>3.7199999999999647</c:v>
                </c:pt>
                <c:pt idx="373">
                  <c:v>3.7299999999999645</c:v>
                </c:pt>
                <c:pt idx="374">
                  <c:v>3.7399999999999642</c:v>
                </c:pt>
                <c:pt idx="375">
                  <c:v>3.749999999999964</c:v>
                </c:pt>
                <c:pt idx="376">
                  <c:v>3.7599999999999638</c:v>
                </c:pt>
                <c:pt idx="377">
                  <c:v>3.7699999999999636</c:v>
                </c:pt>
                <c:pt idx="378">
                  <c:v>3.7799999999999634</c:v>
                </c:pt>
                <c:pt idx="379">
                  <c:v>3.7899999999999632</c:v>
                </c:pt>
                <c:pt idx="380">
                  <c:v>3.799999999999963</c:v>
                </c:pt>
                <c:pt idx="381">
                  <c:v>3.8099999999999627</c:v>
                </c:pt>
                <c:pt idx="382">
                  <c:v>3.8199999999999625</c:v>
                </c:pt>
                <c:pt idx="383">
                  <c:v>3.8299999999999623</c:v>
                </c:pt>
                <c:pt idx="384">
                  <c:v>3.8399999999999621</c:v>
                </c:pt>
                <c:pt idx="385">
                  <c:v>3.8499999999999619</c:v>
                </c:pt>
                <c:pt idx="386">
                  <c:v>3.8599999999999617</c:v>
                </c:pt>
                <c:pt idx="387">
                  <c:v>3.8699999999999615</c:v>
                </c:pt>
                <c:pt idx="388">
                  <c:v>3.8799999999999613</c:v>
                </c:pt>
                <c:pt idx="389">
                  <c:v>3.889999999999961</c:v>
                </c:pt>
                <c:pt idx="390">
                  <c:v>3.8999999999999608</c:v>
                </c:pt>
                <c:pt idx="391">
                  <c:v>3.9099999999999606</c:v>
                </c:pt>
                <c:pt idx="392">
                  <c:v>3.9199999999999604</c:v>
                </c:pt>
                <c:pt idx="393">
                  <c:v>3.9299999999999602</c:v>
                </c:pt>
                <c:pt idx="394">
                  <c:v>3.93999999999996</c:v>
                </c:pt>
                <c:pt idx="395">
                  <c:v>3.9499999999999598</c:v>
                </c:pt>
                <c:pt idx="396">
                  <c:v>3.9599999999999596</c:v>
                </c:pt>
                <c:pt idx="397">
                  <c:v>3.9699999999999593</c:v>
                </c:pt>
                <c:pt idx="398">
                  <c:v>3.9799999999999591</c:v>
                </c:pt>
                <c:pt idx="399">
                  <c:v>3.9899999999999589</c:v>
                </c:pt>
                <c:pt idx="400">
                  <c:v>3.9999999999999587</c:v>
                </c:pt>
                <c:pt idx="401">
                  <c:v>4.0099999999999589</c:v>
                </c:pt>
                <c:pt idx="402">
                  <c:v>4.0199999999999587</c:v>
                </c:pt>
                <c:pt idx="403">
                  <c:v>4.0299999999999585</c:v>
                </c:pt>
                <c:pt idx="404">
                  <c:v>4.0399999999999583</c:v>
                </c:pt>
                <c:pt idx="405">
                  <c:v>4.0499999999999581</c:v>
                </c:pt>
                <c:pt idx="406">
                  <c:v>4.0599999999999579</c:v>
                </c:pt>
                <c:pt idx="407">
                  <c:v>4.0699999999999577</c:v>
                </c:pt>
                <c:pt idx="408">
                  <c:v>4.0799999999999574</c:v>
                </c:pt>
                <c:pt idx="409">
                  <c:v>4.0899999999999572</c:v>
                </c:pt>
                <c:pt idx="410">
                  <c:v>4.099999999999957</c:v>
                </c:pt>
                <c:pt idx="411">
                  <c:v>4.1099999999999568</c:v>
                </c:pt>
                <c:pt idx="412">
                  <c:v>4.1199999999999566</c:v>
                </c:pt>
                <c:pt idx="413">
                  <c:v>4.1299999999999564</c:v>
                </c:pt>
                <c:pt idx="414">
                  <c:v>4.1399999999999562</c:v>
                </c:pt>
                <c:pt idx="415">
                  <c:v>4.1499999999999559</c:v>
                </c:pt>
                <c:pt idx="416">
                  <c:v>4.1599999999999557</c:v>
                </c:pt>
                <c:pt idx="417">
                  <c:v>4.1699999999999555</c:v>
                </c:pt>
                <c:pt idx="418">
                  <c:v>4.1799999999999553</c:v>
                </c:pt>
                <c:pt idx="419">
                  <c:v>4.1899999999999551</c:v>
                </c:pt>
                <c:pt idx="420">
                  <c:v>4.1999999999999549</c:v>
                </c:pt>
                <c:pt idx="421">
                  <c:v>4.2099999999999547</c:v>
                </c:pt>
                <c:pt idx="422">
                  <c:v>4.2199999999999545</c:v>
                </c:pt>
                <c:pt idx="423">
                  <c:v>4.2299999999999542</c:v>
                </c:pt>
                <c:pt idx="424">
                  <c:v>4.239999999999954</c:v>
                </c:pt>
                <c:pt idx="425">
                  <c:v>4.2499999999999538</c:v>
                </c:pt>
                <c:pt idx="426">
                  <c:v>4.2599999999999536</c:v>
                </c:pt>
                <c:pt idx="427">
                  <c:v>4.2699999999999534</c:v>
                </c:pt>
                <c:pt idx="428">
                  <c:v>4.2799999999999532</c:v>
                </c:pt>
                <c:pt idx="429">
                  <c:v>4.289999999999953</c:v>
                </c:pt>
                <c:pt idx="430">
                  <c:v>4.2999999999999527</c:v>
                </c:pt>
                <c:pt idx="431">
                  <c:v>4.3099999999999525</c:v>
                </c:pt>
                <c:pt idx="432">
                  <c:v>4.3199999999999523</c:v>
                </c:pt>
                <c:pt idx="433">
                  <c:v>4.3299999999999521</c:v>
                </c:pt>
                <c:pt idx="434">
                  <c:v>4.3399999999999519</c:v>
                </c:pt>
                <c:pt idx="435">
                  <c:v>4.3499999999999517</c:v>
                </c:pt>
                <c:pt idx="436">
                  <c:v>4.3599999999999515</c:v>
                </c:pt>
                <c:pt idx="437">
                  <c:v>4.3699999999999513</c:v>
                </c:pt>
                <c:pt idx="438">
                  <c:v>4.379999999999951</c:v>
                </c:pt>
                <c:pt idx="439">
                  <c:v>4.3899999999999508</c:v>
                </c:pt>
                <c:pt idx="440">
                  <c:v>4.3999999999999506</c:v>
                </c:pt>
                <c:pt idx="441">
                  <c:v>4.4099999999999504</c:v>
                </c:pt>
                <c:pt idx="442">
                  <c:v>4.4199999999999502</c:v>
                </c:pt>
                <c:pt idx="443">
                  <c:v>4.42999999999995</c:v>
                </c:pt>
                <c:pt idx="444">
                  <c:v>4.4399999999999498</c:v>
                </c:pt>
                <c:pt idx="445">
                  <c:v>4.4499999999999496</c:v>
                </c:pt>
                <c:pt idx="446">
                  <c:v>4.4599999999999493</c:v>
                </c:pt>
                <c:pt idx="447">
                  <c:v>4.4699999999999491</c:v>
                </c:pt>
                <c:pt idx="448">
                  <c:v>4.4799999999999489</c:v>
                </c:pt>
                <c:pt idx="449">
                  <c:v>4.4899999999999487</c:v>
                </c:pt>
                <c:pt idx="450">
                  <c:v>4.4999999999999485</c:v>
                </c:pt>
                <c:pt idx="451">
                  <c:v>4.5099999999999483</c:v>
                </c:pt>
                <c:pt idx="452">
                  <c:v>4.5199999999999481</c:v>
                </c:pt>
                <c:pt idx="453">
                  <c:v>4.5299999999999478</c:v>
                </c:pt>
                <c:pt idx="454">
                  <c:v>4.5399999999999476</c:v>
                </c:pt>
                <c:pt idx="455">
                  <c:v>4.5499999999999474</c:v>
                </c:pt>
                <c:pt idx="456">
                  <c:v>4.5599999999999472</c:v>
                </c:pt>
                <c:pt idx="457">
                  <c:v>4.569999999999947</c:v>
                </c:pt>
                <c:pt idx="458">
                  <c:v>4.5799999999999468</c:v>
                </c:pt>
                <c:pt idx="459">
                  <c:v>4.5899999999999466</c:v>
                </c:pt>
                <c:pt idx="460">
                  <c:v>4.5999999999999464</c:v>
                </c:pt>
                <c:pt idx="461">
                  <c:v>4.6099999999999461</c:v>
                </c:pt>
                <c:pt idx="462">
                  <c:v>4.6199999999999459</c:v>
                </c:pt>
                <c:pt idx="463">
                  <c:v>4.6299999999999457</c:v>
                </c:pt>
                <c:pt idx="464">
                  <c:v>4.6399999999999455</c:v>
                </c:pt>
                <c:pt idx="465">
                  <c:v>4.6499999999999453</c:v>
                </c:pt>
                <c:pt idx="466">
                  <c:v>4.6599999999999451</c:v>
                </c:pt>
                <c:pt idx="467">
                  <c:v>4.6699999999999449</c:v>
                </c:pt>
                <c:pt idx="468">
                  <c:v>4.6799999999999446</c:v>
                </c:pt>
                <c:pt idx="469">
                  <c:v>4.6899999999999444</c:v>
                </c:pt>
                <c:pt idx="470">
                  <c:v>4.6999999999999442</c:v>
                </c:pt>
                <c:pt idx="471">
                  <c:v>4.709999999999944</c:v>
                </c:pt>
                <c:pt idx="472">
                  <c:v>4.7199999999999438</c:v>
                </c:pt>
                <c:pt idx="473">
                  <c:v>4.7299999999999436</c:v>
                </c:pt>
                <c:pt idx="474">
                  <c:v>4.7399999999999434</c:v>
                </c:pt>
                <c:pt idx="475">
                  <c:v>4.7499999999999432</c:v>
                </c:pt>
                <c:pt idx="476">
                  <c:v>4.7599999999999429</c:v>
                </c:pt>
                <c:pt idx="477">
                  <c:v>4.7699999999999427</c:v>
                </c:pt>
                <c:pt idx="478">
                  <c:v>4.7799999999999425</c:v>
                </c:pt>
                <c:pt idx="479">
                  <c:v>4.7899999999999423</c:v>
                </c:pt>
                <c:pt idx="480">
                  <c:v>4.7999999999999421</c:v>
                </c:pt>
                <c:pt idx="481">
                  <c:v>4.8099999999999419</c:v>
                </c:pt>
                <c:pt idx="482">
                  <c:v>4.8199999999999417</c:v>
                </c:pt>
                <c:pt idx="483">
                  <c:v>4.8299999999999415</c:v>
                </c:pt>
                <c:pt idx="484">
                  <c:v>4.8399999999999412</c:v>
                </c:pt>
                <c:pt idx="485">
                  <c:v>4.849999999999941</c:v>
                </c:pt>
                <c:pt idx="486">
                  <c:v>4.8599999999999408</c:v>
                </c:pt>
                <c:pt idx="487">
                  <c:v>4.8699999999999406</c:v>
                </c:pt>
                <c:pt idx="488">
                  <c:v>4.8799999999999404</c:v>
                </c:pt>
                <c:pt idx="489">
                  <c:v>4.8899999999999402</c:v>
                </c:pt>
                <c:pt idx="490">
                  <c:v>4.89999999999994</c:v>
                </c:pt>
                <c:pt idx="491">
                  <c:v>4.9099999999999397</c:v>
                </c:pt>
                <c:pt idx="492">
                  <c:v>4.9199999999999395</c:v>
                </c:pt>
                <c:pt idx="493">
                  <c:v>4.9299999999999393</c:v>
                </c:pt>
                <c:pt idx="494">
                  <c:v>4.9399999999999391</c:v>
                </c:pt>
                <c:pt idx="495">
                  <c:v>4.9499999999999389</c:v>
                </c:pt>
                <c:pt idx="496">
                  <c:v>4.9599999999999387</c:v>
                </c:pt>
                <c:pt idx="497">
                  <c:v>4.9699999999999385</c:v>
                </c:pt>
                <c:pt idx="498">
                  <c:v>4.9799999999999383</c:v>
                </c:pt>
                <c:pt idx="499">
                  <c:v>4.989999999999938</c:v>
                </c:pt>
                <c:pt idx="500">
                  <c:v>4.9999999999999378</c:v>
                </c:pt>
                <c:pt idx="501">
                  <c:v>5.0099999999999376</c:v>
                </c:pt>
                <c:pt idx="502">
                  <c:v>5.0199999999999374</c:v>
                </c:pt>
                <c:pt idx="503">
                  <c:v>5.0299999999999372</c:v>
                </c:pt>
                <c:pt idx="504">
                  <c:v>5.039999999999937</c:v>
                </c:pt>
                <c:pt idx="505">
                  <c:v>5.0499999999999368</c:v>
                </c:pt>
                <c:pt idx="506">
                  <c:v>5.0599999999999365</c:v>
                </c:pt>
                <c:pt idx="507">
                  <c:v>5.0699999999999363</c:v>
                </c:pt>
                <c:pt idx="508">
                  <c:v>5.0799999999999361</c:v>
                </c:pt>
                <c:pt idx="509">
                  <c:v>5.0899999999999359</c:v>
                </c:pt>
                <c:pt idx="510">
                  <c:v>5.0999999999999357</c:v>
                </c:pt>
                <c:pt idx="511">
                  <c:v>5.1099999999999355</c:v>
                </c:pt>
                <c:pt idx="512">
                  <c:v>5.1199999999999353</c:v>
                </c:pt>
                <c:pt idx="513">
                  <c:v>5.1299999999999351</c:v>
                </c:pt>
                <c:pt idx="514">
                  <c:v>5.1399999999999348</c:v>
                </c:pt>
                <c:pt idx="515">
                  <c:v>5.1499999999999346</c:v>
                </c:pt>
                <c:pt idx="516">
                  <c:v>5.1599999999999344</c:v>
                </c:pt>
                <c:pt idx="517">
                  <c:v>5.1699999999999342</c:v>
                </c:pt>
                <c:pt idx="518">
                  <c:v>5.179999999999934</c:v>
                </c:pt>
                <c:pt idx="519">
                  <c:v>5.1899999999999338</c:v>
                </c:pt>
                <c:pt idx="520">
                  <c:v>5.1999999999999336</c:v>
                </c:pt>
                <c:pt idx="521">
                  <c:v>5.2099999999999334</c:v>
                </c:pt>
                <c:pt idx="522">
                  <c:v>5.2199999999999331</c:v>
                </c:pt>
                <c:pt idx="523">
                  <c:v>5.2299999999999329</c:v>
                </c:pt>
                <c:pt idx="524">
                  <c:v>5.2399999999999327</c:v>
                </c:pt>
                <c:pt idx="525">
                  <c:v>5.2499999999999325</c:v>
                </c:pt>
                <c:pt idx="526">
                  <c:v>5.2599999999999323</c:v>
                </c:pt>
                <c:pt idx="527">
                  <c:v>5.2699999999999321</c:v>
                </c:pt>
                <c:pt idx="528">
                  <c:v>5.2799999999999319</c:v>
                </c:pt>
                <c:pt idx="529">
                  <c:v>5.2899999999999316</c:v>
                </c:pt>
                <c:pt idx="530">
                  <c:v>5.2999999999999314</c:v>
                </c:pt>
                <c:pt idx="531">
                  <c:v>5.3099999999999312</c:v>
                </c:pt>
                <c:pt idx="532">
                  <c:v>5.319999999999931</c:v>
                </c:pt>
                <c:pt idx="533">
                  <c:v>5.3299999999999308</c:v>
                </c:pt>
                <c:pt idx="534">
                  <c:v>5.3399999999999306</c:v>
                </c:pt>
                <c:pt idx="535">
                  <c:v>5.3499999999999304</c:v>
                </c:pt>
                <c:pt idx="536">
                  <c:v>5.3599999999999302</c:v>
                </c:pt>
                <c:pt idx="537">
                  <c:v>5.3699999999999299</c:v>
                </c:pt>
                <c:pt idx="538">
                  <c:v>5.3799999999999297</c:v>
                </c:pt>
                <c:pt idx="539">
                  <c:v>5.3899999999999295</c:v>
                </c:pt>
                <c:pt idx="540">
                  <c:v>5.3999999999999293</c:v>
                </c:pt>
                <c:pt idx="541">
                  <c:v>5.4099999999999291</c:v>
                </c:pt>
                <c:pt idx="542">
                  <c:v>5.4199999999999289</c:v>
                </c:pt>
                <c:pt idx="543">
                  <c:v>5.4299999999999287</c:v>
                </c:pt>
                <c:pt idx="544">
                  <c:v>5.4399999999999284</c:v>
                </c:pt>
                <c:pt idx="545">
                  <c:v>5.4499999999999282</c:v>
                </c:pt>
                <c:pt idx="546">
                  <c:v>5.459999999999928</c:v>
                </c:pt>
                <c:pt idx="547">
                  <c:v>5.4699999999999278</c:v>
                </c:pt>
                <c:pt idx="548">
                  <c:v>5.4799999999999276</c:v>
                </c:pt>
                <c:pt idx="549">
                  <c:v>5.4899999999999274</c:v>
                </c:pt>
                <c:pt idx="550">
                  <c:v>5.4999999999999272</c:v>
                </c:pt>
                <c:pt idx="551">
                  <c:v>5.509999999999927</c:v>
                </c:pt>
                <c:pt idx="552">
                  <c:v>5.5199999999999267</c:v>
                </c:pt>
                <c:pt idx="553">
                  <c:v>5.5299999999999265</c:v>
                </c:pt>
                <c:pt idx="554">
                  <c:v>5.5399999999999263</c:v>
                </c:pt>
                <c:pt idx="555">
                  <c:v>5.5499999999999261</c:v>
                </c:pt>
                <c:pt idx="556">
                  <c:v>5.5599999999999259</c:v>
                </c:pt>
                <c:pt idx="557">
                  <c:v>5.5699999999999257</c:v>
                </c:pt>
                <c:pt idx="558">
                  <c:v>5.5799999999999255</c:v>
                </c:pt>
                <c:pt idx="559">
                  <c:v>5.5899999999999253</c:v>
                </c:pt>
                <c:pt idx="560">
                  <c:v>5.599999999999925</c:v>
                </c:pt>
                <c:pt idx="561">
                  <c:v>5.6099999999999248</c:v>
                </c:pt>
                <c:pt idx="562">
                  <c:v>5.6199999999999246</c:v>
                </c:pt>
                <c:pt idx="563">
                  <c:v>5.6299999999999244</c:v>
                </c:pt>
                <c:pt idx="564">
                  <c:v>5.6399999999999242</c:v>
                </c:pt>
                <c:pt idx="565">
                  <c:v>5.649999999999924</c:v>
                </c:pt>
                <c:pt idx="566">
                  <c:v>5.6599999999999238</c:v>
                </c:pt>
                <c:pt idx="567">
                  <c:v>5.6699999999999235</c:v>
                </c:pt>
                <c:pt idx="568">
                  <c:v>5.6799999999999233</c:v>
                </c:pt>
                <c:pt idx="569">
                  <c:v>5.6899999999999231</c:v>
                </c:pt>
                <c:pt idx="570">
                  <c:v>5.6999999999999229</c:v>
                </c:pt>
                <c:pt idx="571">
                  <c:v>5.7099999999999227</c:v>
                </c:pt>
                <c:pt idx="572">
                  <c:v>5.7199999999999225</c:v>
                </c:pt>
                <c:pt idx="573">
                  <c:v>5.7299999999999223</c:v>
                </c:pt>
                <c:pt idx="574">
                  <c:v>5.7399999999999221</c:v>
                </c:pt>
                <c:pt idx="575">
                  <c:v>5.7499999999999218</c:v>
                </c:pt>
                <c:pt idx="576">
                  <c:v>5.7599999999999216</c:v>
                </c:pt>
                <c:pt idx="577">
                  <c:v>5.7699999999999214</c:v>
                </c:pt>
                <c:pt idx="578">
                  <c:v>5.7799999999999212</c:v>
                </c:pt>
                <c:pt idx="579">
                  <c:v>5.789999999999921</c:v>
                </c:pt>
                <c:pt idx="580">
                  <c:v>5.7999999999999208</c:v>
                </c:pt>
                <c:pt idx="581">
                  <c:v>5.8099999999999206</c:v>
                </c:pt>
                <c:pt idx="582">
                  <c:v>5.8199999999999203</c:v>
                </c:pt>
                <c:pt idx="583">
                  <c:v>5.8299999999999201</c:v>
                </c:pt>
                <c:pt idx="584">
                  <c:v>5.8399999999999199</c:v>
                </c:pt>
                <c:pt idx="585">
                  <c:v>5.8499999999999197</c:v>
                </c:pt>
                <c:pt idx="586">
                  <c:v>5.8599999999999195</c:v>
                </c:pt>
                <c:pt idx="587">
                  <c:v>5.8699999999999193</c:v>
                </c:pt>
                <c:pt idx="588">
                  <c:v>5.8799999999999191</c:v>
                </c:pt>
                <c:pt idx="589">
                  <c:v>5.8899999999999189</c:v>
                </c:pt>
                <c:pt idx="590">
                  <c:v>5.8999999999999186</c:v>
                </c:pt>
                <c:pt idx="591">
                  <c:v>5.9099999999999184</c:v>
                </c:pt>
                <c:pt idx="592">
                  <c:v>5.9199999999999182</c:v>
                </c:pt>
                <c:pt idx="593">
                  <c:v>5.929999999999918</c:v>
                </c:pt>
                <c:pt idx="594">
                  <c:v>5.9399999999999178</c:v>
                </c:pt>
                <c:pt idx="595">
                  <c:v>5.9499999999999176</c:v>
                </c:pt>
                <c:pt idx="596">
                  <c:v>5.9599999999999174</c:v>
                </c:pt>
                <c:pt idx="597">
                  <c:v>5.9699999999999172</c:v>
                </c:pt>
                <c:pt idx="598">
                  <c:v>5.9799999999999169</c:v>
                </c:pt>
                <c:pt idx="599">
                  <c:v>5.9899999999999167</c:v>
                </c:pt>
                <c:pt idx="600">
                  <c:v>5.9999999999999165</c:v>
                </c:pt>
                <c:pt idx="601">
                  <c:v>6.0099999999999163</c:v>
                </c:pt>
                <c:pt idx="602">
                  <c:v>6.0199999999999161</c:v>
                </c:pt>
                <c:pt idx="603">
                  <c:v>6.0299999999999159</c:v>
                </c:pt>
                <c:pt idx="604">
                  <c:v>6.0399999999999157</c:v>
                </c:pt>
                <c:pt idx="605">
                  <c:v>6.0499999999999154</c:v>
                </c:pt>
                <c:pt idx="606">
                  <c:v>6.0599999999999152</c:v>
                </c:pt>
                <c:pt idx="607">
                  <c:v>6.069999999999915</c:v>
                </c:pt>
                <c:pt idx="608">
                  <c:v>6.0799999999999148</c:v>
                </c:pt>
                <c:pt idx="609">
                  <c:v>6.0899999999999146</c:v>
                </c:pt>
                <c:pt idx="610">
                  <c:v>6.0999999999999144</c:v>
                </c:pt>
                <c:pt idx="611">
                  <c:v>6.1099999999999142</c:v>
                </c:pt>
                <c:pt idx="612">
                  <c:v>6.119999999999914</c:v>
                </c:pt>
                <c:pt idx="613">
                  <c:v>6.1299999999999137</c:v>
                </c:pt>
                <c:pt idx="614">
                  <c:v>6.1399999999999135</c:v>
                </c:pt>
                <c:pt idx="615">
                  <c:v>6.1499999999999133</c:v>
                </c:pt>
                <c:pt idx="616">
                  <c:v>6.1599999999999131</c:v>
                </c:pt>
                <c:pt idx="617">
                  <c:v>6.1699999999999129</c:v>
                </c:pt>
                <c:pt idx="618">
                  <c:v>6.1799999999999127</c:v>
                </c:pt>
                <c:pt idx="619">
                  <c:v>6.1899999999999125</c:v>
                </c:pt>
                <c:pt idx="620">
                  <c:v>6.1999999999999122</c:v>
                </c:pt>
                <c:pt idx="621">
                  <c:v>6.209999999999912</c:v>
                </c:pt>
                <c:pt idx="622">
                  <c:v>6.2199999999999118</c:v>
                </c:pt>
                <c:pt idx="623">
                  <c:v>6.2299999999999116</c:v>
                </c:pt>
                <c:pt idx="624">
                  <c:v>6.2399999999999114</c:v>
                </c:pt>
                <c:pt idx="625">
                  <c:v>6.2499999999999112</c:v>
                </c:pt>
                <c:pt idx="626">
                  <c:v>6.259999999999911</c:v>
                </c:pt>
                <c:pt idx="627">
                  <c:v>6.2699999999999108</c:v>
                </c:pt>
                <c:pt idx="628">
                  <c:v>6.2799999999999105</c:v>
                </c:pt>
                <c:pt idx="629">
                  <c:v>6.2899999999999103</c:v>
                </c:pt>
                <c:pt idx="630">
                  <c:v>6.2999999999999101</c:v>
                </c:pt>
                <c:pt idx="631">
                  <c:v>6.3099999999999099</c:v>
                </c:pt>
                <c:pt idx="632">
                  <c:v>6.3199999999999097</c:v>
                </c:pt>
                <c:pt idx="633">
                  <c:v>6.3299999999999095</c:v>
                </c:pt>
                <c:pt idx="634">
                  <c:v>6.3399999999999093</c:v>
                </c:pt>
                <c:pt idx="635">
                  <c:v>6.3499999999999091</c:v>
                </c:pt>
                <c:pt idx="636">
                  <c:v>6.3599999999999088</c:v>
                </c:pt>
                <c:pt idx="637">
                  <c:v>6.3699999999999086</c:v>
                </c:pt>
                <c:pt idx="638">
                  <c:v>6.3799999999999084</c:v>
                </c:pt>
                <c:pt idx="639">
                  <c:v>6.3899999999999082</c:v>
                </c:pt>
                <c:pt idx="640">
                  <c:v>6.399999999999908</c:v>
                </c:pt>
                <c:pt idx="641">
                  <c:v>6.4099999999999078</c:v>
                </c:pt>
                <c:pt idx="642">
                  <c:v>6.4199999999999076</c:v>
                </c:pt>
                <c:pt idx="643">
                  <c:v>6.4299999999999073</c:v>
                </c:pt>
                <c:pt idx="644">
                  <c:v>6.4399999999999071</c:v>
                </c:pt>
                <c:pt idx="645">
                  <c:v>6.4499999999999069</c:v>
                </c:pt>
                <c:pt idx="646">
                  <c:v>6.4599999999999067</c:v>
                </c:pt>
                <c:pt idx="647">
                  <c:v>6.4699999999999065</c:v>
                </c:pt>
                <c:pt idx="648">
                  <c:v>6.4799999999999063</c:v>
                </c:pt>
                <c:pt idx="649">
                  <c:v>6.4899999999999061</c:v>
                </c:pt>
                <c:pt idx="650">
                  <c:v>6.4999999999999059</c:v>
                </c:pt>
                <c:pt idx="651">
                  <c:v>6.5099999999999056</c:v>
                </c:pt>
                <c:pt idx="652">
                  <c:v>6.5199999999999054</c:v>
                </c:pt>
                <c:pt idx="653">
                  <c:v>6.5299999999999052</c:v>
                </c:pt>
                <c:pt idx="654">
                  <c:v>6.539999999999905</c:v>
                </c:pt>
                <c:pt idx="655">
                  <c:v>6.5499999999999048</c:v>
                </c:pt>
                <c:pt idx="656">
                  <c:v>6.5599999999999046</c:v>
                </c:pt>
                <c:pt idx="657">
                  <c:v>6.5699999999999044</c:v>
                </c:pt>
                <c:pt idx="658">
                  <c:v>6.5799999999999041</c:v>
                </c:pt>
                <c:pt idx="659">
                  <c:v>6.5899999999999039</c:v>
                </c:pt>
                <c:pt idx="660">
                  <c:v>6.5999999999999037</c:v>
                </c:pt>
                <c:pt idx="661">
                  <c:v>6.6099999999999035</c:v>
                </c:pt>
                <c:pt idx="662">
                  <c:v>6.6199999999999033</c:v>
                </c:pt>
                <c:pt idx="663">
                  <c:v>6.6299999999999031</c:v>
                </c:pt>
                <c:pt idx="664">
                  <c:v>6.6399999999999029</c:v>
                </c:pt>
                <c:pt idx="665">
                  <c:v>6.6499999999999027</c:v>
                </c:pt>
                <c:pt idx="666">
                  <c:v>6.6599999999999024</c:v>
                </c:pt>
                <c:pt idx="667">
                  <c:v>6.6699999999999022</c:v>
                </c:pt>
                <c:pt idx="668">
                  <c:v>6.679999999999902</c:v>
                </c:pt>
                <c:pt idx="669">
                  <c:v>6.6899999999999018</c:v>
                </c:pt>
                <c:pt idx="670">
                  <c:v>6.6999999999999016</c:v>
                </c:pt>
                <c:pt idx="671">
                  <c:v>6.7099999999999014</c:v>
                </c:pt>
                <c:pt idx="672">
                  <c:v>6.7199999999999012</c:v>
                </c:pt>
                <c:pt idx="673">
                  <c:v>6.729999999999901</c:v>
                </c:pt>
                <c:pt idx="674">
                  <c:v>6.7399999999999007</c:v>
                </c:pt>
                <c:pt idx="675">
                  <c:v>6.7499999999999005</c:v>
                </c:pt>
                <c:pt idx="676">
                  <c:v>6.7599999999999003</c:v>
                </c:pt>
                <c:pt idx="677">
                  <c:v>6.7699999999999001</c:v>
                </c:pt>
                <c:pt idx="678">
                  <c:v>6.7799999999998999</c:v>
                </c:pt>
                <c:pt idx="679">
                  <c:v>6.7899999999998997</c:v>
                </c:pt>
                <c:pt idx="680">
                  <c:v>6.7999999999998995</c:v>
                </c:pt>
                <c:pt idx="681">
                  <c:v>6.8099999999998992</c:v>
                </c:pt>
                <c:pt idx="682">
                  <c:v>6.819999999999899</c:v>
                </c:pt>
                <c:pt idx="683">
                  <c:v>6.8299999999998988</c:v>
                </c:pt>
                <c:pt idx="684">
                  <c:v>6.8399999999998986</c:v>
                </c:pt>
                <c:pt idx="685">
                  <c:v>6.8499999999998984</c:v>
                </c:pt>
                <c:pt idx="686">
                  <c:v>6.8599999999998982</c:v>
                </c:pt>
                <c:pt idx="687">
                  <c:v>6.869999999999898</c:v>
                </c:pt>
                <c:pt idx="688">
                  <c:v>6.8799999999998978</c:v>
                </c:pt>
                <c:pt idx="689">
                  <c:v>6.8899999999998975</c:v>
                </c:pt>
                <c:pt idx="690">
                  <c:v>6.8999999999998973</c:v>
                </c:pt>
                <c:pt idx="691">
                  <c:v>6.9099999999998971</c:v>
                </c:pt>
                <c:pt idx="692">
                  <c:v>6.9199999999998969</c:v>
                </c:pt>
                <c:pt idx="693">
                  <c:v>6.9299999999998967</c:v>
                </c:pt>
                <c:pt idx="694">
                  <c:v>6.9399999999998965</c:v>
                </c:pt>
                <c:pt idx="695">
                  <c:v>6.9499999999998963</c:v>
                </c:pt>
                <c:pt idx="696">
                  <c:v>6.959999999999896</c:v>
                </c:pt>
                <c:pt idx="697">
                  <c:v>6.9699999999998958</c:v>
                </c:pt>
                <c:pt idx="698">
                  <c:v>6.9799999999998956</c:v>
                </c:pt>
                <c:pt idx="699">
                  <c:v>6.9899999999998954</c:v>
                </c:pt>
                <c:pt idx="700">
                  <c:v>6.9999999999998952</c:v>
                </c:pt>
                <c:pt idx="701">
                  <c:v>7.009999999999895</c:v>
                </c:pt>
                <c:pt idx="702">
                  <c:v>7.0199999999998948</c:v>
                </c:pt>
                <c:pt idx="703">
                  <c:v>7.0299999999998946</c:v>
                </c:pt>
                <c:pt idx="704">
                  <c:v>7.0399999999998943</c:v>
                </c:pt>
                <c:pt idx="705">
                  <c:v>7.0499999999998941</c:v>
                </c:pt>
                <c:pt idx="706">
                  <c:v>7.0599999999998939</c:v>
                </c:pt>
                <c:pt idx="707">
                  <c:v>7.0699999999998937</c:v>
                </c:pt>
                <c:pt idx="708">
                  <c:v>7.0799999999998935</c:v>
                </c:pt>
                <c:pt idx="709">
                  <c:v>7.0899999999998933</c:v>
                </c:pt>
                <c:pt idx="710">
                  <c:v>7.0999999999998931</c:v>
                </c:pt>
                <c:pt idx="711">
                  <c:v>7.1099999999998929</c:v>
                </c:pt>
                <c:pt idx="712">
                  <c:v>7.1199999999998926</c:v>
                </c:pt>
                <c:pt idx="713">
                  <c:v>7.1299999999998924</c:v>
                </c:pt>
                <c:pt idx="714">
                  <c:v>7.1399999999998922</c:v>
                </c:pt>
                <c:pt idx="715">
                  <c:v>7.149999999999892</c:v>
                </c:pt>
                <c:pt idx="716">
                  <c:v>7.1599999999998918</c:v>
                </c:pt>
                <c:pt idx="717">
                  <c:v>7.1699999999998916</c:v>
                </c:pt>
                <c:pt idx="718">
                  <c:v>7.1799999999998914</c:v>
                </c:pt>
                <c:pt idx="719">
                  <c:v>7.1899999999998911</c:v>
                </c:pt>
                <c:pt idx="720">
                  <c:v>7.1999999999998909</c:v>
                </c:pt>
                <c:pt idx="721">
                  <c:v>7.2099999999998907</c:v>
                </c:pt>
                <c:pt idx="722">
                  <c:v>7.2199999999998905</c:v>
                </c:pt>
                <c:pt idx="723">
                  <c:v>7.2299999999998903</c:v>
                </c:pt>
                <c:pt idx="724">
                  <c:v>7.2399999999998901</c:v>
                </c:pt>
                <c:pt idx="725">
                  <c:v>7.2499999999998899</c:v>
                </c:pt>
                <c:pt idx="726">
                  <c:v>7.2599999999998897</c:v>
                </c:pt>
                <c:pt idx="727">
                  <c:v>7.2699999999998894</c:v>
                </c:pt>
                <c:pt idx="728">
                  <c:v>7.2799999999998892</c:v>
                </c:pt>
                <c:pt idx="729">
                  <c:v>7.289999999999889</c:v>
                </c:pt>
                <c:pt idx="730">
                  <c:v>7.2999999999998888</c:v>
                </c:pt>
                <c:pt idx="731">
                  <c:v>7.3099999999998886</c:v>
                </c:pt>
                <c:pt idx="732">
                  <c:v>7.3199999999998884</c:v>
                </c:pt>
                <c:pt idx="733">
                  <c:v>7.3299999999998882</c:v>
                </c:pt>
                <c:pt idx="734">
                  <c:v>7.3399999999998879</c:v>
                </c:pt>
                <c:pt idx="735">
                  <c:v>7.3499999999998877</c:v>
                </c:pt>
                <c:pt idx="736">
                  <c:v>7.3599999999998875</c:v>
                </c:pt>
                <c:pt idx="737">
                  <c:v>7.3699999999998873</c:v>
                </c:pt>
                <c:pt idx="738">
                  <c:v>7.3799999999998871</c:v>
                </c:pt>
                <c:pt idx="739">
                  <c:v>7.3899999999998869</c:v>
                </c:pt>
                <c:pt idx="740">
                  <c:v>7.3999999999998867</c:v>
                </c:pt>
                <c:pt idx="741">
                  <c:v>7.4099999999998865</c:v>
                </c:pt>
                <c:pt idx="742">
                  <c:v>7.4199999999998862</c:v>
                </c:pt>
                <c:pt idx="743">
                  <c:v>7.429999999999886</c:v>
                </c:pt>
                <c:pt idx="744">
                  <c:v>7.4399999999998858</c:v>
                </c:pt>
                <c:pt idx="745">
                  <c:v>7.4499999999998856</c:v>
                </c:pt>
                <c:pt idx="746">
                  <c:v>7.4599999999998854</c:v>
                </c:pt>
                <c:pt idx="747">
                  <c:v>7.4699999999998852</c:v>
                </c:pt>
                <c:pt idx="748">
                  <c:v>7.479999999999885</c:v>
                </c:pt>
                <c:pt idx="749">
                  <c:v>7.4899999999998847</c:v>
                </c:pt>
                <c:pt idx="750">
                  <c:v>7.4999999999998845</c:v>
                </c:pt>
                <c:pt idx="751">
                  <c:v>7.5099999999998843</c:v>
                </c:pt>
                <c:pt idx="752">
                  <c:v>7.5199999999998841</c:v>
                </c:pt>
                <c:pt idx="753">
                  <c:v>7.5299999999998839</c:v>
                </c:pt>
                <c:pt idx="754">
                  <c:v>7.5399999999998837</c:v>
                </c:pt>
                <c:pt idx="755">
                  <c:v>7.5499999999998835</c:v>
                </c:pt>
                <c:pt idx="756">
                  <c:v>7.5599999999998833</c:v>
                </c:pt>
                <c:pt idx="757">
                  <c:v>7.569999999999883</c:v>
                </c:pt>
                <c:pt idx="758">
                  <c:v>7.5799999999998828</c:v>
                </c:pt>
                <c:pt idx="759">
                  <c:v>7.5899999999998826</c:v>
                </c:pt>
                <c:pt idx="760">
                  <c:v>7.5999999999998824</c:v>
                </c:pt>
                <c:pt idx="761">
                  <c:v>7.6099999999998822</c:v>
                </c:pt>
                <c:pt idx="762">
                  <c:v>7.619999999999882</c:v>
                </c:pt>
                <c:pt idx="763">
                  <c:v>7.6299999999998818</c:v>
                </c:pt>
                <c:pt idx="764">
                  <c:v>7.6399999999998816</c:v>
                </c:pt>
                <c:pt idx="765">
                  <c:v>7.6499999999998813</c:v>
                </c:pt>
                <c:pt idx="766">
                  <c:v>7.6599999999998811</c:v>
                </c:pt>
                <c:pt idx="767">
                  <c:v>7.6699999999998809</c:v>
                </c:pt>
                <c:pt idx="768">
                  <c:v>7.6799999999998807</c:v>
                </c:pt>
                <c:pt idx="769">
                  <c:v>7.6899999999998805</c:v>
                </c:pt>
                <c:pt idx="770">
                  <c:v>7.6999999999998803</c:v>
                </c:pt>
                <c:pt idx="771">
                  <c:v>7.7099999999998801</c:v>
                </c:pt>
                <c:pt idx="772">
                  <c:v>7.7199999999998798</c:v>
                </c:pt>
                <c:pt idx="773">
                  <c:v>7.7299999999998796</c:v>
                </c:pt>
                <c:pt idx="774">
                  <c:v>7.7399999999998794</c:v>
                </c:pt>
                <c:pt idx="775">
                  <c:v>7.7499999999998792</c:v>
                </c:pt>
                <c:pt idx="776">
                  <c:v>7.759999999999879</c:v>
                </c:pt>
                <c:pt idx="777">
                  <c:v>7.7699999999998788</c:v>
                </c:pt>
                <c:pt idx="778">
                  <c:v>7.7799999999998786</c:v>
                </c:pt>
                <c:pt idx="779">
                  <c:v>7.7899999999998784</c:v>
                </c:pt>
                <c:pt idx="780">
                  <c:v>7.7999999999998781</c:v>
                </c:pt>
                <c:pt idx="781">
                  <c:v>7.8099999999998779</c:v>
                </c:pt>
                <c:pt idx="782">
                  <c:v>7.8199999999998777</c:v>
                </c:pt>
                <c:pt idx="783">
                  <c:v>7.8299999999998775</c:v>
                </c:pt>
                <c:pt idx="784">
                  <c:v>7.8399999999998773</c:v>
                </c:pt>
                <c:pt idx="785">
                  <c:v>7.8499999999998771</c:v>
                </c:pt>
                <c:pt idx="786">
                  <c:v>7.8599999999998769</c:v>
                </c:pt>
                <c:pt idx="787">
                  <c:v>7.8699999999998766</c:v>
                </c:pt>
                <c:pt idx="788">
                  <c:v>7.8799999999998764</c:v>
                </c:pt>
                <c:pt idx="789">
                  <c:v>7.8899999999998762</c:v>
                </c:pt>
                <c:pt idx="790">
                  <c:v>7.899999999999876</c:v>
                </c:pt>
                <c:pt idx="791">
                  <c:v>7.9099999999998758</c:v>
                </c:pt>
                <c:pt idx="792">
                  <c:v>7.9199999999998756</c:v>
                </c:pt>
                <c:pt idx="793">
                  <c:v>7.9299999999998754</c:v>
                </c:pt>
                <c:pt idx="794">
                  <c:v>7.9399999999998752</c:v>
                </c:pt>
                <c:pt idx="795">
                  <c:v>7.9499999999998749</c:v>
                </c:pt>
                <c:pt idx="796">
                  <c:v>7.9599999999998747</c:v>
                </c:pt>
                <c:pt idx="797">
                  <c:v>7.9699999999998745</c:v>
                </c:pt>
                <c:pt idx="798">
                  <c:v>7.9799999999998743</c:v>
                </c:pt>
                <c:pt idx="799">
                  <c:v>7.9899999999998741</c:v>
                </c:pt>
                <c:pt idx="800">
                  <c:v>7.9999999999998739</c:v>
                </c:pt>
                <c:pt idx="801">
                  <c:v>8.0099999999998737</c:v>
                </c:pt>
                <c:pt idx="802">
                  <c:v>8.0199999999998735</c:v>
                </c:pt>
                <c:pt idx="803">
                  <c:v>8.0299999999998732</c:v>
                </c:pt>
                <c:pt idx="804">
                  <c:v>8.039999999999873</c:v>
                </c:pt>
                <c:pt idx="805">
                  <c:v>8.0499999999998728</c:v>
                </c:pt>
                <c:pt idx="806">
                  <c:v>8.0599999999998726</c:v>
                </c:pt>
                <c:pt idx="807">
                  <c:v>8.0699999999998724</c:v>
                </c:pt>
                <c:pt idx="808">
                  <c:v>8.0799999999998722</c:v>
                </c:pt>
                <c:pt idx="809">
                  <c:v>8.089999999999872</c:v>
                </c:pt>
                <c:pt idx="810">
                  <c:v>8.0999999999998717</c:v>
                </c:pt>
                <c:pt idx="811">
                  <c:v>8.1099999999998715</c:v>
                </c:pt>
                <c:pt idx="812">
                  <c:v>8.1199999999998713</c:v>
                </c:pt>
                <c:pt idx="813">
                  <c:v>8.1299999999998711</c:v>
                </c:pt>
                <c:pt idx="814">
                  <c:v>8.1399999999998709</c:v>
                </c:pt>
                <c:pt idx="815">
                  <c:v>8.1499999999998707</c:v>
                </c:pt>
                <c:pt idx="816">
                  <c:v>8.1599999999998705</c:v>
                </c:pt>
                <c:pt idx="817">
                  <c:v>8.1699999999998703</c:v>
                </c:pt>
                <c:pt idx="818">
                  <c:v>8.17999999999987</c:v>
                </c:pt>
                <c:pt idx="819">
                  <c:v>8.1899999999998698</c:v>
                </c:pt>
                <c:pt idx="820">
                  <c:v>8.1999999999998696</c:v>
                </c:pt>
                <c:pt idx="821">
                  <c:v>8.2099999999998694</c:v>
                </c:pt>
                <c:pt idx="822">
                  <c:v>8.2199999999998692</c:v>
                </c:pt>
                <c:pt idx="823">
                  <c:v>8.229999999999869</c:v>
                </c:pt>
                <c:pt idx="824">
                  <c:v>8.2399999999998688</c:v>
                </c:pt>
                <c:pt idx="825">
                  <c:v>8.2499999999998685</c:v>
                </c:pt>
                <c:pt idx="826">
                  <c:v>8.2599999999998683</c:v>
                </c:pt>
                <c:pt idx="827">
                  <c:v>8.2699999999998681</c:v>
                </c:pt>
                <c:pt idx="828">
                  <c:v>8.2799999999998679</c:v>
                </c:pt>
                <c:pt idx="829">
                  <c:v>8.2899999999998677</c:v>
                </c:pt>
                <c:pt idx="830">
                  <c:v>8.2999999999998675</c:v>
                </c:pt>
                <c:pt idx="831">
                  <c:v>8.3099999999998673</c:v>
                </c:pt>
                <c:pt idx="832">
                  <c:v>8.3199999999998671</c:v>
                </c:pt>
                <c:pt idx="833">
                  <c:v>8.3299999999998668</c:v>
                </c:pt>
                <c:pt idx="834">
                  <c:v>8.3399999999998666</c:v>
                </c:pt>
                <c:pt idx="835">
                  <c:v>8.3499999999998664</c:v>
                </c:pt>
                <c:pt idx="836">
                  <c:v>8.3599999999998662</c:v>
                </c:pt>
                <c:pt idx="837">
                  <c:v>8.369999999999866</c:v>
                </c:pt>
                <c:pt idx="838">
                  <c:v>8.3799999999998658</c:v>
                </c:pt>
                <c:pt idx="839">
                  <c:v>8.3899999999998656</c:v>
                </c:pt>
                <c:pt idx="840">
                  <c:v>8.3999999999998654</c:v>
                </c:pt>
                <c:pt idx="841">
                  <c:v>8.4099999999998651</c:v>
                </c:pt>
                <c:pt idx="842">
                  <c:v>8.4199999999998649</c:v>
                </c:pt>
                <c:pt idx="843">
                  <c:v>8.4299999999998647</c:v>
                </c:pt>
                <c:pt idx="844">
                  <c:v>8.4399999999998645</c:v>
                </c:pt>
                <c:pt idx="845">
                  <c:v>8.4499999999998643</c:v>
                </c:pt>
                <c:pt idx="846">
                  <c:v>8.4599999999998641</c:v>
                </c:pt>
                <c:pt idx="847">
                  <c:v>8.4699999999998639</c:v>
                </c:pt>
                <c:pt idx="848">
                  <c:v>8.4799999999998636</c:v>
                </c:pt>
                <c:pt idx="849">
                  <c:v>8.4899999999998634</c:v>
                </c:pt>
                <c:pt idx="850">
                  <c:v>8.4999999999998632</c:v>
                </c:pt>
                <c:pt idx="851">
                  <c:v>8.509999999999863</c:v>
                </c:pt>
                <c:pt idx="852">
                  <c:v>8.5199999999998628</c:v>
                </c:pt>
                <c:pt idx="853">
                  <c:v>8.5299999999998626</c:v>
                </c:pt>
                <c:pt idx="854">
                  <c:v>8.5399999999998624</c:v>
                </c:pt>
                <c:pt idx="855">
                  <c:v>8.5499999999998622</c:v>
                </c:pt>
                <c:pt idx="856">
                  <c:v>8.5599999999998619</c:v>
                </c:pt>
                <c:pt idx="857">
                  <c:v>8.5699999999998617</c:v>
                </c:pt>
                <c:pt idx="858">
                  <c:v>8.5799999999998615</c:v>
                </c:pt>
                <c:pt idx="859">
                  <c:v>8.5899999999998613</c:v>
                </c:pt>
                <c:pt idx="860">
                  <c:v>8.5999999999998611</c:v>
                </c:pt>
                <c:pt idx="861">
                  <c:v>8.6099999999998609</c:v>
                </c:pt>
                <c:pt idx="862">
                  <c:v>8.6199999999998607</c:v>
                </c:pt>
                <c:pt idx="863">
                  <c:v>8.6299999999998604</c:v>
                </c:pt>
                <c:pt idx="864">
                  <c:v>8.6399999999998602</c:v>
                </c:pt>
                <c:pt idx="865">
                  <c:v>8.64999999999986</c:v>
                </c:pt>
                <c:pt idx="866">
                  <c:v>8.6599999999998598</c:v>
                </c:pt>
                <c:pt idx="867">
                  <c:v>8.6699999999998596</c:v>
                </c:pt>
                <c:pt idx="868">
                  <c:v>8.6799999999998594</c:v>
                </c:pt>
                <c:pt idx="869">
                  <c:v>8.6899999999998592</c:v>
                </c:pt>
                <c:pt idx="870">
                  <c:v>8.699999999999859</c:v>
                </c:pt>
                <c:pt idx="871">
                  <c:v>8.7099999999998587</c:v>
                </c:pt>
                <c:pt idx="872">
                  <c:v>8.7199999999998585</c:v>
                </c:pt>
                <c:pt idx="873">
                  <c:v>8.7299999999998583</c:v>
                </c:pt>
                <c:pt idx="874">
                  <c:v>8.7399999999998581</c:v>
                </c:pt>
                <c:pt idx="875">
                  <c:v>8.7499999999998579</c:v>
                </c:pt>
                <c:pt idx="876">
                  <c:v>8.7599999999998577</c:v>
                </c:pt>
                <c:pt idx="877">
                  <c:v>8.7699999999998575</c:v>
                </c:pt>
                <c:pt idx="878">
                  <c:v>8.7799999999998573</c:v>
                </c:pt>
                <c:pt idx="879">
                  <c:v>8.789999999999857</c:v>
                </c:pt>
                <c:pt idx="880">
                  <c:v>8.7999999999998568</c:v>
                </c:pt>
                <c:pt idx="881">
                  <c:v>8.8099999999998566</c:v>
                </c:pt>
                <c:pt idx="882">
                  <c:v>8.8199999999998564</c:v>
                </c:pt>
                <c:pt idx="883">
                  <c:v>8.8299999999998562</c:v>
                </c:pt>
                <c:pt idx="884">
                  <c:v>8.839999999999856</c:v>
                </c:pt>
                <c:pt idx="885">
                  <c:v>8.8499999999998558</c:v>
                </c:pt>
                <c:pt idx="886">
                  <c:v>8.8599999999998555</c:v>
                </c:pt>
                <c:pt idx="887">
                  <c:v>8.8699999999998553</c:v>
                </c:pt>
                <c:pt idx="888">
                  <c:v>8.8799999999998551</c:v>
                </c:pt>
                <c:pt idx="889">
                  <c:v>8.8899999999998549</c:v>
                </c:pt>
                <c:pt idx="890">
                  <c:v>8.8999999999998547</c:v>
                </c:pt>
                <c:pt idx="891">
                  <c:v>8.9099999999998545</c:v>
                </c:pt>
                <c:pt idx="892">
                  <c:v>8.9199999999998543</c:v>
                </c:pt>
                <c:pt idx="893">
                  <c:v>8.9299999999998541</c:v>
                </c:pt>
                <c:pt idx="894">
                  <c:v>8.9399999999998538</c:v>
                </c:pt>
                <c:pt idx="895">
                  <c:v>8.9499999999998536</c:v>
                </c:pt>
                <c:pt idx="896">
                  <c:v>8.9599999999998534</c:v>
                </c:pt>
                <c:pt idx="897">
                  <c:v>8.9699999999998532</c:v>
                </c:pt>
                <c:pt idx="898">
                  <c:v>8.979999999999853</c:v>
                </c:pt>
                <c:pt idx="899">
                  <c:v>8.9899999999998528</c:v>
                </c:pt>
                <c:pt idx="900">
                  <c:v>8.9999999999998526</c:v>
                </c:pt>
                <c:pt idx="901">
                  <c:v>9.0099999999998523</c:v>
                </c:pt>
                <c:pt idx="902">
                  <c:v>9.0199999999998521</c:v>
                </c:pt>
                <c:pt idx="903">
                  <c:v>9.0299999999998519</c:v>
                </c:pt>
                <c:pt idx="904">
                  <c:v>9.0399999999998517</c:v>
                </c:pt>
                <c:pt idx="905">
                  <c:v>9.0499999999998515</c:v>
                </c:pt>
                <c:pt idx="906">
                  <c:v>9.0599999999998513</c:v>
                </c:pt>
                <c:pt idx="907">
                  <c:v>9.0699999999998511</c:v>
                </c:pt>
                <c:pt idx="908">
                  <c:v>9.0799999999998509</c:v>
                </c:pt>
                <c:pt idx="909">
                  <c:v>9.0899999999998506</c:v>
                </c:pt>
                <c:pt idx="910">
                  <c:v>9.0999999999998504</c:v>
                </c:pt>
                <c:pt idx="911">
                  <c:v>9.1099999999998502</c:v>
                </c:pt>
                <c:pt idx="912">
                  <c:v>9.11999999999985</c:v>
                </c:pt>
                <c:pt idx="913">
                  <c:v>9.1299999999998498</c:v>
                </c:pt>
                <c:pt idx="914">
                  <c:v>9.1399999999998496</c:v>
                </c:pt>
                <c:pt idx="915">
                  <c:v>9.1499999999998494</c:v>
                </c:pt>
                <c:pt idx="916">
                  <c:v>9.1599999999998492</c:v>
                </c:pt>
                <c:pt idx="917">
                  <c:v>9.1699999999998489</c:v>
                </c:pt>
                <c:pt idx="918">
                  <c:v>9.1799999999998487</c:v>
                </c:pt>
                <c:pt idx="919">
                  <c:v>9.1899999999998485</c:v>
                </c:pt>
                <c:pt idx="920">
                  <c:v>9.1999999999998483</c:v>
                </c:pt>
                <c:pt idx="921">
                  <c:v>9.2099999999998481</c:v>
                </c:pt>
                <c:pt idx="922">
                  <c:v>9.2199999999998479</c:v>
                </c:pt>
                <c:pt idx="923">
                  <c:v>9.2299999999998477</c:v>
                </c:pt>
                <c:pt idx="924">
                  <c:v>9.2399999999998474</c:v>
                </c:pt>
                <c:pt idx="925">
                  <c:v>9.2499999999998472</c:v>
                </c:pt>
                <c:pt idx="926">
                  <c:v>9.259999999999847</c:v>
                </c:pt>
                <c:pt idx="927">
                  <c:v>9.2699999999998468</c:v>
                </c:pt>
                <c:pt idx="928">
                  <c:v>9.2799999999998466</c:v>
                </c:pt>
                <c:pt idx="929">
                  <c:v>9.2899999999998464</c:v>
                </c:pt>
                <c:pt idx="930">
                  <c:v>9.2999999999998462</c:v>
                </c:pt>
                <c:pt idx="931">
                  <c:v>9.309999999999846</c:v>
                </c:pt>
                <c:pt idx="932">
                  <c:v>9.3199999999998457</c:v>
                </c:pt>
                <c:pt idx="933">
                  <c:v>9.3299999999998455</c:v>
                </c:pt>
                <c:pt idx="934">
                  <c:v>9.3399999999998453</c:v>
                </c:pt>
                <c:pt idx="935">
                  <c:v>9.3499999999998451</c:v>
                </c:pt>
                <c:pt idx="936">
                  <c:v>9.3599999999998449</c:v>
                </c:pt>
                <c:pt idx="937">
                  <c:v>9.3699999999998447</c:v>
                </c:pt>
                <c:pt idx="938">
                  <c:v>9.3799999999998445</c:v>
                </c:pt>
                <c:pt idx="939">
                  <c:v>9.3899999999998442</c:v>
                </c:pt>
                <c:pt idx="940">
                  <c:v>9.399999999999844</c:v>
                </c:pt>
                <c:pt idx="941">
                  <c:v>9.4099999999998438</c:v>
                </c:pt>
                <c:pt idx="942">
                  <c:v>9.4199999999998436</c:v>
                </c:pt>
                <c:pt idx="943">
                  <c:v>9.4299999999998434</c:v>
                </c:pt>
                <c:pt idx="944">
                  <c:v>9.4399999999998432</c:v>
                </c:pt>
                <c:pt idx="945">
                  <c:v>9.449999999999843</c:v>
                </c:pt>
                <c:pt idx="946">
                  <c:v>9.4599999999998428</c:v>
                </c:pt>
                <c:pt idx="947">
                  <c:v>9.4699999999998425</c:v>
                </c:pt>
                <c:pt idx="948">
                  <c:v>9.4799999999998423</c:v>
                </c:pt>
                <c:pt idx="949">
                  <c:v>9.4899999999998421</c:v>
                </c:pt>
                <c:pt idx="950">
                  <c:v>9.4999999999998419</c:v>
                </c:pt>
                <c:pt idx="951">
                  <c:v>9.5099999999998417</c:v>
                </c:pt>
                <c:pt idx="952">
                  <c:v>9.5199999999998415</c:v>
                </c:pt>
                <c:pt idx="953">
                  <c:v>9.5299999999998413</c:v>
                </c:pt>
                <c:pt idx="954">
                  <c:v>9.5399999999998411</c:v>
                </c:pt>
                <c:pt idx="955">
                  <c:v>9.5499999999998408</c:v>
                </c:pt>
                <c:pt idx="956">
                  <c:v>9.5599999999998406</c:v>
                </c:pt>
                <c:pt idx="957">
                  <c:v>9.5699999999998404</c:v>
                </c:pt>
                <c:pt idx="958">
                  <c:v>9.5799999999998402</c:v>
                </c:pt>
                <c:pt idx="959">
                  <c:v>9.58999999999984</c:v>
                </c:pt>
                <c:pt idx="960">
                  <c:v>9.5999999999998398</c:v>
                </c:pt>
                <c:pt idx="961">
                  <c:v>9.6099999999998396</c:v>
                </c:pt>
                <c:pt idx="962">
                  <c:v>9.6199999999998393</c:v>
                </c:pt>
                <c:pt idx="963">
                  <c:v>9.6299999999998391</c:v>
                </c:pt>
                <c:pt idx="964">
                  <c:v>9.6399999999998389</c:v>
                </c:pt>
                <c:pt idx="965">
                  <c:v>9.6499999999998387</c:v>
                </c:pt>
                <c:pt idx="966">
                  <c:v>9.6599999999998385</c:v>
                </c:pt>
                <c:pt idx="967">
                  <c:v>9.6699999999998383</c:v>
                </c:pt>
                <c:pt idx="968">
                  <c:v>9.6799999999998381</c:v>
                </c:pt>
                <c:pt idx="969">
                  <c:v>9.6899999999998379</c:v>
                </c:pt>
                <c:pt idx="970">
                  <c:v>9.6999999999998376</c:v>
                </c:pt>
                <c:pt idx="971">
                  <c:v>9.7099999999998374</c:v>
                </c:pt>
                <c:pt idx="972">
                  <c:v>9.7199999999998372</c:v>
                </c:pt>
                <c:pt idx="973">
                  <c:v>9.729999999999837</c:v>
                </c:pt>
                <c:pt idx="974">
                  <c:v>9.7399999999998368</c:v>
                </c:pt>
                <c:pt idx="975">
                  <c:v>9.7499999999998366</c:v>
                </c:pt>
                <c:pt idx="976">
                  <c:v>9.7599999999998364</c:v>
                </c:pt>
                <c:pt idx="977">
                  <c:v>9.7699999999998361</c:v>
                </c:pt>
                <c:pt idx="978">
                  <c:v>9.7799999999998359</c:v>
                </c:pt>
                <c:pt idx="979">
                  <c:v>9.7899999999998357</c:v>
                </c:pt>
                <c:pt idx="980">
                  <c:v>9.7999999999998355</c:v>
                </c:pt>
                <c:pt idx="981">
                  <c:v>9.8099999999998353</c:v>
                </c:pt>
                <c:pt idx="982">
                  <c:v>9.8199999999998351</c:v>
                </c:pt>
                <c:pt idx="983">
                  <c:v>9.8299999999998349</c:v>
                </c:pt>
                <c:pt idx="984">
                  <c:v>9.8399999999998347</c:v>
                </c:pt>
                <c:pt idx="985">
                  <c:v>9.8499999999998344</c:v>
                </c:pt>
                <c:pt idx="986">
                  <c:v>9.8599999999998342</c:v>
                </c:pt>
                <c:pt idx="987">
                  <c:v>9.869999999999834</c:v>
                </c:pt>
                <c:pt idx="988">
                  <c:v>9.8799999999998338</c:v>
                </c:pt>
                <c:pt idx="989">
                  <c:v>9.8899999999998336</c:v>
                </c:pt>
                <c:pt idx="990">
                  <c:v>9.8999999999998334</c:v>
                </c:pt>
                <c:pt idx="991">
                  <c:v>9.9099999999998332</c:v>
                </c:pt>
                <c:pt idx="992">
                  <c:v>9.919999999999833</c:v>
                </c:pt>
                <c:pt idx="993">
                  <c:v>9.9299999999998327</c:v>
                </c:pt>
                <c:pt idx="994">
                  <c:v>9.9399999999998325</c:v>
                </c:pt>
                <c:pt idx="995">
                  <c:v>9.9499999999998323</c:v>
                </c:pt>
                <c:pt idx="996">
                  <c:v>9.9599999999998321</c:v>
                </c:pt>
                <c:pt idx="997">
                  <c:v>9.9699999999998319</c:v>
                </c:pt>
                <c:pt idx="998">
                  <c:v>9.9799999999998317</c:v>
                </c:pt>
                <c:pt idx="999">
                  <c:v>9.9899999999998315</c:v>
                </c:pt>
                <c:pt idx="1000">
                  <c:v>9.9999999999998312</c:v>
                </c:pt>
                <c:pt idx="1001">
                  <c:v>10.009999999999831</c:v>
                </c:pt>
                <c:pt idx="1002">
                  <c:v>10.019999999999831</c:v>
                </c:pt>
                <c:pt idx="1003">
                  <c:v>10.029999999999831</c:v>
                </c:pt>
                <c:pt idx="1004">
                  <c:v>10.03999999999983</c:v>
                </c:pt>
                <c:pt idx="1005">
                  <c:v>10.04999999999983</c:v>
                </c:pt>
                <c:pt idx="1006">
                  <c:v>10.05999999999983</c:v>
                </c:pt>
                <c:pt idx="1007">
                  <c:v>10.06999999999983</c:v>
                </c:pt>
                <c:pt idx="1008">
                  <c:v>10.07999999999983</c:v>
                </c:pt>
                <c:pt idx="1009">
                  <c:v>10.089999999999829</c:v>
                </c:pt>
                <c:pt idx="1010">
                  <c:v>10.099999999999829</c:v>
                </c:pt>
                <c:pt idx="1011">
                  <c:v>10.109999999999829</c:v>
                </c:pt>
                <c:pt idx="1012">
                  <c:v>10.119999999999829</c:v>
                </c:pt>
                <c:pt idx="1013">
                  <c:v>10.129999999999828</c:v>
                </c:pt>
                <c:pt idx="1014">
                  <c:v>10.139999999999828</c:v>
                </c:pt>
                <c:pt idx="1015">
                  <c:v>10.149999999999828</c:v>
                </c:pt>
                <c:pt idx="1016">
                  <c:v>10.159999999999828</c:v>
                </c:pt>
                <c:pt idx="1017">
                  <c:v>10.169999999999828</c:v>
                </c:pt>
                <c:pt idx="1018">
                  <c:v>10.179999999999827</c:v>
                </c:pt>
                <c:pt idx="1019">
                  <c:v>10.189999999999827</c:v>
                </c:pt>
                <c:pt idx="1020">
                  <c:v>10.199999999999827</c:v>
                </c:pt>
                <c:pt idx="1021">
                  <c:v>10.209999999999827</c:v>
                </c:pt>
                <c:pt idx="1022">
                  <c:v>10.219999999999827</c:v>
                </c:pt>
                <c:pt idx="1023">
                  <c:v>10.229999999999826</c:v>
                </c:pt>
                <c:pt idx="1024">
                  <c:v>10.239999999999826</c:v>
                </c:pt>
                <c:pt idx="1025">
                  <c:v>10.249999999999826</c:v>
                </c:pt>
                <c:pt idx="1026">
                  <c:v>10.259999999999826</c:v>
                </c:pt>
                <c:pt idx="1027">
                  <c:v>10.269999999999825</c:v>
                </c:pt>
                <c:pt idx="1028">
                  <c:v>10.279999999999825</c:v>
                </c:pt>
                <c:pt idx="1029">
                  <c:v>10.289999999999825</c:v>
                </c:pt>
                <c:pt idx="1030">
                  <c:v>10.299999999999825</c:v>
                </c:pt>
                <c:pt idx="1031">
                  <c:v>10.309999999999825</c:v>
                </c:pt>
                <c:pt idx="1032">
                  <c:v>10.319999999999824</c:v>
                </c:pt>
                <c:pt idx="1033">
                  <c:v>10.329999999999824</c:v>
                </c:pt>
                <c:pt idx="1034">
                  <c:v>10.339999999999824</c:v>
                </c:pt>
                <c:pt idx="1035">
                  <c:v>10.349999999999824</c:v>
                </c:pt>
                <c:pt idx="1036">
                  <c:v>10.359999999999824</c:v>
                </c:pt>
                <c:pt idx="1037">
                  <c:v>10.369999999999823</c:v>
                </c:pt>
                <c:pt idx="1038">
                  <c:v>10.379999999999823</c:v>
                </c:pt>
                <c:pt idx="1039">
                  <c:v>10.389999999999823</c:v>
                </c:pt>
                <c:pt idx="1040">
                  <c:v>10.399999999999823</c:v>
                </c:pt>
                <c:pt idx="1041">
                  <c:v>10.409999999999823</c:v>
                </c:pt>
                <c:pt idx="1042">
                  <c:v>10.419999999999822</c:v>
                </c:pt>
                <c:pt idx="1043">
                  <c:v>10.429999999999822</c:v>
                </c:pt>
                <c:pt idx="1044">
                  <c:v>10.439999999999822</c:v>
                </c:pt>
                <c:pt idx="1045">
                  <c:v>10.449999999999822</c:v>
                </c:pt>
                <c:pt idx="1046">
                  <c:v>10.459999999999821</c:v>
                </c:pt>
                <c:pt idx="1047">
                  <c:v>10.469999999999821</c:v>
                </c:pt>
                <c:pt idx="1048">
                  <c:v>10.479999999999821</c:v>
                </c:pt>
                <c:pt idx="1049">
                  <c:v>10.489999999999821</c:v>
                </c:pt>
                <c:pt idx="1050">
                  <c:v>10.499999999999821</c:v>
                </c:pt>
                <c:pt idx="1051">
                  <c:v>10.50999999999982</c:v>
                </c:pt>
                <c:pt idx="1052">
                  <c:v>10.51999999999982</c:v>
                </c:pt>
                <c:pt idx="1053">
                  <c:v>10.52999999999982</c:v>
                </c:pt>
                <c:pt idx="1054">
                  <c:v>10.53999999999982</c:v>
                </c:pt>
                <c:pt idx="1055">
                  <c:v>10.54999999999982</c:v>
                </c:pt>
                <c:pt idx="1056">
                  <c:v>10.559999999999819</c:v>
                </c:pt>
                <c:pt idx="1057">
                  <c:v>10.569999999999819</c:v>
                </c:pt>
                <c:pt idx="1058">
                  <c:v>10.579999999999819</c:v>
                </c:pt>
                <c:pt idx="1059">
                  <c:v>10.589999999999819</c:v>
                </c:pt>
                <c:pt idx="1060">
                  <c:v>10.599999999999818</c:v>
                </c:pt>
                <c:pt idx="1061">
                  <c:v>10.609999999999818</c:v>
                </c:pt>
                <c:pt idx="1062">
                  <c:v>10.619999999999818</c:v>
                </c:pt>
                <c:pt idx="1063">
                  <c:v>10.629999999999818</c:v>
                </c:pt>
                <c:pt idx="1064">
                  <c:v>10.639999999999818</c:v>
                </c:pt>
                <c:pt idx="1065">
                  <c:v>10.649999999999817</c:v>
                </c:pt>
                <c:pt idx="1066">
                  <c:v>10.659999999999817</c:v>
                </c:pt>
                <c:pt idx="1067">
                  <c:v>10.669999999999817</c:v>
                </c:pt>
                <c:pt idx="1068">
                  <c:v>10.679999999999817</c:v>
                </c:pt>
                <c:pt idx="1069">
                  <c:v>10.689999999999817</c:v>
                </c:pt>
                <c:pt idx="1070">
                  <c:v>10.699999999999816</c:v>
                </c:pt>
                <c:pt idx="1071">
                  <c:v>10.709999999999816</c:v>
                </c:pt>
                <c:pt idx="1072">
                  <c:v>10.719999999999816</c:v>
                </c:pt>
                <c:pt idx="1073">
                  <c:v>10.729999999999816</c:v>
                </c:pt>
                <c:pt idx="1074">
                  <c:v>10.739999999999815</c:v>
                </c:pt>
                <c:pt idx="1075">
                  <c:v>10.749999999999815</c:v>
                </c:pt>
                <c:pt idx="1076">
                  <c:v>10.759999999999815</c:v>
                </c:pt>
                <c:pt idx="1077">
                  <c:v>10.769999999999815</c:v>
                </c:pt>
                <c:pt idx="1078">
                  <c:v>10.779999999999815</c:v>
                </c:pt>
                <c:pt idx="1079">
                  <c:v>10.789999999999814</c:v>
                </c:pt>
                <c:pt idx="1080">
                  <c:v>10.799999999999814</c:v>
                </c:pt>
                <c:pt idx="1081">
                  <c:v>10.809999999999814</c:v>
                </c:pt>
                <c:pt idx="1082">
                  <c:v>10.819999999999814</c:v>
                </c:pt>
                <c:pt idx="1083">
                  <c:v>10.829999999999814</c:v>
                </c:pt>
                <c:pt idx="1084">
                  <c:v>10.839999999999813</c:v>
                </c:pt>
                <c:pt idx="1085">
                  <c:v>10.849999999999813</c:v>
                </c:pt>
                <c:pt idx="1086">
                  <c:v>10.859999999999813</c:v>
                </c:pt>
                <c:pt idx="1087">
                  <c:v>10.869999999999813</c:v>
                </c:pt>
                <c:pt idx="1088">
                  <c:v>10.879999999999812</c:v>
                </c:pt>
                <c:pt idx="1089">
                  <c:v>10.889999999999812</c:v>
                </c:pt>
                <c:pt idx="1090">
                  <c:v>10.899999999999812</c:v>
                </c:pt>
                <c:pt idx="1091">
                  <c:v>10.909999999999812</c:v>
                </c:pt>
                <c:pt idx="1092">
                  <c:v>10.919999999999812</c:v>
                </c:pt>
                <c:pt idx="1093">
                  <c:v>10.929999999999811</c:v>
                </c:pt>
                <c:pt idx="1094">
                  <c:v>10.939999999999811</c:v>
                </c:pt>
                <c:pt idx="1095">
                  <c:v>10.949999999999811</c:v>
                </c:pt>
                <c:pt idx="1096">
                  <c:v>10.959999999999811</c:v>
                </c:pt>
                <c:pt idx="1097">
                  <c:v>10.969999999999811</c:v>
                </c:pt>
                <c:pt idx="1098">
                  <c:v>10.97999999999981</c:v>
                </c:pt>
                <c:pt idx="1099">
                  <c:v>10.98999999999981</c:v>
                </c:pt>
                <c:pt idx="1100">
                  <c:v>10.99999999999981</c:v>
                </c:pt>
                <c:pt idx="1101">
                  <c:v>11.00999999999981</c:v>
                </c:pt>
                <c:pt idx="1102">
                  <c:v>11.01999999999981</c:v>
                </c:pt>
                <c:pt idx="1103">
                  <c:v>11.029999999999809</c:v>
                </c:pt>
                <c:pt idx="1104">
                  <c:v>11.039999999999809</c:v>
                </c:pt>
                <c:pt idx="1105">
                  <c:v>11.049999999999809</c:v>
                </c:pt>
                <c:pt idx="1106">
                  <c:v>11.059999999999809</c:v>
                </c:pt>
                <c:pt idx="1107">
                  <c:v>11.069999999999808</c:v>
                </c:pt>
                <c:pt idx="1108">
                  <c:v>11.079999999999808</c:v>
                </c:pt>
                <c:pt idx="1109">
                  <c:v>11.089999999999808</c:v>
                </c:pt>
                <c:pt idx="1110">
                  <c:v>11.099999999999808</c:v>
                </c:pt>
                <c:pt idx="1111">
                  <c:v>11.109999999999808</c:v>
                </c:pt>
                <c:pt idx="1112">
                  <c:v>11.119999999999807</c:v>
                </c:pt>
                <c:pt idx="1113">
                  <c:v>11.129999999999807</c:v>
                </c:pt>
                <c:pt idx="1114">
                  <c:v>11.139999999999807</c:v>
                </c:pt>
                <c:pt idx="1115">
                  <c:v>11.149999999999807</c:v>
                </c:pt>
                <c:pt idx="1116">
                  <c:v>11.159999999999807</c:v>
                </c:pt>
                <c:pt idx="1117">
                  <c:v>11.169999999999806</c:v>
                </c:pt>
                <c:pt idx="1118">
                  <c:v>11.179999999999806</c:v>
                </c:pt>
                <c:pt idx="1119">
                  <c:v>11.189999999999806</c:v>
                </c:pt>
                <c:pt idx="1120">
                  <c:v>11.199999999999806</c:v>
                </c:pt>
                <c:pt idx="1121">
                  <c:v>11.209999999999805</c:v>
                </c:pt>
                <c:pt idx="1122">
                  <c:v>11.219999999999805</c:v>
                </c:pt>
                <c:pt idx="1123">
                  <c:v>11.229999999999805</c:v>
                </c:pt>
                <c:pt idx="1124">
                  <c:v>11.239999999999805</c:v>
                </c:pt>
                <c:pt idx="1125">
                  <c:v>11.249999999999805</c:v>
                </c:pt>
                <c:pt idx="1126">
                  <c:v>11.259999999999804</c:v>
                </c:pt>
                <c:pt idx="1127">
                  <c:v>11.269999999999804</c:v>
                </c:pt>
                <c:pt idx="1128">
                  <c:v>11.279999999999804</c:v>
                </c:pt>
                <c:pt idx="1129">
                  <c:v>11.289999999999804</c:v>
                </c:pt>
                <c:pt idx="1130">
                  <c:v>11.299999999999804</c:v>
                </c:pt>
                <c:pt idx="1131">
                  <c:v>11.309999999999803</c:v>
                </c:pt>
                <c:pt idx="1132">
                  <c:v>11.319999999999803</c:v>
                </c:pt>
                <c:pt idx="1133">
                  <c:v>11.329999999999803</c:v>
                </c:pt>
                <c:pt idx="1134">
                  <c:v>11.339999999999803</c:v>
                </c:pt>
                <c:pt idx="1135">
                  <c:v>11.349999999999802</c:v>
                </c:pt>
                <c:pt idx="1136">
                  <c:v>11.359999999999802</c:v>
                </c:pt>
                <c:pt idx="1137">
                  <c:v>11.369999999999802</c:v>
                </c:pt>
                <c:pt idx="1138">
                  <c:v>11.379999999999802</c:v>
                </c:pt>
                <c:pt idx="1139">
                  <c:v>11.389999999999802</c:v>
                </c:pt>
                <c:pt idx="1140">
                  <c:v>11.399999999999801</c:v>
                </c:pt>
                <c:pt idx="1141">
                  <c:v>11.409999999999801</c:v>
                </c:pt>
                <c:pt idx="1142">
                  <c:v>11.419999999999801</c:v>
                </c:pt>
                <c:pt idx="1143">
                  <c:v>11.429999999999801</c:v>
                </c:pt>
                <c:pt idx="1144">
                  <c:v>11.439999999999801</c:v>
                </c:pt>
                <c:pt idx="1145">
                  <c:v>11.4499999999998</c:v>
                </c:pt>
                <c:pt idx="1146">
                  <c:v>11.4599999999998</c:v>
                </c:pt>
                <c:pt idx="1147">
                  <c:v>11.4699999999998</c:v>
                </c:pt>
                <c:pt idx="1148">
                  <c:v>11.4799999999998</c:v>
                </c:pt>
                <c:pt idx="1149">
                  <c:v>11.489999999999799</c:v>
                </c:pt>
                <c:pt idx="1150">
                  <c:v>11.499999999999799</c:v>
                </c:pt>
                <c:pt idx="1151">
                  <c:v>11.509999999999799</c:v>
                </c:pt>
                <c:pt idx="1152">
                  <c:v>11.519999999999799</c:v>
                </c:pt>
                <c:pt idx="1153">
                  <c:v>11.529999999999799</c:v>
                </c:pt>
                <c:pt idx="1154">
                  <c:v>11.539999999999798</c:v>
                </c:pt>
                <c:pt idx="1155">
                  <c:v>11.549999999999798</c:v>
                </c:pt>
                <c:pt idx="1156">
                  <c:v>11.559999999999798</c:v>
                </c:pt>
                <c:pt idx="1157">
                  <c:v>11.569999999999798</c:v>
                </c:pt>
                <c:pt idx="1158">
                  <c:v>11.579999999999798</c:v>
                </c:pt>
                <c:pt idx="1159">
                  <c:v>11.589999999999797</c:v>
                </c:pt>
                <c:pt idx="1160">
                  <c:v>11.599999999999797</c:v>
                </c:pt>
                <c:pt idx="1161">
                  <c:v>11.609999999999797</c:v>
                </c:pt>
                <c:pt idx="1162">
                  <c:v>11.619999999999797</c:v>
                </c:pt>
                <c:pt idx="1163">
                  <c:v>11.629999999999797</c:v>
                </c:pt>
                <c:pt idx="1164">
                  <c:v>11.639999999999796</c:v>
                </c:pt>
                <c:pt idx="1165">
                  <c:v>11.649999999999796</c:v>
                </c:pt>
                <c:pt idx="1166">
                  <c:v>11.659999999999796</c:v>
                </c:pt>
                <c:pt idx="1167">
                  <c:v>11.669999999999796</c:v>
                </c:pt>
                <c:pt idx="1168">
                  <c:v>11.679999999999795</c:v>
                </c:pt>
                <c:pt idx="1169">
                  <c:v>11.689999999999795</c:v>
                </c:pt>
                <c:pt idx="1170">
                  <c:v>11.699999999999795</c:v>
                </c:pt>
                <c:pt idx="1171">
                  <c:v>11.709999999999795</c:v>
                </c:pt>
                <c:pt idx="1172">
                  <c:v>11.719999999999795</c:v>
                </c:pt>
                <c:pt idx="1173">
                  <c:v>11.729999999999794</c:v>
                </c:pt>
                <c:pt idx="1174">
                  <c:v>11.739999999999794</c:v>
                </c:pt>
                <c:pt idx="1175">
                  <c:v>11.749999999999794</c:v>
                </c:pt>
                <c:pt idx="1176">
                  <c:v>11.759999999999794</c:v>
                </c:pt>
                <c:pt idx="1177">
                  <c:v>11.769999999999794</c:v>
                </c:pt>
                <c:pt idx="1178">
                  <c:v>11.779999999999793</c:v>
                </c:pt>
                <c:pt idx="1179">
                  <c:v>11.789999999999793</c:v>
                </c:pt>
                <c:pt idx="1180">
                  <c:v>11.799999999999793</c:v>
                </c:pt>
                <c:pt idx="1181">
                  <c:v>11.809999999999793</c:v>
                </c:pt>
                <c:pt idx="1182">
                  <c:v>11.819999999999792</c:v>
                </c:pt>
                <c:pt idx="1183">
                  <c:v>11.829999999999792</c:v>
                </c:pt>
                <c:pt idx="1184">
                  <c:v>11.839999999999792</c:v>
                </c:pt>
                <c:pt idx="1185">
                  <c:v>11.849999999999792</c:v>
                </c:pt>
                <c:pt idx="1186">
                  <c:v>11.859999999999792</c:v>
                </c:pt>
                <c:pt idx="1187">
                  <c:v>11.869999999999791</c:v>
                </c:pt>
                <c:pt idx="1188">
                  <c:v>11.879999999999791</c:v>
                </c:pt>
                <c:pt idx="1189">
                  <c:v>11.889999999999791</c:v>
                </c:pt>
                <c:pt idx="1190">
                  <c:v>11.899999999999791</c:v>
                </c:pt>
                <c:pt idx="1191">
                  <c:v>11.909999999999791</c:v>
                </c:pt>
                <c:pt idx="1192">
                  <c:v>11.91999999999979</c:v>
                </c:pt>
                <c:pt idx="1193">
                  <c:v>11.92999999999979</c:v>
                </c:pt>
                <c:pt idx="1194">
                  <c:v>11.93999999999979</c:v>
                </c:pt>
                <c:pt idx="1195">
                  <c:v>11.94999999999979</c:v>
                </c:pt>
                <c:pt idx="1196">
                  <c:v>11.959999999999789</c:v>
                </c:pt>
                <c:pt idx="1197">
                  <c:v>11.969999999999789</c:v>
                </c:pt>
                <c:pt idx="1198">
                  <c:v>11.979999999999789</c:v>
                </c:pt>
                <c:pt idx="1199">
                  <c:v>11.989999999999789</c:v>
                </c:pt>
                <c:pt idx="1200">
                  <c:v>11.999999999999789</c:v>
                </c:pt>
                <c:pt idx="1201">
                  <c:v>12.009999999999788</c:v>
                </c:pt>
                <c:pt idx="1202">
                  <c:v>12.019999999999788</c:v>
                </c:pt>
                <c:pt idx="1203">
                  <c:v>12.029999999999788</c:v>
                </c:pt>
                <c:pt idx="1204">
                  <c:v>12.039999999999788</c:v>
                </c:pt>
                <c:pt idx="1205">
                  <c:v>12.049999999999788</c:v>
                </c:pt>
                <c:pt idx="1206">
                  <c:v>12.059999999999787</c:v>
                </c:pt>
                <c:pt idx="1207">
                  <c:v>12.069999999999787</c:v>
                </c:pt>
                <c:pt idx="1208">
                  <c:v>12.079999999999787</c:v>
                </c:pt>
                <c:pt idx="1209">
                  <c:v>12.089999999999787</c:v>
                </c:pt>
                <c:pt idx="1210">
                  <c:v>12.099999999999786</c:v>
                </c:pt>
                <c:pt idx="1211">
                  <c:v>12.109999999999786</c:v>
                </c:pt>
                <c:pt idx="1212">
                  <c:v>12.119999999999786</c:v>
                </c:pt>
                <c:pt idx="1213">
                  <c:v>12.129999999999786</c:v>
                </c:pt>
                <c:pt idx="1214">
                  <c:v>12.139999999999786</c:v>
                </c:pt>
                <c:pt idx="1215">
                  <c:v>12.149999999999785</c:v>
                </c:pt>
                <c:pt idx="1216">
                  <c:v>12.159999999999785</c:v>
                </c:pt>
                <c:pt idx="1217">
                  <c:v>12.169999999999785</c:v>
                </c:pt>
                <c:pt idx="1218">
                  <c:v>12.179999999999785</c:v>
                </c:pt>
                <c:pt idx="1219">
                  <c:v>12.189999999999785</c:v>
                </c:pt>
                <c:pt idx="1220">
                  <c:v>12.199999999999784</c:v>
                </c:pt>
                <c:pt idx="1221">
                  <c:v>12.209999999999784</c:v>
                </c:pt>
                <c:pt idx="1222">
                  <c:v>12.219999999999784</c:v>
                </c:pt>
                <c:pt idx="1223">
                  <c:v>12.229999999999784</c:v>
                </c:pt>
                <c:pt idx="1224">
                  <c:v>12.239999999999783</c:v>
                </c:pt>
                <c:pt idx="1225">
                  <c:v>12.249999999999783</c:v>
                </c:pt>
                <c:pt idx="1226">
                  <c:v>12.259999999999783</c:v>
                </c:pt>
                <c:pt idx="1227">
                  <c:v>12.269999999999783</c:v>
                </c:pt>
                <c:pt idx="1228">
                  <c:v>12.279999999999783</c:v>
                </c:pt>
                <c:pt idx="1229">
                  <c:v>12.289999999999782</c:v>
                </c:pt>
                <c:pt idx="1230">
                  <c:v>12.299999999999782</c:v>
                </c:pt>
                <c:pt idx="1231">
                  <c:v>12.309999999999782</c:v>
                </c:pt>
                <c:pt idx="1232">
                  <c:v>12.319999999999782</c:v>
                </c:pt>
                <c:pt idx="1233">
                  <c:v>12.329999999999782</c:v>
                </c:pt>
                <c:pt idx="1234">
                  <c:v>12.339999999999781</c:v>
                </c:pt>
                <c:pt idx="1235">
                  <c:v>12.349999999999781</c:v>
                </c:pt>
                <c:pt idx="1236">
                  <c:v>12.359999999999781</c:v>
                </c:pt>
                <c:pt idx="1237">
                  <c:v>12.369999999999781</c:v>
                </c:pt>
                <c:pt idx="1238">
                  <c:v>12.379999999999781</c:v>
                </c:pt>
                <c:pt idx="1239">
                  <c:v>12.38999999999978</c:v>
                </c:pt>
                <c:pt idx="1240">
                  <c:v>12.39999999999978</c:v>
                </c:pt>
                <c:pt idx="1241">
                  <c:v>12.40999999999978</c:v>
                </c:pt>
                <c:pt idx="1242">
                  <c:v>12.41999999999978</c:v>
                </c:pt>
                <c:pt idx="1243">
                  <c:v>12.429999999999779</c:v>
                </c:pt>
                <c:pt idx="1244">
                  <c:v>12.439999999999779</c:v>
                </c:pt>
                <c:pt idx="1245">
                  <c:v>12.449999999999779</c:v>
                </c:pt>
                <c:pt idx="1246">
                  <c:v>12.459999999999779</c:v>
                </c:pt>
                <c:pt idx="1247">
                  <c:v>12.469999999999779</c:v>
                </c:pt>
                <c:pt idx="1248">
                  <c:v>12.479999999999778</c:v>
                </c:pt>
                <c:pt idx="1249">
                  <c:v>12.489999999999778</c:v>
                </c:pt>
                <c:pt idx="1250">
                  <c:v>12.499999999999778</c:v>
                </c:pt>
                <c:pt idx="1251">
                  <c:v>12.509999999999778</c:v>
                </c:pt>
                <c:pt idx="1252">
                  <c:v>12.519999999999778</c:v>
                </c:pt>
                <c:pt idx="1253">
                  <c:v>12.529999999999777</c:v>
                </c:pt>
                <c:pt idx="1254">
                  <c:v>12.539999999999777</c:v>
                </c:pt>
                <c:pt idx="1255">
                  <c:v>12.549999999999777</c:v>
                </c:pt>
                <c:pt idx="1256">
                  <c:v>12.559999999999777</c:v>
                </c:pt>
                <c:pt idx="1257">
                  <c:v>12.569999999999776</c:v>
                </c:pt>
                <c:pt idx="1258">
                  <c:v>12.579999999999776</c:v>
                </c:pt>
                <c:pt idx="1259">
                  <c:v>12.589999999999776</c:v>
                </c:pt>
                <c:pt idx="1260">
                  <c:v>12.599999999999776</c:v>
                </c:pt>
                <c:pt idx="1261">
                  <c:v>12.609999999999776</c:v>
                </c:pt>
                <c:pt idx="1262">
                  <c:v>12.619999999999775</c:v>
                </c:pt>
                <c:pt idx="1263">
                  <c:v>12.629999999999775</c:v>
                </c:pt>
                <c:pt idx="1264">
                  <c:v>12.639999999999775</c:v>
                </c:pt>
                <c:pt idx="1265">
                  <c:v>12.649999999999775</c:v>
                </c:pt>
                <c:pt idx="1266">
                  <c:v>12.659999999999775</c:v>
                </c:pt>
                <c:pt idx="1267">
                  <c:v>12.669999999999774</c:v>
                </c:pt>
                <c:pt idx="1268">
                  <c:v>12.679999999999774</c:v>
                </c:pt>
                <c:pt idx="1269">
                  <c:v>12.689999999999774</c:v>
                </c:pt>
                <c:pt idx="1270">
                  <c:v>12.699999999999774</c:v>
                </c:pt>
                <c:pt idx="1271">
                  <c:v>12.709999999999773</c:v>
                </c:pt>
                <c:pt idx="1272">
                  <c:v>12.719999999999773</c:v>
                </c:pt>
                <c:pt idx="1273">
                  <c:v>12.729999999999773</c:v>
                </c:pt>
                <c:pt idx="1274">
                  <c:v>12.739999999999773</c:v>
                </c:pt>
                <c:pt idx="1275">
                  <c:v>12.749999999999773</c:v>
                </c:pt>
                <c:pt idx="1276">
                  <c:v>12.759999999999772</c:v>
                </c:pt>
                <c:pt idx="1277">
                  <c:v>12.769999999999772</c:v>
                </c:pt>
                <c:pt idx="1278">
                  <c:v>12.779999999999772</c:v>
                </c:pt>
                <c:pt idx="1279">
                  <c:v>12.789999999999772</c:v>
                </c:pt>
                <c:pt idx="1280">
                  <c:v>12.799999999999772</c:v>
                </c:pt>
                <c:pt idx="1281">
                  <c:v>12.809999999999771</c:v>
                </c:pt>
                <c:pt idx="1282">
                  <c:v>12.819999999999771</c:v>
                </c:pt>
                <c:pt idx="1283">
                  <c:v>12.829999999999771</c:v>
                </c:pt>
                <c:pt idx="1284">
                  <c:v>12.839999999999771</c:v>
                </c:pt>
                <c:pt idx="1285">
                  <c:v>12.84999999999977</c:v>
                </c:pt>
                <c:pt idx="1286">
                  <c:v>12.85999999999977</c:v>
                </c:pt>
                <c:pt idx="1287">
                  <c:v>12.86999999999977</c:v>
                </c:pt>
                <c:pt idx="1288">
                  <c:v>12.87999999999977</c:v>
                </c:pt>
                <c:pt idx="1289">
                  <c:v>12.88999999999977</c:v>
                </c:pt>
                <c:pt idx="1290">
                  <c:v>12.899999999999769</c:v>
                </c:pt>
                <c:pt idx="1291">
                  <c:v>12.909999999999769</c:v>
                </c:pt>
                <c:pt idx="1292">
                  <c:v>12.919999999999769</c:v>
                </c:pt>
                <c:pt idx="1293">
                  <c:v>12.929999999999769</c:v>
                </c:pt>
                <c:pt idx="1294">
                  <c:v>12.939999999999769</c:v>
                </c:pt>
                <c:pt idx="1295">
                  <c:v>12.949999999999768</c:v>
                </c:pt>
                <c:pt idx="1296">
                  <c:v>12.959999999999768</c:v>
                </c:pt>
                <c:pt idx="1297">
                  <c:v>12.969999999999768</c:v>
                </c:pt>
                <c:pt idx="1298">
                  <c:v>12.979999999999768</c:v>
                </c:pt>
                <c:pt idx="1299">
                  <c:v>12.989999999999768</c:v>
                </c:pt>
                <c:pt idx="1300">
                  <c:v>12.999999999999767</c:v>
                </c:pt>
                <c:pt idx="1301">
                  <c:v>13.009999999999767</c:v>
                </c:pt>
                <c:pt idx="1302">
                  <c:v>13.019999999999767</c:v>
                </c:pt>
                <c:pt idx="1303">
                  <c:v>13.029999999999767</c:v>
                </c:pt>
                <c:pt idx="1304">
                  <c:v>13.039999999999766</c:v>
                </c:pt>
                <c:pt idx="1305">
                  <c:v>13.049999999999766</c:v>
                </c:pt>
                <c:pt idx="1306">
                  <c:v>13.059999999999766</c:v>
                </c:pt>
                <c:pt idx="1307">
                  <c:v>13.069999999999766</c:v>
                </c:pt>
                <c:pt idx="1308">
                  <c:v>13.079999999999766</c:v>
                </c:pt>
                <c:pt idx="1309">
                  <c:v>13.089999999999765</c:v>
                </c:pt>
                <c:pt idx="1310">
                  <c:v>13.099999999999765</c:v>
                </c:pt>
                <c:pt idx="1311">
                  <c:v>13.109999999999765</c:v>
                </c:pt>
                <c:pt idx="1312">
                  <c:v>13.119999999999765</c:v>
                </c:pt>
                <c:pt idx="1313">
                  <c:v>13.129999999999765</c:v>
                </c:pt>
                <c:pt idx="1314">
                  <c:v>13.139999999999764</c:v>
                </c:pt>
                <c:pt idx="1315">
                  <c:v>13.149999999999764</c:v>
                </c:pt>
                <c:pt idx="1316">
                  <c:v>13.159999999999764</c:v>
                </c:pt>
                <c:pt idx="1317">
                  <c:v>13.169999999999764</c:v>
                </c:pt>
                <c:pt idx="1318">
                  <c:v>13.179999999999763</c:v>
                </c:pt>
                <c:pt idx="1319">
                  <c:v>13.189999999999763</c:v>
                </c:pt>
                <c:pt idx="1320">
                  <c:v>13.199999999999763</c:v>
                </c:pt>
                <c:pt idx="1321">
                  <c:v>13.209999999999763</c:v>
                </c:pt>
                <c:pt idx="1322">
                  <c:v>13.219999999999763</c:v>
                </c:pt>
                <c:pt idx="1323">
                  <c:v>13.229999999999762</c:v>
                </c:pt>
                <c:pt idx="1324">
                  <c:v>13.239999999999762</c:v>
                </c:pt>
                <c:pt idx="1325">
                  <c:v>13.249999999999762</c:v>
                </c:pt>
                <c:pt idx="1326">
                  <c:v>13.259999999999762</c:v>
                </c:pt>
                <c:pt idx="1327">
                  <c:v>13.269999999999762</c:v>
                </c:pt>
                <c:pt idx="1328">
                  <c:v>13.279999999999761</c:v>
                </c:pt>
                <c:pt idx="1329">
                  <c:v>13.289999999999761</c:v>
                </c:pt>
                <c:pt idx="1330">
                  <c:v>13.299999999999761</c:v>
                </c:pt>
                <c:pt idx="1331">
                  <c:v>13.309999999999761</c:v>
                </c:pt>
                <c:pt idx="1332">
                  <c:v>13.31999999999976</c:v>
                </c:pt>
                <c:pt idx="1333">
                  <c:v>13.32999999999976</c:v>
                </c:pt>
                <c:pt idx="1334">
                  <c:v>13.33999999999976</c:v>
                </c:pt>
                <c:pt idx="1335">
                  <c:v>13.34999999999976</c:v>
                </c:pt>
                <c:pt idx="1336">
                  <c:v>13.35999999999976</c:v>
                </c:pt>
                <c:pt idx="1337">
                  <c:v>13.369999999999759</c:v>
                </c:pt>
                <c:pt idx="1338">
                  <c:v>13.379999999999759</c:v>
                </c:pt>
                <c:pt idx="1339">
                  <c:v>13.389999999999759</c:v>
                </c:pt>
                <c:pt idx="1340">
                  <c:v>13.399999999999759</c:v>
                </c:pt>
                <c:pt idx="1341">
                  <c:v>13.409999999999759</c:v>
                </c:pt>
                <c:pt idx="1342">
                  <c:v>13.419999999999758</c:v>
                </c:pt>
                <c:pt idx="1343">
                  <c:v>13.429999999999758</c:v>
                </c:pt>
                <c:pt idx="1344">
                  <c:v>13.439999999999758</c:v>
                </c:pt>
                <c:pt idx="1345">
                  <c:v>13.449999999999758</c:v>
                </c:pt>
                <c:pt idx="1346">
                  <c:v>13.459999999999757</c:v>
                </c:pt>
                <c:pt idx="1347">
                  <c:v>13.469999999999757</c:v>
                </c:pt>
                <c:pt idx="1348">
                  <c:v>13.479999999999757</c:v>
                </c:pt>
                <c:pt idx="1349">
                  <c:v>13.489999999999757</c:v>
                </c:pt>
                <c:pt idx="1350">
                  <c:v>13.499999999999757</c:v>
                </c:pt>
                <c:pt idx="1351">
                  <c:v>13.509999999999756</c:v>
                </c:pt>
                <c:pt idx="1352">
                  <c:v>13.519999999999756</c:v>
                </c:pt>
                <c:pt idx="1353">
                  <c:v>13.529999999999756</c:v>
                </c:pt>
                <c:pt idx="1354">
                  <c:v>13.539999999999756</c:v>
                </c:pt>
                <c:pt idx="1355">
                  <c:v>13.549999999999756</c:v>
                </c:pt>
                <c:pt idx="1356">
                  <c:v>13.559999999999755</c:v>
                </c:pt>
                <c:pt idx="1357">
                  <c:v>13.569999999999755</c:v>
                </c:pt>
                <c:pt idx="1358">
                  <c:v>13.579999999999755</c:v>
                </c:pt>
                <c:pt idx="1359">
                  <c:v>13.589999999999755</c:v>
                </c:pt>
                <c:pt idx="1360">
                  <c:v>13.599999999999755</c:v>
                </c:pt>
                <c:pt idx="1361">
                  <c:v>13.609999999999754</c:v>
                </c:pt>
                <c:pt idx="1362">
                  <c:v>13.619999999999754</c:v>
                </c:pt>
                <c:pt idx="1363">
                  <c:v>13.629999999999754</c:v>
                </c:pt>
                <c:pt idx="1364">
                  <c:v>13.639999999999754</c:v>
                </c:pt>
                <c:pt idx="1365">
                  <c:v>13.649999999999753</c:v>
                </c:pt>
                <c:pt idx="1366">
                  <c:v>13.659999999999753</c:v>
                </c:pt>
                <c:pt idx="1367">
                  <c:v>13.669999999999753</c:v>
                </c:pt>
                <c:pt idx="1368">
                  <c:v>13.679999999999753</c:v>
                </c:pt>
                <c:pt idx="1369">
                  <c:v>13.689999999999753</c:v>
                </c:pt>
                <c:pt idx="1370">
                  <c:v>13.699999999999752</c:v>
                </c:pt>
                <c:pt idx="1371">
                  <c:v>13.709999999999752</c:v>
                </c:pt>
                <c:pt idx="1372">
                  <c:v>13.719999999999752</c:v>
                </c:pt>
                <c:pt idx="1373">
                  <c:v>13.729999999999752</c:v>
                </c:pt>
                <c:pt idx="1374">
                  <c:v>13.739999999999752</c:v>
                </c:pt>
                <c:pt idx="1375">
                  <c:v>13.749999999999751</c:v>
                </c:pt>
                <c:pt idx="1376">
                  <c:v>13.759999999999751</c:v>
                </c:pt>
                <c:pt idx="1377">
                  <c:v>13.769999999999751</c:v>
                </c:pt>
                <c:pt idx="1378">
                  <c:v>13.779999999999751</c:v>
                </c:pt>
                <c:pt idx="1379">
                  <c:v>13.78999999999975</c:v>
                </c:pt>
                <c:pt idx="1380">
                  <c:v>13.79999999999975</c:v>
                </c:pt>
                <c:pt idx="1381">
                  <c:v>13.80999999999975</c:v>
                </c:pt>
                <c:pt idx="1382">
                  <c:v>13.81999999999975</c:v>
                </c:pt>
                <c:pt idx="1383">
                  <c:v>13.82999999999975</c:v>
                </c:pt>
                <c:pt idx="1384">
                  <c:v>13.839999999999749</c:v>
                </c:pt>
                <c:pt idx="1385">
                  <c:v>13.849999999999749</c:v>
                </c:pt>
                <c:pt idx="1386">
                  <c:v>13.859999999999749</c:v>
                </c:pt>
                <c:pt idx="1387">
                  <c:v>13.869999999999749</c:v>
                </c:pt>
                <c:pt idx="1388">
                  <c:v>13.879999999999749</c:v>
                </c:pt>
                <c:pt idx="1389">
                  <c:v>13.889999999999748</c:v>
                </c:pt>
                <c:pt idx="1390">
                  <c:v>13.899999999999748</c:v>
                </c:pt>
                <c:pt idx="1391">
                  <c:v>13.909999999999748</c:v>
                </c:pt>
                <c:pt idx="1392">
                  <c:v>13.919999999999748</c:v>
                </c:pt>
                <c:pt idx="1393">
                  <c:v>13.929999999999747</c:v>
                </c:pt>
                <c:pt idx="1394">
                  <c:v>13.939999999999747</c:v>
                </c:pt>
                <c:pt idx="1395">
                  <c:v>13.949999999999747</c:v>
                </c:pt>
                <c:pt idx="1396">
                  <c:v>13.959999999999747</c:v>
                </c:pt>
                <c:pt idx="1397">
                  <c:v>13.969999999999747</c:v>
                </c:pt>
                <c:pt idx="1398">
                  <c:v>13.979999999999746</c:v>
                </c:pt>
                <c:pt idx="1399">
                  <c:v>13.989999999999746</c:v>
                </c:pt>
                <c:pt idx="1400">
                  <c:v>13.999999999999746</c:v>
                </c:pt>
                <c:pt idx="1401">
                  <c:v>14.009999999999746</c:v>
                </c:pt>
                <c:pt idx="1402">
                  <c:v>14.019999999999746</c:v>
                </c:pt>
                <c:pt idx="1403">
                  <c:v>14.029999999999745</c:v>
                </c:pt>
                <c:pt idx="1404">
                  <c:v>14.039999999999745</c:v>
                </c:pt>
                <c:pt idx="1405">
                  <c:v>14.049999999999745</c:v>
                </c:pt>
                <c:pt idx="1406">
                  <c:v>14.059999999999745</c:v>
                </c:pt>
                <c:pt idx="1407">
                  <c:v>14.069999999999744</c:v>
                </c:pt>
                <c:pt idx="1408">
                  <c:v>14.079999999999744</c:v>
                </c:pt>
                <c:pt idx="1409">
                  <c:v>14.089999999999744</c:v>
                </c:pt>
                <c:pt idx="1410">
                  <c:v>14.099999999999744</c:v>
                </c:pt>
                <c:pt idx="1411">
                  <c:v>14.109999999999744</c:v>
                </c:pt>
                <c:pt idx="1412">
                  <c:v>14.119999999999743</c:v>
                </c:pt>
                <c:pt idx="1413">
                  <c:v>14.129999999999743</c:v>
                </c:pt>
                <c:pt idx="1414">
                  <c:v>14.139999999999743</c:v>
                </c:pt>
                <c:pt idx="1415">
                  <c:v>14.149999999999743</c:v>
                </c:pt>
                <c:pt idx="1416">
                  <c:v>14.159999999999743</c:v>
                </c:pt>
                <c:pt idx="1417">
                  <c:v>14.169999999999742</c:v>
                </c:pt>
                <c:pt idx="1418">
                  <c:v>14.179999999999742</c:v>
                </c:pt>
                <c:pt idx="1419">
                  <c:v>14.189999999999742</c:v>
                </c:pt>
                <c:pt idx="1420">
                  <c:v>14.199999999999742</c:v>
                </c:pt>
                <c:pt idx="1421">
                  <c:v>14.209999999999742</c:v>
                </c:pt>
                <c:pt idx="1422">
                  <c:v>14.219999999999741</c:v>
                </c:pt>
                <c:pt idx="1423">
                  <c:v>14.229999999999741</c:v>
                </c:pt>
                <c:pt idx="1424">
                  <c:v>14.239999999999741</c:v>
                </c:pt>
                <c:pt idx="1425">
                  <c:v>14.249999999999741</c:v>
                </c:pt>
                <c:pt idx="1426">
                  <c:v>14.25999999999974</c:v>
                </c:pt>
                <c:pt idx="1427">
                  <c:v>14.26999999999974</c:v>
                </c:pt>
                <c:pt idx="1428">
                  <c:v>14.27999999999974</c:v>
                </c:pt>
                <c:pt idx="1429">
                  <c:v>14.28999999999974</c:v>
                </c:pt>
                <c:pt idx="1430">
                  <c:v>14.29999999999974</c:v>
                </c:pt>
                <c:pt idx="1431">
                  <c:v>14.309999999999739</c:v>
                </c:pt>
                <c:pt idx="1432">
                  <c:v>14.319999999999739</c:v>
                </c:pt>
                <c:pt idx="1433">
                  <c:v>14.329999999999739</c:v>
                </c:pt>
                <c:pt idx="1434">
                  <c:v>14.339999999999739</c:v>
                </c:pt>
                <c:pt idx="1435">
                  <c:v>14.349999999999739</c:v>
                </c:pt>
                <c:pt idx="1436">
                  <c:v>14.359999999999738</c:v>
                </c:pt>
                <c:pt idx="1437">
                  <c:v>14.369999999999738</c:v>
                </c:pt>
                <c:pt idx="1438">
                  <c:v>14.379999999999738</c:v>
                </c:pt>
                <c:pt idx="1439">
                  <c:v>14.389999999999738</c:v>
                </c:pt>
                <c:pt idx="1440">
                  <c:v>14.399999999999737</c:v>
                </c:pt>
                <c:pt idx="1441">
                  <c:v>14.409999999999737</c:v>
                </c:pt>
                <c:pt idx="1442">
                  <c:v>14.419999999999737</c:v>
                </c:pt>
                <c:pt idx="1443">
                  <c:v>14.429999999999737</c:v>
                </c:pt>
                <c:pt idx="1444">
                  <c:v>14.439999999999737</c:v>
                </c:pt>
                <c:pt idx="1445">
                  <c:v>14.449999999999736</c:v>
                </c:pt>
                <c:pt idx="1446">
                  <c:v>14.459999999999736</c:v>
                </c:pt>
                <c:pt idx="1447">
                  <c:v>14.469999999999736</c:v>
                </c:pt>
                <c:pt idx="1448">
                  <c:v>14.479999999999736</c:v>
                </c:pt>
                <c:pt idx="1449">
                  <c:v>14.489999999999736</c:v>
                </c:pt>
                <c:pt idx="1450">
                  <c:v>14.499999999999735</c:v>
                </c:pt>
                <c:pt idx="1451">
                  <c:v>14.509999999999735</c:v>
                </c:pt>
                <c:pt idx="1452">
                  <c:v>14.519999999999735</c:v>
                </c:pt>
                <c:pt idx="1453">
                  <c:v>14.529999999999735</c:v>
                </c:pt>
                <c:pt idx="1454">
                  <c:v>14.539999999999734</c:v>
                </c:pt>
                <c:pt idx="1455">
                  <c:v>14.549999999999734</c:v>
                </c:pt>
                <c:pt idx="1456">
                  <c:v>14.559999999999734</c:v>
                </c:pt>
                <c:pt idx="1457">
                  <c:v>14.569999999999734</c:v>
                </c:pt>
                <c:pt idx="1458">
                  <c:v>14.579999999999734</c:v>
                </c:pt>
                <c:pt idx="1459">
                  <c:v>14.589999999999733</c:v>
                </c:pt>
                <c:pt idx="1460">
                  <c:v>14.599999999999733</c:v>
                </c:pt>
                <c:pt idx="1461">
                  <c:v>14.609999999999733</c:v>
                </c:pt>
                <c:pt idx="1462">
                  <c:v>14.619999999999733</c:v>
                </c:pt>
                <c:pt idx="1463">
                  <c:v>14.629999999999733</c:v>
                </c:pt>
                <c:pt idx="1464">
                  <c:v>14.639999999999732</c:v>
                </c:pt>
                <c:pt idx="1465">
                  <c:v>14.649999999999732</c:v>
                </c:pt>
                <c:pt idx="1466">
                  <c:v>14.659999999999732</c:v>
                </c:pt>
                <c:pt idx="1467">
                  <c:v>14.669999999999732</c:v>
                </c:pt>
                <c:pt idx="1468">
                  <c:v>14.679999999999731</c:v>
                </c:pt>
                <c:pt idx="1469">
                  <c:v>14.689999999999731</c:v>
                </c:pt>
                <c:pt idx="1470">
                  <c:v>14.699999999999731</c:v>
                </c:pt>
                <c:pt idx="1471">
                  <c:v>14.709999999999731</c:v>
                </c:pt>
                <c:pt idx="1472">
                  <c:v>14.719999999999731</c:v>
                </c:pt>
                <c:pt idx="1473">
                  <c:v>14.72999999999973</c:v>
                </c:pt>
                <c:pt idx="1474">
                  <c:v>14.73999999999973</c:v>
                </c:pt>
                <c:pt idx="1475">
                  <c:v>14.74999999999973</c:v>
                </c:pt>
                <c:pt idx="1476">
                  <c:v>14.75999999999973</c:v>
                </c:pt>
                <c:pt idx="1477">
                  <c:v>14.76999999999973</c:v>
                </c:pt>
                <c:pt idx="1478">
                  <c:v>14.779999999999729</c:v>
                </c:pt>
                <c:pt idx="1479">
                  <c:v>14.789999999999729</c:v>
                </c:pt>
                <c:pt idx="1480">
                  <c:v>14.799999999999729</c:v>
                </c:pt>
                <c:pt idx="1481">
                  <c:v>14.809999999999729</c:v>
                </c:pt>
                <c:pt idx="1482">
                  <c:v>14.819999999999729</c:v>
                </c:pt>
                <c:pt idx="1483">
                  <c:v>14.829999999999728</c:v>
                </c:pt>
                <c:pt idx="1484">
                  <c:v>14.839999999999728</c:v>
                </c:pt>
                <c:pt idx="1485">
                  <c:v>14.849999999999728</c:v>
                </c:pt>
                <c:pt idx="1486">
                  <c:v>14.859999999999728</c:v>
                </c:pt>
                <c:pt idx="1487">
                  <c:v>14.869999999999727</c:v>
                </c:pt>
                <c:pt idx="1488">
                  <c:v>14.879999999999727</c:v>
                </c:pt>
                <c:pt idx="1489">
                  <c:v>14.889999999999727</c:v>
                </c:pt>
                <c:pt idx="1490">
                  <c:v>14.899999999999727</c:v>
                </c:pt>
                <c:pt idx="1491">
                  <c:v>14.909999999999727</c:v>
                </c:pt>
                <c:pt idx="1492">
                  <c:v>14.919999999999726</c:v>
                </c:pt>
                <c:pt idx="1493">
                  <c:v>14.929999999999726</c:v>
                </c:pt>
                <c:pt idx="1494">
                  <c:v>14.939999999999726</c:v>
                </c:pt>
                <c:pt idx="1495">
                  <c:v>14.949999999999726</c:v>
                </c:pt>
                <c:pt idx="1496">
                  <c:v>14.959999999999726</c:v>
                </c:pt>
                <c:pt idx="1497">
                  <c:v>14.969999999999725</c:v>
                </c:pt>
                <c:pt idx="1498">
                  <c:v>14.979999999999725</c:v>
                </c:pt>
                <c:pt idx="1499">
                  <c:v>14.989999999999725</c:v>
                </c:pt>
                <c:pt idx="1500">
                  <c:v>14.999999999999725</c:v>
                </c:pt>
                <c:pt idx="1501">
                  <c:v>15.009999999999724</c:v>
                </c:pt>
                <c:pt idx="1502">
                  <c:v>15.019999999999724</c:v>
                </c:pt>
                <c:pt idx="1503">
                  <c:v>15.029999999999724</c:v>
                </c:pt>
                <c:pt idx="1504">
                  <c:v>15.039999999999724</c:v>
                </c:pt>
                <c:pt idx="1505">
                  <c:v>15.049999999999724</c:v>
                </c:pt>
                <c:pt idx="1506">
                  <c:v>15.059999999999723</c:v>
                </c:pt>
                <c:pt idx="1507">
                  <c:v>15.069999999999723</c:v>
                </c:pt>
                <c:pt idx="1508">
                  <c:v>15.079999999999723</c:v>
                </c:pt>
                <c:pt idx="1509">
                  <c:v>15.089999999999723</c:v>
                </c:pt>
                <c:pt idx="1510">
                  <c:v>15.099999999999723</c:v>
                </c:pt>
                <c:pt idx="1511">
                  <c:v>15.109999999999722</c:v>
                </c:pt>
                <c:pt idx="1512">
                  <c:v>15.119999999999722</c:v>
                </c:pt>
                <c:pt idx="1513">
                  <c:v>15.129999999999722</c:v>
                </c:pt>
                <c:pt idx="1514">
                  <c:v>15.139999999999722</c:v>
                </c:pt>
                <c:pt idx="1515">
                  <c:v>15.149999999999721</c:v>
                </c:pt>
                <c:pt idx="1516">
                  <c:v>15.159999999999721</c:v>
                </c:pt>
                <c:pt idx="1517">
                  <c:v>15.169999999999721</c:v>
                </c:pt>
                <c:pt idx="1518">
                  <c:v>15.179999999999721</c:v>
                </c:pt>
                <c:pt idx="1519">
                  <c:v>15.189999999999721</c:v>
                </c:pt>
                <c:pt idx="1520">
                  <c:v>15.19999999999972</c:v>
                </c:pt>
                <c:pt idx="1521">
                  <c:v>15.20999999999972</c:v>
                </c:pt>
                <c:pt idx="1522">
                  <c:v>15.21999999999972</c:v>
                </c:pt>
                <c:pt idx="1523">
                  <c:v>15.22999999999972</c:v>
                </c:pt>
                <c:pt idx="1524">
                  <c:v>15.23999999999972</c:v>
                </c:pt>
                <c:pt idx="1525">
                  <c:v>15.249999999999719</c:v>
                </c:pt>
                <c:pt idx="1526">
                  <c:v>15.259999999999719</c:v>
                </c:pt>
                <c:pt idx="1527">
                  <c:v>15.269999999999719</c:v>
                </c:pt>
                <c:pt idx="1528">
                  <c:v>15.279999999999719</c:v>
                </c:pt>
                <c:pt idx="1529">
                  <c:v>15.289999999999718</c:v>
                </c:pt>
                <c:pt idx="1530">
                  <c:v>15.299999999999718</c:v>
                </c:pt>
                <c:pt idx="1531">
                  <c:v>15.309999999999718</c:v>
                </c:pt>
                <c:pt idx="1532">
                  <c:v>15.319999999999718</c:v>
                </c:pt>
                <c:pt idx="1533">
                  <c:v>15.329999999999718</c:v>
                </c:pt>
                <c:pt idx="1534">
                  <c:v>15.339999999999717</c:v>
                </c:pt>
                <c:pt idx="1535">
                  <c:v>15.349999999999717</c:v>
                </c:pt>
                <c:pt idx="1536">
                  <c:v>15.359999999999717</c:v>
                </c:pt>
                <c:pt idx="1537">
                  <c:v>15.369999999999717</c:v>
                </c:pt>
                <c:pt idx="1538">
                  <c:v>15.379999999999717</c:v>
                </c:pt>
                <c:pt idx="1539">
                  <c:v>15.389999999999716</c:v>
                </c:pt>
                <c:pt idx="1540">
                  <c:v>15.399999999999716</c:v>
                </c:pt>
                <c:pt idx="1541">
                  <c:v>15.409999999999716</c:v>
                </c:pt>
                <c:pt idx="1542">
                  <c:v>15.419999999999716</c:v>
                </c:pt>
                <c:pt idx="1543">
                  <c:v>15.429999999999715</c:v>
                </c:pt>
                <c:pt idx="1544">
                  <c:v>15.439999999999715</c:v>
                </c:pt>
                <c:pt idx="1545">
                  <c:v>15.449999999999715</c:v>
                </c:pt>
                <c:pt idx="1546">
                  <c:v>15.459999999999715</c:v>
                </c:pt>
                <c:pt idx="1547">
                  <c:v>15.469999999999715</c:v>
                </c:pt>
                <c:pt idx="1548">
                  <c:v>15.479999999999714</c:v>
                </c:pt>
                <c:pt idx="1549">
                  <c:v>15.489999999999714</c:v>
                </c:pt>
                <c:pt idx="1550">
                  <c:v>15.499999999999714</c:v>
                </c:pt>
                <c:pt idx="1551">
                  <c:v>15.509999999999714</c:v>
                </c:pt>
                <c:pt idx="1552">
                  <c:v>15.519999999999714</c:v>
                </c:pt>
                <c:pt idx="1553">
                  <c:v>15.529999999999713</c:v>
                </c:pt>
                <c:pt idx="1554">
                  <c:v>15.539999999999713</c:v>
                </c:pt>
                <c:pt idx="1555">
                  <c:v>15.549999999999713</c:v>
                </c:pt>
                <c:pt idx="1556">
                  <c:v>15.559999999999713</c:v>
                </c:pt>
                <c:pt idx="1557">
                  <c:v>15.569999999999713</c:v>
                </c:pt>
                <c:pt idx="1558">
                  <c:v>15.579999999999712</c:v>
                </c:pt>
                <c:pt idx="1559">
                  <c:v>15.589999999999712</c:v>
                </c:pt>
                <c:pt idx="1560">
                  <c:v>15.599999999999712</c:v>
                </c:pt>
                <c:pt idx="1561">
                  <c:v>15.609999999999712</c:v>
                </c:pt>
                <c:pt idx="1562">
                  <c:v>15.619999999999711</c:v>
                </c:pt>
                <c:pt idx="1563">
                  <c:v>15.629999999999711</c:v>
                </c:pt>
                <c:pt idx="1564">
                  <c:v>15.639999999999711</c:v>
                </c:pt>
                <c:pt idx="1565">
                  <c:v>15.649999999999711</c:v>
                </c:pt>
                <c:pt idx="1566">
                  <c:v>15.659999999999711</c:v>
                </c:pt>
                <c:pt idx="1567">
                  <c:v>15.66999999999971</c:v>
                </c:pt>
                <c:pt idx="1568">
                  <c:v>15.67999999999971</c:v>
                </c:pt>
                <c:pt idx="1569">
                  <c:v>15.68999999999971</c:v>
                </c:pt>
                <c:pt idx="1570">
                  <c:v>15.69999999999971</c:v>
                </c:pt>
                <c:pt idx="1571">
                  <c:v>15.70999999999971</c:v>
                </c:pt>
                <c:pt idx="1572">
                  <c:v>15.719999999999709</c:v>
                </c:pt>
                <c:pt idx="1573">
                  <c:v>15.729999999999709</c:v>
                </c:pt>
                <c:pt idx="1574">
                  <c:v>15.739999999999709</c:v>
                </c:pt>
                <c:pt idx="1575">
                  <c:v>15.749999999999709</c:v>
                </c:pt>
                <c:pt idx="1576">
                  <c:v>15.759999999999708</c:v>
                </c:pt>
                <c:pt idx="1577">
                  <c:v>15.769999999999708</c:v>
                </c:pt>
                <c:pt idx="1578">
                  <c:v>15.779999999999708</c:v>
                </c:pt>
                <c:pt idx="1579">
                  <c:v>15.789999999999708</c:v>
                </c:pt>
                <c:pt idx="1580">
                  <c:v>15.799999999999708</c:v>
                </c:pt>
                <c:pt idx="1581">
                  <c:v>15.809999999999707</c:v>
                </c:pt>
                <c:pt idx="1582">
                  <c:v>15.819999999999707</c:v>
                </c:pt>
                <c:pt idx="1583">
                  <c:v>15.829999999999707</c:v>
                </c:pt>
                <c:pt idx="1584">
                  <c:v>15.839999999999707</c:v>
                </c:pt>
                <c:pt idx="1585">
                  <c:v>15.849999999999707</c:v>
                </c:pt>
                <c:pt idx="1586">
                  <c:v>15.859999999999706</c:v>
                </c:pt>
                <c:pt idx="1587">
                  <c:v>15.869999999999706</c:v>
                </c:pt>
                <c:pt idx="1588">
                  <c:v>15.879999999999706</c:v>
                </c:pt>
                <c:pt idx="1589">
                  <c:v>15.889999999999706</c:v>
                </c:pt>
                <c:pt idx="1590">
                  <c:v>15.899999999999705</c:v>
                </c:pt>
                <c:pt idx="1591">
                  <c:v>15.909999999999705</c:v>
                </c:pt>
                <c:pt idx="1592">
                  <c:v>15.919999999999705</c:v>
                </c:pt>
                <c:pt idx="1593">
                  <c:v>15.929999999999705</c:v>
                </c:pt>
                <c:pt idx="1594">
                  <c:v>15.939999999999705</c:v>
                </c:pt>
                <c:pt idx="1595">
                  <c:v>15.949999999999704</c:v>
                </c:pt>
                <c:pt idx="1596">
                  <c:v>15.959999999999704</c:v>
                </c:pt>
                <c:pt idx="1597">
                  <c:v>15.969999999999704</c:v>
                </c:pt>
                <c:pt idx="1598">
                  <c:v>15.979999999999704</c:v>
                </c:pt>
                <c:pt idx="1599">
                  <c:v>15.989999999999704</c:v>
                </c:pt>
                <c:pt idx="1600">
                  <c:v>15.999999999999703</c:v>
                </c:pt>
                <c:pt idx="1601">
                  <c:v>16.009999999999703</c:v>
                </c:pt>
                <c:pt idx="1602">
                  <c:v>16.019999999999705</c:v>
                </c:pt>
                <c:pt idx="1603">
                  <c:v>16.029999999999706</c:v>
                </c:pt>
                <c:pt idx="1604">
                  <c:v>16.039999999999708</c:v>
                </c:pt>
                <c:pt idx="1605">
                  <c:v>16.049999999999709</c:v>
                </c:pt>
                <c:pt idx="1606">
                  <c:v>16.059999999999711</c:v>
                </c:pt>
                <c:pt idx="1607">
                  <c:v>16.069999999999713</c:v>
                </c:pt>
                <c:pt idx="1608">
                  <c:v>16.079999999999714</c:v>
                </c:pt>
                <c:pt idx="1609">
                  <c:v>16.089999999999716</c:v>
                </c:pt>
                <c:pt idx="1610">
                  <c:v>16.099999999999717</c:v>
                </c:pt>
                <c:pt idx="1611">
                  <c:v>16.109999999999719</c:v>
                </c:pt>
                <c:pt idx="1612">
                  <c:v>16.11999999999972</c:v>
                </c:pt>
                <c:pt idx="1613">
                  <c:v>16.129999999999722</c:v>
                </c:pt>
                <c:pt idx="1614">
                  <c:v>16.139999999999723</c:v>
                </c:pt>
                <c:pt idx="1615">
                  <c:v>16.149999999999725</c:v>
                </c:pt>
                <c:pt idx="1616">
                  <c:v>16.159999999999727</c:v>
                </c:pt>
                <c:pt idx="1617">
                  <c:v>16.169999999999728</c:v>
                </c:pt>
                <c:pt idx="1618">
                  <c:v>16.17999999999973</c:v>
                </c:pt>
                <c:pt idx="1619">
                  <c:v>16.189999999999731</c:v>
                </c:pt>
                <c:pt idx="1620">
                  <c:v>16.199999999999733</c:v>
                </c:pt>
                <c:pt idx="1621">
                  <c:v>16.209999999999734</c:v>
                </c:pt>
                <c:pt idx="1622">
                  <c:v>16.219999999999736</c:v>
                </c:pt>
                <c:pt idx="1623">
                  <c:v>16.229999999999738</c:v>
                </c:pt>
                <c:pt idx="1624">
                  <c:v>16.239999999999739</c:v>
                </c:pt>
                <c:pt idx="1625">
                  <c:v>16.249999999999741</c:v>
                </c:pt>
                <c:pt idx="1626">
                  <c:v>16.259999999999742</c:v>
                </c:pt>
                <c:pt idx="1627">
                  <c:v>16.269999999999744</c:v>
                </c:pt>
                <c:pt idx="1628">
                  <c:v>16.279999999999745</c:v>
                </c:pt>
                <c:pt idx="1629">
                  <c:v>16.289999999999747</c:v>
                </c:pt>
                <c:pt idx="1630">
                  <c:v>16.299999999999748</c:v>
                </c:pt>
                <c:pt idx="1631">
                  <c:v>16.30999999999975</c:v>
                </c:pt>
                <c:pt idx="1632">
                  <c:v>16.319999999999752</c:v>
                </c:pt>
                <c:pt idx="1633">
                  <c:v>16.329999999999753</c:v>
                </c:pt>
                <c:pt idx="1634">
                  <c:v>16.339999999999755</c:v>
                </c:pt>
                <c:pt idx="1635">
                  <c:v>16.349999999999756</c:v>
                </c:pt>
                <c:pt idx="1636">
                  <c:v>16.359999999999758</c:v>
                </c:pt>
                <c:pt idx="1637">
                  <c:v>16.369999999999759</c:v>
                </c:pt>
                <c:pt idx="1638">
                  <c:v>16.379999999999761</c:v>
                </c:pt>
                <c:pt idx="1639">
                  <c:v>16.389999999999763</c:v>
                </c:pt>
                <c:pt idx="1640">
                  <c:v>16.399999999999764</c:v>
                </c:pt>
                <c:pt idx="1641">
                  <c:v>16.409999999999766</c:v>
                </c:pt>
                <c:pt idx="1642">
                  <c:v>16.419999999999767</c:v>
                </c:pt>
                <c:pt idx="1643">
                  <c:v>16.429999999999769</c:v>
                </c:pt>
                <c:pt idx="1644">
                  <c:v>16.43999999999977</c:v>
                </c:pt>
                <c:pt idx="1645">
                  <c:v>16.449999999999772</c:v>
                </c:pt>
                <c:pt idx="1646">
                  <c:v>16.459999999999773</c:v>
                </c:pt>
                <c:pt idx="1647">
                  <c:v>16.469999999999775</c:v>
                </c:pt>
                <c:pt idx="1648">
                  <c:v>16.479999999999777</c:v>
                </c:pt>
                <c:pt idx="1649">
                  <c:v>16.489999999999778</c:v>
                </c:pt>
                <c:pt idx="1650">
                  <c:v>16.49999999999978</c:v>
                </c:pt>
                <c:pt idx="1651">
                  <c:v>16.509999999999781</c:v>
                </c:pt>
                <c:pt idx="1652">
                  <c:v>16.519999999999783</c:v>
                </c:pt>
                <c:pt idx="1653">
                  <c:v>16.529999999999784</c:v>
                </c:pt>
                <c:pt idx="1654">
                  <c:v>16.539999999999786</c:v>
                </c:pt>
                <c:pt idx="1655">
                  <c:v>16.549999999999788</c:v>
                </c:pt>
                <c:pt idx="1656">
                  <c:v>16.559999999999789</c:v>
                </c:pt>
                <c:pt idx="1657">
                  <c:v>16.569999999999791</c:v>
                </c:pt>
                <c:pt idx="1658">
                  <c:v>16.579999999999792</c:v>
                </c:pt>
                <c:pt idx="1659">
                  <c:v>16.589999999999794</c:v>
                </c:pt>
                <c:pt idx="1660">
                  <c:v>16.599999999999795</c:v>
                </c:pt>
                <c:pt idx="1661">
                  <c:v>16.609999999999797</c:v>
                </c:pt>
                <c:pt idx="1662">
                  <c:v>16.619999999999798</c:v>
                </c:pt>
                <c:pt idx="1663">
                  <c:v>16.6299999999998</c:v>
                </c:pt>
                <c:pt idx="1664">
                  <c:v>16.639999999999802</c:v>
                </c:pt>
                <c:pt idx="1665">
                  <c:v>16.649999999999803</c:v>
                </c:pt>
                <c:pt idx="1666">
                  <c:v>16.659999999999805</c:v>
                </c:pt>
                <c:pt idx="1667">
                  <c:v>16.669999999999806</c:v>
                </c:pt>
                <c:pt idx="1668">
                  <c:v>16.679999999999808</c:v>
                </c:pt>
                <c:pt idx="1669">
                  <c:v>16.689999999999809</c:v>
                </c:pt>
                <c:pt idx="1670">
                  <c:v>16.699999999999811</c:v>
                </c:pt>
                <c:pt idx="1671">
                  <c:v>16.709999999999813</c:v>
                </c:pt>
                <c:pt idx="1672">
                  <c:v>16.719999999999814</c:v>
                </c:pt>
                <c:pt idx="1673">
                  <c:v>16.729999999999816</c:v>
                </c:pt>
                <c:pt idx="1674">
                  <c:v>16.739999999999817</c:v>
                </c:pt>
                <c:pt idx="1675">
                  <c:v>16.749999999999819</c:v>
                </c:pt>
                <c:pt idx="1676">
                  <c:v>16.75999999999982</c:v>
                </c:pt>
                <c:pt idx="1677">
                  <c:v>16.769999999999822</c:v>
                </c:pt>
                <c:pt idx="1678">
                  <c:v>16.779999999999824</c:v>
                </c:pt>
                <c:pt idx="1679">
                  <c:v>16.789999999999825</c:v>
                </c:pt>
                <c:pt idx="1680">
                  <c:v>16.799999999999827</c:v>
                </c:pt>
                <c:pt idx="1681">
                  <c:v>16.809999999999828</c:v>
                </c:pt>
                <c:pt idx="1682">
                  <c:v>16.81999999999983</c:v>
                </c:pt>
                <c:pt idx="1683">
                  <c:v>16.829999999999831</c:v>
                </c:pt>
                <c:pt idx="1684">
                  <c:v>16.839999999999833</c:v>
                </c:pt>
                <c:pt idx="1685">
                  <c:v>16.849999999999834</c:v>
                </c:pt>
                <c:pt idx="1686">
                  <c:v>16.859999999999836</c:v>
                </c:pt>
                <c:pt idx="1687">
                  <c:v>16.869999999999838</c:v>
                </c:pt>
                <c:pt idx="1688">
                  <c:v>16.879999999999839</c:v>
                </c:pt>
                <c:pt idx="1689">
                  <c:v>16.889999999999841</c:v>
                </c:pt>
                <c:pt idx="1690">
                  <c:v>16.899999999999842</c:v>
                </c:pt>
                <c:pt idx="1691">
                  <c:v>16.909999999999844</c:v>
                </c:pt>
                <c:pt idx="1692">
                  <c:v>16.919999999999845</c:v>
                </c:pt>
                <c:pt idx="1693">
                  <c:v>16.929999999999847</c:v>
                </c:pt>
                <c:pt idx="1694">
                  <c:v>16.939999999999849</c:v>
                </c:pt>
                <c:pt idx="1695">
                  <c:v>16.94999999999985</c:v>
                </c:pt>
                <c:pt idx="1696">
                  <c:v>16.959999999999852</c:v>
                </c:pt>
                <c:pt idx="1697">
                  <c:v>16.969999999999853</c:v>
                </c:pt>
                <c:pt idx="1698">
                  <c:v>16.979999999999855</c:v>
                </c:pt>
                <c:pt idx="1699">
                  <c:v>16.989999999999856</c:v>
                </c:pt>
                <c:pt idx="1700">
                  <c:v>16.999999999999858</c:v>
                </c:pt>
                <c:pt idx="1701">
                  <c:v>17.009999999999859</c:v>
                </c:pt>
                <c:pt idx="1702">
                  <c:v>17.019999999999861</c:v>
                </c:pt>
                <c:pt idx="1703">
                  <c:v>17.029999999999863</c:v>
                </c:pt>
                <c:pt idx="1704">
                  <c:v>17.039999999999864</c:v>
                </c:pt>
                <c:pt idx="1705">
                  <c:v>17.049999999999866</c:v>
                </c:pt>
                <c:pt idx="1706">
                  <c:v>17.059999999999867</c:v>
                </c:pt>
                <c:pt idx="1707">
                  <c:v>17.069999999999869</c:v>
                </c:pt>
                <c:pt idx="1708">
                  <c:v>17.07999999999987</c:v>
                </c:pt>
                <c:pt idx="1709">
                  <c:v>17.089999999999872</c:v>
                </c:pt>
                <c:pt idx="1710">
                  <c:v>17.099999999999874</c:v>
                </c:pt>
                <c:pt idx="1711">
                  <c:v>17.109999999999875</c:v>
                </c:pt>
                <c:pt idx="1712">
                  <c:v>17.119999999999877</c:v>
                </c:pt>
                <c:pt idx="1713">
                  <c:v>17.129999999999878</c:v>
                </c:pt>
                <c:pt idx="1714">
                  <c:v>17.13999999999988</c:v>
                </c:pt>
                <c:pt idx="1715">
                  <c:v>17.149999999999881</c:v>
                </c:pt>
                <c:pt idx="1716">
                  <c:v>17.159999999999883</c:v>
                </c:pt>
                <c:pt idx="1717">
                  <c:v>17.169999999999884</c:v>
                </c:pt>
                <c:pt idx="1718">
                  <c:v>17.179999999999886</c:v>
                </c:pt>
                <c:pt idx="1719">
                  <c:v>17.189999999999888</c:v>
                </c:pt>
                <c:pt idx="1720">
                  <c:v>17.199999999999889</c:v>
                </c:pt>
                <c:pt idx="1721">
                  <c:v>17.209999999999891</c:v>
                </c:pt>
                <c:pt idx="1722">
                  <c:v>17.219999999999892</c:v>
                </c:pt>
                <c:pt idx="1723">
                  <c:v>17.229999999999894</c:v>
                </c:pt>
                <c:pt idx="1724">
                  <c:v>17.239999999999895</c:v>
                </c:pt>
                <c:pt idx="1725">
                  <c:v>17.249999999999897</c:v>
                </c:pt>
                <c:pt idx="1726">
                  <c:v>17.259999999999899</c:v>
                </c:pt>
                <c:pt idx="1727">
                  <c:v>17.2699999999999</c:v>
                </c:pt>
                <c:pt idx="1728">
                  <c:v>17.279999999999902</c:v>
                </c:pt>
                <c:pt idx="1729">
                  <c:v>17.289999999999903</c:v>
                </c:pt>
                <c:pt idx="1730">
                  <c:v>17.299999999999905</c:v>
                </c:pt>
                <c:pt idx="1731">
                  <c:v>17.309999999999906</c:v>
                </c:pt>
                <c:pt idx="1732">
                  <c:v>17.319999999999908</c:v>
                </c:pt>
                <c:pt idx="1733">
                  <c:v>17.329999999999909</c:v>
                </c:pt>
                <c:pt idx="1734">
                  <c:v>17.339999999999911</c:v>
                </c:pt>
                <c:pt idx="1735">
                  <c:v>17.349999999999913</c:v>
                </c:pt>
                <c:pt idx="1736">
                  <c:v>17.359999999999914</c:v>
                </c:pt>
                <c:pt idx="1737">
                  <c:v>17.369999999999916</c:v>
                </c:pt>
                <c:pt idx="1738">
                  <c:v>17.379999999999917</c:v>
                </c:pt>
                <c:pt idx="1739">
                  <c:v>17.389999999999919</c:v>
                </c:pt>
                <c:pt idx="1740">
                  <c:v>17.39999999999992</c:v>
                </c:pt>
                <c:pt idx="1741">
                  <c:v>17.409999999999922</c:v>
                </c:pt>
                <c:pt idx="1742">
                  <c:v>17.419999999999924</c:v>
                </c:pt>
                <c:pt idx="1743">
                  <c:v>17.429999999999925</c:v>
                </c:pt>
                <c:pt idx="1744">
                  <c:v>17.439999999999927</c:v>
                </c:pt>
                <c:pt idx="1745">
                  <c:v>17.449999999999928</c:v>
                </c:pt>
                <c:pt idx="1746">
                  <c:v>17.45999999999993</c:v>
                </c:pt>
                <c:pt idx="1747">
                  <c:v>17.469999999999931</c:v>
                </c:pt>
                <c:pt idx="1748">
                  <c:v>17.479999999999933</c:v>
                </c:pt>
                <c:pt idx="1749">
                  <c:v>17.489999999999934</c:v>
                </c:pt>
                <c:pt idx="1750">
                  <c:v>17.499999999999936</c:v>
                </c:pt>
                <c:pt idx="1751">
                  <c:v>17.509999999999938</c:v>
                </c:pt>
                <c:pt idx="1752">
                  <c:v>17.519999999999939</c:v>
                </c:pt>
                <c:pt idx="1753">
                  <c:v>17.529999999999941</c:v>
                </c:pt>
                <c:pt idx="1754">
                  <c:v>17.539999999999942</c:v>
                </c:pt>
                <c:pt idx="1755">
                  <c:v>17.549999999999944</c:v>
                </c:pt>
                <c:pt idx="1756">
                  <c:v>17.559999999999945</c:v>
                </c:pt>
                <c:pt idx="1757">
                  <c:v>17.569999999999947</c:v>
                </c:pt>
                <c:pt idx="1758">
                  <c:v>17.579999999999949</c:v>
                </c:pt>
                <c:pt idx="1759">
                  <c:v>17.58999999999995</c:v>
                </c:pt>
                <c:pt idx="1760">
                  <c:v>17.599999999999952</c:v>
                </c:pt>
                <c:pt idx="1761">
                  <c:v>17.609999999999953</c:v>
                </c:pt>
                <c:pt idx="1762">
                  <c:v>17.619999999999955</c:v>
                </c:pt>
                <c:pt idx="1763">
                  <c:v>17.629999999999956</c:v>
                </c:pt>
                <c:pt idx="1764">
                  <c:v>17.639999999999958</c:v>
                </c:pt>
                <c:pt idx="1765">
                  <c:v>17.649999999999959</c:v>
                </c:pt>
                <c:pt idx="1766">
                  <c:v>17.659999999999961</c:v>
                </c:pt>
                <c:pt idx="1767">
                  <c:v>17.669999999999963</c:v>
                </c:pt>
                <c:pt idx="1768">
                  <c:v>17.679999999999964</c:v>
                </c:pt>
                <c:pt idx="1769">
                  <c:v>17.689999999999966</c:v>
                </c:pt>
                <c:pt idx="1770">
                  <c:v>17.699999999999967</c:v>
                </c:pt>
                <c:pt idx="1771">
                  <c:v>17.709999999999969</c:v>
                </c:pt>
                <c:pt idx="1772">
                  <c:v>17.71999999999997</c:v>
                </c:pt>
                <c:pt idx="1773">
                  <c:v>17.729999999999972</c:v>
                </c:pt>
                <c:pt idx="1774">
                  <c:v>17.739999999999974</c:v>
                </c:pt>
                <c:pt idx="1775">
                  <c:v>17.749999999999975</c:v>
                </c:pt>
                <c:pt idx="1776">
                  <c:v>17.759999999999977</c:v>
                </c:pt>
                <c:pt idx="1777">
                  <c:v>17.769999999999978</c:v>
                </c:pt>
                <c:pt idx="1778">
                  <c:v>17.77999999999998</c:v>
                </c:pt>
                <c:pt idx="1779">
                  <c:v>17.789999999999981</c:v>
                </c:pt>
                <c:pt idx="1780">
                  <c:v>17.799999999999983</c:v>
                </c:pt>
                <c:pt idx="1781">
                  <c:v>17.809999999999985</c:v>
                </c:pt>
                <c:pt idx="1782">
                  <c:v>17.819999999999986</c:v>
                </c:pt>
                <c:pt idx="1783">
                  <c:v>17.829999999999988</c:v>
                </c:pt>
                <c:pt idx="1784">
                  <c:v>17.839999999999989</c:v>
                </c:pt>
                <c:pt idx="1785">
                  <c:v>17.849999999999991</c:v>
                </c:pt>
                <c:pt idx="1786">
                  <c:v>17.859999999999992</c:v>
                </c:pt>
                <c:pt idx="1787">
                  <c:v>17.869999999999994</c:v>
                </c:pt>
                <c:pt idx="1788">
                  <c:v>17.879999999999995</c:v>
                </c:pt>
                <c:pt idx="1789">
                  <c:v>17.889999999999997</c:v>
                </c:pt>
                <c:pt idx="1790">
                  <c:v>17.899999999999999</c:v>
                </c:pt>
                <c:pt idx="1791">
                  <c:v>17.91</c:v>
                </c:pt>
                <c:pt idx="1792">
                  <c:v>17.920000000000002</c:v>
                </c:pt>
                <c:pt idx="1793">
                  <c:v>17.930000000000003</c:v>
                </c:pt>
                <c:pt idx="1794">
                  <c:v>17.940000000000005</c:v>
                </c:pt>
                <c:pt idx="1795">
                  <c:v>17.950000000000006</c:v>
                </c:pt>
                <c:pt idx="1796">
                  <c:v>17.960000000000008</c:v>
                </c:pt>
                <c:pt idx="1797">
                  <c:v>17.97000000000001</c:v>
                </c:pt>
                <c:pt idx="1798">
                  <c:v>17.980000000000011</c:v>
                </c:pt>
                <c:pt idx="1799">
                  <c:v>17.990000000000013</c:v>
                </c:pt>
                <c:pt idx="1800">
                  <c:v>18.000000000000014</c:v>
                </c:pt>
                <c:pt idx="1801">
                  <c:v>18.010000000000016</c:v>
                </c:pt>
                <c:pt idx="1802">
                  <c:v>18.020000000000017</c:v>
                </c:pt>
                <c:pt idx="1803">
                  <c:v>18.030000000000019</c:v>
                </c:pt>
                <c:pt idx="1804">
                  <c:v>18.04000000000002</c:v>
                </c:pt>
                <c:pt idx="1805">
                  <c:v>18.050000000000022</c:v>
                </c:pt>
                <c:pt idx="1806">
                  <c:v>18.060000000000024</c:v>
                </c:pt>
                <c:pt idx="1807">
                  <c:v>18.070000000000025</c:v>
                </c:pt>
                <c:pt idx="1808">
                  <c:v>18.080000000000027</c:v>
                </c:pt>
                <c:pt idx="1809">
                  <c:v>18.090000000000028</c:v>
                </c:pt>
                <c:pt idx="1810">
                  <c:v>18.10000000000003</c:v>
                </c:pt>
                <c:pt idx="1811">
                  <c:v>18.110000000000031</c:v>
                </c:pt>
                <c:pt idx="1812">
                  <c:v>18.120000000000033</c:v>
                </c:pt>
                <c:pt idx="1813">
                  <c:v>18.130000000000035</c:v>
                </c:pt>
                <c:pt idx="1814">
                  <c:v>18.140000000000036</c:v>
                </c:pt>
                <c:pt idx="1815">
                  <c:v>18.150000000000038</c:v>
                </c:pt>
                <c:pt idx="1816">
                  <c:v>18.160000000000039</c:v>
                </c:pt>
                <c:pt idx="1817">
                  <c:v>18.170000000000041</c:v>
                </c:pt>
                <c:pt idx="1818">
                  <c:v>18.180000000000042</c:v>
                </c:pt>
                <c:pt idx="1819">
                  <c:v>18.190000000000044</c:v>
                </c:pt>
                <c:pt idx="1820">
                  <c:v>18.200000000000045</c:v>
                </c:pt>
                <c:pt idx="1821">
                  <c:v>18.210000000000047</c:v>
                </c:pt>
                <c:pt idx="1822">
                  <c:v>18.220000000000049</c:v>
                </c:pt>
                <c:pt idx="1823">
                  <c:v>18.23000000000005</c:v>
                </c:pt>
                <c:pt idx="1824">
                  <c:v>18.240000000000052</c:v>
                </c:pt>
                <c:pt idx="1825">
                  <c:v>18.250000000000053</c:v>
                </c:pt>
                <c:pt idx="1826">
                  <c:v>18.260000000000055</c:v>
                </c:pt>
                <c:pt idx="1827">
                  <c:v>18.270000000000056</c:v>
                </c:pt>
                <c:pt idx="1828">
                  <c:v>18.280000000000058</c:v>
                </c:pt>
                <c:pt idx="1829">
                  <c:v>18.29000000000006</c:v>
                </c:pt>
                <c:pt idx="1830">
                  <c:v>18.300000000000061</c:v>
                </c:pt>
                <c:pt idx="1831">
                  <c:v>18.310000000000063</c:v>
                </c:pt>
                <c:pt idx="1832">
                  <c:v>18.320000000000064</c:v>
                </c:pt>
                <c:pt idx="1833">
                  <c:v>18.330000000000066</c:v>
                </c:pt>
                <c:pt idx="1834">
                  <c:v>18.340000000000067</c:v>
                </c:pt>
                <c:pt idx="1835">
                  <c:v>18.350000000000069</c:v>
                </c:pt>
                <c:pt idx="1836">
                  <c:v>18.36000000000007</c:v>
                </c:pt>
                <c:pt idx="1837">
                  <c:v>18.370000000000072</c:v>
                </c:pt>
                <c:pt idx="1838">
                  <c:v>18.380000000000074</c:v>
                </c:pt>
                <c:pt idx="1839">
                  <c:v>18.390000000000075</c:v>
                </c:pt>
                <c:pt idx="1840">
                  <c:v>18.400000000000077</c:v>
                </c:pt>
                <c:pt idx="1841">
                  <c:v>18.410000000000078</c:v>
                </c:pt>
                <c:pt idx="1842">
                  <c:v>18.42000000000008</c:v>
                </c:pt>
                <c:pt idx="1843">
                  <c:v>18.430000000000081</c:v>
                </c:pt>
                <c:pt idx="1844">
                  <c:v>18.440000000000083</c:v>
                </c:pt>
                <c:pt idx="1845">
                  <c:v>18.450000000000085</c:v>
                </c:pt>
                <c:pt idx="1846">
                  <c:v>18.460000000000086</c:v>
                </c:pt>
                <c:pt idx="1847">
                  <c:v>18.470000000000088</c:v>
                </c:pt>
                <c:pt idx="1848">
                  <c:v>18.480000000000089</c:v>
                </c:pt>
                <c:pt idx="1849">
                  <c:v>18.490000000000091</c:v>
                </c:pt>
                <c:pt idx="1850">
                  <c:v>18.500000000000092</c:v>
                </c:pt>
                <c:pt idx="1851">
                  <c:v>18.510000000000094</c:v>
                </c:pt>
                <c:pt idx="1852">
                  <c:v>18.520000000000095</c:v>
                </c:pt>
                <c:pt idx="1853">
                  <c:v>18.530000000000097</c:v>
                </c:pt>
                <c:pt idx="1854">
                  <c:v>18.540000000000099</c:v>
                </c:pt>
                <c:pt idx="1855">
                  <c:v>18.5500000000001</c:v>
                </c:pt>
                <c:pt idx="1856">
                  <c:v>18.560000000000102</c:v>
                </c:pt>
                <c:pt idx="1857">
                  <c:v>18.570000000000103</c:v>
                </c:pt>
                <c:pt idx="1858">
                  <c:v>18.580000000000105</c:v>
                </c:pt>
                <c:pt idx="1859">
                  <c:v>18.590000000000106</c:v>
                </c:pt>
                <c:pt idx="1860">
                  <c:v>18.600000000000108</c:v>
                </c:pt>
                <c:pt idx="1861">
                  <c:v>18.61000000000011</c:v>
                </c:pt>
                <c:pt idx="1862">
                  <c:v>18.620000000000111</c:v>
                </c:pt>
                <c:pt idx="1863">
                  <c:v>18.630000000000113</c:v>
                </c:pt>
                <c:pt idx="1864">
                  <c:v>18.640000000000114</c:v>
                </c:pt>
                <c:pt idx="1865">
                  <c:v>18.650000000000116</c:v>
                </c:pt>
                <c:pt idx="1866">
                  <c:v>18.660000000000117</c:v>
                </c:pt>
                <c:pt idx="1867">
                  <c:v>18.670000000000119</c:v>
                </c:pt>
                <c:pt idx="1868">
                  <c:v>18.680000000000121</c:v>
                </c:pt>
                <c:pt idx="1869">
                  <c:v>18.690000000000122</c:v>
                </c:pt>
                <c:pt idx="1870">
                  <c:v>18.700000000000124</c:v>
                </c:pt>
                <c:pt idx="1871">
                  <c:v>18.710000000000125</c:v>
                </c:pt>
                <c:pt idx="1872">
                  <c:v>18.720000000000127</c:v>
                </c:pt>
                <c:pt idx="1873">
                  <c:v>18.730000000000128</c:v>
                </c:pt>
                <c:pt idx="1874">
                  <c:v>18.74000000000013</c:v>
                </c:pt>
                <c:pt idx="1875">
                  <c:v>18.750000000000131</c:v>
                </c:pt>
                <c:pt idx="1876">
                  <c:v>18.760000000000133</c:v>
                </c:pt>
                <c:pt idx="1877">
                  <c:v>18.770000000000135</c:v>
                </c:pt>
                <c:pt idx="1878">
                  <c:v>18.780000000000136</c:v>
                </c:pt>
                <c:pt idx="1879">
                  <c:v>18.790000000000138</c:v>
                </c:pt>
                <c:pt idx="1880">
                  <c:v>18.800000000000139</c:v>
                </c:pt>
                <c:pt idx="1881">
                  <c:v>18.810000000000141</c:v>
                </c:pt>
                <c:pt idx="1882">
                  <c:v>18.820000000000142</c:v>
                </c:pt>
                <c:pt idx="1883">
                  <c:v>18.830000000000144</c:v>
                </c:pt>
                <c:pt idx="1884">
                  <c:v>18.840000000000146</c:v>
                </c:pt>
                <c:pt idx="1885">
                  <c:v>18.850000000000147</c:v>
                </c:pt>
                <c:pt idx="1886">
                  <c:v>18.860000000000149</c:v>
                </c:pt>
                <c:pt idx="1887">
                  <c:v>18.87000000000015</c:v>
                </c:pt>
                <c:pt idx="1888">
                  <c:v>18.880000000000152</c:v>
                </c:pt>
                <c:pt idx="1889">
                  <c:v>18.890000000000153</c:v>
                </c:pt>
                <c:pt idx="1890">
                  <c:v>18.900000000000155</c:v>
                </c:pt>
                <c:pt idx="1891">
                  <c:v>18.910000000000156</c:v>
                </c:pt>
                <c:pt idx="1892">
                  <c:v>18.920000000000158</c:v>
                </c:pt>
                <c:pt idx="1893">
                  <c:v>18.93000000000016</c:v>
                </c:pt>
                <c:pt idx="1894">
                  <c:v>18.940000000000161</c:v>
                </c:pt>
                <c:pt idx="1895">
                  <c:v>18.950000000000163</c:v>
                </c:pt>
                <c:pt idx="1896">
                  <c:v>18.960000000000164</c:v>
                </c:pt>
                <c:pt idx="1897">
                  <c:v>18.970000000000166</c:v>
                </c:pt>
                <c:pt idx="1898">
                  <c:v>18.980000000000167</c:v>
                </c:pt>
                <c:pt idx="1899">
                  <c:v>18.990000000000169</c:v>
                </c:pt>
                <c:pt idx="1900">
                  <c:v>19.000000000000171</c:v>
                </c:pt>
                <c:pt idx="1901">
                  <c:v>19.010000000000172</c:v>
                </c:pt>
                <c:pt idx="1902">
                  <c:v>19.020000000000174</c:v>
                </c:pt>
                <c:pt idx="1903">
                  <c:v>19.030000000000175</c:v>
                </c:pt>
                <c:pt idx="1904">
                  <c:v>19.040000000000177</c:v>
                </c:pt>
                <c:pt idx="1905">
                  <c:v>19.050000000000178</c:v>
                </c:pt>
                <c:pt idx="1906">
                  <c:v>19.06000000000018</c:v>
                </c:pt>
                <c:pt idx="1907">
                  <c:v>19.070000000000181</c:v>
                </c:pt>
                <c:pt idx="1908">
                  <c:v>19.080000000000183</c:v>
                </c:pt>
                <c:pt idx="1909">
                  <c:v>19.090000000000185</c:v>
                </c:pt>
                <c:pt idx="1910">
                  <c:v>19.100000000000186</c:v>
                </c:pt>
                <c:pt idx="1911">
                  <c:v>19.110000000000188</c:v>
                </c:pt>
                <c:pt idx="1912">
                  <c:v>19.120000000000189</c:v>
                </c:pt>
                <c:pt idx="1913">
                  <c:v>19.130000000000191</c:v>
                </c:pt>
                <c:pt idx="1914">
                  <c:v>19.140000000000192</c:v>
                </c:pt>
                <c:pt idx="1915">
                  <c:v>19.150000000000194</c:v>
                </c:pt>
                <c:pt idx="1916">
                  <c:v>19.160000000000196</c:v>
                </c:pt>
                <c:pt idx="1917">
                  <c:v>19.170000000000197</c:v>
                </c:pt>
                <c:pt idx="1918">
                  <c:v>19.180000000000199</c:v>
                </c:pt>
                <c:pt idx="1919">
                  <c:v>19.1900000000002</c:v>
                </c:pt>
                <c:pt idx="1920">
                  <c:v>19.200000000000202</c:v>
                </c:pt>
                <c:pt idx="1921">
                  <c:v>19.210000000000203</c:v>
                </c:pt>
                <c:pt idx="1922">
                  <c:v>19.220000000000205</c:v>
                </c:pt>
                <c:pt idx="1923">
                  <c:v>19.230000000000206</c:v>
                </c:pt>
                <c:pt idx="1924">
                  <c:v>19.240000000000208</c:v>
                </c:pt>
                <c:pt idx="1925">
                  <c:v>19.25000000000021</c:v>
                </c:pt>
                <c:pt idx="1926">
                  <c:v>19.260000000000211</c:v>
                </c:pt>
                <c:pt idx="1927">
                  <c:v>19.270000000000213</c:v>
                </c:pt>
                <c:pt idx="1928">
                  <c:v>19.280000000000214</c:v>
                </c:pt>
                <c:pt idx="1929">
                  <c:v>19.290000000000216</c:v>
                </c:pt>
                <c:pt idx="1930">
                  <c:v>19.300000000000217</c:v>
                </c:pt>
                <c:pt idx="1931">
                  <c:v>19.310000000000219</c:v>
                </c:pt>
                <c:pt idx="1932">
                  <c:v>19.320000000000221</c:v>
                </c:pt>
                <c:pt idx="1933">
                  <c:v>19.330000000000222</c:v>
                </c:pt>
                <c:pt idx="1934">
                  <c:v>19.340000000000224</c:v>
                </c:pt>
                <c:pt idx="1935">
                  <c:v>19.350000000000225</c:v>
                </c:pt>
                <c:pt idx="1936">
                  <c:v>19.360000000000227</c:v>
                </c:pt>
                <c:pt idx="1937">
                  <c:v>19.370000000000228</c:v>
                </c:pt>
                <c:pt idx="1938">
                  <c:v>19.38000000000023</c:v>
                </c:pt>
                <c:pt idx="1939">
                  <c:v>19.390000000000231</c:v>
                </c:pt>
                <c:pt idx="1940">
                  <c:v>19.400000000000233</c:v>
                </c:pt>
                <c:pt idx="1941">
                  <c:v>19.410000000000235</c:v>
                </c:pt>
                <c:pt idx="1942">
                  <c:v>19.420000000000236</c:v>
                </c:pt>
                <c:pt idx="1943">
                  <c:v>19.430000000000238</c:v>
                </c:pt>
                <c:pt idx="1944">
                  <c:v>19.440000000000239</c:v>
                </c:pt>
                <c:pt idx="1945">
                  <c:v>19.450000000000241</c:v>
                </c:pt>
                <c:pt idx="1946">
                  <c:v>19.460000000000242</c:v>
                </c:pt>
                <c:pt idx="1947">
                  <c:v>19.470000000000244</c:v>
                </c:pt>
                <c:pt idx="1948">
                  <c:v>19.480000000000246</c:v>
                </c:pt>
                <c:pt idx="1949">
                  <c:v>19.490000000000247</c:v>
                </c:pt>
                <c:pt idx="1950">
                  <c:v>19.500000000000249</c:v>
                </c:pt>
                <c:pt idx="1951">
                  <c:v>19.51000000000025</c:v>
                </c:pt>
                <c:pt idx="1952">
                  <c:v>19.520000000000252</c:v>
                </c:pt>
                <c:pt idx="1953">
                  <c:v>19.530000000000253</c:v>
                </c:pt>
                <c:pt idx="1954">
                  <c:v>19.540000000000255</c:v>
                </c:pt>
                <c:pt idx="1955">
                  <c:v>19.550000000000257</c:v>
                </c:pt>
                <c:pt idx="1956">
                  <c:v>19.560000000000258</c:v>
                </c:pt>
                <c:pt idx="1957">
                  <c:v>19.57000000000026</c:v>
                </c:pt>
                <c:pt idx="1958">
                  <c:v>19.580000000000261</c:v>
                </c:pt>
                <c:pt idx="1959">
                  <c:v>19.590000000000263</c:v>
                </c:pt>
                <c:pt idx="1960">
                  <c:v>19.600000000000264</c:v>
                </c:pt>
                <c:pt idx="1961">
                  <c:v>19.610000000000266</c:v>
                </c:pt>
                <c:pt idx="1962">
                  <c:v>19.620000000000267</c:v>
                </c:pt>
                <c:pt idx="1963">
                  <c:v>19.630000000000269</c:v>
                </c:pt>
                <c:pt idx="1964">
                  <c:v>19.640000000000271</c:v>
                </c:pt>
                <c:pt idx="1965">
                  <c:v>19.650000000000272</c:v>
                </c:pt>
                <c:pt idx="1966">
                  <c:v>19.660000000000274</c:v>
                </c:pt>
                <c:pt idx="1967">
                  <c:v>19.670000000000275</c:v>
                </c:pt>
                <c:pt idx="1968">
                  <c:v>19.680000000000277</c:v>
                </c:pt>
                <c:pt idx="1969">
                  <c:v>19.690000000000278</c:v>
                </c:pt>
                <c:pt idx="1970">
                  <c:v>19.70000000000028</c:v>
                </c:pt>
                <c:pt idx="1971">
                  <c:v>19.710000000000282</c:v>
                </c:pt>
                <c:pt idx="1972">
                  <c:v>19.720000000000283</c:v>
                </c:pt>
                <c:pt idx="1973">
                  <c:v>19.730000000000285</c:v>
                </c:pt>
                <c:pt idx="1974">
                  <c:v>19.740000000000286</c:v>
                </c:pt>
                <c:pt idx="1975">
                  <c:v>19.750000000000288</c:v>
                </c:pt>
                <c:pt idx="1976">
                  <c:v>19.760000000000289</c:v>
                </c:pt>
                <c:pt idx="1977">
                  <c:v>19.770000000000291</c:v>
                </c:pt>
                <c:pt idx="1978">
                  <c:v>19.780000000000292</c:v>
                </c:pt>
                <c:pt idx="1979">
                  <c:v>19.790000000000294</c:v>
                </c:pt>
                <c:pt idx="1980">
                  <c:v>19.800000000000296</c:v>
                </c:pt>
                <c:pt idx="1981">
                  <c:v>19.810000000000297</c:v>
                </c:pt>
                <c:pt idx="1982">
                  <c:v>19.820000000000299</c:v>
                </c:pt>
                <c:pt idx="1983">
                  <c:v>19.8300000000003</c:v>
                </c:pt>
                <c:pt idx="1984">
                  <c:v>19.840000000000302</c:v>
                </c:pt>
                <c:pt idx="1985">
                  <c:v>19.850000000000303</c:v>
                </c:pt>
                <c:pt idx="1986">
                  <c:v>19.860000000000305</c:v>
                </c:pt>
                <c:pt idx="1987">
                  <c:v>19.870000000000307</c:v>
                </c:pt>
                <c:pt idx="1988">
                  <c:v>19.880000000000308</c:v>
                </c:pt>
                <c:pt idx="1989">
                  <c:v>19.89000000000031</c:v>
                </c:pt>
                <c:pt idx="1990">
                  <c:v>19.900000000000311</c:v>
                </c:pt>
                <c:pt idx="1991">
                  <c:v>19.910000000000313</c:v>
                </c:pt>
                <c:pt idx="1992">
                  <c:v>19.920000000000314</c:v>
                </c:pt>
                <c:pt idx="1993">
                  <c:v>19.930000000000316</c:v>
                </c:pt>
                <c:pt idx="1994">
                  <c:v>19.940000000000317</c:v>
                </c:pt>
                <c:pt idx="1995">
                  <c:v>19.950000000000319</c:v>
                </c:pt>
                <c:pt idx="1996">
                  <c:v>19.960000000000321</c:v>
                </c:pt>
                <c:pt idx="1997">
                  <c:v>19.970000000000322</c:v>
                </c:pt>
                <c:pt idx="1998">
                  <c:v>19.980000000000324</c:v>
                </c:pt>
                <c:pt idx="1999">
                  <c:v>19.990000000000325</c:v>
                </c:pt>
                <c:pt idx="2000">
                  <c:v>20.000000000000327</c:v>
                </c:pt>
                <c:pt idx="2001">
                  <c:v>20.010000000000328</c:v>
                </c:pt>
                <c:pt idx="2002">
                  <c:v>20.02000000000033</c:v>
                </c:pt>
                <c:pt idx="2003">
                  <c:v>20.030000000000332</c:v>
                </c:pt>
                <c:pt idx="2004">
                  <c:v>20.040000000000333</c:v>
                </c:pt>
                <c:pt idx="2005">
                  <c:v>20.050000000000335</c:v>
                </c:pt>
                <c:pt idx="2006">
                  <c:v>20.060000000000336</c:v>
                </c:pt>
                <c:pt idx="2007">
                  <c:v>20.070000000000338</c:v>
                </c:pt>
                <c:pt idx="2008">
                  <c:v>20.080000000000339</c:v>
                </c:pt>
                <c:pt idx="2009">
                  <c:v>20.090000000000341</c:v>
                </c:pt>
                <c:pt idx="2010">
                  <c:v>20.100000000000342</c:v>
                </c:pt>
                <c:pt idx="2011">
                  <c:v>20.110000000000344</c:v>
                </c:pt>
                <c:pt idx="2012">
                  <c:v>20.120000000000346</c:v>
                </c:pt>
                <c:pt idx="2013">
                  <c:v>20.130000000000347</c:v>
                </c:pt>
                <c:pt idx="2014">
                  <c:v>20.140000000000349</c:v>
                </c:pt>
                <c:pt idx="2015">
                  <c:v>20.15000000000035</c:v>
                </c:pt>
                <c:pt idx="2016">
                  <c:v>20.160000000000352</c:v>
                </c:pt>
                <c:pt idx="2017">
                  <c:v>20.170000000000353</c:v>
                </c:pt>
                <c:pt idx="2018">
                  <c:v>20.180000000000355</c:v>
                </c:pt>
                <c:pt idx="2019">
                  <c:v>20.190000000000357</c:v>
                </c:pt>
                <c:pt idx="2020">
                  <c:v>20.200000000000358</c:v>
                </c:pt>
                <c:pt idx="2021">
                  <c:v>20.21000000000036</c:v>
                </c:pt>
                <c:pt idx="2022">
                  <c:v>20.220000000000361</c:v>
                </c:pt>
                <c:pt idx="2023">
                  <c:v>20.230000000000363</c:v>
                </c:pt>
                <c:pt idx="2024">
                  <c:v>20.240000000000364</c:v>
                </c:pt>
                <c:pt idx="2025">
                  <c:v>20.250000000000366</c:v>
                </c:pt>
                <c:pt idx="2026">
                  <c:v>20.260000000000367</c:v>
                </c:pt>
                <c:pt idx="2027">
                  <c:v>20.270000000000369</c:v>
                </c:pt>
                <c:pt idx="2028">
                  <c:v>20.280000000000371</c:v>
                </c:pt>
                <c:pt idx="2029">
                  <c:v>20.290000000000372</c:v>
                </c:pt>
                <c:pt idx="2030">
                  <c:v>20.300000000000374</c:v>
                </c:pt>
                <c:pt idx="2031">
                  <c:v>20.310000000000375</c:v>
                </c:pt>
                <c:pt idx="2032">
                  <c:v>20.320000000000377</c:v>
                </c:pt>
                <c:pt idx="2033">
                  <c:v>20.330000000000378</c:v>
                </c:pt>
                <c:pt idx="2034">
                  <c:v>20.34000000000038</c:v>
                </c:pt>
                <c:pt idx="2035">
                  <c:v>20.350000000000382</c:v>
                </c:pt>
                <c:pt idx="2036">
                  <c:v>20.360000000000383</c:v>
                </c:pt>
                <c:pt idx="2037">
                  <c:v>20.370000000000385</c:v>
                </c:pt>
                <c:pt idx="2038">
                  <c:v>20.380000000000386</c:v>
                </c:pt>
                <c:pt idx="2039">
                  <c:v>20.390000000000388</c:v>
                </c:pt>
                <c:pt idx="2040">
                  <c:v>20.400000000000389</c:v>
                </c:pt>
                <c:pt idx="2041">
                  <c:v>20.410000000000391</c:v>
                </c:pt>
                <c:pt idx="2042">
                  <c:v>20.420000000000393</c:v>
                </c:pt>
                <c:pt idx="2043">
                  <c:v>20.430000000000394</c:v>
                </c:pt>
                <c:pt idx="2044">
                  <c:v>20.440000000000396</c:v>
                </c:pt>
                <c:pt idx="2045">
                  <c:v>20.450000000000397</c:v>
                </c:pt>
                <c:pt idx="2046">
                  <c:v>20.460000000000399</c:v>
                </c:pt>
                <c:pt idx="2047">
                  <c:v>20.4700000000004</c:v>
                </c:pt>
                <c:pt idx="2048">
                  <c:v>20.480000000000402</c:v>
                </c:pt>
                <c:pt idx="2049">
                  <c:v>20.490000000000403</c:v>
                </c:pt>
                <c:pt idx="2050">
                  <c:v>20.500000000000405</c:v>
                </c:pt>
                <c:pt idx="2051">
                  <c:v>20.510000000000407</c:v>
                </c:pt>
                <c:pt idx="2052">
                  <c:v>20.520000000000408</c:v>
                </c:pt>
                <c:pt idx="2053">
                  <c:v>20.53000000000041</c:v>
                </c:pt>
                <c:pt idx="2054">
                  <c:v>20.540000000000411</c:v>
                </c:pt>
                <c:pt idx="2055">
                  <c:v>20.550000000000413</c:v>
                </c:pt>
                <c:pt idx="2056">
                  <c:v>20.560000000000414</c:v>
                </c:pt>
                <c:pt idx="2057">
                  <c:v>20.570000000000416</c:v>
                </c:pt>
                <c:pt idx="2058">
                  <c:v>20.580000000000418</c:v>
                </c:pt>
                <c:pt idx="2059">
                  <c:v>20.590000000000419</c:v>
                </c:pt>
                <c:pt idx="2060">
                  <c:v>20.600000000000421</c:v>
                </c:pt>
                <c:pt idx="2061">
                  <c:v>20.610000000000422</c:v>
                </c:pt>
                <c:pt idx="2062">
                  <c:v>20.620000000000424</c:v>
                </c:pt>
                <c:pt idx="2063">
                  <c:v>20.630000000000425</c:v>
                </c:pt>
                <c:pt idx="2064">
                  <c:v>20.640000000000427</c:v>
                </c:pt>
                <c:pt idx="2065">
                  <c:v>20.650000000000428</c:v>
                </c:pt>
                <c:pt idx="2066">
                  <c:v>20.66000000000043</c:v>
                </c:pt>
                <c:pt idx="2067">
                  <c:v>20.670000000000432</c:v>
                </c:pt>
                <c:pt idx="2068">
                  <c:v>20.680000000000433</c:v>
                </c:pt>
                <c:pt idx="2069">
                  <c:v>20.690000000000435</c:v>
                </c:pt>
                <c:pt idx="2070">
                  <c:v>20.700000000000436</c:v>
                </c:pt>
                <c:pt idx="2071">
                  <c:v>20.710000000000438</c:v>
                </c:pt>
                <c:pt idx="2072">
                  <c:v>20.720000000000439</c:v>
                </c:pt>
                <c:pt idx="2073">
                  <c:v>20.730000000000441</c:v>
                </c:pt>
                <c:pt idx="2074">
                  <c:v>20.740000000000443</c:v>
                </c:pt>
                <c:pt idx="2075">
                  <c:v>20.750000000000444</c:v>
                </c:pt>
                <c:pt idx="2076">
                  <c:v>20.760000000000446</c:v>
                </c:pt>
                <c:pt idx="2077">
                  <c:v>20.770000000000447</c:v>
                </c:pt>
                <c:pt idx="2078">
                  <c:v>20.780000000000449</c:v>
                </c:pt>
                <c:pt idx="2079">
                  <c:v>20.79000000000045</c:v>
                </c:pt>
                <c:pt idx="2080">
                  <c:v>20.800000000000452</c:v>
                </c:pt>
                <c:pt idx="2081">
                  <c:v>20.810000000000453</c:v>
                </c:pt>
                <c:pt idx="2082">
                  <c:v>20.820000000000455</c:v>
                </c:pt>
                <c:pt idx="2083">
                  <c:v>20.830000000000457</c:v>
                </c:pt>
                <c:pt idx="2084">
                  <c:v>20.840000000000458</c:v>
                </c:pt>
                <c:pt idx="2085">
                  <c:v>20.85000000000046</c:v>
                </c:pt>
                <c:pt idx="2086">
                  <c:v>20.860000000000461</c:v>
                </c:pt>
                <c:pt idx="2087">
                  <c:v>20.870000000000463</c:v>
                </c:pt>
                <c:pt idx="2088">
                  <c:v>20.880000000000464</c:v>
                </c:pt>
                <c:pt idx="2089">
                  <c:v>20.890000000000466</c:v>
                </c:pt>
                <c:pt idx="2090">
                  <c:v>20.900000000000468</c:v>
                </c:pt>
                <c:pt idx="2091">
                  <c:v>20.910000000000469</c:v>
                </c:pt>
                <c:pt idx="2092">
                  <c:v>20.920000000000471</c:v>
                </c:pt>
                <c:pt idx="2093">
                  <c:v>20.930000000000472</c:v>
                </c:pt>
                <c:pt idx="2094">
                  <c:v>20.940000000000474</c:v>
                </c:pt>
                <c:pt idx="2095">
                  <c:v>20.950000000000475</c:v>
                </c:pt>
                <c:pt idx="2096">
                  <c:v>20.960000000000477</c:v>
                </c:pt>
                <c:pt idx="2097">
                  <c:v>20.970000000000478</c:v>
                </c:pt>
                <c:pt idx="2098">
                  <c:v>20.98000000000048</c:v>
                </c:pt>
                <c:pt idx="2099">
                  <c:v>20.990000000000482</c:v>
                </c:pt>
                <c:pt idx="2100">
                  <c:v>21.000000000000483</c:v>
                </c:pt>
                <c:pt idx="2101">
                  <c:v>21.010000000000485</c:v>
                </c:pt>
                <c:pt idx="2102">
                  <c:v>21.020000000000486</c:v>
                </c:pt>
                <c:pt idx="2103">
                  <c:v>21.030000000000488</c:v>
                </c:pt>
                <c:pt idx="2104">
                  <c:v>21.040000000000489</c:v>
                </c:pt>
                <c:pt idx="2105">
                  <c:v>21.050000000000491</c:v>
                </c:pt>
                <c:pt idx="2106">
                  <c:v>21.060000000000493</c:v>
                </c:pt>
                <c:pt idx="2107">
                  <c:v>21.070000000000494</c:v>
                </c:pt>
                <c:pt idx="2108">
                  <c:v>21.080000000000496</c:v>
                </c:pt>
                <c:pt idx="2109">
                  <c:v>21.090000000000497</c:v>
                </c:pt>
                <c:pt idx="2110">
                  <c:v>21.100000000000499</c:v>
                </c:pt>
                <c:pt idx="2111">
                  <c:v>21.1100000000005</c:v>
                </c:pt>
                <c:pt idx="2112">
                  <c:v>21.120000000000502</c:v>
                </c:pt>
                <c:pt idx="2113">
                  <c:v>21.130000000000503</c:v>
                </c:pt>
                <c:pt idx="2114">
                  <c:v>21.140000000000505</c:v>
                </c:pt>
                <c:pt idx="2115">
                  <c:v>21.150000000000507</c:v>
                </c:pt>
                <c:pt idx="2116">
                  <c:v>21.160000000000508</c:v>
                </c:pt>
                <c:pt idx="2117">
                  <c:v>21.17000000000051</c:v>
                </c:pt>
                <c:pt idx="2118">
                  <c:v>21.180000000000511</c:v>
                </c:pt>
                <c:pt idx="2119">
                  <c:v>21.190000000000513</c:v>
                </c:pt>
                <c:pt idx="2120">
                  <c:v>21.200000000000514</c:v>
                </c:pt>
                <c:pt idx="2121">
                  <c:v>21.210000000000516</c:v>
                </c:pt>
                <c:pt idx="2122">
                  <c:v>21.220000000000518</c:v>
                </c:pt>
                <c:pt idx="2123">
                  <c:v>21.230000000000519</c:v>
                </c:pt>
                <c:pt idx="2124">
                  <c:v>21.240000000000521</c:v>
                </c:pt>
                <c:pt idx="2125">
                  <c:v>21.250000000000522</c:v>
                </c:pt>
                <c:pt idx="2126">
                  <c:v>21.260000000000524</c:v>
                </c:pt>
                <c:pt idx="2127">
                  <c:v>21.270000000000525</c:v>
                </c:pt>
                <c:pt idx="2128">
                  <c:v>21.280000000000527</c:v>
                </c:pt>
                <c:pt idx="2129">
                  <c:v>21.290000000000529</c:v>
                </c:pt>
                <c:pt idx="2130">
                  <c:v>21.30000000000053</c:v>
                </c:pt>
                <c:pt idx="2131">
                  <c:v>21.310000000000532</c:v>
                </c:pt>
                <c:pt idx="2132">
                  <c:v>21.320000000000533</c:v>
                </c:pt>
                <c:pt idx="2133">
                  <c:v>21.330000000000535</c:v>
                </c:pt>
                <c:pt idx="2134">
                  <c:v>21.340000000000536</c:v>
                </c:pt>
                <c:pt idx="2135">
                  <c:v>21.350000000000538</c:v>
                </c:pt>
                <c:pt idx="2136">
                  <c:v>21.360000000000539</c:v>
                </c:pt>
                <c:pt idx="2137">
                  <c:v>21.370000000000541</c:v>
                </c:pt>
                <c:pt idx="2138">
                  <c:v>21.380000000000543</c:v>
                </c:pt>
                <c:pt idx="2139">
                  <c:v>21.390000000000544</c:v>
                </c:pt>
                <c:pt idx="2140">
                  <c:v>21.400000000000546</c:v>
                </c:pt>
                <c:pt idx="2141">
                  <c:v>21.410000000000547</c:v>
                </c:pt>
                <c:pt idx="2142">
                  <c:v>21.420000000000549</c:v>
                </c:pt>
                <c:pt idx="2143">
                  <c:v>21.43000000000055</c:v>
                </c:pt>
                <c:pt idx="2144">
                  <c:v>21.440000000000552</c:v>
                </c:pt>
                <c:pt idx="2145">
                  <c:v>21.450000000000554</c:v>
                </c:pt>
                <c:pt idx="2146">
                  <c:v>21.460000000000555</c:v>
                </c:pt>
                <c:pt idx="2147">
                  <c:v>21.470000000000557</c:v>
                </c:pt>
                <c:pt idx="2148">
                  <c:v>21.480000000000558</c:v>
                </c:pt>
                <c:pt idx="2149">
                  <c:v>21.49000000000056</c:v>
                </c:pt>
                <c:pt idx="2150">
                  <c:v>21.500000000000561</c:v>
                </c:pt>
                <c:pt idx="2151">
                  <c:v>21.510000000000563</c:v>
                </c:pt>
                <c:pt idx="2152">
                  <c:v>21.520000000000564</c:v>
                </c:pt>
                <c:pt idx="2153">
                  <c:v>21.530000000000566</c:v>
                </c:pt>
                <c:pt idx="2154">
                  <c:v>21.540000000000568</c:v>
                </c:pt>
                <c:pt idx="2155">
                  <c:v>21.550000000000569</c:v>
                </c:pt>
                <c:pt idx="2156">
                  <c:v>21.560000000000571</c:v>
                </c:pt>
                <c:pt idx="2157">
                  <c:v>21.570000000000572</c:v>
                </c:pt>
                <c:pt idx="2158">
                  <c:v>21.580000000000574</c:v>
                </c:pt>
                <c:pt idx="2159">
                  <c:v>21.590000000000575</c:v>
                </c:pt>
                <c:pt idx="2160">
                  <c:v>21.600000000000577</c:v>
                </c:pt>
                <c:pt idx="2161">
                  <c:v>21.610000000000579</c:v>
                </c:pt>
                <c:pt idx="2162">
                  <c:v>21.62000000000058</c:v>
                </c:pt>
                <c:pt idx="2163">
                  <c:v>21.630000000000582</c:v>
                </c:pt>
                <c:pt idx="2164">
                  <c:v>21.640000000000583</c:v>
                </c:pt>
                <c:pt idx="2165">
                  <c:v>21.650000000000585</c:v>
                </c:pt>
                <c:pt idx="2166">
                  <c:v>21.660000000000586</c:v>
                </c:pt>
                <c:pt idx="2167">
                  <c:v>21.670000000000588</c:v>
                </c:pt>
                <c:pt idx="2168">
                  <c:v>21.680000000000589</c:v>
                </c:pt>
                <c:pt idx="2169">
                  <c:v>21.690000000000591</c:v>
                </c:pt>
                <c:pt idx="2170">
                  <c:v>21.700000000000593</c:v>
                </c:pt>
                <c:pt idx="2171">
                  <c:v>21.710000000000594</c:v>
                </c:pt>
                <c:pt idx="2172">
                  <c:v>21.720000000000596</c:v>
                </c:pt>
                <c:pt idx="2173">
                  <c:v>21.730000000000597</c:v>
                </c:pt>
                <c:pt idx="2174">
                  <c:v>21.740000000000599</c:v>
                </c:pt>
                <c:pt idx="2175">
                  <c:v>21.7500000000006</c:v>
                </c:pt>
                <c:pt idx="2176">
                  <c:v>21.760000000000602</c:v>
                </c:pt>
                <c:pt idx="2177">
                  <c:v>21.770000000000604</c:v>
                </c:pt>
                <c:pt idx="2178">
                  <c:v>21.780000000000605</c:v>
                </c:pt>
                <c:pt idx="2179">
                  <c:v>21.790000000000607</c:v>
                </c:pt>
                <c:pt idx="2180">
                  <c:v>21.800000000000608</c:v>
                </c:pt>
                <c:pt idx="2181">
                  <c:v>21.81000000000061</c:v>
                </c:pt>
                <c:pt idx="2182">
                  <c:v>21.820000000000611</c:v>
                </c:pt>
                <c:pt idx="2183">
                  <c:v>21.830000000000613</c:v>
                </c:pt>
                <c:pt idx="2184">
                  <c:v>21.840000000000614</c:v>
                </c:pt>
                <c:pt idx="2185">
                  <c:v>21.850000000000616</c:v>
                </c:pt>
                <c:pt idx="2186">
                  <c:v>21.860000000000618</c:v>
                </c:pt>
                <c:pt idx="2187">
                  <c:v>21.870000000000619</c:v>
                </c:pt>
                <c:pt idx="2188">
                  <c:v>21.880000000000621</c:v>
                </c:pt>
                <c:pt idx="2189">
                  <c:v>21.890000000000622</c:v>
                </c:pt>
                <c:pt idx="2190">
                  <c:v>21.900000000000624</c:v>
                </c:pt>
                <c:pt idx="2191">
                  <c:v>21.910000000000625</c:v>
                </c:pt>
                <c:pt idx="2192">
                  <c:v>21.920000000000627</c:v>
                </c:pt>
                <c:pt idx="2193">
                  <c:v>21.930000000000629</c:v>
                </c:pt>
                <c:pt idx="2194">
                  <c:v>21.94000000000063</c:v>
                </c:pt>
                <c:pt idx="2195">
                  <c:v>21.950000000000632</c:v>
                </c:pt>
                <c:pt idx="2196">
                  <c:v>21.960000000000633</c:v>
                </c:pt>
                <c:pt idx="2197">
                  <c:v>21.970000000000635</c:v>
                </c:pt>
                <c:pt idx="2198">
                  <c:v>21.980000000000636</c:v>
                </c:pt>
                <c:pt idx="2199">
                  <c:v>21.990000000000638</c:v>
                </c:pt>
                <c:pt idx="2200">
                  <c:v>22.000000000000639</c:v>
                </c:pt>
                <c:pt idx="2201">
                  <c:v>22.010000000000641</c:v>
                </c:pt>
                <c:pt idx="2202">
                  <c:v>22.020000000000643</c:v>
                </c:pt>
                <c:pt idx="2203">
                  <c:v>22.030000000000644</c:v>
                </c:pt>
                <c:pt idx="2204">
                  <c:v>22.040000000000646</c:v>
                </c:pt>
                <c:pt idx="2205">
                  <c:v>22.050000000000647</c:v>
                </c:pt>
                <c:pt idx="2206">
                  <c:v>22.060000000000649</c:v>
                </c:pt>
                <c:pt idx="2207">
                  <c:v>22.07000000000065</c:v>
                </c:pt>
                <c:pt idx="2208">
                  <c:v>22.080000000000652</c:v>
                </c:pt>
                <c:pt idx="2209">
                  <c:v>22.090000000000654</c:v>
                </c:pt>
                <c:pt idx="2210">
                  <c:v>22.100000000000655</c:v>
                </c:pt>
                <c:pt idx="2211">
                  <c:v>22.110000000000657</c:v>
                </c:pt>
                <c:pt idx="2212">
                  <c:v>22.120000000000658</c:v>
                </c:pt>
                <c:pt idx="2213">
                  <c:v>22.13000000000066</c:v>
                </c:pt>
                <c:pt idx="2214">
                  <c:v>22.140000000000661</c:v>
                </c:pt>
                <c:pt idx="2215">
                  <c:v>22.150000000000663</c:v>
                </c:pt>
                <c:pt idx="2216">
                  <c:v>22.160000000000664</c:v>
                </c:pt>
                <c:pt idx="2217">
                  <c:v>22.170000000000666</c:v>
                </c:pt>
                <c:pt idx="2218">
                  <c:v>22.180000000000668</c:v>
                </c:pt>
                <c:pt idx="2219">
                  <c:v>22.190000000000669</c:v>
                </c:pt>
                <c:pt idx="2220">
                  <c:v>22.200000000000671</c:v>
                </c:pt>
                <c:pt idx="2221">
                  <c:v>22.210000000000672</c:v>
                </c:pt>
                <c:pt idx="2222">
                  <c:v>22.220000000000674</c:v>
                </c:pt>
                <c:pt idx="2223">
                  <c:v>22.230000000000675</c:v>
                </c:pt>
                <c:pt idx="2224">
                  <c:v>22.240000000000677</c:v>
                </c:pt>
                <c:pt idx="2225">
                  <c:v>22.250000000000679</c:v>
                </c:pt>
                <c:pt idx="2226">
                  <c:v>22.26000000000068</c:v>
                </c:pt>
                <c:pt idx="2227">
                  <c:v>22.270000000000682</c:v>
                </c:pt>
                <c:pt idx="2228">
                  <c:v>22.280000000000683</c:v>
                </c:pt>
                <c:pt idx="2229">
                  <c:v>22.290000000000685</c:v>
                </c:pt>
                <c:pt idx="2230">
                  <c:v>22.300000000000686</c:v>
                </c:pt>
                <c:pt idx="2231">
                  <c:v>22.310000000000688</c:v>
                </c:pt>
                <c:pt idx="2232">
                  <c:v>22.32000000000069</c:v>
                </c:pt>
                <c:pt idx="2233">
                  <c:v>22.330000000000691</c:v>
                </c:pt>
                <c:pt idx="2234">
                  <c:v>22.340000000000693</c:v>
                </c:pt>
                <c:pt idx="2235">
                  <c:v>22.350000000000694</c:v>
                </c:pt>
                <c:pt idx="2236">
                  <c:v>22.360000000000696</c:v>
                </c:pt>
                <c:pt idx="2237">
                  <c:v>22.370000000000697</c:v>
                </c:pt>
                <c:pt idx="2238">
                  <c:v>22.380000000000699</c:v>
                </c:pt>
                <c:pt idx="2239">
                  <c:v>22.3900000000007</c:v>
                </c:pt>
                <c:pt idx="2240">
                  <c:v>22.400000000000702</c:v>
                </c:pt>
                <c:pt idx="2241">
                  <c:v>22.410000000000704</c:v>
                </c:pt>
                <c:pt idx="2242">
                  <c:v>22.420000000000705</c:v>
                </c:pt>
                <c:pt idx="2243">
                  <c:v>22.430000000000707</c:v>
                </c:pt>
                <c:pt idx="2244">
                  <c:v>22.440000000000708</c:v>
                </c:pt>
                <c:pt idx="2245">
                  <c:v>22.45000000000071</c:v>
                </c:pt>
                <c:pt idx="2246">
                  <c:v>22.460000000000711</c:v>
                </c:pt>
                <c:pt idx="2247">
                  <c:v>22.470000000000713</c:v>
                </c:pt>
                <c:pt idx="2248">
                  <c:v>22.480000000000715</c:v>
                </c:pt>
                <c:pt idx="2249">
                  <c:v>22.490000000000716</c:v>
                </c:pt>
                <c:pt idx="2250">
                  <c:v>22.500000000000718</c:v>
                </c:pt>
                <c:pt idx="2251">
                  <c:v>22.510000000000719</c:v>
                </c:pt>
                <c:pt idx="2252">
                  <c:v>22.520000000000721</c:v>
                </c:pt>
                <c:pt idx="2253">
                  <c:v>22.530000000000722</c:v>
                </c:pt>
                <c:pt idx="2254">
                  <c:v>22.540000000000724</c:v>
                </c:pt>
                <c:pt idx="2255">
                  <c:v>22.550000000000725</c:v>
                </c:pt>
                <c:pt idx="2256">
                  <c:v>22.560000000000727</c:v>
                </c:pt>
                <c:pt idx="2257">
                  <c:v>22.570000000000729</c:v>
                </c:pt>
                <c:pt idx="2258">
                  <c:v>22.58000000000073</c:v>
                </c:pt>
                <c:pt idx="2259">
                  <c:v>22.590000000000732</c:v>
                </c:pt>
                <c:pt idx="2260">
                  <c:v>22.600000000000733</c:v>
                </c:pt>
                <c:pt idx="2261">
                  <c:v>22.610000000000735</c:v>
                </c:pt>
                <c:pt idx="2262">
                  <c:v>22.620000000000736</c:v>
                </c:pt>
                <c:pt idx="2263">
                  <c:v>22.630000000000738</c:v>
                </c:pt>
                <c:pt idx="2264">
                  <c:v>22.64000000000074</c:v>
                </c:pt>
                <c:pt idx="2265">
                  <c:v>22.650000000000741</c:v>
                </c:pt>
                <c:pt idx="2266">
                  <c:v>22.660000000000743</c:v>
                </c:pt>
                <c:pt idx="2267">
                  <c:v>22.670000000000744</c:v>
                </c:pt>
                <c:pt idx="2268">
                  <c:v>22.680000000000746</c:v>
                </c:pt>
                <c:pt idx="2269">
                  <c:v>22.690000000000747</c:v>
                </c:pt>
                <c:pt idx="2270">
                  <c:v>22.700000000000749</c:v>
                </c:pt>
                <c:pt idx="2271">
                  <c:v>22.71000000000075</c:v>
                </c:pt>
                <c:pt idx="2272">
                  <c:v>22.720000000000752</c:v>
                </c:pt>
                <c:pt idx="2273">
                  <c:v>22.730000000000754</c:v>
                </c:pt>
                <c:pt idx="2274">
                  <c:v>22.740000000000755</c:v>
                </c:pt>
                <c:pt idx="2275">
                  <c:v>22.750000000000757</c:v>
                </c:pt>
                <c:pt idx="2276">
                  <c:v>22.760000000000758</c:v>
                </c:pt>
                <c:pt idx="2277">
                  <c:v>22.77000000000076</c:v>
                </c:pt>
                <c:pt idx="2278">
                  <c:v>22.780000000000761</c:v>
                </c:pt>
                <c:pt idx="2279">
                  <c:v>22.790000000000763</c:v>
                </c:pt>
                <c:pt idx="2280">
                  <c:v>22.800000000000765</c:v>
                </c:pt>
                <c:pt idx="2281">
                  <c:v>22.810000000000766</c:v>
                </c:pt>
                <c:pt idx="2282">
                  <c:v>22.820000000000768</c:v>
                </c:pt>
                <c:pt idx="2283">
                  <c:v>22.830000000000769</c:v>
                </c:pt>
                <c:pt idx="2284">
                  <c:v>22.840000000000771</c:v>
                </c:pt>
                <c:pt idx="2285">
                  <c:v>22.850000000000772</c:v>
                </c:pt>
                <c:pt idx="2286">
                  <c:v>22.860000000000774</c:v>
                </c:pt>
                <c:pt idx="2287">
                  <c:v>22.870000000000775</c:v>
                </c:pt>
                <c:pt idx="2288">
                  <c:v>22.880000000000777</c:v>
                </c:pt>
                <c:pt idx="2289">
                  <c:v>22.890000000000779</c:v>
                </c:pt>
                <c:pt idx="2290">
                  <c:v>22.90000000000078</c:v>
                </c:pt>
                <c:pt idx="2291">
                  <c:v>22.910000000000782</c:v>
                </c:pt>
                <c:pt idx="2292">
                  <c:v>22.920000000000783</c:v>
                </c:pt>
                <c:pt idx="2293">
                  <c:v>22.930000000000785</c:v>
                </c:pt>
                <c:pt idx="2294">
                  <c:v>22.940000000000786</c:v>
                </c:pt>
                <c:pt idx="2295">
                  <c:v>22.950000000000788</c:v>
                </c:pt>
                <c:pt idx="2296">
                  <c:v>22.96000000000079</c:v>
                </c:pt>
                <c:pt idx="2297">
                  <c:v>22.970000000000791</c:v>
                </c:pt>
                <c:pt idx="2298">
                  <c:v>22.980000000000793</c:v>
                </c:pt>
                <c:pt idx="2299">
                  <c:v>22.990000000000794</c:v>
                </c:pt>
                <c:pt idx="2300">
                  <c:v>23.000000000000796</c:v>
                </c:pt>
                <c:pt idx="2301">
                  <c:v>23.010000000000797</c:v>
                </c:pt>
                <c:pt idx="2302">
                  <c:v>23.020000000000799</c:v>
                </c:pt>
                <c:pt idx="2303">
                  <c:v>23.0300000000008</c:v>
                </c:pt>
                <c:pt idx="2304">
                  <c:v>23.040000000000802</c:v>
                </c:pt>
                <c:pt idx="2305">
                  <c:v>23.050000000000804</c:v>
                </c:pt>
                <c:pt idx="2306">
                  <c:v>23.060000000000805</c:v>
                </c:pt>
                <c:pt idx="2307">
                  <c:v>23.070000000000807</c:v>
                </c:pt>
                <c:pt idx="2308">
                  <c:v>23.080000000000808</c:v>
                </c:pt>
                <c:pt idx="2309">
                  <c:v>23.09000000000081</c:v>
                </c:pt>
                <c:pt idx="2310">
                  <c:v>23.100000000000811</c:v>
                </c:pt>
                <c:pt idx="2311">
                  <c:v>23.110000000000813</c:v>
                </c:pt>
                <c:pt idx="2312">
                  <c:v>23.120000000000815</c:v>
                </c:pt>
                <c:pt idx="2313">
                  <c:v>23.130000000000816</c:v>
                </c:pt>
                <c:pt idx="2314">
                  <c:v>23.140000000000818</c:v>
                </c:pt>
                <c:pt idx="2315">
                  <c:v>23.150000000000819</c:v>
                </c:pt>
                <c:pt idx="2316">
                  <c:v>23.160000000000821</c:v>
                </c:pt>
                <c:pt idx="2317">
                  <c:v>23.170000000000822</c:v>
                </c:pt>
                <c:pt idx="2318">
                  <c:v>23.180000000000824</c:v>
                </c:pt>
                <c:pt idx="2319">
                  <c:v>23.190000000000826</c:v>
                </c:pt>
                <c:pt idx="2320">
                  <c:v>23.200000000000827</c:v>
                </c:pt>
                <c:pt idx="2321">
                  <c:v>23.210000000000829</c:v>
                </c:pt>
                <c:pt idx="2322">
                  <c:v>23.22000000000083</c:v>
                </c:pt>
                <c:pt idx="2323">
                  <c:v>23.230000000000832</c:v>
                </c:pt>
                <c:pt idx="2324">
                  <c:v>23.240000000000833</c:v>
                </c:pt>
                <c:pt idx="2325">
                  <c:v>23.250000000000835</c:v>
                </c:pt>
                <c:pt idx="2326">
                  <c:v>23.260000000000836</c:v>
                </c:pt>
                <c:pt idx="2327">
                  <c:v>23.270000000000838</c:v>
                </c:pt>
                <c:pt idx="2328">
                  <c:v>23.28000000000084</c:v>
                </c:pt>
                <c:pt idx="2329">
                  <c:v>23.290000000000841</c:v>
                </c:pt>
                <c:pt idx="2330">
                  <c:v>23.300000000000843</c:v>
                </c:pt>
                <c:pt idx="2331">
                  <c:v>23.310000000000844</c:v>
                </c:pt>
                <c:pt idx="2332">
                  <c:v>23.320000000000846</c:v>
                </c:pt>
                <c:pt idx="2333">
                  <c:v>23.330000000000847</c:v>
                </c:pt>
                <c:pt idx="2334">
                  <c:v>23.340000000000849</c:v>
                </c:pt>
                <c:pt idx="2335">
                  <c:v>23.350000000000851</c:v>
                </c:pt>
                <c:pt idx="2336">
                  <c:v>23.360000000000852</c:v>
                </c:pt>
                <c:pt idx="2337">
                  <c:v>23.370000000000854</c:v>
                </c:pt>
                <c:pt idx="2338">
                  <c:v>23.380000000000855</c:v>
                </c:pt>
                <c:pt idx="2339">
                  <c:v>23.390000000000857</c:v>
                </c:pt>
                <c:pt idx="2340">
                  <c:v>23.400000000000858</c:v>
                </c:pt>
                <c:pt idx="2341">
                  <c:v>23.41000000000086</c:v>
                </c:pt>
                <c:pt idx="2342">
                  <c:v>23.420000000000861</c:v>
                </c:pt>
                <c:pt idx="2343">
                  <c:v>23.430000000000863</c:v>
                </c:pt>
                <c:pt idx="2344">
                  <c:v>23.440000000000865</c:v>
                </c:pt>
                <c:pt idx="2345">
                  <c:v>23.450000000000866</c:v>
                </c:pt>
                <c:pt idx="2346">
                  <c:v>23.460000000000868</c:v>
                </c:pt>
                <c:pt idx="2347">
                  <c:v>23.470000000000869</c:v>
                </c:pt>
                <c:pt idx="2348">
                  <c:v>23.480000000000871</c:v>
                </c:pt>
                <c:pt idx="2349">
                  <c:v>23.490000000000872</c:v>
                </c:pt>
                <c:pt idx="2350">
                  <c:v>23.500000000000874</c:v>
                </c:pt>
                <c:pt idx="2351">
                  <c:v>23.510000000000876</c:v>
                </c:pt>
                <c:pt idx="2352">
                  <c:v>23.520000000000877</c:v>
                </c:pt>
                <c:pt idx="2353">
                  <c:v>23.530000000000879</c:v>
                </c:pt>
                <c:pt idx="2354">
                  <c:v>23.54000000000088</c:v>
                </c:pt>
                <c:pt idx="2355">
                  <c:v>23.550000000000882</c:v>
                </c:pt>
                <c:pt idx="2356">
                  <c:v>23.560000000000883</c:v>
                </c:pt>
                <c:pt idx="2357">
                  <c:v>23.570000000000885</c:v>
                </c:pt>
                <c:pt idx="2358">
                  <c:v>23.580000000000886</c:v>
                </c:pt>
                <c:pt idx="2359">
                  <c:v>23.590000000000888</c:v>
                </c:pt>
                <c:pt idx="2360">
                  <c:v>23.60000000000089</c:v>
                </c:pt>
                <c:pt idx="2361">
                  <c:v>23.610000000000891</c:v>
                </c:pt>
                <c:pt idx="2362">
                  <c:v>23.620000000000893</c:v>
                </c:pt>
                <c:pt idx="2363">
                  <c:v>23.630000000000894</c:v>
                </c:pt>
                <c:pt idx="2364">
                  <c:v>23.640000000000896</c:v>
                </c:pt>
                <c:pt idx="2365">
                  <c:v>23.650000000000897</c:v>
                </c:pt>
                <c:pt idx="2366">
                  <c:v>23.660000000000899</c:v>
                </c:pt>
                <c:pt idx="2367">
                  <c:v>23.670000000000901</c:v>
                </c:pt>
                <c:pt idx="2368">
                  <c:v>23.680000000000902</c:v>
                </c:pt>
                <c:pt idx="2369">
                  <c:v>23.690000000000904</c:v>
                </c:pt>
                <c:pt idx="2370">
                  <c:v>23.700000000000905</c:v>
                </c:pt>
                <c:pt idx="2371">
                  <c:v>23.710000000000907</c:v>
                </c:pt>
                <c:pt idx="2372">
                  <c:v>23.720000000000908</c:v>
                </c:pt>
                <c:pt idx="2373">
                  <c:v>23.73000000000091</c:v>
                </c:pt>
                <c:pt idx="2374">
                  <c:v>23.740000000000911</c:v>
                </c:pt>
                <c:pt idx="2375">
                  <c:v>23.750000000000913</c:v>
                </c:pt>
                <c:pt idx="2376">
                  <c:v>23.760000000000915</c:v>
                </c:pt>
                <c:pt idx="2377">
                  <c:v>23.770000000000916</c:v>
                </c:pt>
                <c:pt idx="2378">
                  <c:v>23.780000000000918</c:v>
                </c:pt>
                <c:pt idx="2379">
                  <c:v>23.790000000000919</c:v>
                </c:pt>
                <c:pt idx="2380">
                  <c:v>23.800000000000921</c:v>
                </c:pt>
                <c:pt idx="2381">
                  <c:v>23.810000000000922</c:v>
                </c:pt>
                <c:pt idx="2382">
                  <c:v>23.820000000000924</c:v>
                </c:pt>
                <c:pt idx="2383">
                  <c:v>23.830000000000926</c:v>
                </c:pt>
                <c:pt idx="2384">
                  <c:v>23.840000000000927</c:v>
                </c:pt>
                <c:pt idx="2385">
                  <c:v>23.850000000000929</c:v>
                </c:pt>
                <c:pt idx="2386">
                  <c:v>23.86000000000093</c:v>
                </c:pt>
                <c:pt idx="2387">
                  <c:v>23.870000000000932</c:v>
                </c:pt>
                <c:pt idx="2388">
                  <c:v>23.880000000000933</c:v>
                </c:pt>
                <c:pt idx="2389">
                  <c:v>23.890000000000935</c:v>
                </c:pt>
                <c:pt idx="2390">
                  <c:v>23.900000000000936</c:v>
                </c:pt>
                <c:pt idx="2391">
                  <c:v>23.910000000000938</c:v>
                </c:pt>
              </c:numCache>
            </c:numRef>
          </c:xVal>
          <c:yVal>
            <c:numRef>
              <c:f>'Q20'!$E$9:$E$5960</c:f>
              <c:numCache>
                <c:formatCode>0.00</c:formatCode>
                <c:ptCount val="5952"/>
                <c:pt idx="0">
                  <c:v>2.9983541033479222E-5</c:v>
                </c:pt>
                <c:pt idx="1">
                  <c:v>2.9983541033479222E-5</c:v>
                </c:pt>
                <c:pt idx="2">
                  <c:v>2.9983541033479222E-5</c:v>
                </c:pt>
                <c:pt idx="3">
                  <c:v>2.9983541033479222E-5</c:v>
                </c:pt>
                <c:pt idx="4">
                  <c:v>2.9983541033479222E-5</c:v>
                </c:pt>
                <c:pt idx="5">
                  <c:v>2.9983541033479222E-5</c:v>
                </c:pt>
                <c:pt idx="6">
                  <c:v>2.9983541033479222E-5</c:v>
                </c:pt>
                <c:pt idx="7">
                  <c:v>2.9983541033479222E-5</c:v>
                </c:pt>
                <c:pt idx="8">
                  <c:v>2.9983541033479222E-5</c:v>
                </c:pt>
                <c:pt idx="9">
                  <c:v>2.9983541033479222E-5</c:v>
                </c:pt>
                <c:pt idx="10">
                  <c:v>2.9983541033479222E-5</c:v>
                </c:pt>
                <c:pt idx="11">
                  <c:v>2.9983541033479222E-5</c:v>
                </c:pt>
                <c:pt idx="12">
                  <c:v>2.9983541033479222E-5</c:v>
                </c:pt>
                <c:pt idx="13">
                  <c:v>2.9983541033479222E-5</c:v>
                </c:pt>
                <c:pt idx="14">
                  <c:v>2.9983541033479222E-5</c:v>
                </c:pt>
                <c:pt idx="15">
                  <c:v>2.9983541033479222E-5</c:v>
                </c:pt>
                <c:pt idx="16">
                  <c:v>2.9983541033479222E-5</c:v>
                </c:pt>
                <c:pt idx="17">
                  <c:v>2.9983541033479222E-5</c:v>
                </c:pt>
                <c:pt idx="18">
                  <c:v>2.9983541033479222E-5</c:v>
                </c:pt>
                <c:pt idx="19">
                  <c:v>2.9983541033479222E-5</c:v>
                </c:pt>
                <c:pt idx="20">
                  <c:v>2.9983541033479222E-5</c:v>
                </c:pt>
                <c:pt idx="21">
                  <c:v>2.9983541033479222E-5</c:v>
                </c:pt>
                <c:pt idx="22">
                  <c:v>2.9983541033479222E-5</c:v>
                </c:pt>
                <c:pt idx="23">
                  <c:v>2.9983541033479222E-5</c:v>
                </c:pt>
                <c:pt idx="24">
                  <c:v>2.9983541033479222E-5</c:v>
                </c:pt>
                <c:pt idx="25">
                  <c:v>2.9983541033479222E-5</c:v>
                </c:pt>
                <c:pt idx="26">
                  <c:v>2.9983541033479222E-5</c:v>
                </c:pt>
                <c:pt idx="27">
                  <c:v>2.9983541033479222E-5</c:v>
                </c:pt>
                <c:pt idx="28">
                  <c:v>2.9983541033479222E-5</c:v>
                </c:pt>
                <c:pt idx="29">
                  <c:v>2.9983541033479222E-5</c:v>
                </c:pt>
                <c:pt idx="30">
                  <c:v>2.9983541033479222E-5</c:v>
                </c:pt>
                <c:pt idx="31">
                  <c:v>2.9983541033479222E-5</c:v>
                </c:pt>
                <c:pt idx="32">
                  <c:v>2.9983541033479222E-5</c:v>
                </c:pt>
                <c:pt idx="33">
                  <c:v>2.9983541033479222E-5</c:v>
                </c:pt>
                <c:pt idx="34">
                  <c:v>2.9983541033479222E-5</c:v>
                </c:pt>
                <c:pt idx="35">
                  <c:v>2.9983541033479222E-5</c:v>
                </c:pt>
                <c:pt idx="36">
                  <c:v>2.9983541033479222E-5</c:v>
                </c:pt>
                <c:pt idx="37">
                  <c:v>2.9983541033479222E-5</c:v>
                </c:pt>
                <c:pt idx="38">
                  <c:v>2.9983541033479222E-5</c:v>
                </c:pt>
                <c:pt idx="39">
                  <c:v>2.9983541033479222E-5</c:v>
                </c:pt>
                <c:pt idx="40">
                  <c:v>2.9983541033479222E-5</c:v>
                </c:pt>
                <c:pt idx="41">
                  <c:v>2.9983541033479222E-5</c:v>
                </c:pt>
                <c:pt idx="42">
                  <c:v>2.9983541033479222E-5</c:v>
                </c:pt>
                <c:pt idx="43">
                  <c:v>2.9983541033479222E-5</c:v>
                </c:pt>
                <c:pt idx="44">
                  <c:v>2.9983541033479222E-5</c:v>
                </c:pt>
                <c:pt idx="45">
                  <c:v>2.9983541033479222E-5</c:v>
                </c:pt>
                <c:pt idx="46">
                  <c:v>2.9983541033479222E-5</c:v>
                </c:pt>
                <c:pt idx="47">
                  <c:v>2.9983541033479222E-5</c:v>
                </c:pt>
                <c:pt idx="48">
                  <c:v>2.9983541033479222E-5</c:v>
                </c:pt>
                <c:pt idx="49">
                  <c:v>2.9983541033479222E-5</c:v>
                </c:pt>
                <c:pt idx="50">
                  <c:v>2.9983541033479222E-5</c:v>
                </c:pt>
                <c:pt idx="51">
                  <c:v>2.9983541033479222E-5</c:v>
                </c:pt>
                <c:pt idx="52">
                  <c:v>2.9983541033479222E-5</c:v>
                </c:pt>
                <c:pt idx="53">
                  <c:v>2.9983541033479222E-5</c:v>
                </c:pt>
                <c:pt idx="54">
                  <c:v>2.9983541033479222E-5</c:v>
                </c:pt>
                <c:pt idx="55">
                  <c:v>2.9983541033479222E-5</c:v>
                </c:pt>
                <c:pt idx="56">
                  <c:v>2.9983541033479222E-5</c:v>
                </c:pt>
                <c:pt idx="57">
                  <c:v>2.9983541033479222E-5</c:v>
                </c:pt>
                <c:pt idx="58">
                  <c:v>2.9983541033479222E-5</c:v>
                </c:pt>
                <c:pt idx="59">
                  <c:v>2.9983541033479222E-5</c:v>
                </c:pt>
                <c:pt idx="60">
                  <c:v>2.9983541033479222E-5</c:v>
                </c:pt>
                <c:pt idx="61">
                  <c:v>2.9983541033479222E-5</c:v>
                </c:pt>
                <c:pt idx="62">
                  <c:v>2.9983541033479222E-5</c:v>
                </c:pt>
                <c:pt idx="63">
                  <c:v>2.9983541033479222E-5</c:v>
                </c:pt>
                <c:pt idx="64">
                  <c:v>2.9983541033479222E-5</c:v>
                </c:pt>
                <c:pt idx="65">
                  <c:v>2.9983541033479222E-5</c:v>
                </c:pt>
                <c:pt idx="66">
                  <c:v>2.9983541033479222E-5</c:v>
                </c:pt>
                <c:pt idx="67">
                  <c:v>2.9983541033479222E-5</c:v>
                </c:pt>
                <c:pt idx="68">
                  <c:v>2.9983541033479222E-5</c:v>
                </c:pt>
                <c:pt idx="69">
                  <c:v>2.9983541033479222E-5</c:v>
                </c:pt>
                <c:pt idx="70">
                  <c:v>2.9983541033479222E-5</c:v>
                </c:pt>
                <c:pt idx="71">
                  <c:v>2.9983541033479222E-5</c:v>
                </c:pt>
                <c:pt idx="72">
                  <c:v>2.9983541033479222E-5</c:v>
                </c:pt>
                <c:pt idx="73">
                  <c:v>2.9983541033479222E-5</c:v>
                </c:pt>
                <c:pt idx="74">
                  <c:v>2.9983541033479222E-5</c:v>
                </c:pt>
                <c:pt idx="75">
                  <c:v>2.9983541033479222E-5</c:v>
                </c:pt>
                <c:pt idx="76">
                  <c:v>2.9983541033479222E-5</c:v>
                </c:pt>
                <c:pt idx="77">
                  <c:v>2.9983541033479222E-5</c:v>
                </c:pt>
                <c:pt idx="78">
                  <c:v>2.9983541033479222E-5</c:v>
                </c:pt>
                <c:pt idx="79">
                  <c:v>2.9983541033479222E-5</c:v>
                </c:pt>
                <c:pt idx="80">
                  <c:v>2.9983541033479222E-5</c:v>
                </c:pt>
                <c:pt idx="81">
                  <c:v>2.9983541033479222E-5</c:v>
                </c:pt>
                <c:pt idx="82">
                  <c:v>2.9983541033479222E-5</c:v>
                </c:pt>
                <c:pt idx="83">
                  <c:v>2.9983541033479222E-5</c:v>
                </c:pt>
                <c:pt idx="84">
                  <c:v>2.9983541033479222E-5</c:v>
                </c:pt>
                <c:pt idx="85">
                  <c:v>2.9983541033479222E-5</c:v>
                </c:pt>
                <c:pt idx="86">
                  <c:v>2.9983541033479222E-5</c:v>
                </c:pt>
                <c:pt idx="87">
                  <c:v>2.9983541033479222E-5</c:v>
                </c:pt>
                <c:pt idx="88">
                  <c:v>2.9983541033479222E-5</c:v>
                </c:pt>
                <c:pt idx="89">
                  <c:v>2.9983541033479222E-5</c:v>
                </c:pt>
                <c:pt idx="90">
                  <c:v>2.9983541033479222E-5</c:v>
                </c:pt>
                <c:pt idx="91">
                  <c:v>2.9983541033479222E-5</c:v>
                </c:pt>
                <c:pt idx="92">
                  <c:v>2.9983541033479222E-5</c:v>
                </c:pt>
                <c:pt idx="93">
                  <c:v>2.9983541033479222E-5</c:v>
                </c:pt>
                <c:pt idx="94">
                  <c:v>2.9983541033479222E-5</c:v>
                </c:pt>
                <c:pt idx="95">
                  <c:v>2.9983541033479222E-5</c:v>
                </c:pt>
                <c:pt idx="96">
                  <c:v>2.9983541033479222E-5</c:v>
                </c:pt>
                <c:pt idx="97">
                  <c:v>2.9983541033479222E-5</c:v>
                </c:pt>
                <c:pt idx="98">
                  <c:v>2.9983541033479222E-5</c:v>
                </c:pt>
                <c:pt idx="99">
                  <c:v>2.9983541033479222E-5</c:v>
                </c:pt>
                <c:pt idx="100">
                  <c:v>2.9983541033479222E-5</c:v>
                </c:pt>
                <c:pt idx="101">
                  <c:v>2.9983541033479222E-5</c:v>
                </c:pt>
                <c:pt idx="102">
                  <c:v>2.9983541033479222E-5</c:v>
                </c:pt>
                <c:pt idx="103">
                  <c:v>2.9983541033479222E-5</c:v>
                </c:pt>
                <c:pt idx="104">
                  <c:v>2.9983541033479222E-5</c:v>
                </c:pt>
                <c:pt idx="105">
                  <c:v>2.9983541033479222E-5</c:v>
                </c:pt>
                <c:pt idx="106">
                  <c:v>2.9983541033479222E-5</c:v>
                </c:pt>
                <c:pt idx="107">
                  <c:v>2.9983541033479222E-5</c:v>
                </c:pt>
                <c:pt idx="108">
                  <c:v>2.9983541033479222E-5</c:v>
                </c:pt>
                <c:pt idx="109">
                  <c:v>2.9983541033479222E-5</c:v>
                </c:pt>
                <c:pt idx="110">
                  <c:v>2.9983541033479222E-5</c:v>
                </c:pt>
                <c:pt idx="111">
                  <c:v>2.9983541033479222E-5</c:v>
                </c:pt>
                <c:pt idx="112">
                  <c:v>2.9983541033479222E-5</c:v>
                </c:pt>
                <c:pt idx="113">
                  <c:v>2.9983541033479222E-5</c:v>
                </c:pt>
                <c:pt idx="114">
                  <c:v>2.9983541033479222E-5</c:v>
                </c:pt>
                <c:pt idx="115">
                  <c:v>2.9983541033479222E-5</c:v>
                </c:pt>
                <c:pt idx="116">
                  <c:v>2.9983541033479222E-5</c:v>
                </c:pt>
                <c:pt idx="117">
                  <c:v>2.9983541033479222E-5</c:v>
                </c:pt>
                <c:pt idx="118">
                  <c:v>2.9983541033479222E-5</c:v>
                </c:pt>
                <c:pt idx="119">
                  <c:v>2.9983541033479222E-5</c:v>
                </c:pt>
                <c:pt idx="120">
                  <c:v>2.9983541033479222E-5</c:v>
                </c:pt>
                <c:pt idx="121">
                  <c:v>2.9983541033479222E-5</c:v>
                </c:pt>
                <c:pt idx="122">
                  <c:v>2.9983541033479222E-5</c:v>
                </c:pt>
                <c:pt idx="123">
                  <c:v>2.9983541033479222E-5</c:v>
                </c:pt>
                <c:pt idx="124">
                  <c:v>2.9983541033479222E-5</c:v>
                </c:pt>
                <c:pt idx="125">
                  <c:v>2.9983541033479222E-5</c:v>
                </c:pt>
                <c:pt idx="126">
                  <c:v>2.9983541033479222E-5</c:v>
                </c:pt>
                <c:pt idx="127">
                  <c:v>2.9983541033479222E-5</c:v>
                </c:pt>
                <c:pt idx="128">
                  <c:v>2.9983541033479222E-5</c:v>
                </c:pt>
                <c:pt idx="129">
                  <c:v>2.9983541033479222E-5</c:v>
                </c:pt>
                <c:pt idx="130">
                  <c:v>2.9983541033479222E-5</c:v>
                </c:pt>
                <c:pt idx="131">
                  <c:v>2.9983541033479222E-5</c:v>
                </c:pt>
                <c:pt idx="132">
                  <c:v>2.9983541033479222E-5</c:v>
                </c:pt>
                <c:pt idx="133">
                  <c:v>2.9983541033479222E-5</c:v>
                </c:pt>
                <c:pt idx="134">
                  <c:v>2.9983541033479222E-5</c:v>
                </c:pt>
                <c:pt idx="135">
                  <c:v>2.9983541033479222E-5</c:v>
                </c:pt>
                <c:pt idx="136">
                  <c:v>2.9983541033479222E-5</c:v>
                </c:pt>
                <c:pt idx="137">
                  <c:v>2.9983541033479222E-5</c:v>
                </c:pt>
                <c:pt idx="138">
                  <c:v>2.9983541033479222E-5</c:v>
                </c:pt>
                <c:pt idx="139">
                  <c:v>2.9983541033479222E-5</c:v>
                </c:pt>
                <c:pt idx="140">
                  <c:v>2.9983541033479222E-5</c:v>
                </c:pt>
                <c:pt idx="141">
                  <c:v>2.9983541033479222E-5</c:v>
                </c:pt>
                <c:pt idx="142">
                  <c:v>2.9983541033479222E-5</c:v>
                </c:pt>
                <c:pt idx="143">
                  <c:v>2.9983541033479222E-5</c:v>
                </c:pt>
                <c:pt idx="144">
                  <c:v>2.9983541033479222E-5</c:v>
                </c:pt>
                <c:pt idx="145">
                  <c:v>2.9983541033479222E-5</c:v>
                </c:pt>
                <c:pt idx="146">
                  <c:v>2.9983541033479222E-5</c:v>
                </c:pt>
                <c:pt idx="147">
                  <c:v>2.9983541033479222E-5</c:v>
                </c:pt>
                <c:pt idx="148">
                  <c:v>2.9983541033479222E-5</c:v>
                </c:pt>
                <c:pt idx="149">
                  <c:v>2.9983541033479222E-5</c:v>
                </c:pt>
                <c:pt idx="150">
                  <c:v>2.9983541033479222E-5</c:v>
                </c:pt>
                <c:pt idx="151">
                  <c:v>2.9983541033479222E-5</c:v>
                </c:pt>
                <c:pt idx="152">
                  <c:v>2.9983541033479222E-5</c:v>
                </c:pt>
                <c:pt idx="153">
                  <c:v>2.9983541033479222E-5</c:v>
                </c:pt>
                <c:pt idx="154">
                  <c:v>2.9983541033479222E-5</c:v>
                </c:pt>
                <c:pt idx="155">
                  <c:v>2.9984258413218168E-5</c:v>
                </c:pt>
                <c:pt idx="156">
                  <c:v>2.9986737431070276E-5</c:v>
                </c:pt>
                <c:pt idx="157">
                  <c:v>2.9990977674448915E-5</c:v>
                </c:pt>
                <c:pt idx="158">
                  <c:v>2.9996978730961743E-5</c:v>
                </c:pt>
                <c:pt idx="159">
                  <c:v>3.0004740188244172E-5</c:v>
                </c:pt>
                <c:pt idx="160">
                  <c:v>3.0018390923758353E-5</c:v>
                </c:pt>
                <c:pt idx="161">
                  <c:v>3.0039994203284737E-5</c:v>
                </c:pt>
                <c:pt idx="162">
                  <c:v>3.0069548164479709E-5</c:v>
                </c:pt>
                <c:pt idx="163">
                  <c:v>3.0107050945527014E-5</c:v>
                </c:pt>
                <c:pt idx="164">
                  <c:v>3.015250068508224E-5</c:v>
                </c:pt>
                <c:pt idx="165">
                  <c:v>3.0205895522134041E-5</c:v>
                </c:pt>
                <c:pt idx="166">
                  <c:v>3.0267233596170673E-5</c:v>
                </c:pt>
                <c:pt idx="167">
                  <c:v>3.0336513047068969E-5</c:v>
                </c:pt>
                <c:pt idx="168">
                  <c:v>3.0418077278049349E-5</c:v>
                </c:pt>
                <c:pt idx="169">
                  <c:v>3.0520613937989882E-5</c:v>
                </c:pt>
                <c:pt idx="170">
                  <c:v>3.0644118115652486E-5</c:v>
                </c:pt>
                <c:pt idx="171">
                  <c:v>3.0788584901075833E-5</c:v>
                </c:pt>
                <c:pt idx="172">
                  <c:v>3.0954009385381065E-5</c:v>
                </c:pt>
                <c:pt idx="173">
                  <c:v>3.1140386660799546E-5</c:v>
                </c:pt>
                <c:pt idx="174">
                  <c:v>3.1347711820839397E-5</c:v>
                </c:pt>
                <c:pt idx="175">
                  <c:v>3.1575979959980183E-5</c:v>
                </c:pt>
                <c:pt idx="176">
                  <c:v>3.1825186173978226E-5</c:v>
                </c:pt>
                <c:pt idx="177">
                  <c:v>3.2116500854745267E-5</c:v>
                </c:pt>
                <c:pt idx="178">
                  <c:v>3.2449914141613467E-5</c:v>
                </c:pt>
                <c:pt idx="179">
                  <c:v>3.2825416176190947E-5</c:v>
                </c:pt>
                <c:pt idx="180">
                  <c:v>3.3242997102445049E-5</c:v>
                </c:pt>
                <c:pt idx="181">
                  <c:v>3.3702647066646829E-5</c:v>
                </c:pt>
                <c:pt idx="182">
                  <c:v>3.4204356217398812E-5</c:v>
                </c:pt>
                <c:pt idx="183">
                  <c:v>3.4748114705523969E-5</c:v>
                </c:pt>
                <c:pt idx="184">
                  <c:v>3.5333912684260005E-5</c:v>
                </c:pt>
                <c:pt idx="185">
                  <c:v>3.5981773285426177E-5</c:v>
                </c:pt>
                <c:pt idx="186">
                  <c:v>3.6701698463842414E-5</c:v>
                </c:pt>
                <c:pt idx="187">
                  <c:v>3.7493671344007717E-5</c:v>
                </c:pt>
                <c:pt idx="188">
                  <c:v>3.835767505419585E-5</c:v>
                </c:pt>
                <c:pt idx="189">
                  <c:v>3.9293692726788398E-5</c:v>
                </c:pt>
                <c:pt idx="190">
                  <c:v>4.030170749805273E-5</c:v>
                </c:pt>
                <c:pt idx="191">
                  <c:v>4.1381702508280771E-5</c:v>
                </c:pt>
                <c:pt idx="192">
                  <c:v>4.2533660901566961E-5</c:v>
                </c:pt>
                <c:pt idx="193">
                  <c:v>4.3770671804332917E-5</c:v>
                </c:pt>
                <c:pt idx="194">
                  <c:v>4.5118927256004859E-5</c:v>
                </c:pt>
                <c:pt idx="195">
                  <c:v>4.6578401206170961E-5</c:v>
                </c:pt>
                <c:pt idx="196">
                  <c:v>4.8149067610414598E-5</c:v>
                </c:pt>
                <c:pt idx="197">
                  <c:v>4.9830900430536396E-5</c:v>
                </c:pt>
                <c:pt idx="198">
                  <c:v>5.1623873634387696E-5</c:v>
                </c:pt>
                <c:pt idx="199">
                  <c:v>5.3527961195815044E-5</c:v>
                </c:pt>
                <c:pt idx="200">
                  <c:v>5.5543137094937745E-5</c:v>
                </c:pt>
                <c:pt idx="201">
                  <c:v>5.7669375317814797E-5</c:v>
                </c:pt>
                <c:pt idx="202">
                  <c:v>5.9979038891738723E-5</c:v>
                </c:pt>
                <c:pt idx="203">
                  <c:v>6.2472084863485211E-5</c:v>
                </c:pt>
                <c:pt idx="204">
                  <c:v>6.5148470289877469E-5</c:v>
                </c:pt>
                <c:pt idx="205">
                  <c:v>6.8008152237702957E-5</c:v>
                </c:pt>
                <c:pt idx="206">
                  <c:v>7.1051087783963185E-5</c:v>
                </c:pt>
                <c:pt idx="207">
                  <c:v>7.4277234015623916E-5</c:v>
                </c:pt>
                <c:pt idx="208">
                  <c:v>7.7686548029698432E-5</c:v>
                </c:pt>
                <c:pt idx="209">
                  <c:v>8.1278986933247532E-5</c:v>
                </c:pt>
                <c:pt idx="210">
                  <c:v>8.5141799139404339E-5</c:v>
                </c:pt>
                <c:pt idx="211">
                  <c:v>8.9318566982021785E-5</c:v>
                </c:pt>
                <c:pt idx="212">
                  <c:v>9.380921694118749E-5</c:v>
                </c:pt>
                <c:pt idx="213">
                  <c:v>9.8613675514225285E-5</c:v>
                </c:pt>
                <c:pt idx="214">
                  <c:v>1.037318692156397E-4</c:v>
                </c:pt>
                <c:pt idx="215">
                  <c:v>1.0916372457722701E-4</c:v>
                </c:pt>
                <c:pt idx="216">
                  <c:v>1.1490916814790864E-4</c:v>
                </c:pt>
                <c:pt idx="217">
                  <c:v>1.2096812649384225E-4</c:v>
                </c:pt>
                <c:pt idx="218">
                  <c:v>1.2740292741739156E-4</c:v>
                </c:pt>
                <c:pt idx="219">
                  <c:v>1.3433828534450964E-4</c:v>
                </c:pt>
                <c:pt idx="220">
                  <c:v>1.417740830583214E-4</c:v>
                </c:pt>
                <c:pt idx="221">
                  <c:v>1.49710203369402E-4</c:v>
                </c:pt>
                <c:pt idx="222">
                  <c:v>1.572248382897129E-4</c:v>
                </c:pt>
                <c:pt idx="223">
                  <c:v>1.6150572794963736E-4</c:v>
                </c:pt>
                <c:pt idx="224">
                  <c:v>1.6602663969358944E-4</c:v>
                </c:pt>
                <c:pt idx="225">
                  <c:v>1.7078754659702322E-4</c:v>
                </c:pt>
                <c:pt idx="226">
                  <c:v>1.7578842173844589E-4</c:v>
                </c:pt>
                <c:pt idx="227">
                  <c:v>1.8114266784868827E-4</c:v>
                </c:pt>
                <c:pt idx="228">
                  <c:v>1.8672175750389375E-4</c:v>
                </c:pt>
                <c:pt idx="229">
                  <c:v>1.9194365316858863E-4</c:v>
                </c:pt>
                <c:pt idx="230">
                  <c:v>1.9746998247718861E-4</c:v>
                </c:pt>
                <c:pt idx="231">
                  <c:v>2.0277072863837675E-4</c:v>
                </c:pt>
                <c:pt idx="232">
                  <c:v>2.0596155484013667E-4</c:v>
                </c:pt>
                <c:pt idx="233">
                  <c:v>2.0931081558449305E-4</c:v>
                </c:pt>
                <c:pt idx="234">
                  <c:v>2.1266264212305153E-4</c:v>
                </c:pt>
                <c:pt idx="235">
                  <c:v>2.1596830701314795E-4</c:v>
                </c:pt>
                <c:pt idx="236">
                  <c:v>2.1946909336464926E-4</c:v>
                </c:pt>
                <c:pt idx="237">
                  <c:v>2.2316499243005272E-4</c:v>
                </c:pt>
                <c:pt idx="238">
                  <c:v>2.2705599546223032E-4</c:v>
                </c:pt>
                <c:pt idx="239">
                  <c:v>2.3114209371447036E-4</c:v>
                </c:pt>
                <c:pt idx="240">
                  <c:v>2.3530401557862735E-4</c:v>
                </c:pt>
                <c:pt idx="241">
                  <c:v>2.393829732454944E-4</c:v>
                </c:pt>
                <c:pt idx="242">
                  <c:v>2.4363970195039053E-4</c:v>
                </c:pt>
                <c:pt idx="243">
                  <c:v>2.4809277782227024E-4</c:v>
                </c:pt>
                <c:pt idx="244">
                  <c:v>2.5277935962235432E-4</c:v>
                </c:pt>
                <c:pt idx="245">
                  <c:v>2.5747860511643461E-4</c:v>
                </c:pt>
                <c:pt idx="246">
                  <c:v>2.6224403572089328E-4</c:v>
                </c:pt>
                <c:pt idx="247">
                  <c:v>2.6722537386354717E-4</c:v>
                </c:pt>
                <c:pt idx="248">
                  <c:v>2.7242261138844814E-4</c:v>
                </c:pt>
                <c:pt idx="249">
                  <c:v>2.77578057206955E-4</c:v>
                </c:pt>
                <c:pt idx="250">
                  <c:v>2.8283882062010018E-4</c:v>
                </c:pt>
                <c:pt idx="251">
                  <c:v>2.8780817477638831E-4</c:v>
                </c:pt>
                <c:pt idx="252">
                  <c:v>2.9120533966819906E-4</c:v>
                </c:pt>
                <c:pt idx="253">
                  <c:v>2.9458096457999489E-4</c:v>
                </c:pt>
                <c:pt idx="254">
                  <c:v>2.9806562501249328E-4</c:v>
                </c:pt>
                <c:pt idx="255">
                  <c:v>3.0169226339259864E-4</c:v>
                </c:pt>
                <c:pt idx="256">
                  <c:v>3.0546087691361856E-4</c:v>
                </c:pt>
                <c:pt idx="257">
                  <c:v>3.0933247543564468E-4</c:v>
                </c:pt>
                <c:pt idx="258">
                  <c:v>3.1317501439941803E-4</c:v>
                </c:pt>
                <c:pt idx="259">
                  <c:v>3.1715216682444425E-4</c:v>
                </c:pt>
                <c:pt idx="260">
                  <c:v>3.2128233967120695E-4</c:v>
                </c:pt>
                <c:pt idx="261">
                  <c:v>3.2552852095939222E-4</c:v>
                </c:pt>
                <c:pt idx="262">
                  <c:v>3.2977400102776611E-4</c:v>
                </c:pt>
                <c:pt idx="263">
                  <c:v>3.3417408532234599E-4</c:v>
                </c:pt>
                <c:pt idx="264">
                  <c:v>3.387287710812717E-4</c:v>
                </c:pt>
                <c:pt idx="265">
                  <c:v>3.4328244333348829E-4</c:v>
                </c:pt>
                <c:pt idx="266">
                  <c:v>3.4793760620504405E-4</c:v>
                </c:pt>
                <c:pt idx="267">
                  <c:v>3.5248142601177618E-4</c:v>
                </c:pt>
                <c:pt idx="268">
                  <c:v>3.5567058317603761E-4</c:v>
                </c:pt>
                <c:pt idx="269">
                  <c:v>3.5889285321706599E-4</c:v>
                </c:pt>
                <c:pt idx="270">
                  <c:v>3.6222325964248292E-4</c:v>
                </c:pt>
                <c:pt idx="271">
                  <c:v>3.6566180129128656E-4</c:v>
                </c:pt>
                <c:pt idx="272">
                  <c:v>3.6917786423640297E-4</c:v>
                </c:pt>
                <c:pt idx="273">
                  <c:v>3.7269883767621775E-4</c:v>
                </c:pt>
                <c:pt idx="274">
                  <c:v>3.7632398456302618E-4</c:v>
                </c:pt>
                <c:pt idx="275">
                  <c:v>3.8005330381934987E-4</c:v>
                </c:pt>
                <c:pt idx="276">
                  <c:v>3.8381739280182736E-4</c:v>
                </c:pt>
                <c:pt idx="277">
                  <c:v>3.8763385177375403E-4</c:v>
                </c:pt>
                <c:pt idx="278">
                  <c:v>3.9156406910853536E-4</c:v>
                </c:pt>
                <c:pt idx="279">
                  <c:v>3.9558528670477489E-4</c:v>
                </c:pt>
                <c:pt idx="280">
                  <c:v>3.9961432334391367E-4</c:v>
                </c:pt>
                <c:pt idx="281">
                  <c:v>4.0375359512543479E-4</c:v>
                </c:pt>
                <c:pt idx="282">
                  <c:v>2.3186325980532274E-2</c:v>
                </c:pt>
                <c:pt idx="283">
                  <c:v>9.3529476166168024E-2</c:v>
                </c:pt>
                <c:pt idx="284">
                  <c:v>0.15417350908592198</c:v>
                </c:pt>
                <c:pt idx="285">
                  <c:v>0.20684216434233349</c:v>
                </c:pt>
                <c:pt idx="286">
                  <c:v>0.25291158458344398</c:v>
                </c:pt>
                <c:pt idx="287">
                  <c:v>0.30201120341098431</c:v>
                </c:pt>
                <c:pt idx="288">
                  <c:v>0.3661362679672493</c:v>
                </c:pt>
                <c:pt idx="289">
                  <c:v>0.41451200257370147</c:v>
                </c:pt>
                <c:pt idx="290">
                  <c:v>0.45194844607385676</c:v>
                </c:pt>
                <c:pt idx="291">
                  <c:v>0.48178659235782106</c:v>
                </c:pt>
                <c:pt idx="292">
                  <c:v>0.50634705473885333</c:v>
                </c:pt>
                <c:pt idx="293">
                  <c:v>0.52733683820724764</c:v>
                </c:pt>
                <c:pt idx="294">
                  <c:v>0.54603674294958182</c:v>
                </c:pt>
                <c:pt idx="295">
                  <c:v>0.56314612606047376</c:v>
                </c:pt>
                <c:pt idx="296">
                  <c:v>0.57915075238406644</c:v>
                </c:pt>
                <c:pt idx="297">
                  <c:v>0.59438802821523495</c:v>
                </c:pt>
                <c:pt idx="298">
                  <c:v>0.60909231182131407</c:v>
                </c:pt>
                <c:pt idx="299">
                  <c:v>0.62342638557583996</c:v>
                </c:pt>
                <c:pt idx="300">
                  <c:v>0.63750331611436195</c:v>
                </c:pt>
                <c:pt idx="301">
                  <c:v>0.65140163813475738</c:v>
                </c:pt>
                <c:pt idx="302">
                  <c:v>0.66528317778784185</c:v>
                </c:pt>
                <c:pt idx="303">
                  <c:v>0.67915306061422598</c:v>
                </c:pt>
                <c:pt idx="304">
                  <c:v>0.69301484675179381</c:v>
                </c:pt>
                <c:pt idx="305">
                  <c:v>0.70687100902932798</c:v>
                </c:pt>
                <c:pt idx="306">
                  <c:v>0.72072326504257944</c:v>
                </c:pt>
                <c:pt idx="307">
                  <c:v>0.73457280781258305</c:v>
                </c:pt>
                <c:pt idx="308">
                  <c:v>0.74842046599724199</c:v>
                </c:pt>
                <c:pt idx="309">
                  <c:v>0.76226681517164252</c:v>
                </c:pt>
                <c:pt idx="310">
                  <c:v>0.77602897842734819</c:v>
                </c:pt>
                <c:pt idx="311">
                  <c:v>0.78969102882865627</c:v>
                </c:pt>
                <c:pt idx="312">
                  <c:v>0.80328354207176744</c:v>
                </c:pt>
                <c:pt idx="313">
                  <c:v>0.81682775565832344</c:v>
                </c:pt>
                <c:pt idx="314">
                  <c:v>0.83033842089798782</c:v>
                </c:pt>
                <c:pt idx="315">
                  <c:v>0.84382578386703244</c:v>
                </c:pt>
                <c:pt idx="316">
                  <c:v>0.85729696136513667</c:v>
                </c:pt>
                <c:pt idx="317">
                  <c:v>0.87063365095582412</c:v>
                </c:pt>
                <c:pt idx="318">
                  <c:v>0.88782647790367264</c:v>
                </c:pt>
                <c:pt idx="319">
                  <c:v>0.90317374023379671</c:v>
                </c:pt>
                <c:pt idx="320">
                  <c:v>0.91739900679976927</c:v>
                </c:pt>
                <c:pt idx="321">
                  <c:v>0.93094216530653284</c:v>
                </c:pt>
                <c:pt idx="322">
                  <c:v>0.94407064185406853</c:v>
                </c:pt>
                <c:pt idx="323">
                  <c:v>0.95694701592901765</c:v>
                </c:pt>
                <c:pt idx="324">
                  <c:v>0.96967012638833694</c:v>
                </c:pt>
                <c:pt idx="325">
                  <c:v>0.98230006149742621</c:v>
                </c:pt>
                <c:pt idx="326">
                  <c:v>0.99487335142293887</c:v>
                </c:pt>
                <c:pt idx="327">
                  <c:v>1.006887016154451</c:v>
                </c:pt>
                <c:pt idx="328">
                  <c:v>1.0185604613725445</c:v>
                </c:pt>
                <c:pt idx="329">
                  <c:v>1.0300270729467229</c:v>
                </c:pt>
                <c:pt idx="330">
                  <c:v>1.0413679417156345</c:v>
                </c:pt>
                <c:pt idx="331">
                  <c:v>1.0526323661847528</c:v>
                </c:pt>
                <c:pt idx="332">
                  <c:v>1.0638503169730029</c:v>
                </c:pt>
                <c:pt idx="333">
                  <c:v>1.0750400144711421</c:v>
                </c:pt>
                <c:pt idx="334">
                  <c:v>1.0862125356147772</c:v>
                </c:pt>
                <c:pt idx="335">
                  <c:v>1.096941476646407</c:v>
                </c:pt>
                <c:pt idx="336">
                  <c:v>1.1071841778693852</c:v>
                </c:pt>
                <c:pt idx="337">
                  <c:v>1.1171312736164509</c:v>
                </c:pt>
                <c:pt idx="338">
                  <c:v>1.1268986584564118</c:v>
                </c:pt>
                <c:pt idx="339">
                  <c:v>1.1365567895340973</c:v>
                </c:pt>
                <c:pt idx="340">
                  <c:v>1.1461485006893781</c:v>
                </c:pt>
                <c:pt idx="341">
                  <c:v>1.1556998324022061</c:v>
                </c:pt>
                <c:pt idx="342">
                  <c:v>1.1652266157657323</c:v>
                </c:pt>
                <c:pt idx="343">
                  <c:v>1.1744870326506316</c:v>
                </c:pt>
                <c:pt idx="344">
                  <c:v>1.1830826292093661</c:v>
                </c:pt>
                <c:pt idx="345">
                  <c:v>1.1912740537413811</c:v>
                </c:pt>
                <c:pt idx="346">
                  <c:v>1.1992197652284631</c:v>
                </c:pt>
                <c:pt idx="347">
                  <c:v>1.2070160974994906</c:v>
                </c:pt>
                <c:pt idx="348">
                  <c:v>1.2147216159096388</c:v>
                </c:pt>
                <c:pt idx="349">
                  <c:v>1.2223719247836016</c:v>
                </c:pt>
                <c:pt idx="350">
                  <c:v>1.2299886694754605</c:v>
                </c:pt>
                <c:pt idx="351">
                  <c:v>1.2375850091007123</c:v>
                </c:pt>
                <c:pt idx="352">
                  <c:v>1.2443699342165928</c:v>
                </c:pt>
                <c:pt idx="353">
                  <c:v>1.2506615665847676</c:v>
                </c:pt>
                <c:pt idx="354">
                  <c:v>1.2566533057001834</c:v>
                </c:pt>
                <c:pt idx="355">
                  <c:v>1.2624627271902682</c:v>
                </c:pt>
                <c:pt idx="356">
                  <c:v>1.2681613101858602</c:v>
                </c:pt>
                <c:pt idx="357">
                  <c:v>1.2737925098340384</c:v>
                </c:pt>
                <c:pt idx="358">
                  <c:v>1.2793827443329064</c:v>
                </c:pt>
                <c:pt idx="359">
                  <c:v>1.2849480744071116</c:v>
                </c:pt>
                <c:pt idx="360">
                  <c:v>1.28999302916327</c:v>
                </c:pt>
                <c:pt idx="361">
                  <c:v>1.2944690086028459</c:v>
                </c:pt>
                <c:pt idx="362">
                  <c:v>1.2985990841984858</c:v>
                </c:pt>
                <c:pt idx="363">
                  <c:v>1.3025188704091306</c:v>
                </c:pt>
                <c:pt idx="364">
                  <c:v>1.3063108129254033</c:v>
                </c:pt>
                <c:pt idx="365">
                  <c:v>1.3100250339225568</c:v>
                </c:pt>
                <c:pt idx="366">
                  <c:v>1.3136920047650165</c:v>
                </c:pt>
                <c:pt idx="367">
                  <c:v>1.3173302502668776</c:v>
                </c:pt>
                <c:pt idx="368">
                  <c:v>1.320725907144606</c:v>
                </c:pt>
                <c:pt idx="369">
                  <c:v>1.3235238336951625</c:v>
                </c:pt>
                <c:pt idx="370">
                  <c:v>1.3259583750300408</c:v>
                </c:pt>
                <c:pt idx="371">
                  <c:v>1.3281719993246952</c:v>
                </c:pt>
                <c:pt idx="372">
                  <c:v>1.3302513189287311</c:v>
                </c:pt>
                <c:pt idx="373">
                  <c:v>1.3322489891065743</c:v>
                </c:pt>
                <c:pt idx="374">
                  <c:v>1.3341970211895386</c:v>
                </c:pt>
                <c:pt idx="375">
                  <c:v>1.3361148762028279</c:v>
                </c:pt>
                <c:pt idx="376">
                  <c:v>1.338014385315546</c:v>
                </c:pt>
                <c:pt idx="377">
                  <c:v>1.3393256480321725</c:v>
                </c:pt>
                <c:pt idx="378">
                  <c:v>1.3402792912106634</c:v>
                </c:pt>
                <c:pt idx="379">
                  <c:v>1.341015522545149</c:v>
                </c:pt>
                <c:pt idx="380">
                  <c:v>1.3416195801441972</c:v>
                </c:pt>
                <c:pt idx="381">
                  <c:v>1.3421432838131295</c:v>
                </c:pt>
                <c:pt idx="382">
                  <c:v>1.3426181369732149</c:v>
                </c:pt>
                <c:pt idx="383">
                  <c:v>1.3430632918707488</c:v>
                </c:pt>
                <c:pt idx="384">
                  <c:v>1.3434903919546741</c:v>
                </c:pt>
                <c:pt idx="385">
                  <c:v>1.3436036228895318</c:v>
                </c:pt>
                <c:pt idx="386">
                  <c:v>1.3433745932311467</c:v>
                </c:pt>
                <c:pt idx="387">
                  <c:v>1.3429374890720283</c:v>
                </c:pt>
                <c:pt idx="388">
                  <c:v>1.3423738877381766</c:v>
                </c:pt>
                <c:pt idx="389">
                  <c:v>1.3417333834922829</c:v>
                </c:pt>
                <c:pt idx="390">
                  <c:v>1.3410461267562823</c:v>
                </c:pt>
                <c:pt idx="391">
                  <c:v>1.3403304472303716</c:v>
                </c:pt>
                <c:pt idx="392">
                  <c:v>1.3395974883032977</c:v>
                </c:pt>
                <c:pt idx="393">
                  <c:v>1.3387659803711358</c:v>
                </c:pt>
                <c:pt idx="394">
                  <c:v>1.3376984721098779</c:v>
                </c:pt>
                <c:pt idx="395">
                  <c:v>1.336487489398678</c:v>
                </c:pt>
                <c:pt idx="396">
                  <c:v>1.3351892825812683</c:v>
                </c:pt>
                <c:pt idx="397">
                  <c:v>1.333838048587495</c:v>
                </c:pt>
                <c:pt idx="398">
                  <c:v>1.3324545771602061</c:v>
                </c:pt>
                <c:pt idx="399">
                  <c:v>1.3310515072521412</c:v>
                </c:pt>
                <c:pt idx="400">
                  <c:v>1.3296365226096896</c:v>
                </c:pt>
                <c:pt idx="401">
                  <c:v>1.3282142945022315</c:v>
                </c:pt>
                <c:pt idx="402">
                  <c:v>1.3267141694373095</c:v>
                </c:pt>
                <c:pt idx="403">
                  <c:v>1.3251666875603405</c:v>
                </c:pt>
                <c:pt idx="404">
                  <c:v>1.3235904155012577</c:v>
                </c:pt>
                <c:pt idx="405">
                  <c:v>1.3219966406873027</c:v>
                </c:pt>
                <c:pt idx="406">
                  <c:v>1.3203922252196207</c:v>
                </c:pt>
                <c:pt idx="407">
                  <c:v>1.3187813408535476</c:v>
                </c:pt>
                <c:pt idx="408">
                  <c:v>1.3171665237746311</c:v>
                </c:pt>
                <c:pt idx="409">
                  <c:v>1.3155493158346871</c:v>
                </c:pt>
                <c:pt idx="410">
                  <c:v>1.3139225568506845</c:v>
                </c:pt>
                <c:pt idx="411">
                  <c:v>1.3122859426175637</c:v>
                </c:pt>
                <c:pt idx="412">
                  <c:v>1.3106433369662227</c:v>
                </c:pt>
                <c:pt idx="413">
                  <c:v>1.3089970888831886</c:v>
                </c:pt>
                <c:pt idx="414">
                  <c:v>1.3073486264129315</c:v>
                </c:pt>
                <c:pt idx="415">
                  <c:v>1.3056988177240783</c:v>
                </c:pt>
                <c:pt idx="416">
                  <c:v>1.30404819061323</c:v>
                </c:pt>
                <c:pt idx="417">
                  <c:v>1.3023970659496626</c:v>
                </c:pt>
                <c:pt idx="418">
                  <c:v>1.3007371564785899</c:v>
                </c:pt>
                <c:pt idx="419">
                  <c:v>1.2990549417067996</c:v>
                </c:pt>
                <c:pt idx="420">
                  <c:v>1.2973591666122957</c:v>
                </c:pt>
                <c:pt idx="421">
                  <c:v>1.2956551476318054</c:v>
                </c:pt>
                <c:pt idx="422">
                  <c:v>1.293946116848474</c:v>
                </c:pt>
                <c:pt idx="423">
                  <c:v>1.2922340391810394</c:v>
                </c:pt>
                <c:pt idx="424">
                  <c:v>1.2905201091862182</c:v>
                </c:pt>
                <c:pt idx="425">
                  <c:v>1.2888050530837063</c:v>
                </c:pt>
                <c:pt idx="426">
                  <c:v>1.2870893123731548</c:v>
                </c:pt>
                <c:pt idx="427">
                  <c:v>1.2853385579014684</c:v>
                </c:pt>
                <c:pt idx="428">
                  <c:v>1.2835665171028268</c:v>
                </c:pt>
                <c:pt idx="429">
                  <c:v>1.2817815354574122</c:v>
                </c:pt>
                <c:pt idx="430">
                  <c:v>1.279988686530487</c:v>
                </c:pt>
                <c:pt idx="431">
                  <c:v>1.2781910547555526</c:v>
                </c:pt>
                <c:pt idx="432">
                  <c:v>1.2763905152878579</c:v>
                </c:pt>
                <c:pt idx="433">
                  <c:v>1.2745882081112541</c:v>
                </c:pt>
                <c:pt idx="434">
                  <c:v>1.2727848262711632</c:v>
                </c:pt>
                <c:pt idx="435">
                  <c:v>1.270952824143933</c:v>
                </c:pt>
                <c:pt idx="436">
                  <c:v>1.2690894390711946</c:v>
                </c:pt>
                <c:pt idx="437">
                  <c:v>1.2672069749964976</c:v>
                </c:pt>
                <c:pt idx="438">
                  <c:v>1.2653129119998994</c:v>
                </c:pt>
                <c:pt idx="439">
                  <c:v>1.2634117975344452</c:v>
                </c:pt>
                <c:pt idx="440">
                  <c:v>1.2615063961870874</c:v>
                </c:pt>
                <c:pt idx="441">
                  <c:v>1.2595983886649265</c:v>
                </c:pt>
                <c:pt idx="442">
                  <c:v>1.2576887967406947</c:v>
                </c:pt>
                <c:pt idx="443">
                  <c:v>1.2557622014087428</c:v>
                </c:pt>
                <c:pt idx="444">
                  <c:v>1.2537931886299702</c:v>
                </c:pt>
                <c:pt idx="445">
                  <c:v>1.2517983885154536</c:v>
                </c:pt>
                <c:pt idx="446">
                  <c:v>1.2497879112029295</c:v>
                </c:pt>
                <c:pt idx="447">
                  <c:v>1.2477679030666877</c:v>
                </c:pt>
                <c:pt idx="448">
                  <c:v>1.2457421007457015</c:v>
                </c:pt>
                <c:pt idx="449">
                  <c:v>1.2437127758971656</c:v>
                </c:pt>
                <c:pt idx="450">
                  <c:v>1.2416813095578618</c:v>
                </c:pt>
                <c:pt idx="451">
                  <c:v>1.2396485413164555</c:v>
                </c:pt>
                <c:pt idx="452">
                  <c:v>1.2375652595783322</c:v>
                </c:pt>
                <c:pt idx="453">
                  <c:v>1.2354512685769805</c:v>
                </c:pt>
                <c:pt idx="454">
                  <c:v>1.2333186081327767</c:v>
                </c:pt>
                <c:pt idx="455">
                  <c:v>1.2311745977544888</c:v>
                </c:pt>
                <c:pt idx="456">
                  <c:v>1.2290236872781861</c:v>
                </c:pt>
                <c:pt idx="457">
                  <c:v>1.2268685819440179</c:v>
                </c:pt>
                <c:pt idx="458">
                  <c:v>1.2247109263803395</c:v>
                </c:pt>
                <c:pt idx="459">
                  <c:v>1.2225517204269636</c:v>
                </c:pt>
                <c:pt idx="460">
                  <c:v>1.2203618316762004</c:v>
                </c:pt>
                <c:pt idx="461">
                  <c:v>1.2181384194486782</c:v>
                </c:pt>
                <c:pt idx="462">
                  <c:v>1.2158946269000808</c:v>
                </c:pt>
                <c:pt idx="463">
                  <c:v>1.2136384443033421</c:v>
                </c:pt>
                <c:pt idx="464">
                  <c:v>1.2113747292796688</c:v>
                </c:pt>
                <c:pt idx="465">
                  <c:v>1.2091064349788212</c:v>
                </c:pt>
                <c:pt idx="466">
                  <c:v>1.2068353567447048</c:v>
                </c:pt>
                <c:pt idx="467">
                  <c:v>1.2045625860414475</c:v>
                </c:pt>
                <c:pt idx="468">
                  <c:v>1.2022766225081796</c:v>
                </c:pt>
                <c:pt idx="469">
                  <c:v>1.1999583106899081</c:v>
                </c:pt>
                <c:pt idx="470">
                  <c:v>1.1976203329986674</c:v>
                </c:pt>
                <c:pt idx="471">
                  <c:v>1.1952703996021228</c:v>
                </c:pt>
                <c:pt idx="472">
                  <c:v>1.1929131978336045</c:v>
                </c:pt>
                <c:pt idx="473">
                  <c:v>1.1905515773182742</c:v>
                </c:pt>
                <c:pt idx="474">
                  <c:v>1.1881872704630041</c:v>
                </c:pt>
                <c:pt idx="475">
                  <c:v>1.1858213304685705</c:v>
                </c:pt>
                <c:pt idx="476">
                  <c:v>1.1834543976210625</c:v>
                </c:pt>
                <c:pt idx="477">
                  <c:v>1.1810594115195272</c:v>
                </c:pt>
                <c:pt idx="478">
                  <c:v>1.1786473706738434</c:v>
                </c:pt>
                <c:pt idx="479">
                  <c:v>1.1762249615367182</c:v>
                </c:pt>
                <c:pt idx="480">
                  <c:v>1.1737962490838072</c:v>
                </c:pt>
                <c:pt idx="481">
                  <c:v>1.1713637045809264</c:v>
                </c:pt>
                <c:pt idx="482">
                  <c:v>1.1689288304150978</c:v>
                </c:pt>
                <c:pt idx="483">
                  <c:v>1.1664925399504682</c:v>
                </c:pt>
                <c:pt idx="484">
                  <c:v>1.1640553884581095</c:v>
                </c:pt>
                <c:pt idx="485">
                  <c:v>1.1616065640164379</c:v>
                </c:pt>
                <c:pt idx="486">
                  <c:v>1.159145068354519</c:v>
                </c:pt>
                <c:pt idx="487">
                  <c:v>1.1566758693279553</c:v>
                </c:pt>
                <c:pt idx="488">
                  <c:v>1.1542019871048979</c:v>
                </c:pt>
                <c:pt idx="489">
                  <c:v>1.1517252577714316</c:v>
                </c:pt>
                <c:pt idx="490">
                  <c:v>1.1492467975608633</c:v>
                </c:pt>
                <c:pt idx="491">
                  <c:v>1.1467672850772033</c:v>
                </c:pt>
                <c:pt idx="492">
                  <c:v>1.1442871328731599</c:v>
                </c:pt>
                <c:pt idx="493">
                  <c:v>1.141806343067401</c:v>
                </c:pt>
                <c:pt idx="494">
                  <c:v>1.1393246682605422</c:v>
                </c:pt>
                <c:pt idx="495">
                  <c:v>1.1368424554248122</c:v>
                </c:pt>
                <c:pt idx="496">
                  <c:v>1.1343599154979529</c:v>
                </c:pt>
                <c:pt idx="497">
                  <c:v>1.1318771767187172</c:v>
                </c:pt>
                <c:pt idx="498">
                  <c:v>1.1293943170499006</c:v>
                </c:pt>
                <c:pt idx="499">
                  <c:v>1.1269113838861813</c:v>
                </c:pt>
                <c:pt idx="500">
                  <c:v>1.1244284060426253</c:v>
                </c:pt>
                <c:pt idx="501">
                  <c:v>1.1219454010361005</c:v>
                </c:pt>
                <c:pt idx="502">
                  <c:v>1.1194760108728588</c:v>
                </c:pt>
                <c:pt idx="503">
                  <c:v>1.1170148977412282</c:v>
                </c:pt>
                <c:pt idx="504">
                  <c:v>1.1145588165632034</c:v>
                </c:pt>
                <c:pt idx="505">
                  <c:v>1.1121057945188113</c:v>
                </c:pt>
                <c:pt idx="506">
                  <c:v>1.1096546322496579</c:v>
                </c:pt>
                <c:pt idx="507">
                  <c:v>1.1072046006165692</c:v>
                </c:pt>
                <c:pt idx="508">
                  <c:v>1.1047552563431964</c:v>
                </c:pt>
                <c:pt idx="509">
                  <c:v>1.102306329944895</c:v>
                </c:pt>
                <c:pt idx="510">
                  <c:v>1.0998683242296465</c:v>
                </c:pt>
                <c:pt idx="511">
                  <c:v>1.0974422909725945</c:v>
                </c:pt>
                <c:pt idx="512">
                  <c:v>1.0950235362720377</c:v>
                </c:pt>
                <c:pt idx="513">
                  <c:v>1.0926092065105877</c:v>
                </c:pt>
                <c:pt idx="514">
                  <c:v>1.0901975668539308</c:v>
                </c:pt>
                <c:pt idx="515">
                  <c:v>1.087787562624726</c:v>
                </c:pt>
                <c:pt idx="516">
                  <c:v>1.0853785526401225</c:v>
                </c:pt>
                <c:pt idx="517">
                  <c:v>1.0829701470975124</c:v>
                </c:pt>
                <c:pt idx="518">
                  <c:v>1.0805663600394837</c:v>
                </c:pt>
                <c:pt idx="519">
                  <c:v>1.0781738827877234</c:v>
                </c:pt>
                <c:pt idx="520">
                  <c:v>1.0757882812390562</c:v>
                </c:pt>
                <c:pt idx="521">
                  <c:v>1.073406859718034</c:v>
                </c:pt>
                <c:pt idx="522">
                  <c:v>1.0710279794097914</c:v>
                </c:pt>
                <c:pt idx="523">
                  <c:v>1.0686506440106314</c:v>
                </c:pt>
                <c:pt idx="524">
                  <c:v>1.0662742478266409</c:v>
                </c:pt>
                <c:pt idx="525">
                  <c:v>1.0638984226302455</c:v>
                </c:pt>
                <c:pt idx="526">
                  <c:v>1.0615229445616023</c:v>
                </c:pt>
                <c:pt idx="527">
                  <c:v>1.0591580812920256</c:v>
                </c:pt>
                <c:pt idx="528">
                  <c:v>1.0567996712020431</c:v>
                </c:pt>
                <c:pt idx="529">
                  <c:v>1.0544451842688431</c:v>
                </c:pt>
                <c:pt idx="530">
                  <c:v>1.0520930823872732</c:v>
                </c:pt>
                <c:pt idx="531">
                  <c:v>1.0497424304776359</c:v>
                </c:pt>
                <c:pt idx="532">
                  <c:v>1.0473926600666346</c:v>
                </c:pt>
                <c:pt idx="533">
                  <c:v>1.0450434255553773</c:v>
                </c:pt>
                <c:pt idx="534">
                  <c:v>1.0426945168396742</c:v>
                </c:pt>
                <c:pt idx="535">
                  <c:v>1.0403514390100099</c:v>
                </c:pt>
                <c:pt idx="536">
                  <c:v>1.0380147224300345</c:v>
                </c:pt>
                <c:pt idx="537">
                  <c:v>1.0356818731197563</c:v>
                </c:pt>
                <c:pt idx="538">
                  <c:v>1.0333513748837504</c:v>
                </c:pt>
                <c:pt idx="539">
                  <c:v>1.0310223059636883</c:v>
                </c:pt>
                <c:pt idx="540">
                  <c:v>1.0286941059853234</c:v>
                </c:pt>
                <c:pt idx="541">
                  <c:v>1.0263664342719494</c:v>
                </c:pt>
                <c:pt idx="542">
                  <c:v>1.0240390837138875</c:v>
                </c:pt>
                <c:pt idx="543">
                  <c:v>1.0217141809357599</c:v>
                </c:pt>
                <c:pt idx="544">
                  <c:v>1.019395271340727</c:v>
                </c:pt>
                <c:pt idx="545">
                  <c:v>1.0170800052515006</c:v>
                </c:pt>
                <c:pt idx="546">
                  <c:v>1.0147669542025142</c:v>
                </c:pt>
                <c:pt idx="547">
                  <c:v>1.0124552497682089</c:v>
                </c:pt>
                <c:pt idx="548">
                  <c:v>1.0101443639969148</c:v>
                </c:pt>
                <c:pt idx="549">
                  <c:v>1.0078339759256778</c:v>
                </c:pt>
                <c:pt idx="550">
                  <c:v>1.0055238904260477</c:v>
                </c:pt>
                <c:pt idx="551">
                  <c:v>1.0032139888739948</c:v>
                </c:pt>
                <c:pt idx="552">
                  <c:v>1.0009102491580961</c:v>
                </c:pt>
                <c:pt idx="553">
                  <c:v>0.99861025547988902</c:v>
                </c:pt>
                <c:pt idx="554">
                  <c:v>0.99631253917414142</c:v>
                </c:pt>
                <c:pt idx="555">
                  <c:v>0.99401620737899066</c:v>
                </c:pt>
                <c:pt idx="556">
                  <c:v>0.9917207172848066</c:v>
                </c:pt>
                <c:pt idx="557">
                  <c:v>0.98942573889598862</c:v>
                </c:pt>
                <c:pt idx="558">
                  <c:v>0.98713107159437641</c:v>
                </c:pt>
                <c:pt idx="559">
                  <c:v>0.98483659341536622</c:v>
                </c:pt>
                <c:pt idx="560">
                  <c:v>0.9825467515188393</c:v>
                </c:pt>
                <c:pt idx="561">
                  <c:v>0.98026198886509519</c:v>
                </c:pt>
                <c:pt idx="562">
                  <c:v>0.97798031409456598</c:v>
                </c:pt>
                <c:pt idx="563">
                  <c:v>0.97570051657794465</c:v>
                </c:pt>
                <c:pt idx="564">
                  <c:v>0.97342186032165046</c:v>
                </c:pt>
                <c:pt idx="565">
                  <c:v>0.97114389788521294</c:v>
                </c:pt>
                <c:pt idx="566">
                  <c:v>0.96886635725149972</c:v>
                </c:pt>
                <c:pt idx="567">
                  <c:v>0.96658907304890818</c:v>
                </c:pt>
                <c:pt idx="568">
                  <c:v>0.96431466521471521</c:v>
                </c:pt>
                <c:pt idx="569">
                  <c:v>0.96204744699161893</c:v>
                </c:pt>
                <c:pt idx="570">
                  <c:v>0.95978459963453133</c:v>
                </c:pt>
                <c:pt idx="571">
                  <c:v>0.95752440950809614</c:v>
                </c:pt>
                <c:pt idx="572">
                  <c:v>0.95526583482342176</c:v>
                </c:pt>
                <c:pt idx="573">
                  <c:v>0.95300824223340896</c:v>
                </c:pt>
                <c:pt idx="574">
                  <c:v>0.95075124669938305</c:v>
                </c:pt>
                <c:pt idx="575">
                  <c:v>0.94849461414059988</c:v>
                </c:pt>
                <c:pt idx="576">
                  <c:v>0.94623820225024247</c:v>
                </c:pt>
                <c:pt idx="577">
                  <c:v>0.94399166778293875</c:v>
                </c:pt>
                <c:pt idx="578">
                  <c:v>0.94175113821438572</c:v>
                </c:pt>
                <c:pt idx="579">
                  <c:v>0.93951425927480159</c:v>
                </c:pt>
                <c:pt idx="580">
                  <c:v>0.93727959970374286</c:v>
                </c:pt>
                <c:pt idx="581">
                  <c:v>0.93504628937989764</c:v>
                </c:pt>
                <c:pt idx="582">
                  <c:v>0.93281379932022901</c:v>
                </c:pt>
                <c:pt idx="583">
                  <c:v>0.93058180793241263</c:v>
                </c:pt>
                <c:pt idx="584">
                  <c:v>0.92835011970873893</c:v>
                </c:pt>
                <c:pt idx="585">
                  <c:v>0.92612640851621109</c:v>
                </c:pt>
                <c:pt idx="586">
                  <c:v>0.92391144325620189</c:v>
                </c:pt>
                <c:pt idx="587">
                  <c:v>0.92170179501363236</c:v>
                </c:pt>
                <c:pt idx="588">
                  <c:v>0.9194953792080014</c:v>
                </c:pt>
                <c:pt idx="589">
                  <c:v>0.91729092853529437</c:v>
                </c:pt>
                <c:pt idx="590">
                  <c:v>0.91508767254936174</c:v>
                </c:pt>
                <c:pt idx="591">
                  <c:v>0.91288514286361533</c:v>
                </c:pt>
                <c:pt idx="592">
                  <c:v>0.9106830547248137</c:v>
                </c:pt>
                <c:pt idx="593">
                  <c:v>0.90848615470758887</c:v>
                </c:pt>
                <c:pt idx="594">
                  <c:v>0.90630224813548921</c:v>
                </c:pt>
                <c:pt idx="595">
                  <c:v>0.90412624082136972</c:v>
                </c:pt>
                <c:pt idx="596">
                  <c:v>0.90195503579525393</c:v>
                </c:pt>
                <c:pt idx="597">
                  <c:v>0.89978675028123689</c:v>
                </c:pt>
                <c:pt idx="598">
                  <c:v>0.89762023966068227</c:v>
                </c:pt>
                <c:pt idx="599">
                  <c:v>0.8954548080710083</c:v>
                </c:pt>
                <c:pt idx="600">
                  <c:v>0.89329003246984939</c:v>
                </c:pt>
                <c:pt idx="601">
                  <c:v>0.89112565567074853</c:v>
                </c:pt>
                <c:pt idx="602">
                  <c:v>0.88897735103773812</c:v>
                </c:pt>
                <c:pt idx="603">
                  <c:v>0.88683881734414172</c:v>
                </c:pt>
                <c:pt idx="604">
                  <c:v>0.88470622381328212</c:v>
                </c:pt>
                <c:pt idx="605">
                  <c:v>0.8825772415548272</c:v>
                </c:pt>
                <c:pt idx="606">
                  <c:v>0.88045045473973005</c:v>
                </c:pt>
                <c:pt idx="607">
                  <c:v>0.87832500262675239</c:v>
                </c:pt>
                <c:pt idx="608">
                  <c:v>0.87620036193447959</c:v>
                </c:pt>
                <c:pt idx="609">
                  <c:v>0.8740762145384906</c:v>
                </c:pt>
                <c:pt idx="610">
                  <c:v>0.87196103709220552</c:v>
                </c:pt>
                <c:pt idx="611">
                  <c:v>0.86985103511688067</c:v>
                </c:pt>
                <c:pt idx="612">
                  <c:v>0.86821698717949403</c:v>
                </c:pt>
                <c:pt idx="613">
                  <c:v>0.8664436213866793</c:v>
                </c:pt>
                <c:pt idx="614">
                  <c:v>0.86457348712201565</c:v>
                </c:pt>
                <c:pt idx="615">
                  <c:v>0.86263613866640299</c:v>
                </c:pt>
                <c:pt idx="616">
                  <c:v>0.86065210405968173</c:v>
                </c:pt>
                <c:pt idx="617">
                  <c:v>0.85863564182545815</c:v>
                </c:pt>
                <c:pt idx="618">
                  <c:v>0.85659920629268527</c:v>
                </c:pt>
                <c:pt idx="619">
                  <c:v>0.85455399861893966</c:v>
                </c:pt>
                <c:pt idx="620">
                  <c:v>0.85250269792413746</c:v>
                </c:pt>
                <c:pt idx="621">
                  <c:v>0.85044716509128193</c:v>
                </c:pt>
                <c:pt idx="622">
                  <c:v>0.84838869266741312</c:v>
                </c:pt>
                <c:pt idx="623">
                  <c:v>0.84632817844021702</c:v>
                </c:pt>
                <c:pt idx="624">
                  <c:v>0.8442662460010979</c:v>
                </c:pt>
                <c:pt idx="625">
                  <c:v>0.84220332848917678</c:v>
                </c:pt>
                <c:pt idx="626">
                  <c:v>0.84013972675802506</c:v>
                </c:pt>
                <c:pt idx="627">
                  <c:v>0.83808152270512437</c:v>
                </c:pt>
                <c:pt idx="628">
                  <c:v>0.83602706781357483</c:v>
                </c:pt>
                <c:pt idx="629">
                  <c:v>0.83397521704273458</c:v>
                </c:pt>
                <c:pt idx="630">
                  <c:v>0.83192517506267905</c:v>
                </c:pt>
                <c:pt idx="631">
                  <c:v>0.82987638944632636</c:v>
                </c:pt>
                <c:pt idx="632">
                  <c:v>0.82782847648468305</c:v>
                </c:pt>
                <c:pt idx="633">
                  <c:v>0.82578116965851223</c:v>
                </c:pt>
                <c:pt idx="634">
                  <c:v>0.8237342838465338</c:v>
                </c:pt>
                <c:pt idx="635">
                  <c:v>0.8216906250959255</c:v>
                </c:pt>
                <c:pt idx="636">
                  <c:v>0.81965067513829126</c:v>
                </c:pt>
                <c:pt idx="637">
                  <c:v>0.81761330126209941</c:v>
                </c:pt>
                <c:pt idx="638">
                  <c:v>0.81557771670077273</c:v>
                </c:pt>
                <c:pt idx="639">
                  <c:v>0.8135433749753247</c:v>
                </c:pt>
                <c:pt idx="640">
                  <c:v>0.81150989650859628</c:v>
                </c:pt>
                <c:pt idx="641">
                  <c:v>0.80947701765035163</c:v>
                </c:pt>
                <c:pt idx="642">
                  <c:v>0.80744455527337777</c:v>
                </c:pt>
                <c:pt idx="643">
                  <c:v>0.80541342737478772</c:v>
                </c:pt>
                <c:pt idx="644">
                  <c:v>0.80338531678034997</c:v>
                </c:pt>
                <c:pt idx="645">
                  <c:v>0.80135930196865957</c:v>
                </c:pt>
                <c:pt idx="646">
                  <c:v>0.79933474286099226</c:v>
                </c:pt>
                <c:pt idx="647">
                  <c:v>0.79731119486859825</c:v>
                </c:pt>
                <c:pt idx="648">
                  <c:v>0.79528834918392022</c:v>
                </c:pt>
                <c:pt idx="649">
                  <c:v>0.79326599131354669</c:v>
                </c:pt>
                <c:pt idx="650">
                  <c:v>0.79124397227269583</c:v>
                </c:pt>
                <c:pt idx="651">
                  <c:v>0.7892221885795152</c:v>
                </c:pt>
                <c:pt idx="652">
                  <c:v>0.78720320524189447</c:v>
                </c:pt>
                <c:pt idx="653">
                  <c:v>0.78518616699693666</c:v>
                </c:pt>
                <c:pt idx="654">
                  <c:v>0.78317047978953269</c:v>
                </c:pt>
                <c:pt idx="655">
                  <c:v>0.78115573099648827</c:v>
                </c:pt>
                <c:pt idx="656">
                  <c:v>0.77914163401419501</c:v>
                </c:pt>
                <c:pt idx="657">
                  <c:v>0.77712798977199782</c:v>
                </c:pt>
                <c:pt idx="658">
                  <c:v>0.77511465999668872</c:v>
                </c:pt>
                <c:pt idx="659">
                  <c:v>0.77310154864744618</c:v>
                </c:pt>
                <c:pt idx="660">
                  <c:v>0.77109076317947256</c:v>
                </c:pt>
                <c:pt idx="661">
                  <c:v>0.76908268032320848</c:v>
                </c:pt>
                <c:pt idx="662">
                  <c:v>0.76707647466855633</c:v>
                </c:pt>
                <c:pt idx="663">
                  <c:v>0.76507157289461247</c:v>
                </c:pt>
                <c:pt idx="664">
                  <c:v>0.76306757678003123</c:v>
                </c:pt>
                <c:pt idx="665">
                  <c:v>0.76106420972564592</c:v>
                </c:pt>
                <c:pt idx="666">
                  <c:v>0.75906127960797676</c:v>
                </c:pt>
                <c:pt idx="667">
                  <c:v>0.75705865298186836</c:v>
                </c:pt>
                <c:pt idx="668">
                  <c:v>0.75505770039217168</c:v>
                </c:pt>
                <c:pt idx="669">
                  <c:v>0.75306083703571858</c:v>
                </c:pt>
                <c:pt idx="670">
                  <c:v>0.75106681401030073</c:v>
                </c:pt>
                <c:pt idx="671">
                  <c:v>0.74907476384441907</c:v>
                </c:pt>
                <c:pt idx="672">
                  <c:v>0.74708408400238113</c:v>
                </c:pt>
                <c:pt idx="673">
                  <c:v>0.74509435597065021</c:v>
                </c:pt>
                <c:pt idx="674">
                  <c:v>0.74310528905425599</c:v>
                </c:pt>
                <c:pt idx="675">
                  <c:v>0.74111668134037245</c:v>
                </c:pt>
                <c:pt idx="676">
                  <c:v>0.73912839258355234</c:v>
                </c:pt>
                <c:pt idx="677">
                  <c:v>0.7371459998366845</c:v>
                </c:pt>
                <c:pt idx="678">
                  <c:v>0.73516770238575191</c:v>
                </c:pt>
                <c:pt idx="679">
                  <c:v>0.73319224947681505</c:v>
                </c:pt>
                <c:pt idx="680">
                  <c:v>0.73121877235280408</c:v>
                </c:pt>
                <c:pt idx="681">
                  <c:v>0.72924666758399326</c:v>
                </c:pt>
                <c:pt idx="682">
                  <c:v>0.72727551603611573</c:v>
                </c:pt>
                <c:pt idx="683">
                  <c:v>0.72530502658446494</c:v>
                </c:pt>
                <c:pt idx="684">
                  <c:v>0.72333499701562687</c:v>
                </c:pt>
                <c:pt idx="685">
                  <c:v>0.7213701146592939</c:v>
                </c:pt>
                <c:pt idx="686">
                  <c:v>0.71941122138377978</c:v>
                </c:pt>
                <c:pt idx="687">
                  <c:v>0.71745648805062956</c:v>
                </c:pt>
                <c:pt idx="688">
                  <c:v>0.71550464416168325</c:v>
                </c:pt>
                <c:pt idx="689">
                  <c:v>0.71355480724605513</c:v>
                </c:pt>
                <c:pt idx="690">
                  <c:v>0.71160636434888147</c:v>
                </c:pt>
                <c:pt idx="691">
                  <c:v>0.70965888972023095</c:v>
                </c:pt>
                <c:pt idx="692">
                  <c:v>0.70771208763835602</c:v>
                </c:pt>
                <c:pt idx="693">
                  <c:v>0.70576898098079255</c:v>
                </c:pt>
                <c:pt idx="694">
                  <c:v>0.70383489768164509</c:v>
                </c:pt>
                <c:pt idx="695">
                  <c:v>0.70190708189602447</c:v>
                </c:pt>
                <c:pt idx="696">
                  <c:v>0.69998361944817589</c:v>
                </c:pt>
                <c:pt idx="697">
                  <c:v>0.69806318077598917</c:v>
                </c:pt>
                <c:pt idx="698">
                  <c:v>0.69614484238036312</c:v>
                </c:pt>
                <c:pt idx="699">
                  <c:v>0.69422796281151022</c:v>
                </c:pt>
                <c:pt idx="700">
                  <c:v>0.69231209652571124</c:v>
                </c:pt>
                <c:pt idx="701">
                  <c:v>0.69039693405420621</c:v>
                </c:pt>
                <c:pt idx="702">
                  <c:v>0.68849447237380446</c:v>
                </c:pt>
                <c:pt idx="703">
                  <c:v>0.68660083250733805</c:v>
                </c:pt>
                <c:pt idx="704">
                  <c:v>0.68471332016451925</c:v>
                </c:pt>
                <c:pt idx="705">
                  <c:v>0.68283006392402967</c:v>
                </c:pt>
                <c:pt idx="706">
                  <c:v>0.68094976392012541</c:v>
                </c:pt>
                <c:pt idx="707">
                  <c:v>0.67907151728195458</c:v>
                </c:pt>
                <c:pt idx="708">
                  <c:v>0.67719469688609024</c:v>
                </c:pt>
                <c:pt idx="709">
                  <c:v>0.6753188671409589</c:v>
                </c:pt>
                <c:pt idx="710">
                  <c:v>0.67345240722715971</c:v>
                </c:pt>
                <c:pt idx="711">
                  <c:v>0.6715967963523326</c:v>
                </c:pt>
                <c:pt idx="712">
                  <c:v>0.66974872108721684</c:v>
                </c:pt>
                <c:pt idx="713">
                  <c:v>0.66790587996365502</c:v>
                </c:pt>
                <c:pt idx="714">
                  <c:v>0.66606667441010359</c:v>
                </c:pt>
                <c:pt idx="715">
                  <c:v>0.66422999407950556</c:v>
                </c:pt>
                <c:pt idx="716">
                  <c:v>0.66239506773763424</c:v>
                </c:pt>
                <c:pt idx="717">
                  <c:v>0.66056135969438401</c:v>
                </c:pt>
                <c:pt idx="718">
                  <c:v>0.65873273994475312</c:v>
                </c:pt>
                <c:pt idx="719">
                  <c:v>0.65691613861781661</c:v>
                </c:pt>
                <c:pt idx="720">
                  <c:v>0.65510788513984153</c:v>
                </c:pt>
                <c:pt idx="721">
                  <c:v>0.65330542997480734</c:v>
                </c:pt>
                <c:pt idx="722">
                  <c:v>0.65150700224694447</c:v>
                </c:pt>
                <c:pt idx="723">
                  <c:v>0.6497113719274239</c:v>
                </c:pt>
                <c:pt idx="724">
                  <c:v>0.64791768465329369</c:v>
                </c:pt>
                <c:pt idx="725">
                  <c:v>0.64612534699472235</c:v>
                </c:pt>
                <c:pt idx="726">
                  <c:v>0.64433394676234457</c:v>
                </c:pt>
                <c:pt idx="727">
                  <c:v>0.64255563426240769</c:v>
                </c:pt>
                <c:pt idx="728">
                  <c:v>0.64078641233982125</c:v>
                </c:pt>
                <c:pt idx="729">
                  <c:v>0.63902350462103641</c:v>
                </c:pt>
                <c:pt idx="730">
                  <c:v>0.63726498267033094</c:v>
                </c:pt>
                <c:pt idx="731">
                  <c:v>0.63550950702028786</c:v>
                </c:pt>
                <c:pt idx="732">
                  <c:v>0.63375614729375229</c:v>
                </c:pt>
                <c:pt idx="733">
                  <c:v>0.63200425726108733</c:v>
                </c:pt>
                <c:pt idx="734">
                  <c:v>0.6302533880602823</c:v>
                </c:pt>
                <c:pt idx="735">
                  <c:v>0.62851133029698758</c:v>
                </c:pt>
                <c:pt idx="736">
                  <c:v>0.62677944404003938</c:v>
                </c:pt>
                <c:pt idx="737">
                  <c:v>0.62505462278704726</c:v>
                </c:pt>
                <c:pt idx="738">
                  <c:v>0.62333470879866582</c:v>
                </c:pt>
                <c:pt idx="739">
                  <c:v>0.62161820333540163</c:v>
                </c:pt>
                <c:pt idx="740">
                  <c:v>0.61990406539325704</c:v>
                </c:pt>
                <c:pt idx="741">
                  <c:v>0.61819157190120677</c:v>
                </c:pt>
                <c:pt idx="742">
                  <c:v>0.61648022062354357</c:v>
                </c:pt>
                <c:pt idx="743">
                  <c:v>0.61477362170717242</c:v>
                </c:pt>
                <c:pt idx="744">
                  <c:v>0.61307824170580716</c:v>
                </c:pt>
                <c:pt idx="745">
                  <c:v>0.61139065422548811</c:v>
                </c:pt>
                <c:pt idx="746">
                  <c:v>0.60970847933458572</c:v>
                </c:pt>
                <c:pt idx="747">
                  <c:v>0.60803006396145065</c:v>
                </c:pt>
                <c:pt idx="748">
                  <c:v>0.60635425990358272</c:v>
                </c:pt>
                <c:pt idx="749">
                  <c:v>0.60468026963235388</c:v>
                </c:pt>
                <c:pt idx="750">
                  <c:v>0.60300753919636918</c:v>
                </c:pt>
                <c:pt idx="751">
                  <c:v>0.60133568382525482</c:v>
                </c:pt>
                <c:pt idx="752">
                  <c:v>0.59967604294115517</c:v>
                </c:pt>
                <c:pt idx="753">
                  <c:v>0.59802488608829663</c:v>
                </c:pt>
                <c:pt idx="754">
                  <c:v>0.59637962214037543</c:v>
                </c:pt>
                <c:pt idx="755">
                  <c:v>0.59473845133106806</c:v>
                </c:pt>
                <c:pt idx="756">
                  <c:v>0.59310012356581865</c:v>
                </c:pt>
                <c:pt idx="757">
                  <c:v>0.59146377054366894</c:v>
                </c:pt>
                <c:pt idx="758">
                  <c:v>0.58982878915458059</c:v>
                </c:pt>
                <c:pt idx="759">
                  <c:v>0.58819476048438446</c:v>
                </c:pt>
                <c:pt idx="760">
                  <c:v>0.58656895524700303</c:v>
                </c:pt>
                <c:pt idx="761">
                  <c:v>0.58495264274688452</c:v>
                </c:pt>
                <c:pt idx="762">
                  <c:v>0.5833429237859491</c:v>
                </c:pt>
                <c:pt idx="763">
                  <c:v>0.58173778461650727</c:v>
                </c:pt>
                <c:pt idx="764">
                  <c:v>0.58013582651346951</c:v>
                </c:pt>
                <c:pt idx="765">
                  <c:v>0.57853607794049822</c:v>
                </c:pt>
                <c:pt idx="766">
                  <c:v>0.57693786407980951</c:v>
                </c:pt>
                <c:pt idx="767">
                  <c:v>0.57534071621148541</c:v>
                </c:pt>
                <c:pt idx="768">
                  <c:v>0.57374800356546984</c:v>
                </c:pt>
                <c:pt idx="769">
                  <c:v>0.57216576116388751</c:v>
                </c:pt>
                <c:pt idx="770">
                  <c:v>0.57059079126656798</c:v>
                </c:pt>
                <c:pt idx="771">
                  <c:v>0.56902087276102975</c:v>
                </c:pt>
                <c:pt idx="772">
                  <c:v>0.56745446289005486</c:v>
                </c:pt>
                <c:pt idx="773">
                  <c:v>0.56589049007334324</c:v>
                </c:pt>
                <c:pt idx="774">
                  <c:v>0.56432821000498734</c:v>
                </c:pt>
                <c:pt idx="775">
                  <c:v>0.56276710569818533</c:v>
                </c:pt>
                <c:pt idx="776">
                  <c:v>0.56120681806169159</c:v>
                </c:pt>
                <c:pt idx="777">
                  <c:v>0.5596579298035067</c:v>
                </c:pt>
                <c:pt idx="778">
                  <c:v>0.55811695941292783</c:v>
                </c:pt>
                <c:pt idx="779">
                  <c:v>0.55658148867678392</c:v>
                </c:pt>
                <c:pt idx="780">
                  <c:v>0.5550498379320743</c:v>
                </c:pt>
                <c:pt idx="781">
                  <c:v>0.55352084050718986</c:v>
                </c:pt>
                <c:pt idx="782">
                  <c:v>0.55199368604553456</c:v>
                </c:pt>
                <c:pt idx="783">
                  <c:v>0.55046781168357484</c:v>
                </c:pt>
                <c:pt idx="784">
                  <c:v>0.54894282646273496</c:v>
                </c:pt>
                <c:pt idx="785">
                  <c:v>0.54742551590106814</c:v>
                </c:pt>
                <c:pt idx="786">
                  <c:v>0.54591706459905254</c:v>
                </c:pt>
                <c:pt idx="787">
                  <c:v>0.54441476683041401</c:v>
                </c:pt>
                <c:pt idx="788">
                  <c:v>0.54291674323030747</c:v>
                </c:pt>
                <c:pt idx="789">
                  <c:v>0.54142168841553939</c:v>
                </c:pt>
                <c:pt idx="790">
                  <c:v>0.53992869568173774</c:v>
                </c:pt>
                <c:pt idx="791">
                  <c:v>0.53843713524474879</c:v>
                </c:pt>
                <c:pt idx="792">
                  <c:v>0.53694656966308685</c:v>
                </c:pt>
                <c:pt idx="793">
                  <c:v>0.53546014332869163</c:v>
                </c:pt>
                <c:pt idx="794">
                  <c:v>0.5339834885298842</c:v>
                </c:pt>
                <c:pt idx="795">
                  <c:v>0.53251362091941701</c:v>
                </c:pt>
                <c:pt idx="796">
                  <c:v>0.53104846760652435</c:v>
                </c:pt>
                <c:pt idx="797">
                  <c:v>0.52958658878696951</c:v>
                </c:pt>
                <c:pt idx="798">
                  <c:v>0.52812698439038286</c:v>
                </c:pt>
                <c:pt idx="799">
                  <c:v>0.52666895978018147</c:v>
                </c:pt>
                <c:pt idx="800">
                  <c:v>0.52521203246942605</c:v>
                </c:pt>
                <c:pt idx="801">
                  <c:v>0.52375586733023738</c:v>
                </c:pt>
                <c:pt idx="802">
                  <c:v>0.52231034085571082</c:v>
                </c:pt>
                <c:pt idx="803">
                  <c:v>0.52087220386692934</c:v>
                </c:pt>
                <c:pt idx="804">
                  <c:v>0.51943919952464057</c:v>
                </c:pt>
                <c:pt idx="805">
                  <c:v>0.51800976025515411</c:v>
                </c:pt>
                <c:pt idx="806">
                  <c:v>0.51658279724097156</c:v>
                </c:pt>
                <c:pt idx="807">
                  <c:v>0.5151575542045066</c:v>
                </c:pt>
                <c:pt idx="808">
                  <c:v>0.51373350584253785</c:v>
                </c:pt>
                <c:pt idx="809">
                  <c:v>0.51231028728670935</c:v>
                </c:pt>
                <c:pt idx="810">
                  <c:v>0.51089423123812594</c:v>
                </c:pt>
                <c:pt idx="811">
                  <c:v>0.50948644324535053</c:v>
                </c:pt>
                <c:pt idx="812">
                  <c:v>0.50808439814272788</c:v>
                </c:pt>
                <c:pt idx="813">
                  <c:v>0.5066863419810943</c:v>
                </c:pt>
                <c:pt idx="814">
                  <c:v>0.5052910564886588</c:v>
                </c:pt>
                <c:pt idx="815">
                  <c:v>0.5038976954692771</c:v>
                </c:pt>
                <c:pt idx="816">
                  <c:v>0.50250567116518141</c:v>
                </c:pt>
                <c:pt idx="817">
                  <c:v>0.50111457532739223</c:v>
                </c:pt>
                <c:pt idx="818">
                  <c:v>0.49972734251241491</c:v>
                </c:pt>
                <c:pt idx="819">
                  <c:v>0.49834922914988056</c:v>
                </c:pt>
                <c:pt idx="820">
                  <c:v>0.49697745004732496</c:v>
                </c:pt>
                <c:pt idx="821">
                  <c:v>0.49561007064403384</c:v>
                </c:pt>
                <c:pt idx="822">
                  <c:v>0.49424574721751924</c:v>
                </c:pt>
                <c:pt idx="823">
                  <c:v>0.49288354643522325</c:v>
                </c:pt>
                <c:pt idx="824">
                  <c:v>0.49152282001523417</c:v>
                </c:pt>
                <c:pt idx="825">
                  <c:v>0.49016311766899889</c:v>
                </c:pt>
                <c:pt idx="826">
                  <c:v>0.48880412663265815</c:v>
                </c:pt>
                <c:pt idx="827">
                  <c:v>0.48745506431168906</c:v>
                </c:pt>
                <c:pt idx="828">
                  <c:v>0.48611289835525895</c:v>
                </c:pt>
                <c:pt idx="829">
                  <c:v>0.48477552252870737</c:v>
                </c:pt>
                <c:pt idx="830">
                  <c:v>0.48344147386706027</c:v>
                </c:pt>
                <c:pt idx="831">
                  <c:v>0.48210973621371522</c:v>
                </c:pt>
                <c:pt idx="832">
                  <c:v>0.48077960375849216</c:v>
                </c:pt>
                <c:pt idx="833">
                  <c:v>0.47945058625373349</c:v>
                </c:pt>
                <c:pt idx="834">
                  <c:v>0.4781223431800754</c:v>
                </c:pt>
                <c:pt idx="835">
                  <c:v>0.47680078463827158</c:v>
                </c:pt>
                <c:pt idx="836">
                  <c:v>0.47548694240140321</c:v>
                </c:pt>
                <c:pt idx="837">
                  <c:v>0.47417845981544815</c:v>
                </c:pt>
                <c:pt idx="838">
                  <c:v>0.47287369997638962</c:v>
                </c:pt>
                <c:pt idx="839">
                  <c:v>0.471571525912168</c:v>
                </c:pt>
                <c:pt idx="840">
                  <c:v>0.47027114789534608</c:v>
                </c:pt>
                <c:pt idx="841">
                  <c:v>0.46897201739056982</c:v>
                </c:pt>
                <c:pt idx="842">
                  <c:v>0.46767375339231876</c:v>
                </c:pt>
                <c:pt idx="843">
                  <c:v>0.4663790946269728</c:v>
                </c:pt>
                <c:pt idx="844">
                  <c:v>0.46509294674706325</c:v>
                </c:pt>
                <c:pt idx="845">
                  <c:v>0.46381271042355365</c:v>
                </c:pt>
                <c:pt idx="846">
                  <c:v>0.46253658019395516</c:v>
                </c:pt>
                <c:pt idx="847">
                  <c:v>0.4612633020078647</c:v>
                </c:pt>
                <c:pt idx="848">
                  <c:v>0.45999200481492153</c:v>
                </c:pt>
                <c:pt idx="849">
                  <c:v>0.45872208359651268</c:v>
                </c:pt>
                <c:pt idx="850">
                  <c:v>0.45745311811242573</c:v>
                </c:pt>
                <c:pt idx="851">
                  <c:v>0.4561848164694311</c:v>
                </c:pt>
                <c:pt idx="852">
                  <c:v>0.45492578097127989</c:v>
                </c:pt>
                <c:pt idx="853">
                  <c:v>0.45367318162288939</c:v>
                </c:pt>
                <c:pt idx="854">
                  <c:v>0.45242505274472933</c:v>
                </c:pt>
                <c:pt idx="855">
                  <c:v>0.45118002900062493</c:v>
                </c:pt>
                <c:pt idx="856">
                  <c:v>0.44993716204453449</c:v>
                </c:pt>
                <c:pt idx="857">
                  <c:v>0.44869579316718955</c:v>
                </c:pt>
                <c:pt idx="858">
                  <c:v>0.44745546483636645</c:v>
                </c:pt>
                <c:pt idx="859">
                  <c:v>0.44621585925688123</c:v>
                </c:pt>
                <c:pt idx="860">
                  <c:v>0.44498249213120289</c:v>
                </c:pt>
                <c:pt idx="861">
                  <c:v>0.44375632637866147</c:v>
                </c:pt>
                <c:pt idx="862">
                  <c:v>0.44253516261187542</c:v>
                </c:pt>
                <c:pt idx="863">
                  <c:v>0.44131747316259862</c:v>
                </c:pt>
                <c:pt idx="864">
                  <c:v>0.4401021969320027</c:v>
                </c:pt>
                <c:pt idx="865">
                  <c:v>0.43888859689332094</c:v>
                </c:pt>
                <c:pt idx="866">
                  <c:v>0.43767616111699681</c:v>
                </c:pt>
                <c:pt idx="867">
                  <c:v>0.43646453402288898</c:v>
                </c:pt>
                <c:pt idx="868">
                  <c:v>0.43525627157350755</c:v>
                </c:pt>
                <c:pt idx="869">
                  <c:v>0.43405595205331338</c:v>
                </c:pt>
                <c:pt idx="870">
                  <c:v>0.43286114959482802</c:v>
                </c:pt>
                <c:pt idx="871">
                  <c:v>0.43167017921859951</c:v>
                </c:pt>
                <c:pt idx="872">
                  <c:v>0.43048187056047027</c:v>
                </c:pt>
                <c:pt idx="873">
                  <c:v>0.42929541069861443</c:v>
                </c:pt>
                <c:pt idx="874">
                  <c:v>0.42811023498825307</c:v>
                </c:pt>
                <c:pt idx="875">
                  <c:v>0.4269259512334429</c:v>
                </c:pt>
                <c:pt idx="876">
                  <c:v>0.42574228702005712</c:v>
                </c:pt>
                <c:pt idx="877">
                  <c:v>0.42456727059425248</c:v>
                </c:pt>
                <c:pt idx="878">
                  <c:v>0.42339826081570209</c:v>
                </c:pt>
                <c:pt idx="879">
                  <c:v>0.42223342318038704</c:v>
                </c:pt>
                <c:pt idx="880">
                  <c:v>0.42107148346394752</c:v>
                </c:pt>
                <c:pt idx="881">
                  <c:v>0.41991155660707591</c:v>
                </c:pt>
                <c:pt idx="882">
                  <c:v>0.41875302785774693</c:v>
                </c:pt>
                <c:pt idx="883">
                  <c:v>0.41759547021638355</c:v>
                </c:pt>
                <c:pt idx="884">
                  <c:v>0.41643858709448978</c:v>
                </c:pt>
                <c:pt idx="885">
                  <c:v>0.41528752611657183</c:v>
                </c:pt>
                <c:pt idx="886">
                  <c:v>0.41414318594434008</c:v>
                </c:pt>
                <c:pt idx="887">
                  <c:v>0.41300351396012047</c:v>
                </c:pt>
                <c:pt idx="888">
                  <c:v>0.411867084442747</c:v>
                </c:pt>
                <c:pt idx="889">
                  <c:v>0.41073290710210131</c:v>
                </c:pt>
                <c:pt idx="890">
                  <c:v>0.40960029409689014</c:v>
                </c:pt>
                <c:pt idx="891">
                  <c:v>0.40846876765908746</c:v>
                </c:pt>
                <c:pt idx="892">
                  <c:v>0.40733799593772346</c:v>
                </c:pt>
                <c:pt idx="893">
                  <c:v>0.40621036432912661</c:v>
                </c:pt>
                <c:pt idx="894">
                  <c:v>0.40509014559529533</c:v>
                </c:pt>
                <c:pt idx="895">
                  <c:v>0.40397507575289637</c:v>
                </c:pt>
                <c:pt idx="896">
                  <c:v>0.40286358226785524</c:v>
                </c:pt>
                <c:pt idx="897">
                  <c:v>0.40175457287614336</c:v>
                </c:pt>
                <c:pt idx="898">
                  <c:v>0.40064728890547485</c:v>
                </c:pt>
                <c:pt idx="899">
                  <c:v>0.39954120339052679</c:v>
                </c:pt>
                <c:pt idx="900">
                  <c:v>0.39843595030879442</c:v>
                </c:pt>
                <c:pt idx="901">
                  <c:v>0.39733127542513103</c:v>
                </c:pt>
                <c:pt idx="902">
                  <c:v>0.3962346712364706</c:v>
                </c:pt>
                <c:pt idx="903">
                  <c:v>0.39514367285437402</c:v>
                </c:pt>
                <c:pt idx="904">
                  <c:v>0.39405656819644719</c:v>
                </c:pt>
                <c:pt idx="905">
                  <c:v>0.39297216807062796</c:v>
                </c:pt>
                <c:pt idx="906">
                  <c:v>0.39188964648064939</c:v>
                </c:pt>
                <c:pt idx="907">
                  <c:v>0.39080842969860896</c:v>
                </c:pt>
                <c:pt idx="908">
                  <c:v>0.38972811921939865</c:v>
                </c:pt>
                <c:pt idx="909">
                  <c:v>0.38864843824740092</c:v>
                </c:pt>
                <c:pt idx="910">
                  <c:v>0.38757419089142786</c:v>
                </c:pt>
                <c:pt idx="911">
                  <c:v>0.38650621584110922</c:v>
                </c:pt>
                <c:pt idx="912">
                  <c:v>0.38544259745776799</c:v>
                </c:pt>
                <c:pt idx="913">
                  <c:v>0.38438200516202414</c:v>
                </c:pt>
                <c:pt idx="914">
                  <c:v>0.38332351474900861</c:v>
                </c:pt>
                <c:pt idx="915">
                  <c:v>0.38226648427826149</c:v>
                </c:pt>
                <c:pt idx="916">
                  <c:v>0.38121046786545776</c:v>
                </c:pt>
                <c:pt idx="917">
                  <c:v>0.38015515580445935</c:v>
                </c:pt>
                <c:pt idx="918">
                  <c:v>0.37910277430773931</c:v>
                </c:pt>
                <c:pt idx="919">
                  <c:v>0.37805731100297635</c:v>
                </c:pt>
                <c:pt idx="920">
                  <c:v>0.37701665298982334</c:v>
                </c:pt>
                <c:pt idx="921">
                  <c:v>0.37597933267306871</c:v>
                </c:pt>
                <c:pt idx="922">
                  <c:v>0.37494433067877253</c:v>
                </c:pt>
                <c:pt idx="923">
                  <c:v>0.37391093896303573</c:v>
                </c:pt>
                <c:pt idx="924">
                  <c:v>0.37287866572705752</c:v>
                </c:pt>
                <c:pt idx="925">
                  <c:v>0.37184716937372286</c:v>
                </c:pt>
                <c:pt idx="926">
                  <c:v>0.37081621263268971</c:v>
                </c:pt>
                <c:pt idx="927">
                  <c:v>0.36979278800708926</c:v>
                </c:pt>
                <c:pt idx="928">
                  <c:v>0.3687745950956014</c:v>
                </c:pt>
                <c:pt idx="929">
                  <c:v>0.36776003606883023</c:v>
                </c:pt>
                <c:pt idx="930">
                  <c:v>0.36674800109403805</c:v>
                </c:pt>
                <c:pt idx="931">
                  <c:v>0.36573771929397481</c:v>
                </c:pt>
                <c:pt idx="932">
                  <c:v>0.36472865522864595</c:v>
                </c:pt>
                <c:pt idx="933">
                  <c:v>0.36372043698520429</c:v>
                </c:pt>
                <c:pt idx="934">
                  <c:v>0.36271280624077917</c:v>
                </c:pt>
                <c:pt idx="935">
                  <c:v>0.3617102465109383</c:v>
                </c:pt>
                <c:pt idx="936">
                  <c:v>0.36071354051864546</c:v>
                </c:pt>
                <c:pt idx="937">
                  <c:v>0.35972090046016092</c:v>
                </c:pt>
                <c:pt idx="938">
                  <c:v>0.35873108454916292</c:v>
                </c:pt>
                <c:pt idx="939">
                  <c:v>0.35774323025634658</c:v>
                </c:pt>
                <c:pt idx="940">
                  <c:v>0.3567567384798167</c:v>
                </c:pt>
                <c:pt idx="941">
                  <c:v>0.35577119309027694</c:v>
                </c:pt>
                <c:pt idx="942">
                  <c:v>0.35478630504940156</c:v>
                </c:pt>
                <c:pt idx="943">
                  <c:v>0.35380415200734205</c:v>
                </c:pt>
                <c:pt idx="944">
                  <c:v>0.35282845548681507</c:v>
                </c:pt>
                <c:pt idx="945">
                  <c:v>0.35185724358598236</c:v>
                </c:pt>
                <c:pt idx="946">
                  <c:v>0.3508891466476598</c:v>
                </c:pt>
                <c:pt idx="947">
                  <c:v>0.34992321332401843</c:v>
                </c:pt>
                <c:pt idx="948">
                  <c:v>0.3489587828198637</c:v>
                </c:pt>
                <c:pt idx="949">
                  <c:v>0.34799539615642061</c:v>
                </c:pt>
                <c:pt idx="950">
                  <c:v>0.34703273453123984</c:v>
                </c:pt>
                <c:pt idx="951">
                  <c:v>0.34607057650964634</c:v>
                </c:pt>
                <c:pt idx="952">
                  <c:v>0.34511544796259841</c:v>
                </c:pt>
                <c:pt idx="953">
                  <c:v>0.34416520200329614</c:v>
                </c:pt>
                <c:pt idx="954">
                  <c:v>0.34321834742831925</c:v>
                </c:pt>
                <c:pt idx="955">
                  <c:v>0.34227384846826681</c:v>
                </c:pt>
                <c:pt idx="956">
                  <c:v>0.34133098568872811</c:v>
                </c:pt>
                <c:pt idx="957">
                  <c:v>0.34038925938011744</c:v>
                </c:pt>
                <c:pt idx="958">
                  <c:v>0.33944832245060752</c:v>
                </c:pt>
                <c:pt idx="959">
                  <c:v>0.33850793381407129</c:v>
                </c:pt>
                <c:pt idx="960">
                  <c:v>0.33757227778869492</c:v>
                </c:pt>
                <c:pt idx="961">
                  <c:v>0.33664208486379721</c:v>
                </c:pt>
                <c:pt idx="962">
                  <c:v>0.33571568654133443</c:v>
                </c:pt>
                <c:pt idx="963">
                  <c:v>0.33479192390268508</c:v>
                </c:pt>
                <c:pt idx="964">
                  <c:v>0.33386999197864498</c:v>
                </c:pt>
                <c:pt idx="965">
                  <c:v>0.33294933164552276</c:v>
                </c:pt>
                <c:pt idx="966">
                  <c:v>0.33202955454453331</c:v>
                </c:pt>
                <c:pt idx="967">
                  <c:v>0.33111039092500505</c:v>
                </c:pt>
                <c:pt idx="968">
                  <c:v>0.33019377979007913</c:v>
                </c:pt>
                <c:pt idx="969">
                  <c:v>0.32928319431357522</c:v>
                </c:pt>
                <c:pt idx="970">
                  <c:v>0.32837679418616972</c:v>
                </c:pt>
                <c:pt idx="971">
                  <c:v>0.32747330115080331</c:v>
                </c:pt>
                <c:pt idx="972">
                  <c:v>0.32657182734556045</c:v>
                </c:pt>
                <c:pt idx="973">
                  <c:v>0.32567175607300669</c:v>
                </c:pt>
                <c:pt idx="974">
                  <c:v>0.32477265898205587</c:v>
                </c:pt>
                <c:pt idx="975">
                  <c:v>0.32387423854561348</c:v>
                </c:pt>
                <c:pt idx="976">
                  <c:v>0.32297628810556489</c:v>
                </c:pt>
                <c:pt idx="977">
                  <c:v>0.32208489804361307</c:v>
                </c:pt>
                <c:pt idx="978">
                  <c:v>0.32119806473929202</c:v>
                </c:pt>
                <c:pt idx="979">
                  <c:v>0.32031439650336324</c:v>
                </c:pt>
                <c:pt idx="980">
                  <c:v>0.31943292668483991</c:v>
                </c:pt>
                <c:pt idx="981">
                  <c:v>0.31855298386017239</c:v>
                </c:pt>
                <c:pt idx="982">
                  <c:v>0.3176741016663982</c:v>
                </c:pt>
                <c:pt idx="983">
                  <c:v>0.31679595617379164</c:v>
                </c:pt>
                <c:pt idx="984">
                  <c:v>0.31591832238518691</c:v>
                </c:pt>
                <c:pt idx="985">
                  <c:v>0.31504510538707109</c:v>
                </c:pt>
                <c:pt idx="986">
                  <c:v>0.31417698692075646</c:v>
                </c:pt>
                <c:pt idx="987">
                  <c:v>0.31331240983172393</c:v>
                </c:pt>
                <c:pt idx="988">
                  <c:v>0.31245029254023393</c:v>
                </c:pt>
                <c:pt idx="989">
                  <c:v>0.31158988379456787</c:v>
                </c:pt>
                <c:pt idx="990">
                  <c:v>0.31073066178259978</c:v>
                </c:pt>
                <c:pt idx="991">
                  <c:v>0.30987226406159607</c:v>
                </c:pt>
                <c:pt idx="992">
                  <c:v>0.30901443888342328</c:v>
                </c:pt>
                <c:pt idx="993">
                  <c:v>0.30815899585513762</c:v>
                </c:pt>
                <c:pt idx="994">
                  <c:v>0.30730917637583843</c:v>
                </c:pt>
                <c:pt idx="995">
                  <c:v>0.30646326294481696</c:v>
                </c:pt>
                <c:pt idx="996">
                  <c:v>0.30562006260743146</c:v>
                </c:pt>
                <c:pt idx="997">
                  <c:v>0.30477874675079875</c:v>
                </c:pt>
                <c:pt idx="998">
                  <c:v>0.30393873983211961</c:v>
                </c:pt>
                <c:pt idx="999">
                  <c:v>0.30309964208527163</c:v>
                </c:pt>
                <c:pt idx="1000">
                  <c:v>0.30226117583788437</c:v>
                </c:pt>
                <c:pt idx="1001">
                  <c:v>0.30142314822251137</c:v>
                </c:pt>
                <c:pt idx="1002">
                  <c:v>0.30059124319177499</c:v>
                </c:pt>
                <c:pt idx="1003">
                  <c:v>0.29976359083366333</c:v>
                </c:pt>
                <c:pt idx="1004">
                  <c:v>0.29893889232926085</c:v>
                </c:pt>
                <c:pt idx="1005">
                  <c:v>0.29811624553576621</c:v>
                </c:pt>
                <c:pt idx="1006">
                  <c:v>0.29729502383543149</c:v>
                </c:pt>
                <c:pt idx="1007">
                  <c:v>0.29647479198683868</c:v>
                </c:pt>
                <c:pt idx="1008">
                  <c:v>0.29565524767758689</c:v>
                </c:pt>
                <c:pt idx="1009">
                  <c:v>0.29483618092444885</c:v>
                </c:pt>
                <c:pt idx="1010">
                  <c:v>0.2940212362168495</c:v>
                </c:pt>
                <c:pt idx="1011">
                  <c:v>0.29321104980135715</c:v>
                </c:pt>
                <c:pt idx="1012">
                  <c:v>0.29240416843686035</c:v>
                </c:pt>
                <c:pt idx="1013">
                  <c:v>0.29159958272111908</c:v>
                </c:pt>
                <c:pt idx="1014">
                  <c:v>0.29079659153376269</c:v>
                </c:pt>
                <c:pt idx="1015">
                  <c:v>0.28999470788676263</c:v>
                </c:pt>
                <c:pt idx="1016">
                  <c:v>0.28919359352357787</c:v>
                </c:pt>
                <c:pt idx="1017">
                  <c:v>0.28839301349489688</c:v>
                </c:pt>
                <c:pt idx="1018">
                  <c:v>0.28759465664916206</c:v>
                </c:pt>
                <c:pt idx="1019">
                  <c:v>0.28680154807670988</c:v>
                </c:pt>
                <c:pt idx="1020">
                  <c:v>0.28601208489044438</c:v>
                </c:pt>
                <c:pt idx="1021">
                  <c:v>0.28522515374515933</c:v>
                </c:pt>
                <c:pt idx="1022">
                  <c:v>0.2844399813243399</c:v>
                </c:pt>
                <c:pt idx="1023">
                  <c:v>0.28365603049178389</c:v>
                </c:pt>
                <c:pt idx="1024">
                  <c:v>0.28286369227680552</c:v>
                </c:pt>
                <c:pt idx="1025">
                  <c:v>0.28240704557742902</c:v>
                </c:pt>
                <c:pt idx="1026">
                  <c:v>0.28193363660466275</c:v>
                </c:pt>
                <c:pt idx="1027">
                  <c:v>0.28141251800502687</c:v>
                </c:pt>
                <c:pt idx="1028">
                  <c:v>0.2808515391666333</c:v>
                </c:pt>
                <c:pt idx="1029">
                  <c:v>0.2802572580631022</c:v>
                </c:pt>
                <c:pt idx="1030">
                  <c:v>0.27963515372221082</c:v>
                </c:pt>
                <c:pt idx="1031">
                  <c:v>0.27898980373993254</c:v>
                </c:pt>
                <c:pt idx="1032">
                  <c:v>0.27832503258650831</c:v>
                </c:pt>
                <c:pt idx="1033">
                  <c:v>0.27764403551395844</c:v>
                </c:pt>
                <c:pt idx="1034">
                  <c:v>0.27694948207908965</c:v>
                </c:pt>
                <c:pt idx="1035">
                  <c:v>0.27624550821246885</c:v>
                </c:pt>
                <c:pt idx="1036">
                  <c:v>0.27553461659340428</c:v>
                </c:pt>
                <c:pt idx="1037">
                  <c:v>0.27481794535970039</c:v>
                </c:pt>
                <c:pt idx="1038">
                  <c:v>0.27409644539784495</c:v>
                </c:pt>
                <c:pt idx="1039">
                  <c:v>0.27337091115032308</c:v>
                </c:pt>
                <c:pt idx="1040">
                  <c:v>0.27264200635454472</c:v>
                </c:pt>
                <c:pt idx="1041">
                  <c:v>0.27191028554739205</c:v>
                </c:pt>
                <c:pt idx="1042">
                  <c:v>0.27117621203069575</c:v>
                </c:pt>
                <c:pt idx="1043">
                  <c:v>0.27044110398924204</c:v>
                </c:pt>
                <c:pt idx="1044">
                  <c:v>0.26970699384037289</c:v>
                </c:pt>
                <c:pt idx="1045">
                  <c:v>0.26897371740642484</c:v>
                </c:pt>
                <c:pt idx="1046">
                  <c:v>0.2682411375214997</c:v>
                </c:pt>
                <c:pt idx="1047">
                  <c:v>0.26750913958630917</c:v>
                </c:pt>
                <c:pt idx="1048">
                  <c:v>0.26677762785607229</c:v>
                </c:pt>
                <c:pt idx="1049">
                  <c:v>0.2660465223382289</c:v>
                </c:pt>
                <c:pt idx="1050">
                  <c:v>0.26531575620128933</c:v>
                </c:pt>
                <c:pt idx="1051">
                  <c:v>0.26458527360841799</c:v>
                </c:pt>
                <c:pt idx="1052">
                  <c:v>0.26385775765902508</c:v>
                </c:pt>
                <c:pt idx="1053">
                  <c:v>0.26313272026823142</c:v>
                </c:pt>
                <c:pt idx="1054">
                  <c:v>0.26240975365317354</c:v>
                </c:pt>
                <c:pt idx="1055">
                  <c:v>0.26168851712122887</c:v>
                </c:pt>
                <c:pt idx="1056">
                  <c:v>0.26096872603193333</c:v>
                </c:pt>
                <c:pt idx="1057">
                  <c:v>0.2602501425749324</c:v>
                </c:pt>
                <c:pt idx="1058">
                  <c:v>0.2595325680656515</c:v>
                </c:pt>
                <c:pt idx="1059">
                  <c:v>0.25881583650743778</c:v>
                </c:pt>
                <c:pt idx="1060">
                  <c:v>0.25810158763101754</c:v>
                </c:pt>
                <c:pt idx="1061">
                  <c:v>0.25739030218301195</c:v>
                </c:pt>
                <c:pt idx="1062">
                  <c:v>0.25668149260786777</c:v>
                </c:pt>
                <c:pt idx="1063">
                  <c:v>0.25597475156473593</c:v>
                </c:pt>
                <c:pt idx="1064">
                  <c:v>0.25526973873002134</c:v>
                </c:pt>
                <c:pt idx="1065">
                  <c:v>0.25456616977157864</c:v>
                </c:pt>
                <c:pt idx="1066">
                  <c:v>0.25386380713666767</c:v>
                </c:pt>
                <c:pt idx="1067">
                  <c:v>0.25316245235626411</c:v>
                </c:pt>
                <c:pt idx="1068">
                  <c:v>0.25246280858505088</c:v>
                </c:pt>
                <c:pt idx="1069">
                  <c:v>0.25176633226305967</c:v>
                </c:pt>
                <c:pt idx="1070">
                  <c:v>0.25107250226801625</c:v>
                </c:pt>
                <c:pt idx="1071">
                  <c:v>0.25038088321548457</c:v>
                </c:pt>
                <c:pt idx="1072">
                  <c:v>0.24969111135169442</c:v>
                </c:pt>
                <c:pt idx="1073">
                  <c:v>0.24900288276967331</c:v>
                </c:pt>
                <c:pt idx="1074">
                  <c:v>0.24831594356191999</c:v>
                </c:pt>
                <c:pt idx="1075">
                  <c:v>0.2476300815956165</c:v>
                </c:pt>
                <c:pt idx="1076">
                  <c:v>0.24694511963798504</c:v>
                </c:pt>
                <c:pt idx="1077">
                  <c:v>0.24626345720093923</c:v>
                </c:pt>
                <c:pt idx="1078">
                  <c:v>0.24558455143346691</c:v>
                </c:pt>
                <c:pt idx="1079">
                  <c:v>0.24490794879648092</c:v>
                </c:pt>
                <c:pt idx="1080">
                  <c:v>0.24423327036970477</c:v>
                </c:pt>
                <c:pt idx="1081">
                  <c:v>0.24356019957394892</c:v>
                </c:pt>
                <c:pt idx="1082">
                  <c:v>0.24288847191473906</c:v>
                </c:pt>
                <c:pt idx="1083">
                  <c:v>0.24221786641396648</c:v>
                </c:pt>
                <c:pt idx="1084">
                  <c:v>0.24154819844898157</c:v>
                </c:pt>
                <c:pt idx="1085">
                  <c:v>0.24088097351022952</c:v>
                </c:pt>
                <c:pt idx="1086">
                  <c:v>0.24021661952929207</c:v>
                </c:pt>
                <c:pt idx="1087">
                  <c:v>0.23955466416441595</c:v>
                </c:pt>
                <c:pt idx="1088">
                  <c:v>0.23889471278494057</c:v>
                </c:pt>
                <c:pt idx="1089">
                  <c:v>0.23823643568698571</c:v>
                </c:pt>
                <c:pt idx="1090">
                  <c:v>0.23757955741052683</c:v>
                </c:pt>
                <c:pt idx="1091">
                  <c:v>0.23692384781588771</c:v>
                </c:pt>
                <c:pt idx="1092">
                  <c:v>0.23626911462633871</c:v>
                </c:pt>
                <c:pt idx="1093">
                  <c:v>0.23561600818220541</c:v>
                </c:pt>
                <c:pt idx="1094">
                  <c:v>0.23496588280886499</c:v>
                </c:pt>
                <c:pt idx="1095">
                  <c:v>0.23431824804811185</c:v>
                </c:pt>
                <c:pt idx="1096">
                  <c:v>0.2336726941341567</c:v>
                </c:pt>
                <c:pt idx="1097">
                  <c:v>0.23302887871705025</c:v>
                </c:pt>
                <c:pt idx="1098">
                  <c:v>0.23238651577207747</c:v>
                </c:pt>
                <c:pt idx="1099">
                  <c:v>0.23174536633246134</c:v>
                </c:pt>
                <c:pt idx="1100">
                  <c:v>0.2311052307470618</c:v>
                </c:pt>
                <c:pt idx="1101">
                  <c:v>0.23046594221273153</c:v>
                </c:pt>
                <c:pt idx="1102">
                  <c:v>0.22982973894590941</c:v>
                </c:pt>
                <c:pt idx="1103">
                  <c:v>0.22919611334532419</c:v>
                </c:pt>
                <c:pt idx="1104">
                  <c:v>0.22856464132269139</c:v>
                </c:pt>
                <c:pt idx="1105">
                  <c:v>0.22793496856229467</c:v>
                </c:pt>
                <c:pt idx="1106">
                  <c:v>0.22730679904225326</c:v>
                </c:pt>
                <c:pt idx="1107">
                  <c:v>0.22667988544276341</c:v>
                </c:pt>
                <c:pt idx="1108">
                  <c:v>0.22605402113458695</c:v>
                </c:pt>
                <c:pt idx="1109">
                  <c:v>0.2254290334842608</c:v>
                </c:pt>
                <c:pt idx="1110">
                  <c:v>0.22480632723841154</c:v>
                </c:pt>
                <c:pt idx="1111">
                  <c:v>0.22418630153993035</c:v>
                </c:pt>
                <c:pt idx="1112">
                  <c:v>0.22356851537392686</c:v>
                </c:pt>
                <c:pt idx="1113">
                  <c:v>0.22295260028340635</c:v>
                </c:pt>
                <c:pt idx="1114">
                  <c:v>0.22233824843078764</c:v>
                </c:pt>
                <c:pt idx="1115">
                  <c:v>0.22172520262597573</c:v>
                </c:pt>
                <c:pt idx="1116">
                  <c:v>0.22111324799243448</c:v>
                </c:pt>
                <c:pt idx="1117">
                  <c:v>0.22050220500568685</c:v>
                </c:pt>
                <c:pt idx="1118">
                  <c:v>0.21989268054153399</c:v>
                </c:pt>
                <c:pt idx="1119">
                  <c:v>0.21928593849202116</c:v>
                </c:pt>
                <c:pt idx="1120">
                  <c:v>0.21868152108277172</c:v>
                </c:pt>
                <c:pt idx="1121">
                  <c:v>0.21807904585421056</c:v>
                </c:pt>
                <c:pt idx="1122">
                  <c:v>0.21747819327060824</c:v>
                </c:pt>
                <c:pt idx="1123">
                  <c:v>0.21687869636775758</c:v>
                </c:pt>
                <c:pt idx="1124">
                  <c:v>0.21628033210322428</c:v>
                </c:pt>
                <c:pt idx="1125">
                  <c:v>0.21568291413063889</c:v>
                </c:pt>
                <c:pt idx="1126">
                  <c:v>0.21508628676201624</c:v>
                </c:pt>
                <c:pt idx="1127">
                  <c:v>0.21449253883861275</c:v>
                </c:pt>
                <c:pt idx="1128">
                  <c:v>0.21390119662169127</c:v>
                </c:pt>
                <c:pt idx="1129">
                  <c:v>0.21331186431484639</c:v>
                </c:pt>
                <c:pt idx="1130">
                  <c:v>0.21272421123899221</c:v>
                </c:pt>
                <c:pt idx="1131">
                  <c:v>0.21213796111987904</c:v>
                </c:pt>
                <c:pt idx="1132">
                  <c:v>0.21155288313730125</c:v>
                </c:pt>
                <c:pt idx="1133">
                  <c:v>0.21096878444632239</c:v>
                </c:pt>
                <c:pt idx="1134">
                  <c:v>0.2103855039301834</c:v>
                </c:pt>
                <c:pt idx="1135">
                  <c:v>0.20980435258911712</c:v>
                </c:pt>
                <c:pt idx="1136">
                  <c:v>0.20922570292827913</c:v>
                </c:pt>
                <c:pt idx="1137">
                  <c:v>0.20864914336038964</c:v>
                </c:pt>
                <c:pt idx="1138">
                  <c:v>0.20807433001482423</c:v>
                </c:pt>
                <c:pt idx="1139">
                  <c:v>0.20750097559539427</c:v>
                </c:pt>
                <c:pt idx="1140">
                  <c:v>0.20692884007394241</c:v>
                </c:pt>
                <c:pt idx="1141">
                  <c:v>0.20635772291211651</c:v>
                </c:pt>
                <c:pt idx="1142">
                  <c:v>0.20578745656484898</c:v>
                </c:pt>
                <c:pt idx="1143">
                  <c:v>0.20521860740836928</c:v>
                </c:pt>
                <c:pt idx="1144">
                  <c:v>0.20465235499113987</c:v>
                </c:pt>
                <c:pt idx="1145">
                  <c:v>0.20408827208689218</c:v>
                </c:pt>
                <c:pt idx="1146">
                  <c:v>0.20352600175806401</c:v>
                </c:pt>
                <c:pt idx="1147">
                  <c:v>0.20296524579225661</c:v>
                </c:pt>
                <c:pt idx="1148">
                  <c:v>0.20240575504021763</c:v>
                </c:pt>
                <c:pt idx="1149">
                  <c:v>0.20184732134362093</c:v>
                </c:pt>
                <c:pt idx="1150">
                  <c:v>0.20128977079116339</c:v>
                </c:pt>
                <c:pt idx="1151">
                  <c:v>0.20073295808447256</c:v>
                </c:pt>
                <c:pt idx="1152">
                  <c:v>0.2001788326699625</c:v>
                </c:pt>
                <c:pt idx="1153">
                  <c:v>0.19962695242270456</c:v>
                </c:pt>
                <c:pt idx="1154">
                  <c:v>0.19907694795892894</c:v>
                </c:pt>
                <c:pt idx="1155">
                  <c:v>0.1985285106666197</c:v>
                </c:pt>
                <c:pt idx="1156">
                  <c:v>0.1979813827081216</c:v>
                </c:pt>
                <c:pt idx="1157">
                  <c:v>0.19743534866643131</c:v>
                </c:pt>
                <c:pt idx="1158">
                  <c:v>0.19689022856573501</c:v>
                </c:pt>
                <c:pt idx="1159">
                  <c:v>0.19634587204086529</c:v>
                </c:pt>
                <c:pt idx="1160">
                  <c:v>0.19580350260548585</c:v>
                </c:pt>
                <c:pt idx="1161">
                  <c:v>0.19526346790576099</c:v>
                </c:pt>
                <c:pt idx="1162">
                  <c:v>0.1947253838211509</c:v>
                </c:pt>
                <c:pt idx="1163">
                  <c:v>0.19418892942871935</c:v>
                </c:pt>
                <c:pt idx="1164">
                  <c:v>0.19365383660419866</c:v>
                </c:pt>
                <c:pt idx="1165">
                  <c:v>0.1931198813372248</c:v>
                </c:pt>
                <c:pt idx="1166">
                  <c:v>0.19258687647152328</c:v>
                </c:pt>
                <c:pt idx="1167">
                  <c:v>0.19205466564358176</c:v>
                </c:pt>
                <c:pt idx="1168">
                  <c:v>0.1915237774326215</c:v>
                </c:pt>
                <c:pt idx="1169">
                  <c:v>0.19099531267329439</c:v>
                </c:pt>
                <c:pt idx="1170">
                  <c:v>0.19046887264926227</c:v>
                </c:pt>
                <c:pt idx="1171">
                  <c:v>0.18994412424217444</c:v>
                </c:pt>
                <c:pt idx="1172">
                  <c:v>0.18942078914051308</c:v>
                </c:pt>
                <c:pt idx="1173">
                  <c:v>0.18889863482104374</c:v>
                </c:pt>
                <c:pt idx="1174">
                  <c:v>0.188377467016835</c:v>
                </c:pt>
                <c:pt idx="1175">
                  <c:v>0.18785712342173611</c:v>
                </c:pt>
                <c:pt idx="1176">
                  <c:v>0.18733746843395238</c:v>
                </c:pt>
                <c:pt idx="1177">
                  <c:v>0.18682032140759475</c:v>
                </c:pt>
                <c:pt idx="1178">
                  <c:v>0.18630526972219741</c:v>
                </c:pt>
                <c:pt idx="1179">
                  <c:v>0.18579196864357073</c:v>
                </c:pt>
                <c:pt idx="1180">
                  <c:v>0.18528013015452416</c:v>
                </c:pt>
                <c:pt idx="1181">
                  <c:v>0.18476951362390537</c:v>
                </c:pt>
                <c:pt idx="1182">
                  <c:v>0.18425991800972952</c:v>
                </c:pt>
                <c:pt idx="1183">
                  <c:v>0.18375117534674246</c:v>
                </c:pt>
                <c:pt idx="1184">
                  <c:v>0.18324314530377706</c:v>
                </c:pt>
                <c:pt idx="1185">
                  <c:v>0.18273696974597442</c:v>
                </c:pt>
                <c:pt idx="1186">
                  <c:v>0.18223297312056275</c:v>
                </c:pt>
                <c:pt idx="1187">
                  <c:v>0.18173079693997352</c:v>
                </c:pt>
                <c:pt idx="1188">
                  <c:v>0.18123014169736962</c:v>
                </c:pt>
                <c:pt idx="1189">
                  <c:v>0.18073075716165476</c:v>
                </c:pt>
                <c:pt idx="1190">
                  <c:v>0.18023243427069247</c:v>
                </c:pt>
                <c:pt idx="1191">
                  <c:v>0.17973499835784423</c:v>
                </c:pt>
                <c:pt idx="1192">
                  <c:v>0.17923830349423042</c:v>
                </c:pt>
                <c:pt idx="1193">
                  <c:v>0.17874284298613929</c:v>
                </c:pt>
                <c:pt idx="1194">
                  <c:v>0.17824964420560718</c:v>
                </c:pt>
                <c:pt idx="1195">
                  <c:v>0.17775833504356342</c:v>
                </c:pt>
                <c:pt idx="1196">
                  <c:v>0.17726860461220895</c:v>
                </c:pt>
                <c:pt idx="1197">
                  <c:v>0.17678019317236249</c:v>
                </c:pt>
                <c:pt idx="1198">
                  <c:v>0.17629288371767871</c:v>
                </c:pt>
                <c:pt idx="1199">
                  <c:v>0.17580649494493628</c:v>
                </c:pt>
                <c:pt idx="1200">
                  <c:v>0.17532087538006635</c:v>
                </c:pt>
                <c:pt idx="1201">
                  <c:v>0.1748358984693823</c:v>
                </c:pt>
                <c:pt idx="1202">
                  <c:v>0.17435326215650093</c:v>
                </c:pt>
                <c:pt idx="1203">
                  <c:v>0.17387258135659067</c:v>
                </c:pt>
                <c:pt idx="1204">
                  <c:v>0.17339353434067561</c:v>
                </c:pt>
                <c:pt idx="1205">
                  <c:v>0.17291585231123463</c:v>
                </c:pt>
                <c:pt idx="1206">
                  <c:v>0.17243931069560858</c:v>
                </c:pt>
                <c:pt idx="1207">
                  <c:v>0.17196372186754161</c:v>
                </c:pt>
                <c:pt idx="1208">
                  <c:v>0.17148892907084701</c:v>
                </c:pt>
                <c:pt idx="1209">
                  <c:v>0.17101480133874247</c:v>
                </c:pt>
                <c:pt idx="1210">
                  <c:v>0.17054240433708401</c:v>
                </c:pt>
                <c:pt idx="1211">
                  <c:v>0.17007204086121419</c:v>
                </c:pt>
                <c:pt idx="1212">
                  <c:v>0.16960337634645839</c:v>
                </c:pt>
                <c:pt idx="1213">
                  <c:v>0.16913613127303506</c:v>
                </c:pt>
                <c:pt idx="1214">
                  <c:v>0.16867007210862539</c:v>
                </c:pt>
                <c:pt idx="1215">
                  <c:v>0.16820500374228686</c:v>
                </c:pt>
                <c:pt idx="1216">
                  <c:v>0.16774076316391984</c:v>
                </c:pt>
                <c:pt idx="1217">
                  <c:v>0.16727721418237707</c:v>
                </c:pt>
                <c:pt idx="1218">
                  <c:v>0.16681481718387658</c:v>
                </c:pt>
                <c:pt idx="1219">
                  <c:v>0.16635453098137987</c:v>
                </c:pt>
                <c:pt idx="1220">
                  <c:v>0.16589600829775009</c:v>
                </c:pt>
                <c:pt idx="1221">
                  <c:v>0.16543895899167183</c:v>
                </c:pt>
                <c:pt idx="1222">
                  <c:v>0.16498314065688646</c:v>
                </c:pt>
                <c:pt idx="1223">
                  <c:v>0.16452835076870542</c:v>
                </c:pt>
                <c:pt idx="1224">
                  <c:v>0.16407442012268803</c:v>
                </c:pt>
                <c:pt idx="1225">
                  <c:v>0.16362120735266217</c:v>
                </c:pt>
                <c:pt idx="1226">
                  <c:v>0.16316859435119113</c:v>
                </c:pt>
                <c:pt idx="1227">
                  <c:v>0.16271816575249431</c:v>
                </c:pt>
                <c:pt idx="1228">
                  <c:v>0.16226956216974031</c:v>
                </c:pt>
                <c:pt idx="1229">
                  <c:v>0.16182248334348515</c:v>
                </c:pt>
                <c:pt idx="1230">
                  <c:v>0.16137667841462644</c:v>
                </c:pt>
                <c:pt idx="1231">
                  <c:v>0.16093193779624926</c:v>
                </c:pt>
                <c:pt idx="1232">
                  <c:v>0.16048808638356604</c:v>
                </c:pt>
                <c:pt idx="1233">
                  <c:v>0.16004497788048866</c:v>
                </c:pt>
                <c:pt idx="1234">
                  <c:v>0.15960249006047889</c:v>
                </c:pt>
                <c:pt idx="1235">
                  <c:v>0.159161617474183</c:v>
                </c:pt>
                <c:pt idx="1236">
                  <c:v>0.15872264271024505</c:v>
                </c:pt>
                <c:pt idx="1237">
                  <c:v>0.15828525353163059</c:v>
                </c:pt>
                <c:pt idx="1238">
                  <c:v>0.15784918907070278</c:v>
                </c:pt>
                <c:pt idx="1239">
                  <c:v>0.15741423137933452</c:v>
                </c:pt>
                <c:pt idx="1240">
                  <c:v>0.15698019836736421</c:v>
                </c:pt>
                <c:pt idx="1241">
                  <c:v>0.15654693790270358</c:v>
                </c:pt>
                <c:pt idx="1242">
                  <c:v>0.15611432288233118</c:v>
                </c:pt>
                <c:pt idx="1243">
                  <c:v>0.15568278297018878</c:v>
                </c:pt>
                <c:pt idx="1244">
                  <c:v>0.15525321299446659</c:v>
                </c:pt>
                <c:pt idx="1245">
                  <c:v>0.15482528885308966</c:v>
                </c:pt>
                <c:pt idx="1246">
                  <c:v>0.15439873976629315</c:v>
                </c:pt>
                <c:pt idx="1247">
                  <c:v>0.15397333950431857</c:v>
                </c:pt>
                <c:pt idx="1248">
                  <c:v>0.15354889905802338</c:v>
                </c:pt>
                <c:pt idx="1249">
                  <c:v>0.15312526051411623</c:v>
                </c:pt>
                <c:pt idx="1250">
                  <c:v>0.15270229194061358</c:v>
                </c:pt>
                <c:pt idx="1251">
                  <c:v>0.15227988311085028</c:v>
                </c:pt>
                <c:pt idx="1252">
                  <c:v>0.15185951291255151</c:v>
                </c:pt>
                <c:pt idx="1253">
                  <c:v>0.15144084594157903</c:v>
                </c:pt>
                <c:pt idx="1254">
                  <c:v>0.15102360197579401</c:v>
                </c:pt>
                <c:pt idx="1255">
                  <c:v>0.1506075468967083</c:v>
                </c:pt>
                <c:pt idx="1256">
                  <c:v>0.15019248510338912</c:v>
                </c:pt>
                <c:pt idx="1257">
                  <c:v>0.14977825317623683</c:v>
                </c:pt>
                <c:pt idx="1258">
                  <c:v>0.14936471458236156</c:v>
                </c:pt>
                <c:pt idx="1259">
                  <c:v>0.14895175525180093</c:v>
                </c:pt>
                <c:pt idx="1260">
                  <c:v>0.1485403033655075</c:v>
                </c:pt>
                <c:pt idx="1261">
                  <c:v>0.14813062265488952</c:v>
                </c:pt>
                <c:pt idx="1262">
                  <c:v>0.1477224217182993</c:v>
                </c:pt>
                <c:pt idx="1263">
                  <c:v>0.14731545709742022</c:v>
                </c:pt>
                <c:pt idx="1264">
                  <c:v>0.1469095253883097</c:v>
                </c:pt>
                <c:pt idx="1265">
                  <c:v>0.14650445665188272</c:v>
                </c:pt>
                <c:pt idx="1266">
                  <c:v>0.14610010890851299</c:v>
                </c:pt>
                <c:pt idx="1267">
                  <c:v>0.14569636353712667</c:v>
                </c:pt>
                <c:pt idx="1268">
                  <c:v>0.14529362152893555</c:v>
                </c:pt>
                <c:pt idx="1269">
                  <c:v>0.14489271799743619</c:v>
                </c:pt>
                <c:pt idx="1270">
                  <c:v>0.14449335046901979</c:v>
                </c:pt>
                <c:pt idx="1271">
                  <c:v>0.14409526623376223</c:v>
                </c:pt>
                <c:pt idx="1272">
                  <c:v>0.14369825415928972</c:v>
                </c:pt>
                <c:pt idx="1273">
                  <c:v>0.14330213784887746</c:v>
                </c:pt>
                <c:pt idx="1274">
                  <c:v>0.14290676992777662</c:v>
                </c:pt>
                <c:pt idx="1275">
                  <c:v>0.14251202726791234</c:v>
                </c:pt>
                <c:pt idx="1276">
                  <c:v>0.14211780699861265</c:v>
                </c:pt>
                <c:pt idx="1277">
                  <c:v>0.14172548931696838</c:v>
                </c:pt>
                <c:pt idx="1278">
                  <c:v>0.1413347612015059</c:v>
                </c:pt>
                <c:pt idx="1279">
                  <c:v>0.1409453611297522</c:v>
                </c:pt>
                <c:pt idx="1280">
                  <c:v>0.14055707060674649</c:v>
                </c:pt>
                <c:pt idx="1281">
                  <c:v>0.14016970708485132</c:v>
                </c:pt>
                <c:pt idx="1282">
                  <c:v>0.13978311804999066</c:v>
                </c:pt>
                <c:pt idx="1283">
                  <c:v>0.1393971760801378</c:v>
                </c:pt>
                <c:pt idx="1284">
                  <c:v>0.13901177471757364</c:v>
                </c:pt>
                <c:pt idx="1285">
                  <c:v>0.13862778020325095</c:v>
                </c:pt>
                <c:pt idx="1286">
                  <c:v>0.13824543866871863</c:v>
                </c:pt>
                <c:pt idx="1287">
                  <c:v>0.13786447815891734</c:v>
                </c:pt>
                <c:pt idx="1288">
                  <c:v>0.13748467146160692</c:v>
                </c:pt>
                <c:pt idx="1289">
                  <c:v>0.13710582874705324</c:v>
                </c:pt>
                <c:pt idx="1290">
                  <c:v>0.13672779141666069</c:v>
                </c:pt>
                <c:pt idx="1291">
                  <c:v>0.13635042696500932</c:v>
                </c:pt>
                <c:pt idx="1292">
                  <c:v>0.13597362468772189</c:v>
                </c:pt>
                <c:pt idx="1293">
                  <c:v>0.1355977588159476</c:v>
                </c:pt>
                <c:pt idx="1294">
                  <c:v>0.13522360873434991</c:v>
                </c:pt>
                <c:pt idx="1295">
                  <c:v>0.13485089215373591</c:v>
                </c:pt>
                <c:pt idx="1296">
                  <c:v>0.13447937322848702</c:v>
                </c:pt>
                <c:pt idx="1297">
                  <c:v>0.13410885491543922</c:v>
                </c:pt>
                <c:pt idx="1298">
                  <c:v>0.13373917258968504</c:v>
                </c:pt>
                <c:pt idx="1299">
                  <c:v>0.13337018871129658</c:v>
                </c:pt>
                <c:pt idx="1300">
                  <c:v>0.13300178836834675</c:v>
                </c:pt>
                <c:pt idx="1301">
                  <c:v>0.13263387555548434</c:v>
                </c:pt>
                <c:pt idx="1302">
                  <c:v>0.13226773836504435</c:v>
                </c:pt>
                <c:pt idx="1303">
                  <c:v>0.13190308466437273</c:v>
                </c:pt>
                <c:pt idx="1304">
                  <c:v>0.13153967038329029</c:v>
                </c:pt>
                <c:pt idx="1305">
                  <c:v>0.13117729160762792</c:v>
                </c:pt>
                <c:pt idx="1306">
                  <c:v>0.13081577797174759</c:v>
                </c:pt>
                <c:pt idx="1307">
                  <c:v>0.13045498713881898</c:v>
                </c:pt>
                <c:pt idx="1308">
                  <c:v>0.13009480019036346</c:v>
                </c:pt>
                <c:pt idx="1309">
                  <c:v>0.12973511777295244</c:v>
                </c:pt>
                <c:pt idx="1310">
                  <c:v>0.12937674832073753</c:v>
                </c:pt>
                <c:pt idx="1311">
                  <c:v>0.12901992154047548</c:v>
                </c:pt>
                <c:pt idx="1312">
                  <c:v>0.12866438362493682</c:v>
                </c:pt>
                <c:pt idx="1313">
                  <c:v>0.12830992252497708</c:v>
                </c:pt>
                <c:pt idx="1314">
                  <c:v>0.12795636107830433</c:v>
                </c:pt>
                <c:pt idx="1315">
                  <c:v>0.12760355126988543</c:v>
                </c:pt>
                <c:pt idx="1316">
                  <c:v>0.12725136943731741</c:v>
                </c:pt>
                <c:pt idx="1317">
                  <c:v>0.12689971226359376</c:v>
                </c:pt>
                <c:pt idx="1318">
                  <c:v>0.12654892900604864</c:v>
                </c:pt>
                <c:pt idx="1319">
                  <c:v>0.12619974703920889</c:v>
                </c:pt>
                <c:pt idx="1320">
                  <c:v>0.1258519029117906</c:v>
                </c:pt>
                <c:pt idx="1321">
                  <c:v>0.12550517651675364</c:v>
                </c:pt>
                <c:pt idx="1322">
                  <c:v>0.12515938396040838</c:v>
                </c:pt>
                <c:pt idx="1323">
                  <c:v>0.1248143716031791</c:v>
                </c:pt>
                <c:pt idx="1324">
                  <c:v>0.12447001108375844</c:v>
                </c:pt>
                <c:pt idx="1325">
                  <c:v>0.12412619515885126</c:v>
                </c:pt>
                <c:pt idx="1326">
                  <c:v>0.1237828342298144</c:v>
                </c:pt>
                <c:pt idx="1327">
                  <c:v>0.12344113043104699</c:v>
                </c:pt>
                <c:pt idx="1328">
                  <c:v>0.12310081112423177</c:v>
                </c:pt>
                <c:pt idx="1329">
                  <c:v>0.12276164852710281</c:v>
                </c:pt>
                <c:pt idx="1330">
                  <c:v>0.12242345233289598</c:v>
                </c:pt>
                <c:pt idx="1331">
                  <c:v>0.12208606354533913</c:v>
                </c:pt>
                <c:pt idx="1332">
                  <c:v>0.12174934932590986</c:v>
                </c:pt>
                <c:pt idx="1333">
                  <c:v>0.12141319869215295</c:v>
                </c:pt>
                <c:pt idx="1334">
                  <c:v>0.12107751892062879</c:v>
                </c:pt>
                <c:pt idx="1335">
                  <c:v>0.12074306449653704</c:v>
                </c:pt>
                <c:pt idx="1336">
                  <c:v>0.12041004979710124</c:v>
                </c:pt>
                <c:pt idx="1337">
                  <c:v>0.12007823795283912</c:v>
                </c:pt>
                <c:pt idx="1338">
                  <c:v>0.11974743106497954</c:v>
                </c:pt>
                <c:pt idx="1339">
                  <c:v>0.11941746379397955</c:v>
                </c:pt>
                <c:pt idx="1340">
                  <c:v>0.11908819800260062</c:v>
                </c:pt>
                <c:pt idx="1341">
                  <c:v>0.11875951828028519</c:v>
                </c:pt>
                <c:pt idx="1342">
                  <c:v>0.11843132820445135</c:v>
                </c:pt>
                <c:pt idx="1343">
                  <c:v>0.11810395372640414</c:v>
                </c:pt>
                <c:pt idx="1344">
                  <c:v>0.11777807368002868</c:v>
                </c:pt>
                <c:pt idx="1345">
                  <c:v>0.11745344219525578</c:v>
                </c:pt>
                <c:pt idx="1346">
                  <c:v>0.11712985385315733</c:v>
                </c:pt>
                <c:pt idx="1347">
                  <c:v>0.11680713703208312</c:v>
                </c:pt>
                <c:pt idx="1348">
                  <c:v>0.11648514834541857</c:v>
                </c:pt>
                <c:pt idx="1349">
                  <c:v>0.11616376799725003</c:v>
                </c:pt>
                <c:pt idx="1350">
                  <c:v>0.11584289590155095</c:v>
                </c:pt>
                <c:pt idx="1351">
                  <c:v>0.11552244843846893</c:v>
                </c:pt>
                <c:pt idx="1352">
                  <c:v>0.11520354752019557</c:v>
                </c:pt>
                <c:pt idx="1353">
                  <c:v>0.1148859387030825</c:v>
                </c:pt>
                <c:pt idx="1354">
                  <c:v>0.11456940940502136</c:v>
                </c:pt>
                <c:pt idx="1355">
                  <c:v>0.11425378201897729</c:v>
                </c:pt>
                <c:pt idx="1356">
                  <c:v>0.11393890815884333</c:v>
                </c:pt>
                <c:pt idx="1357">
                  <c:v>0.11362466385116932</c:v>
                </c:pt>
                <c:pt idx="1358">
                  <c:v>0.113310945519288</c:v>
                </c:pt>
                <c:pt idx="1359">
                  <c:v>0.11299766662773436</c:v>
                </c:pt>
                <c:pt idx="1360">
                  <c:v>0.11268553131276349</c:v>
                </c:pt>
                <c:pt idx="1361">
                  <c:v>0.11237473964524725</c:v>
                </c:pt>
                <c:pt idx="1362">
                  <c:v>0.11206507056317605</c:v>
                </c:pt>
                <c:pt idx="1363">
                  <c:v>0.11175633937364182</c:v>
                </c:pt>
                <c:pt idx="1364">
                  <c:v>0.11144839177086396</c:v>
                </c:pt>
                <c:pt idx="1365">
                  <c:v>0.11114109883601486</c:v>
                </c:pt>
                <c:pt idx="1366">
                  <c:v>0.1108343528601381</c:v>
                </c:pt>
                <c:pt idx="1367">
                  <c:v>0.11052806385532676</c:v>
                </c:pt>
                <c:pt idx="1368">
                  <c:v>0.11022253602095589</c:v>
                </c:pt>
                <c:pt idx="1369">
                  <c:v>0.10991840289079846</c:v>
                </c:pt>
                <c:pt idx="1370">
                  <c:v>0.10961543500184234</c:v>
                </c:pt>
                <c:pt idx="1371">
                  <c:v>0.10931344064397308</c:v>
                </c:pt>
                <c:pt idx="1372">
                  <c:v>0.10901225964767036</c:v>
                </c:pt>
                <c:pt idx="1373">
                  <c:v>0.10871175819534074</c:v>
                </c:pt>
                <c:pt idx="1374">
                  <c:v>0.10841182448575637</c:v>
                </c:pt>
                <c:pt idx="1375">
                  <c:v>0.10811236511085554</c:v>
                </c:pt>
                <c:pt idx="1376">
                  <c:v>0.10781330203167272</c:v>
                </c:pt>
                <c:pt idx="1377">
                  <c:v>0.10751568229215991</c:v>
                </c:pt>
                <c:pt idx="1378">
                  <c:v>0.10721926842802532</c:v>
                </c:pt>
                <c:pt idx="1379">
                  <c:v>0.10692386204368631</c:v>
                </c:pt>
                <c:pt idx="1380">
                  <c:v>0.10662929738418825</c:v>
                </c:pt>
                <c:pt idx="1381">
                  <c:v>0.10633543596532036</c:v>
                </c:pt>
                <c:pt idx="1382">
                  <c:v>0.10604216208730577</c:v>
                </c:pt>
                <c:pt idx="1383">
                  <c:v>0.1057493790854096</c:v>
                </c:pt>
                <c:pt idx="1384">
                  <c:v>0.1054570061985487</c:v>
                </c:pt>
                <c:pt idx="1385">
                  <c:v>0.105165700573707</c:v>
                </c:pt>
                <c:pt idx="1386">
                  <c:v>0.10487564893128365</c:v>
                </c:pt>
                <c:pt idx="1387">
                  <c:v>0.104586644960591</c:v>
                </c:pt>
                <c:pt idx="1388">
                  <c:v>0.10429851629464792</c:v>
                </c:pt>
                <c:pt idx="1389">
                  <c:v>0.10401111892429071</c:v>
                </c:pt>
                <c:pt idx="1390">
                  <c:v>0.10372433253360214</c:v>
                </c:pt>
                <c:pt idx="1391">
                  <c:v>0.10343805660204453</c:v>
                </c:pt>
                <c:pt idx="1392">
                  <c:v>0.10315220714664974</c:v>
                </c:pt>
                <c:pt idx="1393">
                  <c:v>0.1028670680666437</c:v>
                </c:pt>
                <c:pt idx="1394">
                  <c:v>0.10258323061793817</c:v>
                </c:pt>
                <c:pt idx="1395">
                  <c:v>0.10230048065068331</c:v>
                </c:pt>
                <c:pt idx="1396">
                  <c:v>0.10201863924794452</c:v>
                </c:pt>
                <c:pt idx="1397">
                  <c:v>0.10173755692881059</c:v>
                </c:pt>
                <c:pt idx="1398">
                  <c:v>0.10145710880578918</c:v>
                </c:pt>
                <c:pt idx="1399">
                  <c:v>0.10117719053801011</c:v>
                </c:pt>
                <c:pt idx="1400">
                  <c:v>0.10089771495154309</c:v>
                </c:pt>
                <c:pt idx="1401">
                  <c:v>0.10061860921496191</c:v>
                </c:pt>
                <c:pt idx="1402">
                  <c:v>0.10034085049983332</c:v>
                </c:pt>
                <c:pt idx="1403">
                  <c:v>0.10006421718821912</c:v>
                </c:pt>
                <c:pt idx="1404">
                  <c:v>9.9788524124505784E-2</c:v>
                </c:pt>
                <c:pt idx="1405">
                  <c:v>9.9513616615013234E-2</c:v>
                </c:pt>
                <c:pt idx="1406">
                  <c:v>9.9239365416906367E-2</c:v>
                </c:pt>
                <c:pt idx="1407">
                  <c:v>9.8965662551108835E-2</c:v>
                </c:pt>
                <c:pt idx="1408">
                  <c:v>9.8692417803931676E-2</c:v>
                </c:pt>
                <c:pt idx="1409">
                  <c:v>9.841955580350259E-2</c:v>
                </c:pt>
                <c:pt idx="1410">
                  <c:v>9.8147689843926855E-2</c:v>
                </c:pt>
                <c:pt idx="1411">
                  <c:v>9.7876994184616706E-2</c:v>
                </c:pt>
                <c:pt idx="1412">
                  <c:v>9.7607276283270039E-2</c:v>
                </c:pt>
                <c:pt idx="1413">
                  <c:v>9.7338375274603095E-2</c:v>
                </c:pt>
                <c:pt idx="1414">
                  <c:v>9.7070156760082682E-2</c:v>
                </c:pt>
                <c:pt idx="1415">
                  <c:v>9.6802508453265546E-2</c:v>
                </c:pt>
                <c:pt idx="1416">
                  <c:v>9.6535336540910066E-2</c:v>
                </c:pt>
                <c:pt idx="1417">
                  <c:v>9.6268562644581834E-2</c:v>
                </c:pt>
                <c:pt idx="1418">
                  <c:v>9.6002451718277371E-2</c:v>
                </c:pt>
                <c:pt idx="1419">
                  <c:v>9.5737555561754561E-2</c:v>
                </c:pt>
                <c:pt idx="1420">
                  <c:v>9.5473674315826429E-2</c:v>
                </c:pt>
                <c:pt idx="1421">
                  <c:v>9.5210641003177443E-2</c:v>
                </c:pt>
                <c:pt idx="1422">
                  <c:v>9.4948316118461662E-2</c:v>
                </c:pt>
                <c:pt idx="1423">
                  <c:v>9.4686583108114064E-2</c:v>
                </c:pt>
                <c:pt idx="1424">
                  <c:v>9.442534459435592E-2</c:v>
                </c:pt>
                <c:pt idx="1425">
                  <c:v>9.4164519220612419E-2</c:v>
                </c:pt>
                <c:pt idx="1426">
                  <c:v>9.3904039015342278E-2</c:v>
                </c:pt>
                <c:pt idx="1427">
                  <c:v>9.3644815940706394E-2</c:v>
                </c:pt>
                <c:pt idx="1428">
                  <c:v>9.3386643168514638E-2</c:v>
                </c:pt>
                <c:pt idx="1429">
                  <c:v>9.3129347898411652E-2</c:v>
                </c:pt>
                <c:pt idx="1430">
                  <c:v>9.2872785760391707E-2</c:v>
                </c:pt>
                <c:pt idx="1431">
                  <c:v>9.2616836136357961E-2</c:v>
                </c:pt>
                <c:pt idx="1432">
                  <c:v>9.2361398252933213E-2</c:v>
                </c:pt>
                <c:pt idx="1433">
                  <c:v>9.2106387916373933E-2</c:v>
                </c:pt>
                <c:pt idx="1434">
                  <c:v>9.1851734784768269E-2</c:v>
                </c:pt>
                <c:pt idx="1435">
                  <c:v>9.1598011225187292E-2</c:v>
                </c:pt>
                <c:pt idx="1436">
                  <c:v>9.1345379868698728E-2</c:v>
                </c:pt>
                <c:pt idx="1437">
                  <c:v>9.1093661021204753E-2</c:v>
                </c:pt>
                <c:pt idx="1438">
                  <c:v>9.0842704553097064E-2</c:v>
                </c:pt>
                <c:pt idx="1439">
                  <c:v>9.0592385034369727E-2</c:v>
                </c:pt>
                <c:pt idx="1440">
                  <c:v>9.0342597671451585E-2</c:v>
                </c:pt>
                <c:pt idx="1441">
                  <c:v>9.0093254912062548E-2</c:v>
                </c:pt>
                <c:pt idx="1442">
                  <c:v>8.9844283607817488E-2</c:v>
                </c:pt>
                <c:pt idx="1443">
                  <c:v>8.9595931031681175E-2</c:v>
                </c:pt>
                <c:pt idx="1444">
                  <c:v>8.9348712160244759E-2</c:v>
                </c:pt>
                <c:pt idx="1445">
                  <c:v>8.9102440471378941E-2</c:v>
                </c:pt>
                <c:pt idx="1446">
                  <c:v>8.8856960131124652E-2</c:v>
                </c:pt>
                <c:pt idx="1447">
                  <c:v>8.8612140943041595E-2</c:v>
                </c:pt>
                <c:pt idx="1448">
                  <c:v>8.8367874131790813E-2</c:v>
                </c:pt>
                <c:pt idx="1449">
                  <c:v>8.8124068818160595E-2</c:v>
                </c:pt>
                <c:pt idx="1450">
                  <c:v>8.788064907412263E-2</c:v>
                </c:pt>
                <c:pt idx="1451">
                  <c:v>8.7637551464922581E-2</c:v>
                </c:pt>
                <c:pt idx="1452">
                  <c:v>8.739562709411075E-2</c:v>
                </c:pt>
                <c:pt idx="1453">
                  <c:v>8.7154682936215977E-2</c:v>
                </c:pt>
                <c:pt idx="1454">
                  <c:v>8.6914557722366226E-2</c:v>
                </c:pt>
                <c:pt idx="1455">
                  <c:v>8.6675116716151024E-2</c:v>
                </c:pt>
                <c:pt idx="1456">
                  <c:v>8.6436247349183759E-2</c:v>
                </c:pt>
                <c:pt idx="1457">
                  <c:v>8.6197855572891058E-2</c:v>
                </c:pt>
                <c:pt idx="1458">
                  <c:v>8.5959862812160281E-2</c:v>
                </c:pt>
                <c:pt idx="1459">
                  <c:v>8.5722203419209109E-2</c:v>
                </c:pt>
                <c:pt idx="1460">
                  <c:v>8.5485411565059621E-2</c:v>
                </c:pt>
                <c:pt idx="1461">
                  <c:v>8.5249639028006641E-2</c:v>
                </c:pt>
                <c:pt idx="1462">
                  <c:v>8.501471810586736E-2</c:v>
                </c:pt>
                <c:pt idx="1463">
                  <c:v>8.4780508687117617E-2</c:v>
                </c:pt>
                <c:pt idx="1464">
                  <c:v>8.4546893712285964E-2</c:v>
                </c:pt>
                <c:pt idx="1465">
                  <c:v>8.4313775381133382E-2</c:v>
                </c:pt>
                <c:pt idx="1466">
                  <c:v>8.4081071983518996E-2</c:v>
                </c:pt>
                <c:pt idx="1467">
                  <c:v>8.3848715252997863E-2</c:v>
                </c:pt>
                <c:pt idx="1468">
                  <c:v>8.3616935961117633E-2</c:v>
                </c:pt>
                <c:pt idx="1469">
                  <c:v>8.3386214718302654E-2</c:v>
                </c:pt>
                <c:pt idx="1470">
                  <c:v>8.3156377450222863E-2</c:v>
                </c:pt>
                <c:pt idx="1471">
                  <c:v>8.2927278721626863E-2</c:v>
                </c:pt>
                <c:pt idx="1472">
                  <c:v>8.269879702424987E-2</c:v>
                </c:pt>
                <c:pt idx="1473">
                  <c:v>8.2470830842339637E-2</c:v>
                </c:pt>
                <c:pt idx="1474">
                  <c:v>8.224329536096775E-2</c:v>
                </c:pt>
                <c:pt idx="1475">
                  <c:v>8.2016119719128255E-2</c:v>
                </c:pt>
                <c:pt idx="1476">
                  <c:v>8.1789244714627785E-2</c:v>
                </c:pt>
                <c:pt idx="1477">
                  <c:v>8.1563464655573625E-2</c:v>
                </c:pt>
                <c:pt idx="1478">
                  <c:v>8.1338599396758582E-2</c:v>
                </c:pt>
                <c:pt idx="1479">
                  <c:v>8.1114498431134052E-2</c:v>
                </c:pt>
                <c:pt idx="1480">
                  <c:v>8.0891036014691053E-2</c:v>
                </c:pt>
                <c:pt idx="1481">
                  <c:v>8.0668107089877594E-2</c:v>
                </c:pt>
                <c:pt idx="1482">
                  <c:v>8.0445623884997985E-2</c:v>
                </c:pt>
                <c:pt idx="1483">
                  <c:v>8.0223513068176544E-2</c:v>
                </c:pt>
                <c:pt idx="1484">
                  <c:v>8.0001713372439553E-2</c:v>
                </c:pt>
                <c:pt idx="1485">
                  <c:v>7.9780723322301128E-2</c:v>
                </c:pt>
                <c:pt idx="1486">
                  <c:v>7.9560684567240969E-2</c:v>
                </c:pt>
                <c:pt idx="1487">
                  <c:v>7.9341440596181201E-2</c:v>
                </c:pt>
                <c:pt idx="1488">
                  <c:v>7.9122860647885318E-2</c:v>
                </c:pt>
                <c:pt idx="1489">
                  <c:v>7.8904835474531865E-2</c:v>
                </c:pt>
                <c:pt idx="1490">
                  <c:v>7.8687273802643176E-2</c:v>
                </c:pt>
                <c:pt idx="1491">
                  <c:v>7.847009937427174E-2</c:v>
                </c:pt>
                <c:pt idx="1492">
                  <c:v>7.8253248479086324E-2</c:v>
                </c:pt>
                <c:pt idx="1493">
                  <c:v>7.8036936488160791E-2</c:v>
                </c:pt>
                <c:pt idx="1494">
                  <c:v>7.7821611939953073E-2</c:v>
                </c:pt>
                <c:pt idx="1495">
                  <c:v>7.7607112376199439E-2</c:v>
                </c:pt>
                <c:pt idx="1496">
                  <c:v>7.7393302066866454E-2</c:v>
                </c:pt>
                <c:pt idx="1497">
                  <c:v>7.7180067612744097E-2</c:v>
                </c:pt>
                <c:pt idx="1498">
                  <c:v>7.696731427222403E-2</c:v>
                </c:pt>
                <c:pt idx="1499">
                  <c:v>7.6754962889935996E-2</c:v>
                </c:pt>
                <c:pt idx="1500">
                  <c:v>7.6542947334473865E-2</c:v>
                </c:pt>
                <c:pt idx="1501">
                  <c:v>7.6331212353807132E-2</c:v>
                </c:pt>
                <c:pt idx="1502">
                  <c:v>7.612049924978237E-2</c:v>
                </c:pt>
                <c:pt idx="1503">
                  <c:v>7.5910639898665977E-2</c:v>
                </c:pt>
                <c:pt idx="1504">
                  <c:v>7.5701493837414091E-2</c:v>
                </c:pt>
                <c:pt idx="1505">
                  <c:v>7.5492943712788474E-2</c:v>
                </c:pt>
                <c:pt idx="1506">
                  <c:v>7.5284891478759164E-2</c:v>
                </c:pt>
                <c:pt idx="1507">
                  <c:v>7.507725522009423E-2</c:v>
                </c:pt>
                <c:pt idx="1508">
                  <c:v>7.486996649890898E-2</c:v>
                </c:pt>
                <c:pt idx="1509">
                  <c:v>7.4662968136863128E-2</c:v>
                </c:pt>
                <c:pt idx="1510">
                  <c:v>7.4456725390746215E-2</c:v>
                </c:pt>
                <c:pt idx="1511">
                  <c:v>7.425137045675001E-2</c:v>
                </c:pt>
                <c:pt idx="1512">
                  <c:v>7.4046757268661167E-2</c:v>
                </c:pt>
                <c:pt idx="1513">
                  <c:v>7.3842763791390098E-2</c:v>
                </c:pt>
                <c:pt idx="1514">
                  <c:v>7.3639288067170128E-2</c:v>
                </c:pt>
                <c:pt idx="1515">
                  <c:v>7.343624491340961E-2</c:v>
                </c:pt>
                <c:pt idx="1516">
                  <c:v>7.3233563161693382E-2</c:v>
                </c:pt>
                <c:pt idx="1517">
                  <c:v>7.3031183352441076E-2</c:v>
                </c:pt>
                <c:pt idx="1518">
                  <c:v>7.282930648511865E-2</c:v>
                </c:pt>
                <c:pt idx="1519">
                  <c:v>7.2628351165349159E-2</c:v>
                </c:pt>
                <c:pt idx="1520">
                  <c:v>7.242816577627309E-2</c:v>
                </c:pt>
                <c:pt idx="1521">
                  <c:v>7.2228623646196866E-2</c:v>
                </c:pt>
                <c:pt idx="1522">
                  <c:v>7.2029618942679008E-2</c:v>
                </c:pt>
                <c:pt idx="1523">
                  <c:v>7.18310632464636E-2</c:v>
                </c:pt>
                <c:pt idx="1524">
                  <c:v>7.1632882684980359E-2</c:v>
                </c:pt>
                <c:pt idx="1525">
                  <c:v>7.1435015539464075E-2</c:v>
                </c:pt>
                <c:pt idx="1526">
                  <c:v>7.123741024543051E-2</c:v>
                </c:pt>
                <c:pt idx="1527">
                  <c:v>7.1040758634808299E-2</c:v>
                </c:pt>
                <c:pt idx="1528">
                  <c:v>7.0844903803845227E-2</c:v>
                </c:pt>
                <c:pt idx="1529">
                  <c:v>7.0649714662977203E-2</c:v>
                </c:pt>
                <c:pt idx="1530">
                  <c:v>7.0455081690170118E-2</c:v>
                </c:pt>
                <c:pt idx="1531">
                  <c:v>7.0260913382298895E-2</c:v>
                </c:pt>
                <c:pt idx="1532">
                  <c:v>7.0067133290422134E-2</c:v>
                </c:pt>
                <c:pt idx="1533">
                  <c:v>6.9873677543910162E-2</c:v>
                </c:pt>
                <c:pt idx="1534">
                  <c:v>6.9680492779980341E-2</c:v>
                </c:pt>
                <c:pt idx="1535">
                  <c:v>6.9488013207319455E-2</c:v>
                </c:pt>
                <c:pt idx="1536">
                  <c:v>6.9296362200930162E-2</c:v>
                </c:pt>
                <c:pt idx="1537">
                  <c:v>6.9105403441199087E-2</c:v>
                </c:pt>
                <c:pt idx="1538">
                  <c:v>6.8915023037334322E-2</c:v>
                </c:pt>
                <c:pt idx="1539">
                  <c:v>6.8725125835726431E-2</c:v>
                </c:pt>
                <c:pt idx="1540">
                  <c:v>6.8535632337443531E-2</c:v>
                </c:pt>
                <c:pt idx="1541">
                  <c:v>6.8346476124133915E-2</c:v>
                </c:pt>
                <c:pt idx="1542">
                  <c:v>6.8157601703660475E-2</c:v>
                </c:pt>
                <c:pt idx="1543">
                  <c:v>6.7969196662488685E-2</c:v>
                </c:pt>
                <c:pt idx="1544">
                  <c:v>6.7781651671111831E-2</c:v>
                </c:pt>
                <c:pt idx="1545">
                  <c:v>6.7594825231253708E-2</c:v>
                </c:pt>
                <c:pt idx="1546">
                  <c:v>6.7408599123155E-2</c:v>
                </c:pt>
                <c:pt idx="1547">
                  <c:v>6.7222874577964831E-2</c:v>
                </c:pt>
                <c:pt idx="1548">
                  <c:v>6.7037569076546788E-2</c:v>
                </c:pt>
                <c:pt idx="1549">
                  <c:v>6.6852613675791872E-2</c:v>
                </c:pt>
                <c:pt idx="1550">
                  <c:v>6.6667950776036378E-2</c:v>
                </c:pt>
                <c:pt idx="1551">
                  <c:v>6.6483532253414523E-2</c:v>
                </c:pt>
                <c:pt idx="1552">
                  <c:v>6.630000377253964E-2</c:v>
                </c:pt>
                <c:pt idx="1553">
                  <c:v>6.611721889976252E-2</c:v>
                </c:pt>
                <c:pt idx="1554">
                  <c:v>6.5935055293493861E-2</c:v>
                </c:pt>
                <c:pt idx="1555">
                  <c:v>6.575341074062635E-2</c:v>
                </c:pt>
                <c:pt idx="1556">
                  <c:v>6.557219984438234E-2</c:v>
                </c:pt>
                <c:pt idx="1557">
                  <c:v>6.5391351257176211E-2</c:v>
                </c:pt>
                <c:pt idx="1558">
                  <c:v>6.5210805371179958E-2</c:v>
                </c:pt>
                <c:pt idx="1559">
                  <c:v>6.5030512384055328E-2</c:v>
                </c:pt>
                <c:pt idx="1560">
                  <c:v>6.4850877529124773E-2</c:v>
                </c:pt>
                <c:pt idx="1561">
                  <c:v>6.467201594728067E-2</c:v>
                </c:pt>
                <c:pt idx="1562">
                  <c:v>6.4493800417039893E-2</c:v>
                </c:pt>
                <c:pt idx="1563">
                  <c:v>6.4316124646893513E-2</c:v>
                </c:pt>
                <c:pt idx="1564">
                  <c:v>6.4138899833551477E-2</c:v>
                </c:pt>
                <c:pt idx="1565">
                  <c:v>6.3962051783391871E-2</c:v>
                </c:pt>
                <c:pt idx="1566">
                  <c:v>6.3785518509803296E-2</c:v>
                </c:pt>
                <c:pt idx="1567">
                  <c:v>6.3609248224793191E-2</c:v>
                </c:pt>
                <c:pt idx="1568">
                  <c:v>6.3433415995632458E-2</c:v>
                </c:pt>
                <c:pt idx="1569">
                  <c:v>6.3258386423058255E-2</c:v>
                </c:pt>
                <c:pt idx="1570">
                  <c:v>6.3084027450486246E-2</c:v>
                </c:pt>
                <c:pt idx="1571">
                  <c:v>6.2910228748023655E-2</c:v>
                </c:pt>
                <c:pt idx="1572">
                  <c:v>6.2736898137700337E-2</c:v>
                </c:pt>
                <c:pt idx="1573">
                  <c:v>6.2563958607142922E-2</c:v>
                </c:pt>
                <c:pt idx="1574">
                  <c:v>6.2391345814376109E-2</c:v>
                </c:pt>
                <c:pt idx="1575">
                  <c:v>6.2219006002806054E-2</c:v>
                </c:pt>
                <c:pt idx="1576">
                  <c:v>6.2046894260447516E-2</c:v>
                </c:pt>
                <c:pt idx="1577">
                  <c:v>6.1875613164829701E-2</c:v>
                </c:pt>
                <c:pt idx="1578">
                  <c:v>6.1705026054141854E-2</c:v>
                </c:pt>
                <c:pt idx="1579">
                  <c:v>6.1535018751328607E-2</c:v>
                </c:pt>
                <c:pt idx="1580">
                  <c:v>6.1365495863810793E-2</c:v>
                </c:pt>
                <c:pt idx="1581">
                  <c:v>6.1196377693477189E-2</c:v>
                </c:pt>
                <c:pt idx="1582">
                  <c:v>6.1027597654629062E-2</c:v>
                </c:pt>
                <c:pt idx="1583">
                  <c:v>6.0859100116658738E-2</c:v>
                </c:pt>
                <c:pt idx="1584">
                  <c:v>6.0690838600976349E-2</c:v>
                </c:pt>
                <c:pt idx="1585">
                  <c:v>6.0523191297988888E-2</c:v>
                </c:pt>
                <c:pt idx="1586">
                  <c:v>6.035626566585961E-2</c:v>
                </c:pt>
                <c:pt idx="1587">
                  <c:v>6.0189942972328936E-2</c:v>
                </c:pt>
                <c:pt idx="1588">
                  <c:v>6.0024124019037117E-2</c:v>
                </c:pt>
                <c:pt idx="1589">
                  <c:v>5.9858725928961576E-2</c:v>
                </c:pt>
                <c:pt idx="1590">
                  <c:v>5.9693679459769555E-2</c:v>
                </c:pt>
                <c:pt idx="1591">
                  <c:v>5.952892676123156E-2</c:v>
                </c:pt>
                <c:pt idx="1592">
                  <c:v>5.9364419500752774E-2</c:v>
                </c:pt>
                <c:pt idx="1593">
                  <c:v>5.9200321063826777E-2</c:v>
                </c:pt>
                <c:pt idx="1594">
                  <c:v>5.9036971719706344E-2</c:v>
                </c:pt>
                <c:pt idx="1595">
                  <c:v>5.8874248224583425E-2</c:v>
                </c:pt>
                <c:pt idx="1596">
                  <c:v>5.8712047611379603E-2</c:v>
                </c:pt>
                <c:pt idx="1597">
                  <c:v>5.8550283853037399E-2</c:v>
                </c:pt>
                <c:pt idx="1598">
                  <c:v>5.8388885076510633E-2</c:v>
                </c:pt>
                <c:pt idx="1599">
                  <c:v>5.8227791233548487E-2</c:v>
                </c:pt>
                <c:pt idx="1600">
                  <c:v>5.8066952154831597E-2</c:v>
                </c:pt>
                <c:pt idx="1601">
                  <c:v>5.7906325926069258E-2</c:v>
                </c:pt>
                <c:pt idx="1602">
                  <c:v>5.7746474912164558E-2</c:v>
                </c:pt>
                <c:pt idx="1603">
                  <c:v>5.7587271571719612E-2</c:v>
                </c:pt>
                <c:pt idx="1604">
                  <c:v>5.7428609346743542E-2</c:v>
                </c:pt>
                <c:pt idx="1605">
                  <c:v>5.7270399210665346E-2</c:v>
                </c:pt>
                <c:pt idx="1606">
                  <c:v>5.7112566783871443E-2</c:v>
                </c:pt>
                <c:pt idx="1607">
                  <c:v>5.6955049924226842E-2</c:v>
                </c:pt>
                <c:pt idx="1608">
                  <c:v>5.6797796713226489E-2</c:v>
                </c:pt>
                <c:pt idx="1609">
                  <c:v>5.6640763774339575E-2</c:v>
                </c:pt>
                <c:pt idx="1610">
                  <c:v>5.648430405972249E-2</c:v>
                </c:pt>
                <c:pt idx="1611">
                  <c:v>5.6328517856854887E-2</c:v>
                </c:pt>
                <c:pt idx="1612">
                  <c:v>5.6173294356767656E-2</c:v>
                </c:pt>
                <c:pt idx="1613">
                  <c:v>5.6018540980858234E-2</c:v>
                </c:pt>
                <c:pt idx="1614">
                  <c:v>5.5864180382741324E-2</c:v>
                </c:pt>
                <c:pt idx="1615">
                  <c:v>5.571014794054463E-2</c:v>
                </c:pt>
                <c:pt idx="1616">
                  <c:v>5.5556389665071038E-2</c:v>
                </c:pt>
                <c:pt idx="1617">
                  <c:v>5.5402860449021318E-2</c:v>
                </c:pt>
                <c:pt idx="1618">
                  <c:v>5.5249712774184445E-2</c:v>
                </c:pt>
                <c:pt idx="1619">
                  <c:v>5.5097264203368468E-2</c:v>
                </c:pt>
                <c:pt idx="1620">
                  <c:v>5.4945399716871179E-2</c:v>
                </c:pt>
                <c:pt idx="1621">
                  <c:v>5.4794023218619259E-2</c:v>
                </c:pt>
                <c:pt idx="1622">
                  <c:v>5.4643054422740533E-2</c:v>
                </c:pt>
                <c:pt idx="1623">
                  <c:v>5.4492426252409132E-2</c:v>
                </c:pt>
                <c:pt idx="1624">
                  <c:v>5.434208266638052E-2</c:v>
                </c:pt>
                <c:pt idx="1625">
                  <c:v>5.4191976843640077E-2</c:v>
                </c:pt>
                <c:pt idx="1626">
                  <c:v>5.4042069666593306E-2</c:v>
                </c:pt>
                <c:pt idx="1627">
                  <c:v>5.3892885972345539E-2</c:v>
                </c:pt>
                <c:pt idx="1628">
                  <c:v>5.3744306730550306E-2</c:v>
                </c:pt>
                <c:pt idx="1629">
                  <c:v>5.3596232493873686E-2</c:v>
                </c:pt>
                <c:pt idx="1630">
                  <c:v>5.3448580176791438E-2</c:v>
                </c:pt>
                <c:pt idx="1631">
                  <c:v>5.3301280363484693E-2</c:v>
                </c:pt>
                <c:pt idx="1632">
                  <c:v>5.3154275058432177E-2</c:v>
                </c:pt>
                <c:pt idx="1633">
                  <c:v>5.3007515808076278E-2</c:v>
                </c:pt>
                <c:pt idx="1634">
                  <c:v>5.2860962130353073E-2</c:v>
                </c:pt>
                <c:pt idx="1635">
                  <c:v>5.2714943424007288E-2</c:v>
                </c:pt>
                <c:pt idx="1636">
                  <c:v>5.2569553284229187E-2</c:v>
                </c:pt>
                <c:pt idx="1637">
                  <c:v>5.2424688296241584E-2</c:v>
                </c:pt>
                <c:pt idx="1638">
                  <c:v>5.2280262059639426E-2</c:v>
                </c:pt>
                <c:pt idx="1639">
                  <c:v>5.2136202389874597E-2</c:v>
                </c:pt>
                <c:pt idx="1640">
                  <c:v>5.1992448977216554E-2</c:v>
                </c:pt>
                <c:pt idx="1641">
                  <c:v>5.1848951435204071E-2</c:v>
                </c:pt>
                <c:pt idx="1642">
                  <c:v>5.1705667666965383E-2</c:v>
                </c:pt>
                <c:pt idx="1643">
                  <c:v>5.1562739978635364E-2</c:v>
                </c:pt>
                <c:pt idx="1644">
                  <c:v>5.1420464740886018E-2</c:v>
                </c:pt>
                <c:pt idx="1645">
                  <c:v>5.1278734609695675E-2</c:v>
                </c:pt>
                <c:pt idx="1646">
                  <c:v>5.113745990206553E-2</c:v>
                </c:pt>
                <c:pt idx="1647">
                  <c:v>5.0996565689729323E-2</c:v>
                </c:pt>
                <c:pt idx="1648">
                  <c:v>5.0855989371939359E-2</c:v>
                </c:pt>
                <c:pt idx="1649">
                  <c:v>5.071567864752069E-2</c:v>
                </c:pt>
                <c:pt idx="1650">
                  <c:v>5.0575589819572997E-2</c:v>
                </c:pt>
                <c:pt idx="1651">
                  <c:v>5.0435686381206324E-2</c:v>
                </c:pt>
                <c:pt idx="1652">
                  <c:v>5.0296458145339784E-2</c:v>
                </c:pt>
                <c:pt idx="1653">
                  <c:v>5.0157794024926261E-2</c:v>
                </c:pt>
                <c:pt idx="1654">
                  <c:v>5.0019601209442044E-2</c:v>
                </c:pt>
                <c:pt idx="1655">
                  <c:v>4.9881802157642596E-2</c:v>
                </c:pt>
                <c:pt idx="1656">
                  <c:v>4.9744332085992937E-2</c:v>
                </c:pt>
                <c:pt idx="1657">
                  <c:v>4.9607136869326496E-2</c:v>
                </c:pt>
                <c:pt idx="1658">
                  <c:v>4.9470171287339326E-2</c:v>
                </c:pt>
                <c:pt idx="1659">
                  <c:v>4.9333397559621517E-2</c:v>
                </c:pt>
                <c:pt idx="1660">
                  <c:v>4.9197123103112972E-2</c:v>
                </c:pt>
                <c:pt idx="1661">
                  <c:v>4.9061435266821718E-2</c:v>
                </c:pt>
                <c:pt idx="1662">
                  <c:v>4.892623753744374E-2</c:v>
                </c:pt>
                <c:pt idx="1663">
                  <c:v>4.879144928054302E-2</c:v>
                </c:pt>
                <c:pt idx="1664">
                  <c:v>4.8657003128255383E-2</c:v>
                </c:pt>
                <c:pt idx="1665">
                  <c:v>4.8522842795819088E-2</c:v>
                </c:pt>
                <c:pt idx="1666">
                  <c:v>4.8388921258947448E-2</c:v>
                </c:pt>
                <c:pt idx="1667">
                  <c:v>4.8255199230197832E-2</c:v>
                </c:pt>
                <c:pt idx="1668">
                  <c:v>4.8121809518988812E-2</c:v>
                </c:pt>
                <c:pt idx="1669">
                  <c:v>4.7989028718347981E-2</c:v>
                </c:pt>
                <c:pt idx="1670">
                  <c:v>4.7856756648116061E-2</c:v>
                </c:pt>
                <c:pt idx="1671">
                  <c:v>4.7724909609314636E-2</c:v>
                </c:pt>
                <c:pt idx="1672">
                  <c:v>4.7593417674534066E-2</c:v>
                </c:pt>
                <c:pt idx="1673">
                  <c:v>4.7462222420108446E-2</c:v>
                </c:pt>
                <c:pt idx="1674">
                  <c:v>4.7331275035276121E-2</c:v>
                </c:pt>
                <c:pt idx="1675">
                  <c:v>4.7200534738976785E-2</c:v>
                </c:pt>
                <c:pt idx="1676">
                  <c:v>4.7069967460629414E-2</c:v>
                </c:pt>
                <c:pt idx="1677">
                  <c:v>4.6940030326823035E-2</c:v>
                </c:pt>
                <c:pt idx="1678">
                  <c:v>4.6810619663347097E-2</c:v>
                </c:pt>
                <c:pt idx="1679">
                  <c:v>4.6681648853109436E-2</c:v>
                </c:pt>
                <c:pt idx="1680">
                  <c:v>4.6553045529890369E-2</c:v>
                </c:pt>
                <c:pt idx="1681">
                  <c:v>4.6424749232983231E-2</c:v>
                </c:pt>
                <c:pt idx="1682">
                  <c:v>4.6296709449052287E-2</c:v>
                </c:pt>
                <c:pt idx="1683">
                  <c:v>4.6168883975724384E-2</c:v>
                </c:pt>
                <c:pt idx="1684">
                  <c:v>4.6041237553481551E-2</c:v>
                </c:pt>
                <c:pt idx="1685">
                  <c:v>4.5914057084701199E-2</c:v>
                </c:pt>
                <c:pt idx="1686">
                  <c:v>4.578742408943981E-2</c:v>
                </c:pt>
                <c:pt idx="1687">
                  <c:v>4.5661248494752726E-2</c:v>
                </c:pt>
                <c:pt idx="1688">
                  <c:v>4.5535455047456708E-2</c:v>
                </c:pt>
                <c:pt idx="1689">
                  <c:v>4.5409980874865141E-2</c:v>
                </c:pt>
                <c:pt idx="1690">
                  <c:v>4.5284773448656779E-2</c:v>
                </c:pt>
                <c:pt idx="1691">
                  <c:v>4.5159788882529028E-2</c:v>
                </c:pt>
                <c:pt idx="1692">
                  <c:v>4.5034990510430362E-2</c:v>
                </c:pt>
                <c:pt idx="1693">
                  <c:v>4.4910502279662978E-2</c:v>
                </c:pt>
                <c:pt idx="1694">
                  <c:v>4.4786582325286872E-2</c:v>
                </c:pt>
                <c:pt idx="1695">
                  <c:v>4.4663137151928822E-2</c:v>
                </c:pt>
                <c:pt idx="1696">
                  <c:v>4.4540088646726872E-2</c:v>
                </c:pt>
                <c:pt idx="1697">
                  <c:v>4.4417371548206575E-2</c:v>
                </c:pt>
                <c:pt idx="1698">
                  <c:v>4.4294931331933185E-2</c:v>
                </c:pt>
                <c:pt idx="1699">
                  <c:v>4.4172722443818202E-2</c:v>
                </c:pt>
                <c:pt idx="1700">
                  <c:v>4.4050706825146335E-2</c:v>
                </c:pt>
                <c:pt idx="1701">
                  <c:v>4.3928852678163821E-2</c:v>
                </c:pt>
                <c:pt idx="1702">
                  <c:v>4.3807586624325268E-2</c:v>
                </c:pt>
                <c:pt idx="1703">
                  <c:v>4.3686811907946321E-2</c:v>
                </c:pt>
                <c:pt idx="1704">
                  <c:v>4.3566447692228394E-2</c:v>
                </c:pt>
                <c:pt idx="1705">
                  <c:v>4.3446426439686547E-2</c:v>
                </c:pt>
                <c:pt idx="1706">
                  <c:v>4.332669172504211E-2</c:v>
                </c:pt>
                <c:pt idx="1707">
                  <c:v>4.3207196405319337E-2</c:v>
                </c:pt>
                <c:pt idx="1708">
                  <c:v>4.3087901094622794E-2</c:v>
                </c:pt>
                <c:pt idx="1709">
                  <c:v>4.2968772886752049E-2</c:v>
                </c:pt>
                <c:pt idx="1710">
                  <c:v>4.28500795378568E-2</c:v>
                </c:pt>
                <c:pt idx="1711">
                  <c:v>4.2731897127623597E-2</c:v>
                </c:pt>
                <c:pt idx="1712">
                  <c:v>4.261414159486776E-2</c:v>
                </c:pt>
                <c:pt idx="1713">
                  <c:v>4.2496742707271551E-2</c:v>
                </c:pt>
                <c:pt idx="1714">
                  <c:v>4.2379641788329536E-2</c:v>
                </c:pt>
                <c:pt idx="1715">
                  <c:v>4.2262789814913049E-2</c:v>
                </c:pt>
                <c:pt idx="1716">
                  <c:v>4.214614582951981E-2</c:v>
                </c:pt>
                <c:pt idx="1717">
                  <c:v>4.2029675613093787E-2</c:v>
                </c:pt>
                <c:pt idx="1718">
                  <c:v>4.1913494841310239E-2</c:v>
                </c:pt>
                <c:pt idx="1719">
                  <c:v>4.1797844423172137E-2</c:v>
                </c:pt>
                <c:pt idx="1720">
                  <c:v>4.1682637102667286E-2</c:v>
                </c:pt>
                <c:pt idx="1721">
                  <c:v>4.1567799979247866E-2</c:v>
                </c:pt>
                <c:pt idx="1722">
                  <c:v>4.1453272146782183E-2</c:v>
                </c:pt>
                <c:pt idx="1723">
                  <c:v>4.1339002719269047E-2</c:v>
                </c:pt>
                <c:pt idx="1724">
                  <c:v>4.1224949183060744E-2</c:v>
                </c:pt>
                <c:pt idx="1725">
                  <c:v>4.1111076018751191E-2</c:v>
                </c:pt>
                <c:pt idx="1726">
                  <c:v>4.0997353550665139E-2</c:v>
                </c:pt>
                <c:pt idx="1727">
                  <c:v>4.0884179930571918E-2</c:v>
                </c:pt>
                <c:pt idx="1728">
                  <c:v>4.077146485974481E-2</c:v>
                </c:pt>
                <c:pt idx="1729">
                  <c:v>4.0659132895598304E-2</c:v>
                </c:pt>
                <c:pt idx="1730">
                  <c:v>4.054712100787583E-2</c:v>
                </c:pt>
                <c:pt idx="1731">
                  <c:v>4.0435376536152035E-2</c:v>
                </c:pt>
                <c:pt idx="1732">
                  <c:v>4.0323855484075466E-2</c:v>
                </c:pt>
                <c:pt idx="1733">
                  <c:v>4.0212521093735631E-2</c:v>
                </c:pt>
                <c:pt idx="1734">
                  <c:v>4.0101342654907057E-2</c:v>
                </c:pt>
                <c:pt idx="1735">
                  <c:v>3.9990570055806529E-2</c:v>
                </c:pt>
                <c:pt idx="1736">
                  <c:v>3.9880274299093799E-2</c:v>
                </c:pt>
                <c:pt idx="1737">
                  <c:v>3.9770376932665386E-2</c:v>
                </c:pt>
                <c:pt idx="1738">
                  <c:v>3.966081241151187E-2</c:v>
                </c:pt>
                <c:pt idx="1739">
                  <c:v>3.9551525975184632E-2</c:v>
                </c:pt>
                <c:pt idx="1740">
                  <c:v>3.944247187109795E-2</c:v>
                </c:pt>
                <c:pt idx="1741">
                  <c:v>3.9333611875690622E-2</c:v>
                </c:pt>
                <c:pt idx="1742">
                  <c:v>3.9224914052965687E-2</c:v>
                </c:pt>
                <c:pt idx="1743">
                  <c:v>3.9116486359262126E-2</c:v>
                </c:pt>
                <c:pt idx="1744">
                  <c:v>3.9008553627127185E-2</c:v>
                </c:pt>
                <c:pt idx="1745">
                  <c:v>3.8901034423588499E-2</c:v>
                </c:pt>
                <c:pt idx="1746">
                  <c:v>3.8793860712985406E-2</c:v>
                </c:pt>
                <c:pt idx="1747">
                  <c:v>3.8686975653263289E-2</c:v>
                </c:pt>
                <c:pt idx="1748">
                  <c:v>3.8580331754701547E-2</c:v>
                </c:pt>
                <c:pt idx="1749">
                  <c:v>3.8473889340366441E-2</c:v>
                </c:pt>
                <c:pt idx="1750">
                  <c:v>3.8367615260767707E-2</c:v>
                </c:pt>
                <c:pt idx="1751">
                  <c:v>3.8261481821336929E-2</c:v>
                </c:pt>
                <c:pt idx="1752">
                  <c:v>3.8155860603637848E-2</c:v>
                </c:pt>
                <c:pt idx="1753">
                  <c:v>3.8050667334573518E-2</c:v>
                </c:pt>
                <c:pt idx="1754">
                  <c:v>3.794583160674847E-2</c:v>
                </c:pt>
                <c:pt idx="1755">
                  <c:v>3.7841294595637009E-2</c:v>
                </c:pt>
                <c:pt idx="1756">
                  <c:v>3.7737007154873936E-2</c:v>
                </c:pt>
                <c:pt idx="1757">
                  <c:v>3.7632928224411444E-2</c:v>
                </c:pt>
                <c:pt idx="1758">
                  <c:v>3.7529023499473624E-2</c:v>
                </c:pt>
                <c:pt idx="1759">
                  <c:v>3.7425264318699192E-2</c:v>
                </c:pt>
                <c:pt idx="1760">
                  <c:v>3.7321883894719576E-2</c:v>
                </c:pt>
                <c:pt idx="1761">
                  <c:v>3.7218948492409254E-2</c:v>
                </c:pt>
                <c:pt idx="1762">
                  <c:v>3.7116384894488874E-2</c:v>
                </c:pt>
                <c:pt idx="1763">
                  <c:v>3.7014131930163785E-2</c:v>
                </c:pt>
                <c:pt idx="1764">
                  <c:v>3.6912138492880331E-2</c:v>
                </c:pt>
                <c:pt idx="1765">
                  <c:v>3.6810361883908627E-2</c:v>
                </c:pt>
                <c:pt idx="1766">
                  <c:v>3.6708766429910611E-2</c:v>
                </c:pt>
                <c:pt idx="1767">
                  <c:v>3.6607322326744907E-2</c:v>
                </c:pt>
                <c:pt idx="1768">
                  <c:v>3.6506130326188213E-2</c:v>
                </c:pt>
                <c:pt idx="1769">
                  <c:v>3.6405400256626308E-2</c:v>
                </c:pt>
                <c:pt idx="1770">
                  <c:v>3.6305056119772416E-2</c:v>
                </c:pt>
                <c:pt idx="1771">
                  <c:v>3.6205034420163429E-2</c:v>
                </c:pt>
                <c:pt idx="1772">
                  <c:v>3.6105282109019754E-2</c:v>
                </c:pt>
                <c:pt idx="1773">
                  <c:v>3.600575486575508E-2</c:v>
                </c:pt>
                <c:pt idx="1774">
                  <c:v>3.5906415660747371E-2</c:v>
                </c:pt>
                <c:pt idx="1775">
                  <c:v>3.5807233557534346E-2</c:v>
                </c:pt>
                <c:pt idx="1776">
                  <c:v>3.5708182708503955E-2</c:v>
                </c:pt>
                <c:pt idx="1777">
                  <c:v>3.5609609899665884E-2</c:v>
                </c:pt>
                <c:pt idx="1778">
                  <c:v>3.5511436481101555E-2</c:v>
                </c:pt>
                <c:pt idx="1779">
                  <c:v>3.5413596743865128E-2</c:v>
                </c:pt>
                <c:pt idx="1780">
                  <c:v>3.5316035789037414E-2</c:v>
                </c:pt>
                <c:pt idx="1781">
                  <c:v>3.5218707750345857E-2</c:v>
                </c:pt>
                <c:pt idx="1782">
                  <c:v>3.5121574307368064E-2</c:v>
                </c:pt>
                <c:pt idx="1783">
                  <c:v>3.5024603444526292E-2</c:v>
                </c:pt>
                <c:pt idx="1784">
                  <c:v>3.4927768413581362E-2</c:v>
                </c:pt>
                <c:pt idx="1785">
                  <c:v>3.4831286863663991E-2</c:v>
                </c:pt>
                <c:pt idx="1786">
                  <c:v>3.4735220637685416E-2</c:v>
                </c:pt>
                <c:pt idx="1787">
                  <c:v>3.4639501404399198E-2</c:v>
                </c:pt>
                <c:pt idx="1788">
                  <c:v>3.4544072075732402E-2</c:v>
                </c:pt>
                <c:pt idx="1789">
                  <c:v>3.4448884954599635E-2</c:v>
                </c:pt>
                <c:pt idx="1790">
                  <c:v>3.435390019285478E-2</c:v>
                </c:pt>
                <c:pt idx="1791">
                  <c:v>3.4259084496625292E-2</c:v>
                </c:pt>
                <c:pt idx="1792">
                  <c:v>3.4164410051289451E-2</c:v>
                </c:pt>
                <c:pt idx="1793">
                  <c:v>3.4069970884957002E-2</c:v>
                </c:pt>
                <c:pt idx="1794">
                  <c:v>3.397596282388804E-2</c:v>
                </c:pt>
                <c:pt idx="1795">
                  <c:v>3.3882314940910874E-2</c:v>
                </c:pt>
                <c:pt idx="1796">
                  <c:v>3.3788967978125584E-2</c:v>
                </c:pt>
                <c:pt idx="1797">
                  <c:v>3.3695872426733331E-2</c:v>
                </c:pt>
                <c:pt idx="1798">
                  <c:v>3.3602986923369826E-2</c:v>
                </c:pt>
                <c:pt idx="1799">
                  <c:v>3.351027691019226E-2</c:v>
                </c:pt>
                <c:pt idx="1800">
                  <c:v>3.3417713514836578E-2</c:v>
                </c:pt>
                <c:pt idx="1801">
                  <c:v>3.3325272615229551E-2</c:v>
                </c:pt>
                <c:pt idx="1802">
                  <c:v>3.3233277854151311E-2</c:v>
                </c:pt>
                <c:pt idx="1803">
                  <c:v>3.3141655831286698E-2</c:v>
                </c:pt>
                <c:pt idx="1804">
                  <c:v>3.3050345221909083E-2</c:v>
                </c:pt>
                <c:pt idx="1805">
                  <c:v>3.2959294791226057E-2</c:v>
                </c:pt>
                <c:pt idx="1806">
                  <c:v>3.2868461733414733E-2</c:v>
                </c:pt>
                <c:pt idx="1807">
                  <c:v>3.2777810285551823E-2</c:v>
                </c:pt>
                <c:pt idx="1808">
                  <c:v>3.2687310568235262E-2</c:v>
                </c:pt>
                <c:pt idx="1809">
                  <c:v>3.2596937618109223E-2</c:v>
                </c:pt>
                <c:pt idx="1810">
                  <c:v>3.2506894560583532E-2</c:v>
                </c:pt>
                <c:pt idx="1811">
                  <c:v>3.2417239111055096E-2</c:v>
                </c:pt>
                <c:pt idx="1812">
                  <c:v>3.2327907498711284E-2</c:v>
                </c:pt>
                <c:pt idx="1813">
                  <c:v>3.2238846444670344E-2</c:v>
                </c:pt>
                <c:pt idx="1814">
                  <c:v>3.2150011435078341E-2</c:v>
                </c:pt>
                <c:pt idx="1815">
                  <c:v>3.2061365280469545E-2</c:v>
                </c:pt>
                <c:pt idx="1816">
                  <c:v>3.1972876909321712E-2</c:v>
                </c:pt>
                <c:pt idx="1817">
                  <c:v>3.1884520362837065E-2</c:v>
                </c:pt>
                <c:pt idx="1818">
                  <c:v>3.1796383394748773E-2</c:v>
                </c:pt>
                <c:pt idx="1819">
                  <c:v>3.1708648762787561E-2</c:v>
                </c:pt>
                <c:pt idx="1820">
                  <c:v>3.1621250273246915E-2</c:v>
                </c:pt>
                <c:pt idx="1821">
                  <c:v>3.1534132622709876E-2</c:v>
                </c:pt>
                <c:pt idx="1822">
                  <c:v>3.1447249606117111E-2</c:v>
                </c:pt>
                <c:pt idx="1823">
                  <c:v>3.1360562620420751E-2</c:v>
                </c:pt>
                <c:pt idx="1824">
                  <c:v>3.1274039414029176E-2</c:v>
                </c:pt>
                <c:pt idx="1825">
                  <c:v>3.1187653041115482E-2</c:v>
                </c:pt>
                <c:pt idx="1826">
                  <c:v>3.1101380989412064E-2</c:v>
                </c:pt>
                <c:pt idx="1827">
                  <c:v>3.1015525304383118E-2</c:v>
                </c:pt>
                <c:pt idx="1828">
                  <c:v>3.0930017483569827E-2</c:v>
                </c:pt>
                <c:pt idx="1829">
                  <c:v>3.0844800294744346E-2</c:v>
                </c:pt>
                <c:pt idx="1830">
                  <c:v>3.0759825922132222E-2</c:v>
                </c:pt>
                <c:pt idx="1831">
                  <c:v>3.0675054416633429E-2</c:v>
                </c:pt>
                <c:pt idx="1832">
                  <c:v>3.0590452401611401E-2</c:v>
                </c:pt>
                <c:pt idx="1833">
                  <c:v>3.0505991991503834E-2</c:v>
                </c:pt>
                <c:pt idx="1834">
                  <c:v>3.0421649889149194E-2</c:v>
                </c:pt>
                <c:pt idx="1835">
                  <c:v>3.0337615664620898E-2</c:v>
                </c:pt>
                <c:pt idx="1836">
                  <c:v>3.0253943182060539E-2</c:v>
                </c:pt>
                <c:pt idx="1837">
                  <c:v>3.017057292595382E-2</c:v>
                </c:pt>
                <c:pt idx="1838">
                  <c:v>3.0087455172861155E-2</c:v>
                </c:pt>
                <c:pt idx="1839">
                  <c:v>3.0004548380020424E-2</c:v>
                </c:pt>
                <c:pt idx="1840">
                  <c:v>2.9921817839067444E-2</c:v>
                </c:pt>
                <c:pt idx="1841">
                  <c:v>2.9839234552582639E-2</c:v>
                </c:pt>
                <c:pt idx="1842">
                  <c:v>2.9756774293446142E-2</c:v>
                </c:pt>
                <c:pt idx="1843">
                  <c:v>2.9674518959609486E-2</c:v>
                </c:pt>
                <c:pt idx="1844">
                  <c:v>2.9592639112934194E-2</c:v>
                </c:pt>
                <c:pt idx="1845">
                  <c:v>2.9511072976902142E-2</c:v>
                </c:pt>
                <c:pt idx="1846">
                  <c:v>2.94297689385985E-2</c:v>
                </c:pt>
                <c:pt idx="1847">
                  <c:v>2.9348683876378345E-2</c:v>
                </c:pt>
                <c:pt idx="1848">
                  <c:v>2.9267781763564926E-2</c:v>
                </c:pt>
                <c:pt idx="1849">
                  <c:v>2.9187032500431087E-2</c:v>
                </c:pt>
                <c:pt idx="1850">
                  <c:v>2.9106410939675698E-2</c:v>
                </c:pt>
                <c:pt idx="1851">
                  <c:v>2.9025896071061652E-2</c:v>
                </c:pt>
                <c:pt idx="1852">
                  <c:v>2.8945769783604192E-2</c:v>
                </c:pt>
                <c:pt idx="1853">
                  <c:v>2.8865968146192245E-2</c:v>
                </c:pt>
                <c:pt idx="1854">
                  <c:v>2.8786437746475713E-2</c:v>
                </c:pt>
                <c:pt idx="1855">
                  <c:v>2.8707133958960185E-2</c:v>
                </c:pt>
                <c:pt idx="1856">
                  <c:v>2.8628019500729351E-2</c:v>
                </c:pt>
                <c:pt idx="1857">
                  <c:v>2.8549063222044424E-2</c:v>
                </c:pt>
                <c:pt idx="1858">
                  <c:v>2.8470239099078753E-2</c:v>
                </c:pt>
                <c:pt idx="1859">
                  <c:v>2.8391525388542505E-2</c:v>
                </c:pt>
                <c:pt idx="1860">
                  <c:v>2.831309901057466E-2</c:v>
                </c:pt>
                <c:pt idx="1861">
                  <c:v>2.823501023431163E-2</c:v>
                </c:pt>
                <c:pt idx="1862">
                  <c:v>2.8157203516002483E-2</c:v>
                </c:pt>
                <c:pt idx="1863">
                  <c:v>2.8079632450499048E-2</c:v>
                </c:pt>
                <c:pt idx="1864">
                  <c:v>2.8002258267179059E-2</c:v>
                </c:pt>
                <c:pt idx="1865">
                  <c:v>2.7925048574161337E-2</c:v>
                </c:pt>
                <c:pt idx="1866">
                  <c:v>2.7847976308521538E-2</c:v>
                </c:pt>
                <c:pt idx="1867">
                  <c:v>2.7771018860676122E-2</c:v>
                </c:pt>
                <c:pt idx="1868">
                  <c:v>2.7694252662513463E-2</c:v>
                </c:pt>
                <c:pt idx="1869">
                  <c:v>2.7617836894251013E-2</c:v>
                </c:pt>
                <c:pt idx="1870">
                  <c:v>2.7541713902110132E-2</c:v>
                </c:pt>
                <c:pt idx="1871">
                  <c:v>2.7465835516750303E-2</c:v>
                </c:pt>
                <c:pt idx="1872">
                  <c:v>2.7390161494849963E-2</c:v>
                </c:pt>
                <c:pt idx="1873">
                  <c:v>2.7314658213526855E-2</c:v>
                </c:pt>
                <c:pt idx="1874">
                  <c:v>2.7239297581672872E-2</c:v>
                </c:pt>
                <c:pt idx="1875">
                  <c:v>2.7164056130459358E-2</c:v>
                </c:pt>
                <c:pt idx="1876">
                  <c:v>2.708891425118054E-2</c:v>
                </c:pt>
                <c:pt idx="1877">
                  <c:v>2.7014135022454866E-2</c:v>
                </c:pt>
                <c:pt idx="1878">
                  <c:v>2.6939658778701414E-2</c:v>
                </c:pt>
                <c:pt idx="1879">
                  <c:v>2.6865435672107196E-2</c:v>
                </c:pt>
                <c:pt idx="1880">
                  <c:v>2.6791424055090829E-2</c:v>
                </c:pt>
                <c:pt idx="1881">
                  <c:v>2.6717589132886133E-2</c:v>
                </c:pt>
                <c:pt idx="1882">
                  <c:v>2.6643901834859207E-2</c:v>
                </c:pt>
                <c:pt idx="1883">
                  <c:v>2.6570337872954042E-2</c:v>
                </c:pt>
                <c:pt idx="1884">
                  <c:v>2.6496876955434345E-2</c:v>
                </c:pt>
                <c:pt idx="1885">
                  <c:v>2.6423684196061004E-2</c:v>
                </c:pt>
                <c:pt idx="1886">
                  <c:v>2.6350806509071845E-2</c:v>
                </c:pt>
                <c:pt idx="1887">
                  <c:v>2.6278192057816341E-2</c:v>
                </c:pt>
                <c:pt idx="1888">
                  <c:v>2.6205797533293662E-2</c:v>
                </c:pt>
                <c:pt idx="1889">
                  <c:v>2.6133586752393967E-2</c:v>
                </c:pt>
                <c:pt idx="1890">
                  <c:v>2.606152948487761E-2</c:v>
                </c:pt>
                <c:pt idx="1891">
                  <c:v>2.5989600474076724E-2</c:v>
                </c:pt>
                <c:pt idx="1892">
                  <c:v>2.5917778618577358E-2</c:v>
                </c:pt>
                <c:pt idx="1893">
                  <c:v>2.5846135250503721E-2</c:v>
                </c:pt>
                <c:pt idx="1894">
                  <c:v>2.5774818927402521E-2</c:v>
                </c:pt>
                <c:pt idx="1895">
                  <c:v>2.5703775841975585E-2</c:v>
                </c:pt>
                <c:pt idx="1896">
                  <c:v>2.5632961040173541E-2</c:v>
                </c:pt>
                <c:pt idx="1897">
                  <c:v>2.556233696441268E-2</c:v>
                </c:pt>
                <c:pt idx="1898">
                  <c:v>2.5491872234852053E-2</c:v>
                </c:pt>
                <c:pt idx="1899">
                  <c:v>2.5421540635534257E-2</c:v>
                </c:pt>
                <c:pt idx="1900">
                  <c:v>2.5351320263553134E-2</c:v>
                </c:pt>
                <c:pt idx="1901">
                  <c:v>2.5281192818965792E-2</c:v>
                </c:pt>
                <c:pt idx="1902">
                  <c:v>2.5211403823732326E-2</c:v>
                </c:pt>
                <c:pt idx="1903">
                  <c:v>2.514189759472174E-2</c:v>
                </c:pt>
                <c:pt idx="1904">
                  <c:v>2.5072627610143172E-2</c:v>
                </c:pt>
                <c:pt idx="1905">
                  <c:v>2.500355500205842E-2</c:v>
                </c:pt>
                <c:pt idx="1906">
                  <c:v>2.493464729718653E-2</c:v>
                </c:pt>
                <c:pt idx="1907">
                  <c:v>2.4865877365300548E-2</c:v>
                </c:pt>
                <c:pt idx="1908">
                  <c:v>2.479722253883665E-2</c:v>
                </c:pt>
                <c:pt idx="1909">
                  <c:v>2.4728663880750901E-2</c:v>
                </c:pt>
                <c:pt idx="1910">
                  <c:v>2.4660355485366381E-2</c:v>
                </c:pt>
                <c:pt idx="1911">
                  <c:v>2.4592341136667528E-2</c:v>
                </c:pt>
                <c:pt idx="1912">
                  <c:v>2.4524572457266913E-2</c:v>
                </c:pt>
                <c:pt idx="1913">
                  <c:v>2.4457009028310495E-2</c:v>
                </c:pt>
                <c:pt idx="1914">
                  <c:v>2.4389617081396864E-2</c:v>
                </c:pt>
                <c:pt idx="1915">
                  <c:v>2.4322368403318251E-2</c:v>
                </c:pt>
                <c:pt idx="1916">
                  <c:v>2.4255239423155217E-2</c:v>
                </c:pt>
                <c:pt idx="1917">
                  <c:v>2.4188210447391612E-2</c:v>
                </c:pt>
                <c:pt idx="1918">
                  <c:v>2.4121348048083746E-2</c:v>
                </c:pt>
                <c:pt idx="1919">
                  <c:v>2.4054790868831333E-2</c:v>
                </c:pt>
                <c:pt idx="1920">
                  <c:v>2.3988488693476029E-2</c:v>
                </c:pt>
                <c:pt idx="1921">
                  <c:v>2.3922399567936736E-2</c:v>
                </c:pt>
                <c:pt idx="1922">
                  <c:v>2.3856488440287649E-2</c:v>
                </c:pt>
                <c:pt idx="1923">
                  <c:v>2.379072602548149E-2</c:v>
                </c:pt>
                <c:pt idx="1924">
                  <c:v>2.3725087856973914E-2</c:v>
                </c:pt>
                <c:pt idx="1925">
                  <c:v>2.3659553492962004E-2</c:v>
                </c:pt>
                <c:pt idx="1926">
                  <c:v>2.359410585495425E-2</c:v>
                </c:pt>
                <c:pt idx="1927">
                  <c:v>2.3528974080818443E-2</c:v>
                </c:pt>
                <c:pt idx="1928">
                  <c:v>2.3464106203164192E-2</c:v>
                </c:pt>
                <c:pt idx="1929">
                  <c:v>2.3399458804760798E-2</c:v>
                </c:pt>
                <c:pt idx="1930">
                  <c:v>2.33349956110942E-2</c:v>
                </c:pt>
                <c:pt idx="1931">
                  <c:v>2.3270686316209321E-2</c:v>
                </c:pt>
                <c:pt idx="1932">
                  <c:v>2.3206505600228411E-2</c:v>
                </c:pt>
                <c:pt idx="1933">
                  <c:v>2.3142432308759453E-2</c:v>
                </c:pt>
                <c:pt idx="1934">
                  <c:v>2.3078448767591908E-2</c:v>
                </c:pt>
                <c:pt idx="1935">
                  <c:v>2.3014698788529131E-2</c:v>
                </c:pt>
                <c:pt idx="1936">
                  <c:v>2.295122323380383E-2</c:v>
                </c:pt>
                <c:pt idx="1937">
                  <c:v>2.2887976953825273E-2</c:v>
                </c:pt>
                <c:pt idx="1938">
                  <c:v>2.2824922227528077E-2</c:v>
                </c:pt>
                <c:pt idx="1939">
                  <c:v>2.2762027539783958E-2</c:v>
                </c:pt>
                <c:pt idx="1940">
                  <c:v>2.2699266560039177E-2</c:v>
                </c:pt>
                <c:pt idx="1941">
                  <c:v>2.2636617290345384E-2</c:v>
                </c:pt>
                <c:pt idx="1942">
                  <c:v>2.2574061351633645E-2</c:v>
                </c:pt>
                <c:pt idx="1943">
                  <c:v>2.2511660873306027E-2</c:v>
                </c:pt>
                <c:pt idx="1944">
                  <c:v>2.2449545246672642E-2</c:v>
                </c:pt>
                <c:pt idx="1945">
                  <c:v>2.2387667607063122E-2</c:v>
                </c:pt>
                <c:pt idx="1946">
                  <c:v>2.2325988799593688E-2</c:v>
                </c:pt>
                <c:pt idx="1947">
                  <c:v>2.226447611178628E-2</c:v>
                </c:pt>
                <c:pt idx="1948">
                  <c:v>2.2203102212870363E-2</c:v>
                </c:pt>
                <c:pt idx="1949">
                  <c:v>2.2141844268617206E-2</c:v>
                </c:pt>
                <c:pt idx="1950">
                  <c:v>2.2080683201920692E-2</c:v>
                </c:pt>
                <c:pt idx="1951">
                  <c:v>2.20196030736588E-2</c:v>
                </c:pt>
                <c:pt idx="1952">
                  <c:v>2.1958817730819646E-2</c:v>
                </c:pt>
                <c:pt idx="1953">
                  <c:v>2.1898278673688765E-2</c:v>
                </c:pt>
                <c:pt idx="1954">
                  <c:v>2.1837945382685575E-2</c:v>
                </c:pt>
                <c:pt idx="1955">
                  <c:v>2.1777784004143541E-2</c:v>
                </c:pt>
                <c:pt idx="1956">
                  <c:v>2.1717766254141679E-2</c:v>
                </c:pt>
                <c:pt idx="1957">
                  <c:v>2.1657868502643396E-2</c:v>
                </c:pt>
                <c:pt idx="1958">
                  <c:v>2.1598071006792452E-2</c:v>
                </c:pt>
                <c:pt idx="1959">
                  <c:v>2.1538357271992936E-2</c:v>
                </c:pt>
                <c:pt idx="1960">
                  <c:v>2.147886151306011E-2</c:v>
                </c:pt>
                <c:pt idx="1961">
                  <c:v>2.1419621865334193E-2</c:v>
                </c:pt>
                <c:pt idx="1962">
                  <c:v>2.1360596192153025E-2</c:v>
                </c:pt>
                <c:pt idx="1963">
                  <c:v>2.1301749289705185E-2</c:v>
                </c:pt>
                <c:pt idx="1964">
                  <c:v>2.1243051745841512E-2</c:v>
                </c:pt>
                <c:pt idx="1965">
                  <c:v>2.1184478987606781E-2</c:v>
                </c:pt>
                <c:pt idx="1966">
                  <c:v>2.112601048452234E-2</c:v>
                </c:pt>
                <c:pt idx="1967">
                  <c:v>2.1067629084200235E-2</c:v>
                </c:pt>
                <c:pt idx="1968">
                  <c:v>2.1009392769656188E-2</c:v>
                </c:pt>
                <c:pt idx="1969">
                  <c:v>2.0951422298367106E-2</c:v>
                </c:pt>
                <c:pt idx="1970">
                  <c:v>2.089367393205066E-2</c:v>
                </c:pt>
                <c:pt idx="1971">
                  <c:v>2.0836111129710844E-2</c:v>
                </c:pt>
                <c:pt idx="1972">
                  <c:v>2.077870336097476E-2</c:v>
                </c:pt>
                <c:pt idx="1973">
                  <c:v>2.0721425119518244E-2</c:v>
                </c:pt>
                <c:pt idx="1974">
                  <c:v>2.0664255094516193E-2</c:v>
                </c:pt>
                <c:pt idx="1975">
                  <c:v>2.0607175482382445E-2</c:v>
                </c:pt>
                <c:pt idx="1976">
                  <c:v>2.0550171407421658E-2</c:v>
                </c:pt>
                <c:pt idx="1977">
                  <c:v>2.0493442445967958E-2</c:v>
                </c:pt>
                <c:pt idx="1978">
                  <c:v>2.0436943334971147E-2</c:v>
                </c:pt>
                <c:pt idx="1979">
                  <c:v>2.0380636258551021E-2</c:v>
                </c:pt>
                <c:pt idx="1980">
                  <c:v>2.0324489622225883E-2</c:v>
                </c:pt>
                <c:pt idx="1981">
                  <c:v>2.026847703018575E-2</c:v>
                </c:pt>
                <c:pt idx="1982">
                  <c:v>2.0212576428320972E-2</c:v>
                </c:pt>
                <c:pt idx="1983">
                  <c:v>2.0156769391860507E-2</c:v>
                </c:pt>
                <c:pt idx="1984">
                  <c:v>2.0101040526924407E-2</c:v>
                </c:pt>
                <c:pt idx="1985">
                  <c:v>2.0045515091851485E-2</c:v>
                </c:pt>
                <c:pt idx="1986">
                  <c:v>1.9990228676761035E-2</c:v>
                </c:pt>
                <c:pt idx="1987">
                  <c:v>1.9935141957148517E-2</c:v>
                </c:pt>
                <c:pt idx="1988">
                  <c:v>1.9880222078427323E-2</c:v>
                </c:pt>
                <c:pt idx="1989">
                  <c:v>1.9825441590910486E-2</c:v>
                </c:pt>
                <c:pt idx="1990">
                  <c:v>1.9770777561916475E-2</c:v>
                </c:pt>
                <c:pt idx="1991">
                  <c:v>1.9716210830665659E-2</c:v>
                </c:pt>
                <c:pt idx="1992">
                  <c:v>1.966172538959654E-2</c:v>
                </c:pt>
                <c:pt idx="1993">
                  <c:v>1.9607375352507006E-2</c:v>
                </c:pt>
                <c:pt idx="1994">
                  <c:v>1.955327341784141E-2</c:v>
                </c:pt>
                <c:pt idx="1995">
                  <c:v>1.9499378766795417E-2</c:v>
                </c:pt>
                <c:pt idx="1996">
                  <c:v>1.9445657296046193E-2</c:v>
                </c:pt>
                <c:pt idx="1997">
                  <c:v>1.9392080513625842E-2</c:v>
                </c:pt>
                <c:pt idx="1998">
                  <c:v>1.9338624614647415E-2</c:v>
                </c:pt>
                <c:pt idx="1999">
                  <c:v>1.9285269710508146E-2</c:v>
                </c:pt>
                <c:pt idx="2000">
                  <c:v>1.9231999185649329E-2</c:v>
                </c:pt>
                <c:pt idx="2001">
                  <c:v>1.9178799157089088E-2</c:v>
                </c:pt>
                <c:pt idx="2002">
                  <c:v>1.9125855882975884E-2</c:v>
                </c:pt>
                <c:pt idx="2003">
                  <c:v>1.9073127120691424E-2</c:v>
                </c:pt>
                <c:pt idx="2004">
                  <c:v>1.9020577577975928E-2</c:v>
                </c:pt>
                <c:pt idx="2005">
                  <c:v>1.8968177768783789E-2</c:v>
                </c:pt>
                <c:pt idx="2006">
                  <c:v>1.8915903058541517E-2</c:v>
                </c:pt>
                <c:pt idx="2007">
                  <c:v>1.8863732865156635E-2</c:v>
                </c:pt>
                <c:pt idx="2008">
                  <c:v>1.8811649993494939E-2</c:v>
                </c:pt>
                <c:pt idx="2009">
                  <c:v>1.8759640076723372E-2</c:v>
                </c:pt>
                <c:pt idx="2010">
                  <c:v>1.8707820014014942E-2</c:v>
                </c:pt>
                <c:pt idx="2011">
                  <c:v>1.8656223021025653E-2</c:v>
                </c:pt>
                <c:pt idx="2012">
                  <c:v>1.8604812397370551E-2</c:v>
                </c:pt>
                <c:pt idx="2013">
                  <c:v>1.8553557480572636E-2</c:v>
                </c:pt>
                <c:pt idx="2014">
                  <c:v>1.8502432653349388E-2</c:v>
                </c:pt>
                <c:pt idx="2015">
                  <c:v>1.8451416512561991E-2</c:v>
                </c:pt>
                <c:pt idx="2016">
                  <c:v>1.8400491176862488E-2</c:v>
                </c:pt>
                <c:pt idx="2017">
                  <c:v>1.8349641706436159E-2</c:v>
                </c:pt>
                <c:pt idx="2018">
                  <c:v>1.8298918604159553E-2</c:v>
                </c:pt>
                <c:pt idx="2019">
                  <c:v>1.8248427047865334E-2</c:v>
                </c:pt>
                <c:pt idx="2020">
                  <c:v>1.8198128942458425E-2</c:v>
                </c:pt>
                <c:pt idx="2021">
                  <c:v>1.8147992460626483E-2</c:v>
                </c:pt>
                <c:pt idx="2022">
                  <c:v>1.8097991011472914E-2</c:v>
                </c:pt>
                <c:pt idx="2023">
                  <c:v>1.8048102378543263E-2</c:v>
                </c:pt>
                <c:pt idx="2024">
                  <c:v>1.7998308001324403E-2</c:v>
                </c:pt>
                <c:pt idx="2025">
                  <c:v>1.794859237224955E-2</c:v>
                </c:pt>
                <c:pt idx="2026">
                  <c:v>1.7898942535111928E-2</c:v>
                </c:pt>
                <c:pt idx="2027">
                  <c:v>1.7849532318450656E-2</c:v>
                </c:pt>
                <c:pt idx="2028">
                  <c:v>1.7800322298853644E-2</c:v>
                </c:pt>
                <c:pt idx="2029">
                  <c:v>1.7751279538742892E-2</c:v>
                </c:pt>
                <c:pt idx="2030">
                  <c:v>1.7702376520219332E-2</c:v>
                </c:pt>
                <c:pt idx="2031">
                  <c:v>1.7653590252166396E-2</c:v>
                </c:pt>
                <c:pt idx="2032">
                  <c:v>1.760490152651073E-2</c:v>
                </c:pt>
                <c:pt idx="2033">
                  <c:v>1.7556294294990948E-2</c:v>
                </c:pt>
                <c:pt idx="2034">
                  <c:v>1.7507755150063531E-2</c:v>
                </c:pt>
                <c:pt idx="2035">
                  <c:v>1.7459393189710681E-2</c:v>
                </c:pt>
                <c:pt idx="2036">
                  <c:v>1.7411239412695068E-2</c:v>
                </c:pt>
                <c:pt idx="2037">
                  <c:v>1.7363259568355716E-2</c:v>
                </c:pt>
                <c:pt idx="2038">
                  <c:v>1.7315425040351329E-2</c:v>
                </c:pt>
                <c:pt idx="2039">
                  <c:v>1.7267711920339934E-2</c:v>
                </c:pt>
                <c:pt idx="2040">
                  <c:v>1.7220100233998892E-2</c:v>
                </c:pt>
                <c:pt idx="2041">
                  <c:v>1.7172573293009918E-2</c:v>
                </c:pt>
                <c:pt idx="2042">
                  <c:v>1.7125117154591862E-2</c:v>
                </c:pt>
                <c:pt idx="2043">
                  <c:v>1.707777895126128E-2</c:v>
                </c:pt>
                <c:pt idx="2044">
                  <c:v>1.7030656842052849E-2</c:v>
                </c:pt>
                <c:pt idx="2045">
                  <c:v>1.6983715274591304E-2</c:v>
                </c:pt>
                <c:pt idx="2046">
                  <c:v>1.6936924545007059E-2</c:v>
                </c:pt>
                <c:pt idx="2047">
                  <c:v>1.6890259836600308E-2</c:v>
                </c:pt>
                <c:pt idx="2048">
                  <c:v>1.6843700416302454E-2</c:v>
                </c:pt>
                <c:pt idx="2049">
                  <c:v>1.6797228961650035E-2</c:v>
                </c:pt>
                <c:pt idx="2050">
                  <c:v>1.6750830999853861E-2</c:v>
                </c:pt>
                <c:pt idx="2051">
                  <c:v>1.6704494439863993E-2</c:v>
                </c:pt>
                <c:pt idx="2052">
                  <c:v>1.6658381509387254E-2</c:v>
                </c:pt>
                <c:pt idx="2053">
                  <c:v>1.6612455416407101E-2</c:v>
                </c:pt>
                <c:pt idx="2054">
                  <c:v>1.6566685421366856E-2</c:v>
                </c:pt>
                <c:pt idx="2055">
                  <c:v>1.6521045842409876E-2</c:v>
                </c:pt>
                <c:pt idx="2056">
                  <c:v>1.6475515222737158E-2</c:v>
                </c:pt>
                <c:pt idx="2057">
                  <c:v>1.643007563620813E-2</c:v>
                </c:pt>
                <c:pt idx="2058">
                  <c:v>1.6384712105718791E-2</c:v>
                </c:pt>
                <c:pt idx="2059">
                  <c:v>1.6339412117986285E-2</c:v>
                </c:pt>
                <c:pt idx="2060">
                  <c:v>1.6294277490715103E-2</c:v>
                </c:pt>
                <c:pt idx="2061">
                  <c:v>1.6249337154249588E-2</c:v>
                </c:pt>
                <c:pt idx="2062">
                  <c:v>1.6204559143261577E-2</c:v>
                </c:pt>
                <c:pt idx="2063">
                  <c:v>1.6159916751121273E-2</c:v>
                </c:pt>
                <c:pt idx="2064">
                  <c:v>1.6115387665649905E-2</c:v>
                </c:pt>
                <c:pt idx="2065">
                  <c:v>1.6070953244252451E-2</c:v>
                </c:pt>
                <c:pt idx="2066">
                  <c:v>1.6026597913196383E-2</c:v>
                </c:pt>
                <c:pt idx="2067">
                  <c:v>1.5982308659886257E-2</c:v>
                </c:pt>
                <c:pt idx="2068">
                  <c:v>1.5938129471578577E-2</c:v>
                </c:pt>
                <c:pt idx="2069">
                  <c:v>1.5894151956672431E-2</c:v>
                </c:pt>
                <c:pt idx="2070">
                  <c:v>1.5850342935436856E-2</c:v>
                </c:pt>
                <c:pt idx="2071">
                  <c:v>1.5806674686245969E-2</c:v>
                </c:pt>
                <c:pt idx="2072">
                  <c:v>1.5763124048589816E-2</c:v>
                </c:pt>
                <c:pt idx="2073">
                  <c:v>1.5719671672968616E-2</c:v>
                </c:pt>
                <c:pt idx="2074">
                  <c:v>1.5676301392431924E-2</c:v>
                </c:pt>
                <c:pt idx="2075">
                  <c:v>1.5632999700528671E-2</c:v>
                </c:pt>
                <c:pt idx="2076">
                  <c:v>1.558975531293072E-2</c:v>
                </c:pt>
                <c:pt idx="2077">
                  <c:v>1.5546719631402084E-2</c:v>
                </c:pt>
                <c:pt idx="2078">
                  <c:v>1.550385831933454E-2</c:v>
                </c:pt>
                <c:pt idx="2079">
                  <c:v>1.546114268785459E-2</c:v>
                </c:pt>
                <c:pt idx="2080">
                  <c:v>1.5418548769730478E-2</c:v>
                </c:pt>
                <c:pt idx="2081">
                  <c:v>1.5376056539935234E-2</c:v>
                </c:pt>
                <c:pt idx="2082">
                  <c:v>1.533364926831382E-2</c:v>
                </c:pt>
                <c:pt idx="2083">
                  <c:v>1.5291312977069538E-2</c:v>
                </c:pt>
                <c:pt idx="2084">
                  <c:v>1.5249035988063042E-2</c:v>
                </c:pt>
                <c:pt idx="2085">
                  <c:v>1.5206913324846028E-2</c:v>
                </c:pt>
                <c:pt idx="2086">
                  <c:v>1.5164971986905584E-2</c:v>
                </c:pt>
                <c:pt idx="2087">
                  <c:v>1.5123182141906E-2</c:v>
                </c:pt>
                <c:pt idx="2088">
                  <c:v>1.5081518865372345E-2</c:v>
                </c:pt>
                <c:pt idx="2089">
                  <c:v>1.503996133419605E-2</c:v>
                </c:pt>
                <c:pt idx="2090">
                  <c:v>1.4998492150198217E-2</c:v>
                </c:pt>
                <c:pt idx="2091">
                  <c:v>1.4957096778289269E-2</c:v>
                </c:pt>
                <c:pt idx="2092">
                  <c:v>1.4915763074668575E-2</c:v>
                </c:pt>
                <c:pt idx="2093">
                  <c:v>1.4874532091198489E-2</c:v>
                </c:pt>
                <c:pt idx="2094">
                  <c:v>1.4833489322882087E-2</c:v>
                </c:pt>
                <c:pt idx="2095">
                  <c:v>1.4792603803925886E-2</c:v>
                </c:pt>
                <c:pt idx="2096">
                  <c:v>1.4751849663070971E-2</c:v>
                </c:pt>
                <c:pt idx="2097">
                  <c:v>1.471120528526626E-2</c:v>
                </c:pt>
                <c:pt idx="2098">
                  <c:v>1.4670652611812329E-2</c:v>
                </c:pt>
                <c:pt idx="2099">
                  <c:v>1.4630176555328944E-2</c:v>
                </c:pt>
                <c:pt idx="2100">
                  <c:v>1.4589764510674286E-2</c:v>
                </c:pt>
                <c:pt idx="2101">
                  <c:v>1.4549405945672333E-2</c:v>
                </c:pt>
                <c:pt idx="2102">
                  <c:v>1.4509242159419955E-2</c:v>
                </c:pt>
                <c:pt idx="2103">
                  <c:v>1.4469241106098707E-2</c:v>
                </c:pt>
                <c:pt idx="2104">
                  <c:v>1.4429376012230932E-2</c:v>
                </c:pt>
                <c:pt idx="2105">
                  <c:v>1.4389624509021814E-2</c:v>
                </c:pt>
                <c:pt idx="2106">
                  <c:v>1.4349967908401595E-2</c:v>
                </c:pt>
                <c:pt idx="2107">
                  <c:v>1.4310390596392608E-2</c:v>
                </c:pt>
                <c:pt idx="2108">
                  <c:v>1.4270879527884972E-2</c:v>
                </c:pt>
                <c:pt idx="2109">
                  <c:v>1.4231423804631049E-2</c:v>
                </c:pt>
                <c:pt idx="2110">
                  <c:v>1.4192112108275978E-2</c:v>
                </c:pt>
                <c:pt idx="2111">
                  <c:v>1.4152969636825219E-2</c:v>
                </c:pt>
                <c:pt idx="2112">
                  <c:v>1.4113968548599587E-2</c:v>
                </c:pt>
                <c:pt idx="2113">
                  <c:v>1.4075085583044711E-2</c:v>
                </c:pt>
                <c:pt idx="2114">
                  <c:v>1.4036301305623056E-2</c:v>
                </c:pt>
                <c:pt idx="2115">
                  <c:v>1.3997599480035205E-2</c:v>
                </c:pt>
                <c:pt idx="2116">
                  <c:v>1.395896654094031E-2</c:v>
                </c:pt>
                <c:pt idx="2117">
                  <c:v>1.3920391154670142E-2</c:v>
                </c:pt>
                <c:pt idx="2118">
                  <c:v>1.38822580379383E-2</c:v>
                </c:pt>
                <c:pt idx="2119">
                  <c:v>1.3845282797319669E-2</c:v>
                </c:pt>
                <c:pt idx="2120">
                  <c:v>1.3809274933919369E-2</c:v>
                </c:pt>
                <c:pt idx="2121">
                  <c:v>1.3774075291621557E-2</c:v>
                </c:pt>
                <c:pt idx="2122">
                  <c:v>1.3739550897753361E-2</c:v>
                </c:pt>
                <c:pt idx="2123">
                  <c:v>1.3705590657764333E-2</c:v>
                </c:pt>
                <c:pt idx="2124">
                  <c:v>1.3672101754536925E-2</c:v>
                </c:pt>
                <c:pt idx="2125">
                  <c:v>1.3639006642051754E-2</c:v>
                </c:pt>
                <c:pt idx="2126">
                  <c:v>1.3606240532226366E-2</c:v>
                </c:pt>
                <c:pt idx="2127">
                  <c:v>1.3578536829982113E-2</c:v>
                </c:pt>
                <c:pt idx="2128">
                  <c:v>1.3555062646673832E-2</c:v>
                </c:pt>
                <c:pt idx="2129">
                  <c:v>1.3535122124039844E-2</c:v>
                </c:pt>
                <c:pt idx="2130">
                  <c:v>1.3518133889647288E-2</c:v>
                </c:pt>
                <c:pt idx="2131">
                  <c:v>1.3503612220574723E-2</c:v>
                </c:pt>
                <c:pt idx="2132">
                  <c:v>1.349115130710743E-2</c:v>
                </c:pt>
                <c:pt idx="2133">
                  <c:v>1.3480412105081996E-2</c:v>
                </c:pt>
                <c:pt idx="2134">
                  <c:v>1.347111135146406E-2</c:v>
                </c:pt>
                <c:pt idx="2135">
                  <c:v>1.3463012657666695E-2</c:v>
                </c:pt>
                <c:pt idx="2136">
                  <c:v>1.3455918391173327E-2</c:v>
                </c:pt>
                <c:pt idx="2137">
                  <c:v>1.3449663299297754E-2</c:v>
                </c:pt>
                <c:pt idx="2138">
                  <c:v>1.3444109317561015E-2</c:v>
                </c:pt>
                <c:pt idx="2139">
                  <c:v>1.3439141096569074E-2</c:v>
                </c:pt>
                <c:pt idx="2140">
                  <c:v>1.3434662264216968E-2</c:v>
                </c:pt>
                <c:pt idx="2141">
                  <c:v>1.3430592304530364E-2</c:v>
                </c:pt>
                <c:pt idx="2142">
                  <c:v>1.3426863947870515E-2</c:v>
                </c:pt>
                <c:pt idx="2143">
                  <c:v>1.3423421127754409E-2</c:v>
                </c:pt>
                <c:pt idx="2144">
                  <c:v>1.3420217136854262E-2</c:v>
                </c:pt>
                <c:pt idx="2145">
                  <c:v>1.3417212682497848E-2</c:v>
                </c:pt>
                <c:pt idx="2146">
                  <c:v>1.341437493556441E-2</c:v>
                </c:pt>
                <c:pt idx="2147">
                  <c:v>1.341167646910435E-2</c:v>
                </c:pt>
                <c:pt idx="2148">
                  <c:v>1.3409094367716534E-2</c:v>
                </c:pt>
                <c:pt idx="2149">
                  <c:v>1.3406609486764864E-2</c:v>
                </c:pt>
                <c:pt idx="2150">
                  <c:v>1.3404205830966021E-2</c:v>
                </c:pt>
                <c:pt idx="2151">
                  <c:v>1.340187003711435E-2</c:v>
                </c:pt>
                <c:pt idx="2152">
                  <c:v>1.3399591345432782E-2</c:v>
                </c:pt>
                <c:pt idx="2153">
                  <c:v>1.3397360361295796E-2</c:v>
                </c:pt>
                <c:pt idx="2154">
                  <c:v>1.3395169235764115E-2</c:v>
                </c:pt>
                <c:pt idx="2155">
                  <c:v>1.3393011411153566E-2</c:v>
                </c:pt>
                <c:pt idx="2156">
                  <c:v>1.3390881408668065E-2</c:v>
                </c:pt>
                <c:pt idx="2157">
                  <c:v>1.3388774650820778E-2</c:v>
                </c:pt>
                <c:pt idx="2158">
                  <c:v>1.3386687312959111E-2</c:v>
                </c:pt>
                <c:pt idx="2159">
                  <c:v>1.3384616200710298E-2</c:v>
                </c:pt>
                <c:pt idx="2160">
                  <c:v>1.3382558913917819E-2</c:v>
                </c:pt>
                <c:pt idx="2161">
                  <c:v>1.3380513313450138E-2</c:v>
                </c:pt>
                <c:pt idx="2162">
                  <c:v>1.3378477476408079E-2</c:v>
                </c:pt>
                <c:pt idx="2163">
                  <c:v>1.3376449796396628E-2</c:v>
                </c:pt>
                <c:pt idx="2164">
                  <c:v>1.337442893145635E-2</c:v>
                </c:pt>
                <c:pt idx="2165">
                  <c:v>1.3372413760407653E-2</c:v>
                </c:pt>
                <c:pt idx="2166">
                  <c:v>1.337040334624362E-2</c:v>
                </c:pt>
                <c:pt idx="2167">
                  <c:v>1.336839690634406E-2</c:v>
                </c:pt>
                <c:pt idx="2168">
                  <c:v>1.3366393922069619E-2</c:v>
                </c:pt>
                <c:pt idx="2169">
                  <c:v>1.3364394094423915E-2</c:v>
                </c:pt>
                <c:pt idx="2170">
                  <c:v>1.3362396903630724E-2</c:v>
                </c:pt>
                <c:pt idx="2171">
                  <c:v>1.3360401916315823E-2</c:v>
                </c:pt>
                <c:pt idx="2172">
                  <c:v>1.3358408769818197E-2</c:v>
                </c:pt>
                <c:pt idx="2173">
                  <c:v>1.3356417161048739E-2</c:v>
                </c:pt>
                <c:pt idx="2174">
                  <c:v>1.3354426837395295E-2</c:v>
                </c:pt>
                <c:pt idx="2175">
                  <c:v>1.3352437587172972E-2</c:v>
                </c:pt>
                <c:pt idx="2176">
                  <c:v>1.3350449233712425E-2</c:v>
                </c:pt>
                <c:pt idx="2177">
                  <c:v>1.3348462033945907E-2</c:v>
                </c:pt>
                <c:pt idx="2178">
                  <c:v>1.3346475797561652E-2</c:v>
                </c:pt>
                <c:pt idx="2179">
                  <c:v>1.3344490366307582E-2</c:v>
                </c:pt>
                <c:pt idx="2180">
                  <c:v>1.334250560739747E-2</c:v>
                </c:pt>
                <c:pt idx="2181">
                  <c:v>1.3340521410555084E-2</c:v>
                </c:pt>
                <c:pt idx="2182">
                  <c:v>1.3338537683011964E-2</c:v>
                </c:pt>
                <c:pt idx="2183">
                  <c:v>1.3336554347688434E-2</c:v>
                </c:pt>
                <c:pt idx="2184">
                  <c:v>1.3334571340237744E-2</c:v>
                </c:pt>
                <c:pt idx="2185">
                  <c:v>1.3332588875528018E-2</c:v>
                </c:pt>
                <c:pt idx="2186">
                  <c:v>1.3330606998806616E-2</c:v>
                </c:pt>
                <c:pt idx="2187">
                  <c:v>1.3328625613212353E-2</c:v>
                </c:pt>
                <c:pt idx="2188">
                  <c:v>1.3326644638027574E-2</c:v>
                </c:pt>
                <c:pt idx="2189">
                  <c:v>1.3324664005722298E-2</c:v>
                </c:pt>
                <c:pt idx="2190">
                  <c:v>1.3322683659907852E-2</c:v>
                </c:pt>
                <c:pt idx="2191">
                  <c:v>1.3320703553517887E-2</c:v>
                </c:pt>
                <c:pt idx="2192">
                  <c:v>1.3318723646989383E-2</c:v>
                </c:pt>
                <c:pt idx="2193">
                  <c:v>1.3316744041730999E-2</c:v>
                </c:pt>
                <c:pt idx="2194">
                  <c:v>1.3314764956930958E-2</c:v>
                </c:pt>
                <c:pt idx="2195">
                  <c:v>1.3312786307096758E-2</c:v>
                </c:pt>
                <c:pt idx="2196">
                  <c:v>1.3310808020378317E-2</c:v>
                </c:pt>
                <c:pt idx="2197">
                  <c:v>1.3308830037203734E-2</c:v>
                </c:pt>
                <c:pt idx="2198">
                  <c:v>1.3306852307778172E-2</c:v>
                </c:pt>
                <c:pt idx="2199">
                  <c:v>1.3304874790037502E-2</c:v>
                </c:pt>
                <c:pt idx="2200">
                  <c:v>1.3302897449193551E-2</c:v>
                </c:pt>
                <c:pt idx="2201">
                  <c:v>1.3300920256597237E-2</c:v>
                </c:pt>
                <c:pt idx="2202">
                  <c:v>1.3298943589916234E-2</c:v>
                </c:pt>
                <c:pt idx="2203">
                  <c:v>1.3296967362521173E-2</c:v>
                </c:pt>
                <c:pt idx="2204">
                  <c:v>1.3294991502334597E-2</c:v>
                </c:pt>
                <c:pt idx="2205">
                  <c:v>1.3293015948875109E-2</c:v>
                </c:pt>
                <c:pt idx="2206">
                  <c:v>1.3291040651893127E-2</c:v>
                </c:pt>
                <c:pt idx="2207">
                  <c:v>1.32890655686424E-2</c:v>
                </c:pt>
                <c:pt idx="2208">
                  <c:v>1.3287090664562129E-2</c:v>
                </c:pt>
                <c:pt idx="2209">
                  <c:v>1.3285115909866363E-2</c:v>
                </c:pt>
                <c:pt idx="2210">
                  <c:v>1.3283141548072308E-2</c:v>
                </c:pt>
                <c:pt idx="2211">
                  <c:v>1.3281167648301562E-2</c:v>
                </c:pt>
                <c:pt idx="2212">
                  <c:v>1.3279194135066064E-2</c:v>
                </c:pt>
                <c:pt idx="2213">
                  <c:v>1.3277220944246437E-2</c:v>
                </c:pt>
                <c:pt idx="2214">
                  <c:v>1.327524802309199E-2</c:v>
                </c:pt>
                <c:pt idx="2215">
                  <c:v>1.3273275327037481E-2</c:v>
                </c:pt>
                <c:pt idx="2216">
                  <c:v>1.3271302819021003E-2</c:v>
                </c:pt>
                <c:pt idx="2217">
                  <c:v>1.3269330468347107E-2</c:v>
                </c:pt>
                <c:pt idx="2218">
                  <c:v>1.3267358382790917E-2</c:v>
                </c:pt>
                <c:pt idx="2219">
                  <c:v>1.3265386786315503E-2</c:v>
                </c:pt>
                <c:pt idx="2220">
                  <c:v>1.3263415598657957E-2</c:v>
                </c:pt>
                <c:pt idx="2221">
                  <c:v>1.3261444752288298E-2</c:v>
                </c:pt>
                <c:pt idx="2222">
                  <c:v>1.3259474191499976E-2</c:v>
                </c:pt>
                <c:pt idx="2223">
                  <c:v>1.3257503868771892E-2</c:v>
                </c:pt>
                <c:pt idx="2224">
                  <c:v>1.3255533745223147E-2</c:v>
                </c:pt>
                <c:pt idx="2225">
                  <c:v>1.3253563788339306E-2</c:v>
                </c:pt>
                <c:pt idx="2226">
                  <c:v>1.3251593970153408E-2</c:v>
                </c:pt>
                <c:pt idx="2227">
                  <c:v>1.3249624669015247E-2</c:v>
                </c:pt>
                <c:pt idx="2228">
                  <c:v>1.3247655800114444E-2</c:v>
                </c:pt>
                <c:pt idx="2229">
                  <c:v>1.3245687292055663E-2</c:v>
                </c:pt>
                <c:pt idx="2230">
                  <c:v>1.3243719085494376E-2</c:v>
                </c:pt>
                <c:pt idx="2231">
                  <c:v>1.3241751131090496E-2</c:v>
                </c:pt>
                <c:pt idx="2232">
                  <c:v>1.3239783387007265E-2</c:v>
                </c:pt>
                <c:pt idx="2233">
                  <c:v>1.3237815818911258E-2</c:v>
                </c:pt>
                <c:pt idx="2234">
                  <c:v>1.3235848397471273E-2</c:v>
                </c:pt>
                <c:pt idx="2235">
                  <c:v>1.323388136597714E-2</c:v>
                </c:pt>
                <c:pt idx="2236">
                  <c:v>1.3231914793550459E-2</c:v>
                </c:pt>
                <c:pt idx="2237">
                  <c:v>1.3229948604703168E-2</c:v>
                </c:pt>
                <c:pt idx="2238">
                  <c:v>1.3227982736452759E-2</c:v>
                </c:pt>
                <c:pt idx="2239">
                  <c:v>1.3226017135593793E-2</c:v>
                </c:pt>
                <c:pt idx="2240">
                  <c:v>1.322405175892527E-2</c:v>
                </c:pt>
                <c:pt idx="2241">
                  <c:v>1.3222086568703162E-2</c:v>
                </c:pt>
                <c:pt idx="2242">
                  <c:v>1.3220121534686768E-2</c:v>
                </c:pt>
                <c:pt idx="2243">
                  <c:v>1.3218156764423838E-2</c:v>
                </c:pt>
                <c:pt idx="2244">
                  <c:v>1.3216192481422695E-2</c:v>
                </c:pt>
                <c:pt idx="2245">
                  <c:v>1.3214228605193057E-2</c:v>
                </c:pt>
                <c:pt idx="2246">
                  <c:v>1.3212265069114437E-2</c:v>
                </c:pt>
                <c:pt idx="2247">
                  <c:v>1.3210301816798165E-2</c:v>
                </c:pt>
                <c:pt idx="2248">
                  <c:v>1.3208338801860009E-2</c:v>
                </c:pt>
                <c:pt idx="2249">
                  <c:v>1.3206375985191698E-2</c:v>
                </c:pt>
                <c:pt idx="2250">
                  <c:v>1.3204413334278797E-2</c:v>
                </c:pt>
                <c:pt idx="2251">
                  <c:v>1.3202450821609091E-2</c:v>
                </c:pt>
                <c:pt idx="2252">
                  <c:v>1.3200488824168133E-2</c:v>
                </c:pt>
                <c:pt idx="2253">
                  <c:v>1.3198527256918169E-2</c:v>
                </c:pt>
                <c:pt idx="2254">
                  <c:v>1.3196566049373359E-2</c:v>
                </c:pt>
                <c:pt idx="2255">
                  <c:v>1.3194605142189175E-2</c:v>
                </c:pt>
                <c:pt idx="2256">
                  <c:v>1.3192644485798155E-2</c:v>
                </c:pt>
                <c:pt idx="2257">
                  <c:v>1.3190684039045664E-2</c:v>
                </c:pt>
                <c:pt idx="2258">
                  <c:v>1.318872376782565E-2</c:v>
                </c:pt>
                <c:pt idx="2259">
                  <c:v>1.3186763642579535E-2</c:v>
                </c:pt>
                <c:pt idx="2260">
                  <c:v>1.3184803905915032E-2</c:v>
                </c:pt>
                <c:pt idx="2261">
                  <c:v>1.3182844626498991E-2</c:v>
                </c:pt>
                <c:pt idx="2262">
                  <c:v>1.3180885729298097E-2</c:v>
                </c:pt>
                <c:pt idx="2263">
                  <c:v>1.3178927151329844E-2</c:v>
                </c:pt>
                <c:pt idx="2264">
                  <c:v>1.3176968840298287E-2</c:v>
                </c:pt>
                <c:pt idx="2265">
                  <c:v>1.3175010751865557E-2</c:v>
                </c:pt>
                <c:pt idx="2266">
                  <c:v>1.3173052849651867E-2</c:v>
                </c:pt>
                <c:pt idx="2267">
                  <c:v>1.3171095102961772E-2</c:v>
                </c:pt>
                <c:pt idx="2268">
                  <c:v>1.3169137619115645E-2</c:v>
                </c:pt>
                <c:pt idx="2269">
                  <c:v>1.3167180620484942E-2</c:v>
                </c:pt>
                <c:pt idx="2270">
                  <c:v>1.3165224027034128E-2</c:v>
                </c:pt>
                <c:pt idx="2271">
                  <c:v>1.3163267772597464E-2</c:v>
                </c:pt>
                <c:pt idx="2272">
                  <c:v>1.3161311801241027E-2</c:v>
                </c:pt>
                <c:pt idx="2273">
                  <c:v>1.3159356066125838E-2</c:v>
                </c:pt>
                <c:pt idx="2274">
                  <c:v>1.3157400528598373E-2</c:v>
                </c:pt>
                <c:pt idx="2275">
                  <c:v>1.3155445155916823E-2</c:v>
                </c:pt>
                <c:pt idx="2276">
                  <c:v>1.3153489921251094E-2</c:v>
                </c:pt>
                <c:pt idx="2277">
                  <c:v>1.3151535199540376E-2</c:v>
                </c:pt>
                <c:pt idx="2278">
                  <c:v>1.3149580906883784E-2</c:v>
                </c:pt>
                <c:pt idx="2279">
                  <c:v>1.3147626972113358E-2</c:v>
                </c:pt>
                <c:pt idx="2280">
                  <c:v>1.3145673337021435E-2</c:v>
                </c:pt>
                <c:pt idx="2281">
                  <c:v>1.3143719951813182E-2</c:v>
                </c:pt>
                <c:pt idx="2282">
                  <c:v>1.3141766775561337E-2</c:v>
                </c:pt>
                <c:pt idx="2283">
                  <c:v>1.31398137737051E-2</c:v>
                </c:pt>
                <c:pt idx="2284">
                  <c:v>1.3137860917822763E-2</c:v>
                </c:pt>
                <c:pt idx="2285">
                  <c:v>1.3135908448930422E-2</c:v>
                </c:pt>
                <c:pt idx="2286">
                  <c:v>1.3133956435240179E-2</c:v>
                </c:pt>
                <c:pt idx="2287">
                  <c:v>1.3132004802628217E-2</c:v>
                </c:pt>
                <c:pt idx="2288">
                  <c:v>1.3130053487884652E-2</c:v>
                </c:pt>
                <c:pt idx="2289">
                  <c:v>1.3128102438940914E-2</c:v>
                </c:pt>
                <c:pt idx="2290">
                  <c:v>1.3126151612141257E-2</c:v>
                </c:pt>
                <c:pt idx="2291">
                  <c:v>1.3124200970651145E-2</c:v>
                </c:pt>
                <c:pt idx="2292">
                  <c:v>1.312225048422988E-2</c:v>
                </c:pt>
                <c:pt idx="2293">
                  <c:v>1.3120300259515716E-2</c:v>
                </c:pt>
                <c:pt idx="2294">
                  <c:v>1.3118350518425359E-2</c:v>
                </c:pt>
                <c:pt idx="2295">
                  <c:v>1.3116401181378023E-2</c:v>
                </c:pt>
                <c:pt idx="2296">
                  <c:v>1.3114452181753222E-2</c:v>
                </c:pt>
                <c:pt idx="2297">
                  <c:v>1.3112503463844405E-2</c:v>
                </c:pt>
                <c:pt idx="2298">
                  <c:v>1.3110554981494715E-2</c:v>
                </c:pt>
                <c:pt idx="2299">
                  <c:v>1.3108606695823255E-2</c:v>
                </c:pt>
                <c:pt idx="2300">
                  <c:v>1.3106658574770336E-2</c:v>
                </c:pt>
                <c:pt idx="2301">
                  <c:v>1.3104710590823743E-2</c:v>
                </c:pt>
                <c:pt idx="2302">
                  <c:v>1.3102763118240546E-2</c:v>
                </c:pt>
                <c:pt idx="2303">
                  <c:v>1.3100816072892485E-2</c:v>
                </c:pt>
                <c:pt idx="2304">
                  <c:v>1.3098869384521095E-2</c:v>
                </c:pt>
                <c:pt idx="2305">
                  <c:v>1.3096922994236593E-2</c:v>
                </c:pt>
                <c:pt idx="2306">
                  <c:v>1.3094976852926266E-2</c:v>
                </c:pt>
                <c:pt idx="2307">
                  <c:v>1.3093030920117599E-2</c:v>
                </c:pt>
                <c:pt idx="2308">
                  <c:v>1.309108516102242E-2</c:v>
                </c:pt>
                <c:pt idx="2309">
                  <c:v>1.3089139546991646E-2</c:v>
                </c:pt>
                <c:pt idx="2310">
                  <c:v>1.3087194318586626E-2</c:v>
                </c:pt>
                <c:pt idx="2311">
                  <c:v>1.3085249544019462E-2</c:v>
                </c:pt>
                <c:pt idx="2312">
                  <c:v>1.3083305148938962E-2</c:v>
                </c:pt>
                <c:pt idx="2313">
                  <c:v>1.3081361070589992E-2</c:v>
                </c:pt>
                <c:pt idx="2314">
                  <c:v>1.3079417257131354E-2</c:v>
                </c:pt>
                <c:pt idx="2315">
                  <c:v>1.3077473665134676E-2</c:v>
                </c:pt>
                <c:pt idx="2316">
                  <c:v>1.3075530257538048E-2</c:v>
                </c:pt>
                <c:pt idx="2317">
                  <c:v>1.307358700455552E-2</c:v>
                </c:pt>
                <c:pt idx="2318">
                  <c:v>1.3071644012370598E-2</c:v>
                </c:pt>
                <c:pt idx="2319">
                  <c:v>1.306970150176312E-2</c:v>
                </c:pt>
                <c:pt idx="2320">
                  <c:v>1.3067759393607048E-2</c:v>
                </c:pt>
                <c:pt idx="2321">
                  <c:v>1.3065817621509268E-2</c:v>
                </c:pt>
                <c:pt idx="2322">
                  <c:v>1.3063876130445351E-2</c:v>
                </c:pt>
                <c:pt idx="2323">
                  <c:v>1.3061934874031067E-2</c:v>
                </c:pt>
                <c:pt idx="2324">
                  <c:v>1.3059993813840265E-2</c:v>
                </c:pt>
                <c:pt idx="2325">
                  <c:v>1.3058052917131135E-2</c:v>
                </c:pt>
                <c:pt idx="2326">
                  <c:v>1.3056112157300959E-2</c:v>
                </c:pt>
                <c:pt idx="2327">
                  <c:v>1.3054171906787815E-2</c:v>
                </c:pt>
                <c:pt idx="2328">
                  <c:v>1.3052232082145565E-2</c:v>
                </c:pt>
                <c:pt idx="2329">
                  <c:v>1.305029261288837E-2</c:v>
                </c:pt>
                <c:pt idx="2330">
                  <c:v>1.3048353440808569E-2</c:v>
                </c:pt>
                <c:pt idx="2331">
                  <c:v>1.3046414516793448E-2</c:v>
                </c:pt>
                <c:pt idx="2332">
                  <c:v>1.3044475800143118E-2</c:v>
                </c:pt>
                <c:pt idx="2333">
                  <c:v>1.3042537256978903E-2</c:v>
                </c:pt>
                <c:pt idx="2334">
                  <c:v>1.3040598858424346E-2</c:v>
                </c:pt>
                <c:pt idx="2335">
                  <c:v>1.3038660843676553E-2</c:v>
                </c:pt>
                <c:pt idx="2336">
                  <c:v>1.3036723281402374E-2</c:v>
                </c:pt>
                <c:pt idx="2337">
                  <c:v>1.303478609679587E-2</c:v>
                </c:pt>
                <c:pt idx="2338">
                  <c:v>1.3032849228238774E-2</c:v>
                </c:pt>
                <c:pt idx="2339">
                  <c:v>1.3030912623207769E-2</c:v>
                </c:pt>
                <c:pt idx="2340">
                  <c:v>1.3028976238729228E-2</c:v>
                </c:pt>
                <c:pt idx="2341">
                  <c:v>1.3027040038195992E-2</c:v>
                </c:pt>
                <c:pt idx="2342">
                  <c:v>1.3025103991822107E-2</c:v>
                </c:pt>
                <c:pt idx="2343">
                  <c:v>1.3023168205108959E-2</c:v>
                </c:pt>
                <c:pt idx="2344">
                  <c:v>1.3021232898154267E-2</c:v>
                </c:pt>
                <c:pt idx="2345">
                  <c:v>1.3019297992286738E-2</c:v>
                </c:pt>
                <c:pt idx="2346">
                  <c:v>1.3017363421340633E-2</c:v>
                </c:pt>
                <c:pt idx="2347">
                  <c:v>1.3015429130291523E-2</c:v>
                </c:pt>
                <c:pt idx="2348">
                  <c:v>1.301349507298255E-2</c:v>
                </c:pt>
                <c:pt idx="2349">
                  <c:v>1.3011561210760192E-2</c:v>
                </c:pt>
                <c:pt idx="2350">
                  <c:v>1.3009627512019506E-2</c:v>
                </c:pt>
                <c:pt idx="2351">
                  <c:v>1.3007693949475652E-2</c:v>
                </c:pt>
                <c:pt idx="2352">
                  <c:v>1.3005760894429841E-2</c:v>
                </c:pt>
                <c:pt idx="2353">
                  <c:v>1.3003828263435935E-2</c:v>
                </c:pt>
                <c:pt idx="2354">
                  <c:v>1.3001895986917589E-2</c:v>
                </c:pt>
                <c:pt idx="2355">
                  <c:v>1.2999964005985021E-2</c:v>
                </c:pt>
                <c:pt idx="2356">
                  <c:v>1.2998032272662385E-2</c:v>
                </c:pt>
                <c:pt idx="2357">
                  <c:v>1.2996100745567674E-2</c:v>
                </c:pt>
                <c:pt idx="2358">
                  <c:v>1.2994169391276955E-2</c:v>
                </c:pt>
                <c:pt idx="2359">
                  <c:v>1.2992238181141147E-2</c:v>
                </c:pt>
                <c:pt idx="2360">
                  <c:v>1.2990307353447861E-2</c:v>
                </c:pt>
                <c:pt idx="2361">
                  <c:v>1.2988376976636573E-2</c:v>
                </c:pt>
                <c:pt idx="2362">
                  <c:v>1.2986446976128718E-2</c:v>
                </c:pt>
                <c:pt idx="2363">
                  <c:v>1.298451729030603E-2</c:v>
                </c:pt>
                <c:pt idx="2364">
                  <c:v>1.2982587867099937E-2</c:v>
                </c:pt>
                <c:pt idx="2365">
                  <c:v>1.2980658663536815E-2</c:v>
                </c:pt>
                <c:pt idx="2366">
                  <c:v>1.2978729643691622E-2</c:v>
                </c:pt>
                <c:pt idx="2367">
                  <c:v>1.2976800776868913E-2</c:v>
                </c:pt>
                <c:pt idx="2368">
                  <c:v>1.297487216902482E-2</c:v>
                </c:pt>
                <c:pt idx="2369">
                  <c:v>1.2972944039120193E-2</c:v>
                </c:pt>
                <c:pt idx="2370">
                  <c:v>1.2971016308938488E-2</c:v>
                </c:pt>
                <c:pt idx="2371">
                  <c:v>1.296908891208659E-2</c:v>
                </c:pt>
                <c:pt idx="2372">
                  <c:v>1.2967161794222193E-2</c:v>
                </c:pt>
                <c:pt idx="2373">
                  <c:v>1.2965234909415813E-2</c:v>
                </c:pt>
                <c:pt idx="2374">
                  <c:v>1.2963308219013925E-2</c:v>
                </c:pt>
                <c:pt idx="2375">
                  <c:v>1.2961381691184215E-2</c:v>
                </c:pt>
                <c:pt idx="2376">
                  <c:v>1.2959455299323963E-2</c:v>
                </c:pt>
                <c:pt idx="2377">
                  <c:v>1.2957529412915392E-2</c:v>
                </c:pt>
                <c:pt idx="2378">
                  <c:v>1.2955603949194483E-2</c:v>
                </c:pt>
                <c:pt idx="2379">
                  <c:v>1.2953678838130145E-2</c:v>
                </c:pt>
                <c:pt idx="2380">
                  <c:v>1.2951754021969464E-2</c:v>
                </c:pt>
                <c:pt idx="2381">
                  <c:v>1.2949829452281847E-2</c:v>
                </c:pt>
                <c:pt idx="2382">
                  <c:v>1.2947905088140033E-2</c:v>
                </c:pt>
                <c:pt idx="2383">
                  <c:v>1.2945980896347464E-2</c:v>
                </c:pt>
                <c:pt idx="2384">
                  <c:v>1.2944056848027685E-2</c:v>
                </c:pt>
                <c:pt idx="2385">
                  <c:v>1.294213318101356E-2</c:v>
                </c:pt>
                <c:pt idx="2386">
                  <c:v>1.2940209962607696E-2</c:v>
                </c:pt>
                <c:pt idx="2387">
                  <c:v>1.2938287119823144E-2</c:v>
                </c:pt>
                <c:pt idx="2388">
                  <c:v>1.2936364590132143E-2</c:v>
                </c:pt>
                <c:pt idx="2389">
                  <c:v>1.2934442322148243E-2</c:v>
                </c:pt>
                <c:pt idx="2390">
                  <c:v>1.2932520273125192E-2</c:v>
                </c:pt>
                <c:pt idx="2391">
                  <c:v>1.2930598406683202E-2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2F0F-4C8B-AA0F-C517D253671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18627408"/>
        <c:axId val="618627800"/>
      </c:scatterChart>
      <c:valAx>
        <c:axId val="61862740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cs-CZ"/>
                  <a:t>čas [hod]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s-CZ"/>
            </a:p>
          </c:txPr>
        </c:title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618627800"/>
        <c:crosses val="autoZero"/>
        <c:crossBetween val="midCat"/>
      </c:valAx>
      <c:valAx>
        <c:axId val="618627800"/>
        <c:scaling>
          <c:orientation val="minMax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cs-CZ"/>
                  <a:t>Q[m3/s]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s-CZ"/>
            </a:p>
          </c:txPr>
        </c:title>
        <c:numFmt formatCode="0.0_ ;[Red]\-0.0\ 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618627408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6744327645928836"/>
          <c:y val="0.27869135624102037"/>
          <c:w val="0.23641744159990716"/>
          <c:h val="0.1376156420814370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7A98A-9252-4FB8-8A7F-1350FF4DD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5</Pages>
  <Words>1275</Words>
  <Characters>7523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Vlcek</dc:creator>
  <cp:keywords/>
  <dc:description/>
  <cp:lastModifiedBy>Stich</cp:lastModifiedBy>
  <cp:revision>21</cp:revision>
  <cp:lastPrinted>2019-05-29T05:40:00Z</cp:lastPrinted>
  <dcterms:created xsi:type="dcterms:W3CDTF">2019-03-13T15:21:00Z</dcterms:created>
  <dcterms:modified xsi:type="dcterms:W3CDTF">2019-11-19T06:56:00Z</dcterms:modified>
</cp:coreProperties>
</file>