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FB43" w14:textId="77777777" w:rsidR="005D1203" w:rsidRPr="00771D21" w:rsidRDefault="007128D3" w:rsidP="004A4B65">
      <w:pPr>
        <w:pStyle w:val="Nadpis1"/>
        <w:spacing w:before="360" w:after="360"/>
        <w:rPr>
          <w:rFonts w:cs="Arial"/>
          <w:b w:val="0"/>
        </w:rPr>
      </w:pPr>
      <w:r w:rsidRPr="00771D21">
        <w:rPr>
          <w:rFonts w:cs="Arial"/>
        </w:rPr>
        <w:t xml:space="preserve">Čestné prohlášení o splnění </w:t>
      </w:r>
      <w:r w:rsidR="00106C47" w:rsidRPr="00771D21">
        <w:rPr>
          <w:bCs w:val="0"/>
        </w:rPr>
        <w:t>profesní</w:t>
      </w:r>
      <w:r w:rsidR="00106C47" w:rsidRPr="00771D21">
        <w:rPr>
          <w:rFonts w:cs="Arial"/>
        </w:rPr>
        <w:t xml:space="preserve"> </w:t>
      </w:r>
      <w:r w:rsidR="00106C47" w:rsidRPr="00771D21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16FF6" w:rsidRPr="00C45D35" w14:paraId="1B7A7907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09A3BE" w14:textId="77777777" w:rsidR="00E16FF6" w:rsidRPr="00101053" w:rsidRDefault="00E16FF6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DBACA2" w14:textId="77777777" w:rsidR="00E16FF6" w:rsidRPr="00C45D35" w:rsidRDefault="00E16FF6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45D35">
              <w:rPr>
                <w:rFonts w:ascii="Arial" w:hAnsi="Arial" w:cs="Arial"/>
                <w:bCs/>
                <w:sz w:val="22"/>
                <w:szCs w:val="22"/>
              </w:rPr>
              <w:t>Úprava suterénu kancelářského objektu SPÚ, KPÚ HK</w:t>
            </w:r>
          </w:p>
        </w:tc>
      </w:tr>
      <w:tr w:rsidR="00E16FF6" w:rsidRPr="00101053" w14:paraId="79FA728A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81C188" w14:textId="77777777" w:rsidR="00E16FF6" w:rsidRPr="00101053" w:rsidRDefault="00E16FF6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0EA5CE4" w14:textId="77777777" w:rsidR="00E16FF6" w:rsidRPr="00101053" w:rsidRDefault="00E16FF6" w:rsidP="00AA58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2175">
              <w:rPr>
                <w:rFonts w:ascii="Arial" w:hAnsi="Arial" w:cs="Arial"/>
                <w:sz w:val="22"/>
                <w:szCs w:val="22"/>
              </w:rPr>
              <w:t xml:space="preserve">SZ SPU 199194/2022   </w:t>
            </w:r>
          </w:p>
        </w:tc>
      </w:tr>
    </w:tbl>
    <w:p w14:paraId="26CF72AF" w14:textId="7F6F64C2" w:rsidR="00C717C3" w:rsidRPr="00E16FF6" w:rsidRDefault="00C717C3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2F1E8CDE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</w:p>
    <w:p w14:paraId="420EEB34" w14:textId="77777777" w:rsidR="004D78EF" w:rsidRPr="006F44A9" w:rsidRDefault="004D78EF" w:rsidP="004D78EF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5161F977" w14:textId="5C517EAA" w:rsidR="004D78EF" w:rsidRPr="006F44A9" w:rsidRDefault="004D78EF" w:rsidP="004D78E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36AC2053" w14:textId="77777777" w:rsidR="004D78EF" w:rsidRPr="006F44A9" w:rsidRDefault="004D78EF" w:rsidP="004D78E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6F44A9">
        <w:rPr>
          <w:rFonts w:ascii="Arial" w:hAnsi="Arial" w:cs="Arial"/>
          <w:sz w:val="22"/>
          <w:szCs w:val="22"/>
        </w:rPr>
        <w:tab/>
      </w:r>
    </w:p>
    <w:p w14:paraId="1683C23B" w14:textId="69D38166" w:rsidR="00526E5F" w:rsidRPr="004D78E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bCs/>
          <w:sz w:val="22"/>
          <w:szCs w:val="22"/>
        </w:rPr>
      </w:pPr>
    </w:p>
    <w:p w14:paraId="5FCDB36B" w14:textId="77777777" w:rsidR="00D969F3" w:rsidRPr="00F70CA0" w:rsidRDefault="00D969F3" w:rsidP="00D969F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16900DC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Seznam obdobných stavebních prací provedených dodavatelem za posledních 5 let před zahájením výběrového řízení.</w:t>
      </w:r>
    </w:p>
    <w:p w14:paraId="6452F4D3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73B10" w14:textId="48352E53" w:rsidR="00D969F3" w:rsidRPr="00F70CA0" w:rsidRDefault="00D969F3" w:rsidP="00D969F3">
      <w:pPr>
        <w:pStyle w:val="Odstavecseseznamem"/>
        <w:numPr>
          <w:ilvl w:val="0"/>
          <w:numId w:val="60"/>
        </w:numPr>
        <w:jc w:val="both"/>
        <w:rPr>
          <w:rFonts w:ascii="Arial" w:hAnsi="Arial" w:cs="Arial"/>
        </w:rPr>
      </w:pPr>
      <w:r w:rsidRPr="00F70CA0">
        <w:rPr>
          <w:rFonts w:ascii="Arial" w:hAnsi="Arial" w:cs="Arial"/>
        </w:rPr>
        <w:t xml:space="preserve">2 (dvě) zakázky v hodnotě </w:t>
      </w:r>
      <w:r w:rsidRPr="00F70CA0">
        <w:rPr>
          <w:rFonts w:ascii="Arial" w:hAnsi="Arial" w:cs="Arial"/>
          <w:highlight w:val="lightGray"/>
        </w:rPr>
        <w:t xml:space="preserve">nejméně </w:t>
      </w:r>
      <w:r w:rsidR="004A4B65">
        <w:rPr>
          <w:rFonts w:ascii="Arial" w:hAnsi="Arial" w:cs="Arial"/>
          <w:highlight w:val="lightGray"/>
        </w:rPr>
        <w:t>300</w:t>
      </w:r>
      <w:r w:rsidRPr="00F70CA0">
        <w:rPr>
          <w:rFonts w:ascii="Arial" w:hAnsi="Arial" w:cs="Arial"/>
          <w:highlight w:val="lightGray"/>
        </w:rPr>
        <w:t xml:space="preserve"> 000Kč bez DPH</w:t>
      </w:r>
      <w:r w:rsidRPr="00F70CA0">
        <w:rPr>
          <w:rFonts w:ascii="Arial" w:hAnsi="Arial" w:cs="Arial"/>
        </w:rPr>
        <w:t xml:space="preserve"> za každou takovou zakázku.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969F3" w:rsidRPr="00F70CA0" w14:paraId="5D8D0CCA" w14:textId="77777777" w:rsidTr="00AA5860">
        <w:trPr>
          <w:trHeight w:val="113"/>
        </w:trPr>
        <w:tc>
          <w:tcPr>
            <w:tcW w:w="2684" w:type="dxa"/>
          </w:tcPr>
          <w:p w14:paraId="27F1AAA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D2DB53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B36F91" w14:textId="77777777" w:rsidTr="00AA5860">
        <w:trPr>
          <w:trHeight w:val="113"/>
        </w:trPr>
        <w:tc>
          <w:tcPr>
            <w:tcW w:w="2684" w:type="dxa"/>
          </w:tcPr>
          <w:p w14:paraId="0730821E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AFC7F7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C8339ED" w14:textId="77777777" w:rsidTr="00AA5860">
        <w:trPr>
          <w:trHeight w:val="113"/>
        </w:trPr>
        <w:tc>
          <w:tcPr>
            <w:tcW w:w="2684" w:type="dxa"/>
          </w:tcPr>
          <w:p w14:paraId="45CBFE71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DED1D20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9BB0AF3" w14:textId="77777777" w:rsidTr="00AA5860">
        <w:trPr>
          <w:trHeight w:val="113"/>
        </w:trPr>
        <w:tc>
          <w:tcPr>
            <w:tcW w:w="2684" w:type="dxa"/>
          </w:tcPr>
          <w:p w14:paraId="6152291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002C95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419D1980" w14:textId="77777777" w:rsidTr="00AA5860">
        <w:trPr>
          <w:trHeight w:val="113"/>
        </w:trPr>
        <w:tc>
          <w:tcPr>
            <w:tcW w:w="2684" w:type="dxa"/>
          </w:tcPr>
          <w:p w14:paraId="079FD64F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9ED59DC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37CE185" w14:textId="77777777" w:rsidTr="00AA5860">
        <w:trPr>
          <w:trHeight w:val="113"/>
        </w:trPr>
        <w:tc>
          <w:tcPr>
            <w:tcW w:w="2684" w:type="dxa"/>
          </w:tcPr>
          <w:p w14:paraId="42E80F6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5BA3BC5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1A065F3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58E48095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25C917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386A9E4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173F903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24CAD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307F79" w14:textId="77777777" w:rsidR="00D969F3" w:rsidRDefault="00D969F3" w:rsidP="00D969F3">
      <w:pPr>
        <w:pStyle w:val="Odrky2"/>
        <w:widowControl w:val="0"/>
        <w:spacing w:before="120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1F971129" w14:textId="77777777" w:rsidR="00D969F3" w:rsidRPr="00F70CA0" w:rsidRDefault="00D969F3" w:rsidP="00D969F3">
      <w:pPr>
        <w:pStyle w:val="Odrky2"/>
        <w:widowControl w:val="0"/>
        <w:numPr>
          <w:ilvl w:val="0"/>
          <w:numId w:val="0"/>
        </w:numPr>
        <w:spacing w:before="0" w:after="0"/>
        <w:ind w:left="714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969F3" w:rsidRPr="00F70CA0" w14:paraId="1E1330AF" w14:textId="77777777" w:rsidTr="00AA5860">
        <w:trPr>
          <w:trHeight w:val="113"/>
        </w:trPr>
        <w:tc>
          <w:tcPr>
            <w:tcW w:w="2684" w:type="dxa"/>
          </w:tcPr>
          <w:p w14:paraId="017A21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55D0EF2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1EB7755" w14:textId="77777777" w:rsidTr="00AA5860">
        <w:trPr>
          <w:trHeight w:val="113"/>
        </w:trPr>
        <w:tc>
          <w:tcPr>
            <w:tcW w:w="2684" w:type="dxa"/>
          </w:tcPr>
          <w:p w14:paraId="613F758D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A8D831B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73D03372" w14:textId="77777777" w:rsidTr="00AA5860">
        <w:trPr>
          <w:trHeight w:val="113"/>
        </w:trPr>
        <w:tc>
          <w:tcPr>
            <w:tcW w:w="2684" w:type="dxa"/>
          </w:tcPr>
          <w:p w14:paraId="414DA72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B129AF9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0D1CD79D" w14:textId="77777777" w:rsidTr="00AA5860">
        <w:trPr>
          <w:trHeight w:val="113"/>
        </w:trPr>
        <w:tc>
          <w:tcPr>
            <w:tcW w:w="2684" w:type="dxa"/>
          </w:tcPr>
          <w:p w14:paraId="15529953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0B0D7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6C4C52C3" w14:textId="77777777" w:rsidTr="00AA5860">
        <w:trPr>
          <w:trHeight w:val="113"/>
        </w:trPr>
        <w:tc>
          <w:tcPr>
            <w:tcW w:w="2684" w:type="dxa"/>
          </w:tcPr>
          <w:p w14:paraId="26885B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83109A8" w14:textId="77777777" w:rsidR="00D969F3" w:rsidRPr="00F70CA0" w:rsidRDefault="00D969F3" w:rsidP="00AA586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3B30815A" w14:textId="77777777" w:rsidTr="00AA5860">
        <w:trPr>
          <w:trHeight w:val="113"/>
        </w:trPr>
        <w:tc>
          <w:tcPr>
            <w:tcW w:w="2684" w:type="dxa"/>
          </w:tcPr>
          <w:p w14:paraId="470FEFC9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96ED00E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47D5DF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4EDF327C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3A0A240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969F3" w:rsidRPr="00F70CA0" w14:paraId="265D9E39" w14:textId="77777777" w:rsidTr="00AA5860">
        <w:trPr>
          <w:trHeight w:val="113"/>
        </w:trPr>
        <w:tc>
          <w:tcPr>
            <w:tcW w:w="2684" w:type="dxa"/>
            <w:vAlign w:val="center"/>
          </w:tcPr>
          <w:p w14:paraId="788AE26F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70CA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31DB962" w14:textId="77777777" w:rsidR="00D969F3" w:rsidRPr="00F70CA0" w:rsidRDefault="00D969F3" w:rsidP="00AA5860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08BBE55" w14:textId="77777777" w:rsidR="00D969F3" w:rsidRPr="00F70CA0" w:rsidRDefault="00D969F3" w:rsidP="00D969F3">
      <w:pPr>
        <w:pStyle w:val="Odrky2"/>
        <w:widowControl w:val="0"/>
        <w:spacing w:before="120"/>
        <w:rPr>
          <w:rFonts w:cs="Arial"/>
          <w:sz w:val="22"/>
          <w:szCs w:val="22"/>
        </w:rPr>
      </w:pPr>
      <w:r w:rsidRPr="00F70CA0">
        <w:rPr>
          <w:rFonts w:cs="Arial"/>
          <w:sz w:val="22"/>
          <w:szCs w:val="22"/>
          <w:highlight w:val="yellow"/>
        </w:rPr>
        <w:t xml:space="preserve">*) V případě, že významnou veřejnou zakázku realizoval dodavatel společně s </w:t>
      </w:r>
      <w:r w:rsidRPr="00F70CA0">
        <w:rPr>
          <w:rFonts w:cs="Arial"/>
          <w:sz w:val="22"/>
          <w:szCs w:val="22"/>
          <w:highlight w:val="yellow"/>
        </w:rPr>
        <w:lastRenderedPageBreak/>
        <w:t>jinými dodavateli nebo jako poddodavatel, uvede rozsah, v jakém se na plnění zakázky podílel.</w:t>
      </w:r>
    </w:p>
    <w:p w14:paraId="3C11BA9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F30FD11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5693B75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Tímto čestně prohlašuji, že údaje výše uvedené jsou pravdivé a obě výše uvedené referenční zakázky byly řádně provedeny a dokončeny.</w:t>
      </w:r>
    </w:p>
    <w:p w14:paraId="111ADFE2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F0B958D" w14:textId="77777777" w:rsidR="00D969F3" w:rsidRPr="00F70CA0" w:rsidRDefault="00D969F3" w:rsidP="00D969F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A7521C3" w14:textId="77777777" w:rsidR="00D969F3" w:rsidRPr="00F70CA0" w:rsidRDefault="00D969F3" w:rsidP="00D969F3">
      <w:pPr>
        <w:spacing w:line="276" w:lineRule="auto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V 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  <w:r w:rsidRPr="00F70CA0">
        <w:rPr>
          <w:rFonts w:ascii="Arial" w:hAnsi="Arial" w:cs="Arial"/>
          <w:sz w:val="22"/>
          <w:szCs w:val="22"/>
        </w:rPr>
        <w:t xml:space="preserve"> dne </w:t>
      </w:r>
      <w:r w:rsidRPr="00F70CA0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F70CA0">
        <w:rPr>
          <w:rFonts w:ascii="Arial" w:hAnsi="Arial" w:cs="Arial"/>
          <w:sz w:val="22"/>
          <w:szCs w:val="22"/>
        </w:rPr>
        <w:instrText xml:space="preserve"> FORMTEXT </w:instrText>
      </w:r>
      <w:r w:rsidRPr="00F70CA0">
        <w:rPr>
          <w:rFonts w:ascii="Arial" w:hAnsi="Arial" w:cs="Arial"/>
          <w:sz w:val="22"/>
          <w:szCs w:val="22"/>
        </w:rPr>
      </w:r>
      <w:r w:rsidRPr="00F70CA0">
        <w:rPr>
          <w:rFonts w:ascii="Arial" w:hAnsi="Arial" w:cs="Arial"/>
          <w:sz w:val="22"/>
          <w:szCs w:val="22"/>
        </w:rPr>
        <w:fldChar w:fldCharType="separate"/>
      </w:r>
      <w:r w:rsidRPr="00F70CA0">
        <w:rPr>
          <w:rFonts w:ascii="Arial" w:hAnsi="Arial" w:cs="Arial"/>
          <w:noProof/>
          <w:sz w:val="22"/>
          <w:szCs w:val="22"/>
        </w:rPr>
        <w:t>..................................</w:t>
      </w:r>
      <w:r w:rsidRPr="00F70CA0">
        <w:rPr>
          <w:rFonts w:ascii="Arial" w:hAnsi="Arial" w:cs="Arial"/>
          <w:sz w:val="22"/>
          <w:szCs w:val="22"/>
        </w:rPr>
        <w:fldChar w:fldCharType="end"/>
      </w:r>
    </w:p>
    <w:p w14:paraId="4A9CD9A8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56D520" w14:textId="77777777" w:rsidR="00D969F3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3B1752" w14:textId="77777777" w:rsidR="00D969F3" w:rsidRPr="00F70CA0" w:rsidRDefault="00D969F3" w:rsidP="00D969F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FA97CE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………………………………………</w:t>
      </w:r>
    </w:p>
    <w:p w14:paraId="2D9E8CB5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3688D18C" w14:textId="77777777" w:rsidR="00D969F3" w:rsidRPr="00F70CA0" w:rsidRDefault="00D969F3" w:rsidP="00D969F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F70CA0">
        <w:rPr>
          <w:rFonts w:ascii="Arial" w:hAnsi="Arial" w:cs="Arial"/>
          <w:sz w:val="22"/>
          <w:szCs w:val="22"/>
        </w:rPr>
        <w:t>oprávněné jednat jménem či za uchazeče</w:t>
      </w:r>
    </w:p>
    <w:sectPr w:rsidR="00D969F3" w:rsidRPr="00F70CA0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544FA" w14:textId="77777777" w:rsidR="004103F2" w:rsidRDefault="004103F2" w:rsidP="008E4AD5">
      <w:r>
        <w:separator/>
      </w:r>
    </w:p>
  </w:endnote>
  <w:endnote w:type="continuationSeparator" w:id="0">
    <w:p w14:paraId="4254A6A1" w14:textId="77777777" w:rsidR="004103F2" w:rsidRDefault="004103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609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BDFD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3D446" w14:textId="77777777" w:rsidR="004103F2" w:rsidRDefault="004103F2" w:rsidP="008E4AD5">
      <w:r>
        <w:separator/>
      </w:r>
    </w:p>
  </w:footnote>
  <w:footnote w:type="continuationSeparator" w:id="0">
    <w:p w14:paraId="54A32500" w14:textId="77777777" w:rsidR="004103F2" w:rsidRDefault="004103F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E69A" w14:textId="398DDBC9" w:rsidR="00D40D0E" w:rsidRDefault="007128D3" w:rsidP="004A4B65">
    <w:pPr>
      <w:pStyle w:val="Zhlav"/>
      <w:spacing w:after="120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71D2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252C6D"/>
    <w:multiLevelType w:val="hybridMultilevel"/>
    <w:tmpl w:val="3DD21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3"/>
  </w:num>
  <w:num w:numId="4">
    <w:abstractNumId w:val="41"/>
  </w:num>
  <w:num w:numId="5">
    <w:abstractNumId w:val="31"/>
  </w:num>
  <w:num w:numId="6">
    <w:abstractNumId w:val="14"/>
  </w:num>
  <w:num w:numId="7">
    <w:abstractNumId w:val="44"/>
  </w:num>
  <w:num w:numId="8">
    <w:abstractNumId w:val="22"/>
  </w:num>
  <w:num w:numId="9">
    <w:abstractNumId w:val="18"/>
  </w:num>
  <w:num w:numId="10">
    <w:abstractNumId w:val="50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2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5"/>
  </w:num>
  <w:num w:numId="31">
    <w:abstractNumId w:val="40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3"/>
  </w:num>
  <w:num w:numId="41">
    <w:abstractNumId w:val="54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3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EB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3F2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4B65"/>
    <w:rsid w:val="004A7EDD"/>
    <w:rsid w:val="004B275E"/>
    <w:rsid w:val="004C4820"/>
    <w:rsid w:val="004C52F8"/>
    <w:rsid w:val="004D1325"/>
    <w:rsid w:val="004D5D18"/>
    <w:rsid w:val="004D78E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4B29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1D21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17C3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9F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FF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47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969F3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969F3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21</cp:revision>
  <cp:lastPrinted>2013-03-13T13:00:00Z</cp:lastPrinted>
  <dcterms:created xsi:type="dcterms:W3CDTF">2016-10-27T10:51:00Z</dcterms:created>
  <dcterms:modified xsi:type="dcterms:W3CDTF">2022-06-07T08:58:00Z</dcterms:modified>
</cp:coreProperties>
</file>