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081BC4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6086"/>
      </w:tblGrid>
      <w:tr w:rsidR="00705320" w:rsidRPr="009107EF" w14:paraId="6A0F1D3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6BC6" w14:textId="6B80398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Mgr. Petrem Brožem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, 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vedoucím oddělení pozemkových úprav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 Krajského pozemkového úřadu pro Plzeňský kraj</w:t>
            </w:r>
          </w:p>
        </w:tc>
      </w:tr>
      <w:tr w:rsidR="00705320" w:rsidRPr="009107EF" w14:paraId="219CA59F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05320" w:rsidRPr="009107EF" w14:paraId="3EC35AD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FEFE75D" w:rsidR="00705320" w:rsidRPr="009107EF" w:rsidRDefault="00407752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07752">
              <w:rPr>
                <w:rFonts w:cs="Arial"/>
                <w:b w:val="0"/>
                <w:snapToGrid w:val="0"/>
              </w:rPr>
              <w:t>Realizace Třemešné tůň 1, 2 a 3 + IP2 a IP3</w:t>
            </w:r>
          </w:p>
        </w:tc>
      </w:tr>
      <w:tr w:rsidR="00705320" w:rsidRPr="009107EF" w14:paraId="1B21B944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72EBB07E" w:rsidR="00705320" w:rsidRPr="009107EF" w:rsidRDefault="00407752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07752">
              <w:rPr>
                <w:rFonts w:cs="Arial"/>
                <w:b w:val="0"/>
                <w:color w:val="373737"/>
                <w:szCs w:val="22"/>
              </w:rPr>
              <w:t>SP6194/2022-504101</w:t>
            </w:r>
          </w:p>
        </w:tc>
      </w:tr>
      <w:tr w:rsidR="00705320" w:rsidRPr="009107EF" w14:paraId="2F64928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76446B4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705320" w:rsidRPr="009107EF" w14:paraId="000094D1" w14:textId="77777777" w:rsidTr="00705320">
        <w:trPr>
          <w:trHeight w:val="5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9138562" w:rsidR="00705320" w:rsidRPr="009107EF" w:rsidRDefault="00705320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lastRenderedPageBreak/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23D1EF05" w:rsid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47CB48B1" w14:textId="77777777" w:rsidR="009C198B" w:rsidRPr="00592B71" w:rsidRDefault="009C198B" w:rsidP="00592B71"/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75E85DB2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705320">
        <w:rPr>
          <w:b w:val="0"/>
          <w:i/>
          <w:iCs/>
        </w:rPr>
        <w:t>„</w:t>
      </w:r>
      <w:r w:rsidR="00407752" w:rsidRPr="00407752">
        <w:rPr>
          <w:rFonts w:cs="Arial"/>
          <w:b w:val="0"/>
          <w:i/>
          <w:iCs/>
          <w:snapToGrid w:val="0"/>
        </w:rPr>
        <w:t>Realizace Třemešné tůň 1, 2 a 3 + IP2 a IP3</w:t>
      </w:r>
      <w:r w:rsidR="00705320" w:rsidRPr="00705320">
        <w:rPr>
          <w:rFonts w:cs="Arial"/>
          <w:b w:val="0"/>
          <w:i/>
          <w:iCs/>
          <w:snapToGrid w:val="0"/>
        </w:rPr>
        <w:t>“.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A5703" w14:textId="77777777" w:rsidR="00EC0358" w:rsidRDefault="00EC0358" w:rsidP="008E4AD5">
      <w:r>
        <w:separator/>
      </w:r>
    </w:p>
  </w:endnote>
  <w:endnote w:type="continuationSeparator" w:id="0">
    <w:p w14:paraId="69CE1423" w14:textId="77777777" w:rsidR="00EC0358" w:rsidRDefault="00EC035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1510B8E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3B42D" w14:textId="77777777" w:rsidR="00EC0358" w:rsidRDefault="00EC0358" w:rsidP="008E4AD5">
      <w:r>
        <w:separator/>
      </w:r>
    </w:p>
  </w:footnote>
  <w:footnote w:type="continuationSeparator" w:id="0">
    <w:p w14:paraId="48552867" w14:textId="77777777" w:rsidR="00EC0358" w:rsidRDefault="00EC035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05320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>
      <w:t xml:space="preserve">Příloha č. </w:t>
    </w:r>
    <w:r w:rsidR="00705320"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7</cp:revision>
  <cp:lastPrinted>2012-03-30T11:12:00Z</cp:lastPrinted>
  <dcterms:created xsi:type="dcterms:W3CDTF">2022-06-17T06:47:00Z</dcterms:created>
  <dcterms:modified xsi:type="dcterms:W3CDTF">2022-06-20T12:49:00Z</dcterms:modified>
</cp:coreProperties>
</file>