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18B3" w14:textId="77777777"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14:paraId="7B5640E6" w14:textId="77777777"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14:paraId="1994025A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3704A866" w14:textId="77777777"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48BD19CF" w14:textId="5A6C9DAE" w:rsidR="00C254B3" w:rsidRPr="00617655" w:rsidRDefault="00D874A1" w:rsidP="00C254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874A1">
              <w:rPr>
                <w:rFonts w:ascii="Arial" w:hAnsi="Arial" w:cs="Arial"/>
                <w:b/>
                <w:sz w:val="20"/>
                <w:szCs w:val="20"/>
              </w:rPr>
              <w:t>Rekonstrukce hospodářského sjezdu S11 v k.ú. Losina/4</w:t>
            </w:r>
          </w:p>
        </w:tc>
      </w:tr>
      <w:tr w:rsidR="00C254B3" w:rsidRPr="009057F4" w14:paraId="7EE6A685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5E2AFC9A" w14:textId="77777777"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zn.VZMR:</w:t>
            </w:r>
          </w:p>
        </w:tc>
        <w:tc>
          <w:tcPr>
            <w:tcW w:w="3693" w:type="pct"/>
            <w:vAlign w:val="center"/>
          </w:tcPr>
          <w:p w14:paraId="32298BD8" w14:textId="6075531E" w:rsidR="00C254B3" w:rsidRPr="00F66608" w:rsidRDefault="00D874A1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74A1">
              <w:rPr>
                <w:rFonts w:ascii="Arial" w:hAnsi="Arial" w:cs="Arial"/>
                <w:sz w:val="20"/>
                <w:szCs w:val="20"/>
              </w:rPr>
              <w:t>SP6260/2022-504201</w:t>
            </w:r>
          </w:p>
        </w:tc>
      </w:tr>
    </w:tbl>
    <w:p w14:paraId="718F4056" w14:textId="77777777"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1FA4258B" w14:textId="77777777"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14:paraId="77411A89" w14:textId="77777777"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17A40032" w14:textId="77777777"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09A82C8C" w14:textId="77777777"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14:paraId="13C1BB0C" w14:textId="77777777"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14:paraId="0A317A14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27250604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52649C7F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78D49431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0E4616C3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14:paraId="31E3ED2A" w14:textId="77777777"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14:paraId="100E3230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14:paraId="0BA80B52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14:paraId="48C6FEE3" w14:textId="77777777"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14:paraId="152D29DA" w14:textId="77777777"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14:paraId="00AB4C71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46A04006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0CC51022" w14:textId="77777777"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7F08A125" w14:textId="77777777"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14:paraId="091AFC82" w14:textId="77777777"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14:paraId="6B55C8A3" w14:textId="77777777"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14:paraId="54FF0502" w14:textId="77777777"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14:paraId="566FF7DD" w14:textId="77777777"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8062" w14:textId="77777777" w:rsidR="00182B99" w:rsidRDefault="00182B99" w:rsidP="008E4AD5">
      <w:r>
        <w:separator/>
      </w:r>
    </w:p>
  </w:endnote>
  <w:endnote w:type="continuationSeparator" w:id="0">
    <w:p w14:paraId="5A73DC55" w14:textId="77777777"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ADDE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14:paraId="2C900606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EEFF" w14:textId="77777777" w:rsidR="00182B99" w:rsidRDefault="00182B99" w:rsidP="008E4AD5">
      <w:r>
        <w:separator/>
      </w:r>
    </w:p>
  </w:footnote>
  <w:footnote w:type="continuationSeparator" w:id="0">
    <w:p w14:paraId="453465CF" w14:textId="77777777"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A249" w14:textId="77777777" w:rsidR="00F34DD4" w:rsidRDefault="00F34DD4">
    <w:pPr>
      <w:pStyle w:val="Zhlav"/>
    </w:pPr>
  </w:p>
  <w:p w14:paraId="657A9A3E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874A1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228372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8349C-3179-4831-A763-DA1F47E6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Kalista Jakub Ing.</cp:lastModifiedBy>
  <cp:revision>7</cp:revision>
  <cp:lastPrinted>2018-01-29T13:44:00Z</cp:lastPrinted>
  <dcterms:created xsi:type="dcterms:W3CDTF">2018-02-07T11:39:00Z</dcterms:created>
  <dcterms:modified xsi:type="dcterms:W3CDTF">2022-06-09T10:18:00Z</dcterms:modified>
</cp:coreProperties>
</file>