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BCE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191884C" w14:textId="371A2A1F" w:rsidR="00591821" w:rsidRDefault="00591821" w:rsidP="00591821">
      <w:pPr>
        <w:pStyle w:val="Nadpis1"/>
      </w:pPr>
      <w:r>
        <w:t xml:space="preserve">Čestné prohlášení o splnění základní </w:t>
      </w:r>
      <w:r w:rsidR="00346A74">
        <w:t xml:space="preserve">a profesní </w:t>
      </w:r>
      <w:r>
        <w:t>způsobilosti</w:t>
      </w:r>
    </w:p>
    <w:p w14:paraId="01CEC035" w14:textId="77777777" w:rsidR="00506E0D" w:rsidRPr="00506E0D" w:rsidRDefault="00506E0D" w:rsidP="00506E0D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2C0623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72687E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C397167" w14:textId="272F2247" w:rsidR="00C254B3" w:rsidRPr="00617655" w:rsidRDefault="00CB5CB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2021 – okres Chrudim</w:t>
            </w:r>
          </w:p>
        </w:tc>
      </w:tr>
      <w:tr w:rsidR="00C254B3" w:rsidRPr="009057F4" w14:paraId="776A9B5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85DEF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FC72F33" w14:textId="2707FAEF" w:rsidR="00C254B3" w:rsidRPr="00F66608" w:rsidRDefault="00CB5CB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CB2">
              <w:rPr>
                <w:rFonts w:ascii="Arial" w:hAnsi="Arial" w:cs="Arial"/>
                <w:sz w:val="20"/>
                <w:szCs w:val="20"/>
              </w:rPr>
              <w:t>SP10064/2021-544204</w:t>
            </w:r>
          </w:p>
        </w:tc>
      </w:tr>
    </w:tbl>
    <w:p w14:paraId="4FD5E39F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B8A193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BF60D4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681C6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16A3C9" w14:textId="3E49ABE1" w:rsidR="00EA6236" w:rsidRPr="00346A74" w:rsidRDefault="00E57F86" w:rsidP="00EA6236">
      <w:pPr>
        <w:pStyle w:val="Zkladntext21"/>
        <w:ind w:left="0" w:firstLine="0"/>
        <w:rPr>
          <w:rFonts w:ascii="Arial" w:hAnsi="Arial" w:cs="Arial"/>
          <w:b/>
          <w:bCs/>
          <w:color w:val="000000"/>
        </w:rPr>
      </w:pPr>
      <w:r w:rsidRPr="00346A74">
        <w:rPr>
          <w:rFonts w:ascii="Arial" w:hAnsi="Arial" w:cs="Arial"/>
          <w:b/>
          <w:bCs/>
          <w:color w:val="000000"/>
        </w:rPr>
        <w:t xml:space="preserve">I. </w:t>
      </w:r>
      <w:r w:rsidR="00EA6236" w:rsidRPr="00346A74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346A74">
        <w:rPr>
          <w:rFonts w:ascii="Arial" w:hAnsi="Arial" w:cs="Arial"/>
          <w:b/>
          <w:bCs/>
          <w:color w:val="000000"/>
        </w:rPr>
        <w:t>,</w:t>
      </w:r>
      <w:r w:rsidR="00F66AD9" w:rsidRPr="00346A74">
        <w:rPr>
          <w:rFonts w:ascii="Arial" w:hAnsi="Arial" w:cs="Arial"/>
          <w:b/>
          <w:bCs/>
          <w:color w:val="000000"/>
        </w:rPr>
        <w:t xml:space="preserve"> který</w:t>
      </w:r>
    </w:p>
    <w:p w14:paraId="5196465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D1535E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1C083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188719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A7B983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28B29F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FD65E6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DF11FC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65D57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604281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883159C" w14:textId="1D10CEBC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8D7D1A6" w14:textId="7A928E7D" w:rsidR="00346A74" w:rsidRDefault="00346A74" w:rsidP="00037E36">
      <w:pPr>
        <w:pStyle w:val="Zkladntext21"/>
        <w:ind w:left="0" w:firstLine="0"/>
        <w:rPr>
          <w:rFonts w:ascii="Arial" w:hAnsi="Arial" w:cs="Arial"/>
        </w:rPr>
      </w:pPr>
    </w:p>
    <w:p w14:paraId="33BEC137" w14:textId="331B7D7F" w:rsidR="00346A74" w:rsidRDefault="00346A74" w:rsidP="00346A74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46A74">
        <w:rPr>
          <w:rFonts w:ascii="Arial" w:hAnsi="Arial" w:cs="Arial"/>
          <w:b/>
          <w:bCs/>
          <w:sz w:val="20"/>
          <w:szCs w:val="20"/>
        </w:rPr>
        <w:t>II.</w:t>
      </w:r>
      <w:r>
        <w:rPr>
          <w:rFonts w:ascii="Arial" w:hAnsi="Arial" w:cs="Arial"/>
        </w:rPr>
        <w:t xml:space="preserve"> </w:t>
      </w: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40AA359F" w14:textId="77777777" w:rsidR="00AB3324" w:rsidRPr="0065005B" w:rsidRDefault="00AB3324" w:rsidP="00346A74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8073B90" w14:textId="77777777" w:rsidR="00346A74" w:rsidRPr="00B754A6" w:rsidRDefault="00346A74" w:rsidP="00346A74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884E253" w14:textId="7280437A" w:rsidR="00346A74" w:rsidRPr="0065005B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AB3324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6CEB49EA" w14:textId="77777777" w:rsidR="00346A74" w:rsidRPr="0065005B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97F85F4" w14:textId="3DA9A6B8" w:rsidR="00346A74" w:rsidRPr="0065005B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AB3324">
        <w:rPr>
          <w:rFonts w:ascii="Arial" w:hAnsi="Arial" w:cs="Arial"/>
          <w:sz w:val="20"/>
          <w:szCs w:val="20"/>
        </w:rPr>
        <w:t>: …………………….</w:t>
      </w:r>
    </w:p>
    <w:p w14:paraId="4C42A381" w14:textId="77777777" w:rsidR="00346A74" w:rsidRPr="0065005B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8758BE" w14:textId="77777777" w:rsidR="00346A74" w:rsidRPr="00B754A6" w:rsidRDefault="00346A74" w:rsidP="00346A74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A64326F" w14:textId="2455EFB1" w:rsidR="00346A74" w:rsidRPr="0065005B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721445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20EFBC1F" w14:textId="27658F96" w:rsidR="00346A74" w:rsidRPr="0065005B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AB3324" w:rsidRPr="00AB3324">
        <w:rPr>
          <w:rFonts w:ascii="Arial" w:hAnsi="Arial" w:cs="Arial"/>
          <w:b/>
          <w:bCs/>
          <w:sz w:val="20"/>
          <w:szCs w:val="20"/>
        </w:rPr>
        <w:t>Výkon zeměměřických činností</w:t>
      </w:r>
    </w:p>
    <w:p w14:paraId="219837D1" w14:textId="4B1D037C" w:rsidR="00346A74" w:rsidRPr="00AB3324" w:rsidRDefault="00AB3324" w:rsidP="00AB332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7A215D4" w14:textId="77777777" w:rsidR="00346A74" w:rsidRPr="00B754A6" w:rsidRDefault="00346A74" w:rsidP="00346A74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02C5C1A" w14:textId="77777777" w:rsidR="00346A74" w:rsidRPr="0065005B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14:paraId="53A4628A" w14:textId="77777777" w:rsidR="00721445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AB3324">
        <w:rPr>
          <w:rFonts w:ascii="Arial" w:hAnsi="Arial" w:cs="Arial"/>
          <w:sz w:val="20"/>
          <w:szCs w:val="20"/>
        </w:rPr>
        <w:tab/>
      </w:r>
      <w:r w:rsidR="00AB3324">
        <w:rPr>
          <w:rFonts w:ascii="Arial" w:hAnsi="Arial" w:cs="Arial"/>
          <w:sz w:val="20"/>
          <w:szCs w:val="20"/>
        </w:rPr>
        <w:tab/>
      </w:r>
      <w:r w:rsidR="00721445" w:rsidRPr="00721445">
        <w:rPr>
          <w:rFonts w:ascii="Arial" w:hAnsi="Arial" w:cs="Arial"/>
          <w:b/>
          <w:bCs/>
          <w:sz w:val="20"/>
          <w:szCs w:val="20"/>
        </w:rPr>
        <w:t>úřední oprávnění pro ověřování výsledků zeměměřických činností</w:t>
      </w:r>
      <w:r w:rsidR="00721445">
        <w:rPr>
          <w:rFonts w:ascii="Arial" w:hAnsi="Arial" w:cs="Arial"/>
          <w:sz w:val="20"/>
          <w:szCs w:val="20"/>
        </w:rPr>
        <w:t xml:space="preserve"> (</w:t>
      </w:r>
      <w:r w:rsidR="00AB3324">
        <w:rPr>
          <w:rFonts w:ascii="Arial" w:hAnsi="Arial" w:cs="Arial"/>
          <w:sz w:val="20"/>
          <w:szCs w:val="20"/>
        </w:rPr>
        <w:t xml:space="preserve">s rozsahem </w:t>
      </w:r>
      <w:r w:rsidR="00721445">
        <w:rPr>
          <w:rFonts w:ascii="Arial" w:hAnsi="Arial" w:cs="Arial"/>
          <w:sz w:val="20"/>
          <w:szCs w:val="20"/>
        </w:rPr>
        <w:t xml:space="preserve"> </w:t>
      </w:r>
    </w:p>
    <w:p w14:paraId="50D63579" w14:textId="6A05DD5B" w:rsidR="00346A74" w:rsidRPr="0065005B" w:rsidRDefault="00721445" w:rsidP="0072144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AB3324">
        <w:rPr>
          <w:rFonts w:ascii="Arial" w:hAnsi="Arial" w:cs="Arial"/>
          <w:sz w:val="20"/>
          <w:szCs w:val="20"/>
        </w:rPr>
        <w:t xml:space="preserve">uvedeným v ustanovení </w:t>
      </w:r>
      <w:r w:rsidR="00AB3324" w:rsidRPr="00AB3324">
        <w:rPr>
          <w:rFonts w:ascii="Arial" w:hAnsi="Arial" w:cs="Arial"/>
          <w:b/>
          <w:bCs/>
          <w:sz w:val="20"/>
          <w:szCs w:val="20"/>
        </w:rPr>
        <w:t>§ 13 odst. 1 písm. a) zákona č. 200/1994 Sb.</w:t>
      </w:r>
      <w:r w:rsidRPr="00721445">
        <w:rPr>
          <w:rFonts w:ascii="Arial" w:hAnsi="Arial" w:cs="Arial"/>
          <w:sz w:val="20"/>
          <w:szCs w:val="20"/>
        </w:rPr>
        <w:t>)</w:t>
      </w:r>
    </w:p>
    <w:p w14:paraId="44CE4F9A" w14:textId="77777777" w:rsidR="00346A74" w:rsidRPr="0065005B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9D0AF52" w14:textId="77777777" w:rsidR="00346A74" w:rsidRPr="0065005B" w:rsidRDefault="00346A74" w:rsidP="00346A7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7152A9" w14:textId="15E2B79B" w:rsidR="00346A74" w:rsidRPr="009F0CA3" w:rsidRDefault="00346A74" w:rsidP="00346A74">
      <w:pPr>
        <w:pStyle w:val="Zkladntext21"/>
        <w:ind w:left="0" w:firstLine="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77185B56" w14:textId="77777777" w:rsidR="00346A74" w:rsidRDefault="00346A7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E0C2F0" w14:textId="35682320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4A32CAD" w14:textId="7C74F4D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DE1CD06" w14:textId="4A832ED4" w:rsidR="00346A74" w:rsidRDefault="00346A7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5A85814" w14:textId="77777777" w:rsidR="00346A74" w:rsidRPr="009F0CA3" w:rsidRDefault="00346A7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F5F19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0421AB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308287D" w14:textId="7E09EA29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D691BA2" w14:textId="77777777" w:rsidR="00721445" w:rsidRDefault="0072144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0B0611D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2E8059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A2AE4B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C893F" w14:textId="77777777" w:rsidR="00182B99" w:rsidRDefault="00182B99" w:rsidP="008E4AD5">
      <w:r>
        <w:separator/>
      </w:r>
    </w:p>
  </w:endnote>
  <w:endnote w:type="continuationSeparator" w:id="0">
    <w:p w14:paraId="3BE76FE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C238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5FB12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62F07" w14:textId="77777777" w:rsidR="00182B99" w:rsidRDefault="00182B99" w:rsidP="008E4AD5">
      <w:r>
        <w:separator/>
      </w:r>
    </w:p>
  </w:footnote>
  <w:footnote w:type="continuationSeparator" w:id="0">
    <w:p w14:paraId="37BAC7E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A7FC" w14:textId="77777777" w:rsidR="00F34DD4" w:rsidRDefault="00F34DD4">
    <w:pPr>
      <w:pStyle w:val="Zhlav"/>
    </w:pPr>
  </w:p>
  <w:p w14:paraId="43F3445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A74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06E0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44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324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5CB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7F86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05D1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4</cp:revision>
  <cp:lastPrinted>2018-01-29T13:44:00Z</cp:lastPrinted>
  <dcterms:created xsi:type="dcterms:W3CDTF">2022-04-11T13:39:00Z</dcterms:created>
  <dcterms:modified xsi:type="dcterms:W3CDTF">2022-04-21T12:34:00Z</dcterms:modified>
</cp:coreProperties>
</file>