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19F2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93C63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E28933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9479C" w:rsidRPr="00037712" w14:paraId="01A76B1B" w14:textId="77777777" w:rsidTr="007B2841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5A4471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47702E" w14:textId="48A1A18E" w:rsidR="0019479C" w:rsidRPr="00D15709" w:rsidRDefault="005B284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B2847">
              <w:rPr>
                <w:rFonts w:ascii="Arial" w:hAnsi="Arial" w:cs="Arial"/>
                <w:sz w:val="22"/>
              </w:rPr>
              <w:t xml:space="preserve">Zpracování projektové dokumentace včetně autorského dozoru projektanta Doly u Boru IP9 a </w:t>
            </w:r>
            <w:proofErr w:type="spellStart"/>
            <w:r w:rsidRPr="005B2847">
              <w:rPr>
                <w:rFonts w:ascii="Arial" w:hAnsi="Arial" w:cs="Arial"/>
                <w:sz w:val="22"/>
              </w:rPr>
              <w:t>Mchov</w:t>
            </w:r>
            <w:proofErr w:type="spellEnd"/>
            <w:r w:rsidRPr="005B2847">
              <w:rPr>
                <w:rFonts w:ascii="Arial" w:hAnsi="Arial" w:cs="Arial"/>
                <w:sz w:val="22"/>
              </w:rPr>
              <w:t xml:space="preserve"> LBK TB1-TB2</w:t>
            </w:r>
          </w:p>
        </w:tc>
      </w:tr>
      <w:tr w:rsidR="0019479C" w:rsidRPr="00037712" w14:paraId="4F512E87" w14:textId="77777777" w:rsidTr="007B2841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EC4AED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A746B9D" w14:textId="0F232538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5B2847">
              <w:rPr>
                <w:rFonts w:ascii="Arial" w:hAnsi="Arial" w:cs="Arial"/>
                <w:sz w:val="22"/>
              </w:rPr>
              <w:t>3046</w:t>
            </w:r>
            <w:r>
              <w:rPr>
                <w:rFonts w:ascii="Arial" w:hAnsi="Arial" w:cs="Arial"/>
                <w:sz w:val="22"/>
              </w:rPr>
              <w:t>/20</w:t>
            </w:r>
            <w:r w:rsidR="005B2847">
              <w:rPr>
                <w:rFonts w:ascii="Arial" w:hAnsi="Arial" w:cs="Arial"/>
                <w:sz w:val="22"/>
              </w:rPr>
              <w:t>22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7872D3F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3B52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676126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C9641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712C7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3E07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D8D7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187B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06577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C573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F6ED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50D0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56F36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C4C1E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38572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4A88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5106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DBCFC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87400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AFC24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73FD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1E6BE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1DFC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DE991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D4B49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21E9A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0DF7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96227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0A2E7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993B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93E9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B4464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DF819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F582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79F9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B9D0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430DE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5D7BE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6239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50C6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B0214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FF8782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536BF1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2568C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3145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BE50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E7C2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FCA1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738B5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1392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DA5E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825B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B5F45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6B25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CEAB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FD32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8B87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5796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91B2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6A98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3D98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3537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B0D0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E3972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121F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4400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FB675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2A88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D51E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1D9A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8A1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1FC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AF43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C2B90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4142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5FA1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AEDB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276B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880620" w14:textId="77777777" w:rsidR="00B56E10" w:rsidRDefault="00B56E1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025C12D" w14:textId="77777777" w:rsidR="00B56E10" w:rsidRDefault="00B56E1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EC048B6" w14:textId="2552134D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Nabídková cena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355"/>
        <w:gridCol w:w="2174"/>
        <w:gridCol w:w="1973"/>
        <w:gridCol w:w="2540"/>
      </w:tblGrid>
      <w:tr w:rsidR="00B56E10" w:rsidRPr="00037712" w14:paraId="10C26601" w14:textId="77777777" w:rsidTr="00B56E10">
        <w:trPr>
          <w:jc w:val="center"/>
        </w:trPr>
        <w:tc>
          <w:tcPr>
            <w:tcW w:w="2359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B2227E" w14:textId="5FF940A6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A7EFC6D" w14:textId="43D2BF72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978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E21457" w14:textId="759FD0F4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6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1331BE8" w14:textId="0FAD671D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B56E10" w:rsidRPr="00037712" w14:paraId="2EA6F1F4" w14:textId="77777777" w:rsidTr="00B56E10">
        <w:trPr>
          <w:jc w:val="center"/>
        </w:trPr>
        <w:tc>
          <w:tcPr>
            <w:tcW w:w="2359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CFFC39" w14:textId="5CF45BE0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Doly u Boru IP9</w:t>
            </w:r>
          </w:p>
        </w:tc>
        <w:tc>
          <w:tcPr>
            <w:tcW w:w="2179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</w:tcBorders>
          </w:tcPr>
          <w:p w14:paraId="1E658759" w14:textId="77777777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0BD19A" w14:textId="54A6CF24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74D1F2" w14:textId="77777777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E10" w:rsidRPr="00037712" w14:paraId="6F28C42B" w14:textId="77777777" w:rsidTr="00B56E10">
        <w:trPr>
          <w:jc w:val="center"/>
        </w:trPr>
        <w:tc>
          <w:tcPr>
            <w:tcW w:w="2359" w:type="dxa"/>
            <w:tcBorders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D3AF22" w14:textId="0D630E05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6E10">
              <w:rPr>
                <w:rFonts w:ascii="Arial" w:hAnsi="Arial" w:cs="Arial"/>
                <w:sz w:val="22"/>
                <w:szCs w:val="22"/>
              </w:rPr>
              <w:t>Mchov</w:t>
            </w:r>
            <w:proofErr w:type="spellEnd"/>
            <w:r w:rsidRPr="00B56E10">
              <w:rPr>
                <w:rFonts w:ascii="Arial" w:hAnsi="Arial" w:cs="Arial"/>
                <w:sz w:val="22"/>
                <w:szCs w:val="22"/>
              </w:rPr>
              <w:t xml:space="preserve"> LBK TB1-TB2</w:t>
            </w:r>
          </w:p>
        </w:tc>
        <w:tc>
          <w:tcPr>
            <w:tcW w:w="2179" w:type="dxa"/>
            <w:tcBorders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6094CA1D" w14:textId="77777777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tcBorders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F25CE0" w14:textId="3806310E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  <w:tcBorders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E2000C" w14:textId="77777777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E10" w:rsidRPr="00037712" w14:paraId="672ABFB2" w14:textId="77777777" w:rsidTr="00B56E10">
        <w:trPr>
          <w:jc w:val="center"/>
        </w:trPr>
        <w:tc>
          <w:tcPr>
            <w:tcW w:w="2359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1E7D71" w14:textId="13158E68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179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648C7816" w14:textId="77777777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BF5A47" w14:textId="471AA72E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F723F2" w14:textId="77777777" w:rsidR="00B56E10" w:rsidRPr="00B56E10" w:rsidRDefault="00B56E10" w:rsidP="00B56E1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9CEA9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97D58F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E091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3E86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146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DDF03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F96DBD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A5F5D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AF7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97787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F6A2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B418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E1AEF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C14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9C30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01FB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0C2A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B837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2BC2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8359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92DC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0F73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E0EE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1FE7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0428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FA0B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12CD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62C17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A549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0467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06E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2989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9B4E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1DDD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D8D8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FEE7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F3DB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263A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9771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ED364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46F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54E2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8165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1F9B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AF35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A400B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BCFD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5F4C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14E1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A6A68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02C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E91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60005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FAD3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9F9F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4F178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3458BD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E13EC50" w14:textId="77777777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5D8E1B" w14:textId="77777777" w:rsidR="007B2841" w:rsidRDefault="007B2841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92181DE" w14:textId="77777777" w:rsidR="007B2841" w:rsidRPr="00037712" w:rsidRDefault="007B2841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7FF66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F6443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</w:t>
      </w:r>
      <w:proofErr w:type="gramStart"/>
      <w:r w:rsidR="005F6443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5F6443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F6443">
        <w:rPr>
          <w:rFonts w:ascii="Arial" w:hAnsi="Arial" w:cs="Arial"/>
          <w:color w:val="000000"/>
          <w:kern w:val="28"/>
          <w:sz w:val="22"/>
          <w:szCs w:val="22"/>
        </w:rPr>
        <w:t xml:space="preserve"> …………..</w:t>
      </w:r>
    </w:p>
    <w:p w14:paraId="291C44E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C8B2A7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E87F41" w14:textId="77777777" w:rsidR="005F6443" w:rsidRDefault="005F644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F66B5A9" w14:textId="77777777" w:rsidR="005F6443" w:rsidRPr="00037712" w:rsidRDefault="005F644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253CE16" w14:textId="77777777" w:rsidR="004250F6" w:rsidRPr="005F644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F6443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4161CF4" w14:textId="77777777" w:rsidR="00857616" w:rsidRPr="005F644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F644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2F6172F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F644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8843BA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9E10B" w14:textId="77777777" w:rsidR="00A350BC" w:rsidRDefault="00A350BC" w:rsidP="008E4AD5">
      <w:r>
        <w:separator/>
      </w:r>
    </w:p>
  </w:endnote>
  <w:endnote w:type="continuationSeparator" w:id="0">
    <w:p w14:paraId="2B23B39C" w14:textId="77777777" w:rsidR="00A350BC" w:rsidRDefault="00A350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B958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E20E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AC22B7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8FD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17247" w14:textId="77777777" w:rsidR="00A350BC" w:rsidRDefault="00A350BC" w:rsidP="008E4AD5">
      <w:r>
        <w:separator/>
      </w:r>
    </w:p>
  </w:footnote>
  <w:footnote w:type="continuationSeparator" w:id="0">
    <w:p w14:paraId="619CE136" w14:textId="77777777" w:rsidR="00A350BC" w:rsidRDefault="00A350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F76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6A002" w14:textId="77777777" w:rsidR="00F34DD4" w:rsidRDefault="00F34DD4">
    <w:pPr>
      <w:pStyle w:val="Zhlav"/>
    </w:pPr>
  </w:p>
  <w:p w14:paraId="1B453A5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A9BD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2847"/>
    <w:rsid w:val="005C4C72"/>
    <w:rsid w:val="005E0DC4"/>
    <w:rsid w:val="005E10F2"/>
    <w:rsid w:val="005E4A46"/>
    <w:rsid w:val="005F5E37"/>
    <w:rsid w:val="005F6443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284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6E10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DC6006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E5BDC-AFD2-4AC0-8E90-4A92FFF4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257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11</cp:revision>
  <cp:lastPrinted>2012-03-30T11:12:00Z</cp:lastPrinted>
  <dcterms:created xsi:type="dcterms:W3CDTF">2018-02-07T11:30:00Z</dcterms:created>
  <dcterms:modified xsi:type="dcterms:W3CDTF">2022-03-31T07:44:00Z</dcterms:modified>
</cp:coreProperties>
</file>