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4BD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D953BE5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127ACD7" w14:textId="55E00B7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0DE70891F1DD4458A58023855B7A707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1B77E9" w:rsidRPr="0076647E">
            <w:rPr>
              <w:b/>
              <w:bCs/>
              <w:sz w:val="22"/>
              <w:szCs w:val="22"/>
            </w:rPr>
            <w:t>VP1 - rybník "Svět" a polní cesta NCV 2 v k.</w:t>
          </w:r>
          <w:r w:rsidR="00C16565">
            <w:rPr>
              <w:b/>
              <w:bCs/>
              <w:sz w:val="22"/>
              <w:szCs w:val="22"/>
            </w:rPr>
            <w:t xml:space="preserve"> </w:t>
          </w:r>
          <w:r w:rsidR="001B77E9" w:rsidRPr="0076647E">
            <w:rPr>
              <w:b/>
              <w:bCs/>
              <w:sz w:val="22"/>
              <w:szCs w:val="22"/>
            </w:rPr>
            <w:t>ú. Obděnice</w:t>
          </w:r>
        </w:sdtContent>
      </w:sdt>
    </w:p>
    <w:p w14:paraId="3A1E764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DABF77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940F47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EE114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718B6A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247F9C" w14:textId="7C05127F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zemi svého sídla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posledních 5 letech před zahájením zadávacího řízení pravomocně odsouzen pro trestný čin uvedený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 xml:space="preserve">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zahlazeným odsouzením se nepřihlíží (§ 74 odst. 1 písm. a) zákona),</w:t>
      </w:r>
    </w:p>
    <w:p w14:paraId="55405412" w14:textId="585CDF00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České republice nebo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zemi svého sídla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 xml:space="preserve">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FE60C8F" w14:textId="3D3FE138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České republice nebo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zemi svého sídla splatný nedoplatek na pojistném nebo na penále na veřejné zdravotní pojištění (§ 74 odst. 1 písm. c) zákona),</w:t>
      </w:r>
    </w:p>
    <w:p w14:paraId="577C9181" w14:textId="731B6EF2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České republice nebo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zemi svého sídla splatný nedoplatek na pojistném nebo na penále na sociální zabezpečení a příspěvku na státní politiku zaměstnanosti (§ 74 odst. 1 písm. d) zákona),</w:t>
      </w:r>
    </w:p>
    <w:p w14:paraId="60E6ED9C" w14:textId="2A795246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likvidaci, proti němuž nebylo vydáno rozhodnutí o úpadku, vůči němuž nebyla nařízena nucená správa podle jiného právního předpisu nebo v</w:t>
      </w:r>
      <w:r w:rsidR="00C16565">
        <w:rPr>
          <w:sz w:val="22"/>
          <w:szCs w:val="22"/>
        </w:rPr>
        <w:t> </w:t>
      </w:r>
      <w:r w:rsidRPr="00996398">
        <w:rPr>
          <w:sz w:val="22"/>
          <w:szCs w:val="22"/>
        </w:rPr>
        <w:t>obdobné situaci podle právního řádu země sídla dodavatele (§ 74 odst. 1 písm. e) zákona).</w:t>
      </w:r>
    </w:p>
    <w:p w14:paraId="16365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E53CD1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FEF0694" w14:textId="2745C4EF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>Poznámka: Ze žlutě podbarvených odstavců dodavatel ponechá v</w:t>
      </w:r>
      <w:r w:rsidR="00C16565">
        <w:rPr>
          <w:b/>
          <w:i/>
          <w:sz w:val="22"/>
          <w:szCs w:val="22"/>
          <w:highlight w:val="yellow"/>
        </w:rPr>
        <w:t> </w:t>
      </w:r>
      <w:r w:rsidRPr="00996398">
        <w:rPr>
          <w:b/>
          <w:i/>
          <w:sz w:val="22"/>
          <w:szCs w:val="22"/>
          <w:highlight w:val="yellow"/>
        </w:rPr>
        <w:t xml:space="preserve">prohlášení pouze ty, které odpovídají jeho právní formě a skutečnosti, ostatní vymaže či vyškrtne. </w:t>
      </w:r>
    </w:p>
    <w:p w14:paraId="3AA0BE98" w14:textId="77777777" w:rsidR="00C16565" w:rsidRPr="00996398" w:rsidRDefault="00C16565" w:rsidP="007A0155">
      <w:pPr>
        <w:rPr>
          <w:i/>
          <w:sz w:val="22"/>
          <w:szCs w:val="22"/>
          <w:highlight w:val="yellow"/>
        </w:rPr>
      </w:pPr>
    </w:p>
    <w:p w14:paraId="7FDC29D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3E014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1C421D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C520FAA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2FC43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A86B164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7C503380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D4B51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A348D2D" w14:textId="3457A55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0F049347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D92CB02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382D8C1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6D18ABF2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6895062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CDDA7F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E81FCA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C5B26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594A2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436530F" w14:textId="29D88FBB" w:rsidR="00996398" w:rsidRDefault="00996398" w:rsidP="00996398"/>
    <w:p w14:paraId="732C9BFA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68B2B2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89C074A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D09DAB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40EB46C" w14:textId="4C56C094" w:rsidR="00C16565" w:rsidRDefault="00C16565" w:rsidP="00996398"/>
    <w:p w14:paraId="66261295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A3C4DB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EC3E085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B893BC9" w14:textId="77777777" w:rsidR="00C16565" w:rsidRPr="00996398" w:rsidRDefault="00C16565" w:rsidP="00C1656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726CA27" w14:textId="77777777" w:rsidR="00C16565" w:rsidRDefault="00C16565" w:rsidP="00996398"/>
    <w:p w14:paraId="631D6DB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B061A4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42A3297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FA60A2E" w14:textId="77777777" w:rsidTr="00933399">
        <w:trPr>
          <w:trHeight w:val="113"/>
        </w:trPr>
        <w:tc>
          <w:tcPr>
            <w:tcW w:w="2684" w:type="dxa"/>
          </w:tcPr>
          <w:p w14:paraId="51E391D0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25DB2EE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0495F" w14:textId="77777777" w:rsidTr="00933399">
        <w:trPr>
          <w:trHeight w:val="113"/>
        </w:trPr>
        <w:tc>
          <w:tcPr>
            <w:tcW w:w="2684" w:type="dxa"/>
          </w:tcPr>
          <w:p w14:paraId="1FE18FFB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B5D6108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9B5351" w14:textId="77777777" w:rsidTr="00933399">
        <w:trPr>
          <w:trHeight w:val="113"/>
        </w:trPr>
        <w:tc>
          <w:tcPr>
            <w:tcW w:w="2684" w:type="dxa"/>
          </w:tcPr>
          <w:p w14:paraId="60EB96B4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016563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F8AB21" w14:textId="77777777" w:rsidTr="00933399">
        <w:trPr>
          <w:trHeight w:val="113"/>
        </w:trPr>
        <w:tc>
          <w:tcPr>
            <w:tcW w:w="2684" w:type="dxa"/>
          </w:tcPr>
          <w:p w14:paraId="42D827C9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97B304B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F15C090" w14:textId="77777777" w:rsidTr="00933399">
        <w:trPr>
          <w:trHeight w:val="113"/>
        </w:trPr>
        <w:tc>
          <w:tcPr>
            <w:tcW w:w="2684" w:type="dxa"/>
          </w:tcPr>
          <w:p w14:paraId="2FC9CA76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68D08E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58B8D95" w14:textId="77777777" w:rsidTr="00933399">
        <w:trPr>
          <w:trHeight w:val="113"/>
        </w:trPr>
        <w:tc>
          <w:tcPr>
            <w:tcW w:w="2684" w:type="dxa"/>
          </w:tcPr>
          <w:p w14:paraId="70891A38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56BFC23D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80CDF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C3446E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24E562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49ECB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96B90F8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EA5520F" w14:textId="77777777" w:rsidR="005B1035" w:rsidRPr="00996398" w:rsidRDefault="005B1035" w:rsidP="00C16565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01FB205" w14:textId="1B527E49" w:rsidR="00C16565" w:rsidRDefault="00C16565" w:rsidP="00C1656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26F79" w:rsidRPr="00996398" w14:paraId="5F4F9776" w14:textId="77777777" w:rsidTr="00610F91">
        <w:trPr>
          <w:trHeight w:val="113"/>
        </w:trPr>
        <w:tc>
          <w:tcPr>
            <w:tcW w:w="2684" w:type="dxa"/>
          </w:tcPr>
          <w:p w14:paraId="54894D7E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26ECA31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66733824" w14:textId="77777777" w:rsidTr="00610F91">
        <w:trPr>
          <w:trHeight w:val="113"/>
        </w:trPr>
        <w:tc>
          <w:tcPr>
            <w:tcW w:w="2684" w:type="dxa"/>
          </w:tcPr>
          <w:p w14:paraId="0B7265A8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EB2A510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0BE3FB38" w14:textId="77777777" w:rsidTr="00610F91">
        <w:trPr>
          <w:trHeight w:val="113"/>
        </w:trPr>
        <w:tc>
          <w:tcPr>
            <w:tcW w:w="2684" w:type="dxa"/>
          </w:tcPr>
          <w:p w14:paraId="6D3DBB68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44B680F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250B4218" w14:textId="77777777" w:rsidTr="00610F91">
        <w:trPr>
          <w:trHeight w:val="113"/>
        </w:trPr>
        <w:tc>
          <w:tcPr>
            <w:tcW w:w="2684" w:type="dxa"/>
          </w:tcPr>
          <w:p w14:paraId="442938E2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C781003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104A8AB7" w14:textId="77777777" w:rsidTr="00610F91">
        <w:trPr>
          <w:trHeight w:val="113"/>
        </w:trPr>
        <w:tc>
          <w:tcPr>
            <w:tcW w:w="2684" w:type="dxa"/>
          </w:tcPr>
          <w:p w14:paraId="3BF36810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3EC0362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41AACB01" w14:textId="77777777" w:rsidTr="00610F91">
        <w:trPr>
          <w:trHeight w:val="113"/>
        </w:trPr>
        <w:tc>
          <w:tcPr>
            <w:tcW w:w="2684" w:type="dxa"/>
          </w:tcPr>
          <w:p w14:paraId="16B8463B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66AFE4E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5EABD67D" w14:textId="77777777" w:rsidTr="00610F91">
        <w:trPr>
          <w:trHeight w:val="113"/>
        </w:trPr>
        <w:tc>
          <w:tcPr>
            <w:tcW w:w="2684" w:type="dxa"/>
            <w:vAlign w:val="center"/>
          </w:tcPr>
          <w:p w14:paraId="503AC8F1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A3BAEBF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23B58BE0" w14:textId="77777777" w:rsidTr="00610F91">
        <w:trPr>
          <w:trHeight w:val="113"/>
        </w:trPr>
        <w:tc>
          <w:tcPr>
            <w:tcW w:w="2684" w:type="dxa"/>
            <w:vAlign w:val="center"/>
          </w:tcPr>
          <w:p w14:paraId="0150520E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16891FF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C37C6D" w14:textId="5A5D6ABA" w:rsidR="00226F79" w:rsidRDefault="00226F79" w:rsidP="00C1656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26F79" w:rsidRPr="00996398" w14:paraId="19653593" w14:textId="77777777" w:rsidTr="00610F91">
        <w:trPr>
          <w:trHeight w:val="113"/>
        </w:trPr>
        <w:tc>
          <w:tcPr>
            <w:tcW w:w="2684" w:type="dxa"/>
          </w:tcPr>
          <w:p w14:paraId="05767721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CC4EA82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4DF02C4C" w14:textId="77777777" w:rsidTr="00610F91">
        <w:trPr>
          <w:trHeight w:val="113"/>
        </w:trPr>
        <w:tc>
          <w:tcPr>
            <w:tcW w:w="2684" w:type="dxa"/>
          </w:tcPr>
          <w:p w14:paraId="5AC512A8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699118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5C0FD3DD" w14:textId="77777777" w:rsidTr="00610F91">
        <w:trPr>
          <w:trHeight w:val="113"/>
        </w:trPr>
        <w:tc>
          <w:tcPr>
            <w:tcW w:w="2684" w:type="dxa"/>
          </w:tcPr>
          <w:p w14:paraId="11E02CA4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01D3890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76FCE777" w14:textId="77777777" w:rsidTr="00610F91">
        <w:trPr>
          <w:trHeight w:val="113"/>
        </w:trPr>
        <w:tc>
          <w:tcPr>
            <w:tcW w:w="2684" w:type="dxa"/>
          </w:tcPr>
          <w:p w14:paraId="663FA02C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F09E7D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7C7B2E0F" w14:textId="77777777" w:rsidTr="00610F91">
        <w:trPr>
          <w:trHeight w:val="113"/>
        </w:trPr>
        <w:tc>
          <w:tcPr>
            <w:tcW w:w="2684" w:type="dxa"/>
          </w:tcPr>
          <w:p w14:paraId="5F48BA10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416DF25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7EC9F753" w14:textId="77777777" w:rsidTr="00610F91">
        <w:trPr>
          <w:trHeight w:val="113"/>
        </w:trPr>
        <w:tc>
          <w:tcPr>
            <w:tcW w:w="2684" w:type="dxa"/>
          </w:tcPr>
          <w:p w14:paraId="1CA2E851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0B73070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1AAB3682" w14:textId="77777777" w:rsidTr="00610F91">
        <w:trPr>
          <w:trHeight w:val="113"/>
        </w:trPr>
        <w:tc>
          <w:tcPr>
            <w:tcW w:w="2684" w:type="dxa"/>
            <w:vAlign w:val="center"/>
          </w:tcPr>
          <w:p w14:paraId="252225A9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A0B9DA3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6F79" w:rsidRPr="00996398" w14:paraId="70F3E6BA" w14:textId="77777777" w:rsidTr="00610F91">
        <w:trPr>
          <w:trHeight w:val="113"/>
        </w:trPr>
        <w:tc>
          <w:tcPr>
            <w:tcW w:w="2684" w:type="dxa"/>
            <w:vAlign w:val="center"/>
          </w:tcPr>
          <w:p w14:paraId="3556C6DC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D17B126" w14:textId="77777777" w:rsidR="00226F79" w:rsidRPr="00996398" w:rsidRDefault="00226F79" w:rsidP="00610F91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1A39CAB" w14:textId="1A6381A0" w:rsidR="00C16565" w:rsidRDefault="00C16565" w:rsidP="00C1656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16565" w:rsidRPr="00996398" w14:paraId="2E3639AE" w14:textId="77777777" w:rsidTr="002526F8">
        <w:trPr>
          <w:trHeight w:val="113"/>
        </w:trPr>
        <w:tc>
          <w:tcPr>
            <w:tcW w:w="2684" w:type="dxa"/>
          </w:tcPr>
          <w:p w14:paraId="5A8FB8EE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B66464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7E538069" w14:textId="77777777" w:rsidTr="002526F8">
        <w:trPr>
          <w:trHeight w:val="113"/>
        </w:trPr>
        <w:tc>
          <w:tcPr>
            <w:tcW w:w="2684" w:type="dxa"/>
          </w:tcPr>
          <w:p w14:paraId="714F8A85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3820701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63843628" w14:textId="77777777" w:rsidTr="002526F8">
        <w:trPr>
          <w:trHeight w:val="113"/>
        </w:trPr>
        <w:tc>
          <w:tcPr>
            <w:tcW w:w="2684" w:type="dxa"/>
          </w:tcPr>
          <w:p w14:paraId="64722E2F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B62AC9A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76AF78D1" w14:textId="77777777" w:rsidTr="002526F8">
        <w:trPr>
          <w:trHeight w:val="113"/>
        </w:trPr>
        <w:tc>
          <w:tcPr>
            <w:tcW w:w="2684" w:type="dxa"/>
          </w:tcPr>
          <w:p w14:paraId="621E8ECC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9590206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584E4232" w14:textId="77777777" w:rsidTr="002526F8">
        <w:trPr>
          <w:trHeight w:val="113"/>
        </w:trPr>
        <w:tc>
          <w:tcPr>
            <w:tcW w:w="2684" w:type="dxa"/>
          </w:tcPr>
          <w:p w14:paraId="44BAE58F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1056DB3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12A8AF01" w14:textId="77777777" w:rsidTr="002526F8">
        <w:trPr>
          <w:trHeight w:val="113"/>
        </w:trPr>
        <w:tc>
          <w:tcPr>
            <w:tcW w:w="2684" w:type="dxa"/>
          </w:tcPr>
          <w:p w14:paraId="4D4E4DA8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0060989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0999736F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6C4E71DB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872DD1D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41166EFB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5EEE3141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2E472D6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70A5A6" w14:textId="49031F81" w:rsidR="00C16565" w:rsidRDefault="00C16565" w:rsidP="00C1656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16565" w:rsidRPr="00996398" w14:paraId="08243213" w14:textId="77777777" w:rsidTr="002526F8">
        <w:trPr>
          <w:trHeight w:val="113"/>
        </w:trPr>
        <w:tc>
          <w:tcPr>
            <w:tcW w:w="2684" w:type="dxa"/>
          </w:tcPr>
          <w:p w14:paraId="7E030392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4ACE6EF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55099527" w14:textId="77777777" w:rsidTr="002526F8">
        <w:trPr>
          <w:trHeight w:val="113"/>
        </w:trPr>
        <w:tc>
          <w:tcPr>
            <w:tcW w:w="2684" w:type="dxa"/>
          </w:tcPr>
          <w:p w14:paraId="6FA1AECF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8BC25F9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01E2F389" w14:textId="77777777" w:rsidTr="002526F8">
        <w:trPr>
          <w:trHeight w:val="113"/>
        </w:trPr>
        <w:tc>
          <w:tcPr>
            <w:tcW w:w="2684" w:type="dxa"/>
          </w:tcPr>
          <w:p w14:paraId="6BABCEE2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92CAC83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1D13CD36" w14:textId="77777777" w:rsidTr="002526F8">
        <w:trPr>
          <w:trHeight w:val="113"/>
        </w:trPr>
        <w:tc>
          <w:tcPr>
            <w:tcW w:w="2684" w:type="dxa"/>
          </w:tcPr>
          <w:p w14:paraId="7AA58F5B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C7985EE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6C79B834" w14:textId="77777777" w:rsidTr="002526F8">
        <w:trPr>
          <w:trHeight w:val="113"/>
        </w:trPr>
        <w:tc>
          <w:tcPr>
            <w:tcW w:w="2684" w:type="dxa"/>
          </w:tcPr>
          <w:p w14:paraId="1BB44A9D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E9F3323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60543BF4" w14:textId="77777777" w:rsidTr="002526F8">
        <w:trPr>
          <w:trHeight w:val="113"/>
        </w:trPr>
        <w:tc>
          <w:tcPr>
            <w:tcW w:w="2684" w:type="dxa"/>
          </w:tcPr>
          <w:p w14:paraId="149C91B6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58EBF78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5668C74C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1A8CE5EC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A5D3FE4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60610258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0CB294AA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9FE005F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7DC6B09" w14:textId="34154253" w:rsidR="00C16565" w:rsidRDefault="00C16565" w:rsidP="00C1656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16565" w:rsidRPr="00996398" w14:paraId="42F31E58" w14:textId="77777777" w:rsidTr="002526F8">
        <w:trPr>
          <w:trHeight w:val="113"/>
        </w:trPr>
        <w:tc>
          <w:tcPr>
            <w:tcW w:w="2684" w:type="dxa"/>
          </w:tcPr>
          <w:p w14:paraId="0891F9BA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325F9F5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28FF8B20" w14:textId="77777777" w:rsidTr="002526F8">
        <w:trPr>
          <w:trHeight w:val="113"/>
        </w:trPr>
        <w:tc>
          <w:tcPr>
            <w:tcW w:w="2684" w:type="dxa"/>
          </w:tcPr>
          <w:p w14:paraId="03DFF6DB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20DDDB7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0B078CED" w14:textId="77777777" w:rsidTr="002526F8">
        <w:trPr>
          <w:trHeight w:val="113"/>
        </w:trPr>
        <w:tc>
          <w:tcPr>
            <w:tcW w:w="2684" w:type="dxa"/>
          </w:tcPr>
          <w:p w14:paraId="6E8915B3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C127462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3596EECF" w14:textId="77777777" w:rsidTr="002526F8">
        <w:trPr>
          <w:trHeight w:val="113"/>
        </w:trPr>
        <w:tc>
          <w:tcPr>
            <w:tcW w:w="2684" w:type="dxa"/>
          </w:tcPr>
          <w:p w14:paraId="3BB611DA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2D7A30C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7B06053E" w14:textId="77777777" w:rsidTr="002526F8">
        <w:trPr>
          <w:trHeight w:val="113"/>
        </w:trPr>
        <w:tc>
          <w:tcPr>
            <w:tcW w:w="2684" w:type="dxa"/>
          </w:tcPr>
          <w:p w14:paraId="7A5440CE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D47153A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06D93645" w14:textId="77777777" w:rsidTr="002526F8">
        <w:trPr>
          <w:trHeight w:val="113"/>
        </w:trPr>
        <w:tc>
          <w:tcPr>
            <w:tcW w:w="2684" w:type="dxa"/>
          </w:tcPr>
          <w:p w14:paraId="31041E0D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6019C63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2696010A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5603A04D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4297C64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16565" w:rsidRPr="00996398" w14:paraId="6C0E51FA" w14:textId="77777777" w:rsidTr="002526F8">
        <w:trPr>
          <w:trHeight w:val="113"/>
        </w:trPr>
        <w:tc>
          <w:tcPr>
            <w:tcW w:w="2684" w:type="dxa"/>
            <w:vAlign w:val="center"/>
          </w:tcPr>
          <w:p w14:paraId="63B2A802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7E44A96" w14:textId="77777777" w:rsidR="00C16565" w:rsidRPr="00996398" w:rsidRDefault="00C16565" w:rsidP="002526F8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0B8F43" w14:textId="0952DF7B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B5415CC" w14:textId="73D52213" w:rsidR="00C16565" w:rsidRDefault="00C16565" w:rsidP="00C16565">
      <w:pPr>
        <w:pStyle w:val="Odrky2"/>
        <w:numPr>
          <w:ilvl w:val="0"/>
          <w:numId w:val="0"/>
        </w:numPr>
        <w:ind w:left="714"/>
      </w:pPr>
    </w:p>
    <w:p w14:paraId="67FB2CFF" w14:textId="77777777" w:rsidR="00C16565" w:rsidRPr="00996398" w:rsidRDefault="00C16565" w:rsidP="00C1656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29FA202F" w14:textId="77777777" w:rsidR="00C16565" w:rsidRPr="00DF4430" w:rsidRDefault="00C16565" w:rsidP="00C16565">
      <w:pPr>
        <w:pStyle w:val="Odrky0"/>
        <w:numPr>
          <w:ilvl w:val="0"/>
          <w:numId w:val="0"/>
        </w:numPr>
        <w:ind w:left="1077"/>
        <w:rPr>
          <w:b/>
        </w:rPr>
      </w:pPr>
    </w:p>
    <w:p w14:paraId="7BB173FA" w14:textId="77777777" w:rsidR="00C16565" w:rsidRPr="00C16565" w:rsidRDefault="00C16565" w:rsidP="00C16565">
      <w:pPr>
        <w:rPr>
          <w:rFonts w:cs="Arial"/>
          <w:b/>
          <w:sz w:val="22"/>
          <w:szCs w:val="22"/>
        </w:rPr>
      </w:pPr>
      <w:r w:rsidRPr="00C16565">
        <w:rPr>
          <w:rFonts w:cs="Arial"/>
          <w:sz w:val="22"/>
          <w:szCs w:val="22"/>
        </w:rPr>
        <w:t xml:space="preserve">Dodavatel v rámci čestného prohlášení předloží informace, ze kterých bude zřejmý přehled nástrojů nebo pomůcek, provozních nebo technických zařízení, které bude mít dodavatel </w:t>
      </w:r>
      <w:r w:rsidRPr="00C16565">
        <w:rPr>
          <w:rFonts w:cs="Arial"/>
          <w:sz w:val="22"/>
          <w:szCs w:val="22"/>
        </w:rPr>
        <w:br/>
        <w:t>při plnění veřejné zakázky k dispozici</w:t>
      </w:r>
    </w:p>
    <w:p w14:paraId="61BB33E8" w14:textId="77777777" w:rsidR="00C16565" w:rsidRPr="00C16565" w:rsidRDefault="00C16565" w:rsidP="00C16565">
      <w:pPr>
        <w:rPr>
          <w:rFonts w:cs="Arial"/>
          <w:b/>
          <w:sz w:val="22"/>
          <w:szCs w:val="22"/>
        </w:rPr>
      </w:pPr>
      <w:r w:rsidRPr="00C16565">
        <w:rPr>
          <w:rFonts w:cs="Arial"/>
          <w:b/>
          <w:sz w:val="22"/>
          <w:szCs w:val="22"/>
        </w:rPr>
        <w:t>V souladu s § 73 odst. 6 zákona stanovuje zadavatel toto:</w:t>
      </w:r>
    </w:p>
    <w:p w14:paraId="65C32F4F" w14:textId="77777777" w:rsidR="00C16565" w:rsidRPr="00C16565" w:rsidRDefault="00C16565" w:rsidP="00C16565">
      <w:pPr>
        <w:rPr>
          <w:rFonts w:cs="Arial"/>
          <w:sz w:val="22"/>
          <w:szCs w:val="22"/>
        </w:rPr>
      </w:pPr>
      <w:r w:rsidRPr="00C16565">
        <w:rPr>
          <w:rFonts w:cs="Arial"/>
          <w:sz w:val="22"/>
          <w:szCs w:val="22"/>
        </w:rPr>
        <w:t>Dodavatel splňuje technickou kvalifikaci, pokud bude mít pro plnění veřejné zakázky k dispozici minimálně:</w:t>
      </w:r>
    </w:p>
    <w:p w14:paraId="031F31BF" w14:textId="77777777" w:rsidR="00C16565" w:rsidRPr="008402EB" w:rsidRDefault="00C16565" w:rsidP="00C16565">
      <w:pPr>
        <w:pStyle w:val="Odrky0"/>
      </w:pPr>
      <w:r w:rsidRPr="008402EB">
        <w:t xml:space="preserve">1 </w:t>
      </w:r>
      <w:r>
        <w:t>x stroj pro výkopové práce</w:t>
      </w:r>
      <w:r w:rsidRPr="008402EB">
        <w:t xml:space="preserve"> </w:t>
      </w:r>
    </w:p>
    <w:p w14:paraId="5EC42C86" w14:textId="77777777" w:rsidR="00C16565" w:rsidRPr="008402EB" w:rsidRDefault="00C16565" w:rsidP="00C16565">
      <w:pPr>
        <w:pStyle w:val="Odrky0"/>
      </w:pPr>
      <w:r w:rsidRPr="008402EB">
        <w:t>vibrační válec</w:t>
      </w:r>
    </w:p>
    <w:p w14:paraId="26ECFD1B" w14:textId="77777777" w:rsidR="00C16565" w:rsidRPr="008402EB" w:rsidRDefault="00C16565" w:rsidP="00C16565">
      <w:pPr>
        <w:pStyle w:val="Odrky0"/>
      </w:pPr>
      <w:proofErr w:type="spellStart"/>
      <w:r w:rsidRPr="008402EB">
        <w:t>greid</w:t>
      </w:r>
      <w:r>
        <w:t>d</w:t>
      </w:r>
      <w:r w:rsidRPr="008402EB">
        <w:t>er</w:t>
      </w:r>
      <w:proofErr w:type="spellEnd"/>
    </w:p>
    <w:p w14:paraId="6CB6B8EA" w14:textId="77777777" w:rsidR="00C16565" w:rsidRPr="008402EB" w:rsidRDefault="00C16565" w:rsidP="00C16565">
      <w:pPr>
        <w:pStyle w:val="Odrky0"/>
      </w:pPr>
      <w:r w:rsidRPr="008402EB">
        <w:t>1x rypadlo (bagr) – pásový nebo kráčející</w:t>
      </w:r>
    </w:p>
    <w:p w14:paraId="38E0ED7B" w14:textId="77777777" w:rsidR="00C16565" w:rsidRPr="008402EB" w:rsidRDefault="00C16565" w:rsidP="00C16565">
      <w:pPr>
        <w:pStyle w:val="Odrky0"/>
      </w:pPr>
      <w:r w:rsidRPr="008402EB">
        <w:t>1 x pásový buldozer</w:t>
      </w:r>
    </w:p>
    <w:p w14:paraId="280366EB" w14:textId="77777777" w:rsidR="00C16565" w:rsidRPr="008402EB" w:rsidRDefault="00C16565" w:rsidP="00C16565">
      <w:pPr>
        <w:pStyle w:val="Odrky0"/>
      </w:pPr>
      <w:r w:rsidRPr="008402EB">
        <w:t xml:space="preserve">1 x těžká hutnící technika – zemní válec </w:t>
      </w:r>
    </w:p>
    <w:p w14:paraId="6EE61D0D" w14:textId="43BCA8C8" w:rsidR="00C16565" w:rsidRDefault="00C1656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7A3D926" w14:textId="77777777" w:rsidR="00C16565" w:rsidRPr="00996398" w:rsidRDefault="00C1656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DA88BCD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822D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2D9D8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E01DEF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8D3CB7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032CD8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A14BA" w14:textId="77777777" w:rsidR="00116D6D" w:rsidRDefault="00116D6D" w:rsidP="008E4AD5">
      <w:r>
        <w:separator/>
      </w:r>
    </w:p>
  </w:endnote>
  <w:endnote w:type="continuationSeparator" w:id="0">
    <w:p w14:paraId="6C35732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EF26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337250E" w14:textId="77777777" w:rsidR="00C41790" w:rsidRDefault="00C41790">
    <w:pPr>
      <w:pStyle w:val="Zpat"/>
      <w:jc w:val="right"/>
    </w:pPr>
  </w:p>
  <w:p w14:paraId="75953B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4BBB1" w14:textId="77777777" w:rsidR="00116D6D" w:rsidRDefault="00116D6D" w:rsidP="008E4AD5">
      <w:r>
        <w:separator/>
      </w:r>
    </w:p>
  </w:footnote>
  <w:footnote w:type="continuationSeparator" w:id="0">
    <w:p w14:paraId="01E9CCC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5D85" w14:textId="55BBF8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B77E9">
      <w:rPr>
        <w:rFonts w:cs="Arial"/>
        <w:b/>
        <w:szCs w:val="20"/>
      </w:rPr>
      <w:t xml:space="preserve"> </w:t>
    </w:r>
    <w:r w:rsidR="00B053E0">
      <w:rPr>
        <w:rFonts w:cs="Arial"/>
        <w:b/>
        <w:szCs w:val="20"/>
      </w:rPr>
      <w:t>2</w:t>
    </w:r>
  </w:p>
  <w:p w14:paraId="4F8B5A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7E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F79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47E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53E0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565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AD18A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6F7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C16565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C16565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DE70891F1DD4458A58023855B7A7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67C8A-7B0F-4F92-9380-09947A2EC35B}"/>
      </w:docPartPr>
      <w:docPartBody>
        <w:p w:rsidR="00C1793E" w:rsidRDefault="000C5C49" w:rsidP="000C5C49">
          <w:pPr>
            <w:pStyle w:val="0DE70891F1DD4458A58023855B7A707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C49"/>
    <w:rsid w:val="000C5C49"/>
    <w:rsid w:val="00C1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5C49"/>
    <w:rPr>
      <w:color w:val="808080"/>
    </w:rPr>
  </w:style>
  <w:style w:type="paragraph" w:customStyle="1" w:styleId="0DE70891F1DD4458A58023855B7A7076">
    <w:name w:val="0DE70891F1DD4458A58023855B7A7076"/>
    <w:rsid w:val="000C5C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895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2021-11-16T11:12:00Z</dcterms:created>
  <dcterms:modified xsi:type="dcterms:W3CDTF">2021-11-25T08:38:00Z</dcterms:modified>
</cp:coreProperties>
</file>