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89B81" w14:textId="03BF46E0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F4F74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B825BF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30FAE4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038A67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9D006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2554F3" w14:textId="746F4873" w:rsidR="000B3988" w:rsidRPr="009225F0" w:rsidRDefault="009225F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25F0">
              <w:rPr>
                <w:rFonts w:ascii="Arial" w:hAnsi="Arial" w:cs="Arial"/>
                <w:sz w:val="22"/>
                <w:szCs w:val="22"/>
              </w:rPr>
              <w:t xml:space="preserve">TDS a koordinátor BOZP při realizaci staveb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E8792D215FFA401DB91C6E8562FBFC8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Pr="009225F0">
                  <w:rPr>
                    <w:rFonts w:ascii="Arial" w:hAnsi="Arial" w:cs="Arial"/>
                    <w:sz w:val="22"/>
                    <w:szCs w:val="22"/>
                  </w:rPr>
                  <w:t>Polní cesty v k.ú. Dolní Chřibská a Realizace VHO a PEO-PCE v k.ú. Bynovec</w:t>
                </w:r>
              </w:sdtContent>
            </w:sdt>
          </w:p>
        </w:tc>
      </w:tr>
      <w:tr w:rsidR="000B3988" w:rsidRPr="009057F4" w14:paraId="2381E92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5752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0A1985" w14:textId="4F36183B" w:rsidR="000B3988" w:rsidRPr="009225F0" w:rsidRDefault="009225F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225F0">
              <w:rPr>
                <w:rFonts w:ascii="Arial" w:hAnsi="Arial" w:cs="Arial"/>
                <w:sz w:val="22"/>
                <w:szCs w:val="22"/>
              </w:rPr>
              <w:t>SP12648/2021-508202</w:t>
            </w:r>
          </w:p>
        </w:tc>
      </w:tr>
    </w:tbl>
    <w:p w14:paraId="49DA048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EBE7C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427ED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DB8F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18E41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F23A0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A87D2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6D50E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877DA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6ED47F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EE9AB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B1F2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0B62B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BB80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4972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BB32A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9419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B9B5B9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21587A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AEC19" w14:textId="77777777" w:rsidR="00ED480D" w:rsidRDefault="00ED480D" w:rsidP="008E4AD5">
      <w:r>
        <w:separator/>
      </w:r>
    </w:p>
  </w:endnote>
  <w:endnote w:type="continuationSeparator" w:id="0">
    <w:p w14:paraId="08CCD8D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F195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5BD6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2A6D3" w14:textId="77777777" w:rsidR="00ED480D" w:rsidRDefault="00ED480D" w:rsidP="008E4AD5">
      <w:r>
        <w:separator/>
      </w:r>
    </w:p>
  </w:footnote>
  <w:footnote w:type="continuationSeparator" w:id="0">
    <w:p w14:paraId="10D586C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53010" w14:textId="77777777" w:rsidR="00F34DD4" w:rsidRDefault="00F34DD4">
    <w:pPr>
      <w:pStyle w:val="Zhlav"/>
    </w:pPr>
  </w:p>
  <w:p w14:paraId="7C91B18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4F74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25F0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29FC6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8792D215FFA401DB91C6E8562FBF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EAC48-9A04-4088-A1FB-859CCE1E1BD6}"/>
      </w:docPartPr>
      <w:docPartBody>
        <w:p w:rsidR="005B7F68" w:rsidRDefault="0054301D" w:rsidP="0054301D">
          <w:pPr>
            <w:pStyle w:val="E8792D215FFA401DB91C6E8562FBFC8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1D"/>
    <w:rsid w:val="0054301D"/>
    <w:rsid w:val="005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301D"/>
    <w:rPr>
      <w:color w:val="808080"/>
    </w:rPr>
  </w:style>
  <w:style w:type="paragraph" w:customStyle="1" w:styleId="E8792D215FFA401DB91C6E8562FBFC8E">
    <w:name w:val="E8792D215FFA401DB91C6E8562FBFC8E"/>
    <w:rsid w:val="005430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3</cp:revision>
  <cp:lastPrinted>2018-01-29T13:45:00Z</cp:lastPrinted>
  <dcterms:created xsi:type="dcterms:W3CDTF">2021-12-02T10:10:00Z</dcterms:created>
  <dcterms:modified xsi:type="dcterms:W3CDTF">2021-12-02T10:13:00Z</dcterms:modified>
</cp:coreProperties>
</file>