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46B3F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1830F6E" w14:textId="77777777" w:rsidR="00714725" w:rsidRDefault="00714725"/>
    <w:p w14:paraId="1BF3A3A4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45BEBAD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CD98949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74A3D9" w14:textId="335393B2" w:rsidR="0019479C" w:rsidRPr="003C2DA6" w:rsidRDefault="003C2DA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C2DA6">
              <w:rPr>
                <w:rFonts w:ascii="Arial" w:hAnsi="Arial" w:cs="Arial"/>
                <w:b/>
                <w:bCs/>
              </w:rPr>
              <w:t xml:space="preserve">Realizace Mokřadu v </w:t>
            </w:r>
            <w:proofErr w:type="spellStart"/>
            <w:r w:rsidRPr="003C2DA6">
              <w:rPr>
                <w:rFonts w:ascii="Arial" w:hAnsi="Arial" w:cs="Arial"/>
                <w:b/>
                <w:bCs/>
              </w:rPr>
              <w:t>k.ú</w:t>
            </w:r>
            <w:proofErr w:type="spellEnd"/>
            <w:r w:rsidRPr="003C2DA6">
              <w:rPr>
                <w:rFonts w:ascii="Arial" w:hAnsi="Arial" w:cs="Arial"/>
                <w:b/>
                <w:bCs/>
              </w:rPr>
              <w:t>. Košín</w:t>
            </w:r>
          </w:p>
        </w:tc>
      </w:tr>
      <w:tr w:rsidR="0019479C" w:rsidRPr="00101053" w14:paraId="56BA566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1127916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CBC168F" w14:textId="7DDC5D81" w:rsidR="0019479C" w:rsidRPr="00101053" w:rsidRDefault="003C2DA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C2DA6">
              <w:rPr>
                <w:rFonts w:ascii="Arial" w:hAnsi="Arial" w:cs="Arial"/>
                <w:sz w:val="22"/>
                <w:szCs w:val="22"/>
              </w:rPr>
              <w:t>SP12081/2021-505207</w:t>
            </w:r>
          </w:p>
        </w:tc>
      </w:tr>
    </w:tbl>
    <w:p w14:paraId="45924B6B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8642E13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7BA9C59C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485F73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182A2B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8EC0C81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3B0EDE2B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6DF20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903A4FC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A88FA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79BA48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DF5CD7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BDD3E7F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B37E02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3F0B969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9D85E0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9BC61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08A0B89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A9CA261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0E2B52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61FD59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8D63D7E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01CCE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113F054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E513FD9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E0B1A56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AFE190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732E6E6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4F7698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297736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AFEBEE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6D0CD0A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356B70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B92CF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C58034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9EE35C1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90E96F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277BB08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7822D8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198E7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F2F9BC2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0773937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0248A640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DAE7B8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F857A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848385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81E986D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8CA69C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52F13D3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A6BEB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8EF738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13E99A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A18581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F7A34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522504E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99884F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32AD0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0D244C1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13A6C4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58055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158385B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DA4920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D820DC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841F0DD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076CE7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8DB185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07B17BFC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C222A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6B84EB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1B29867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EEE256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1E86E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1EA3794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318281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C708A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7DA16398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0719DC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1BD7E4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376BDB6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14:paraId="111722C9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6D58B82B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F9E4DA4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7158EE0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5CBEA31D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3F9E32CA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30F4AF2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CBAFE67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8846661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A585EB9" w14:textId="77777777" w:rsidR="00857616" w:rsidRPr="00101053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101053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101053" w14:paraId="3DB24F50" w14:textId="77777777" w:rsidTr="00554AF9">
        <w:tc>
          <w:tcPr>
            <w:tcW w:w="6096" w:type="dxa"/>
          </w:tcPr>
          <w:p w14:paraId="1B369DA0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1949C25E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101053" w14:paraId="0EDE6D6F" w14:textId="77777777" w:rsidTr="00554AF9">
        <w:tc>
          <w:tcPr>
            <w:tcW w:w="6096" w:type="dxa"/>
          </w:tcPr>
          <w:p w14:paraId="7C998E9E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2A014C72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061901C3" w14:textId="77777777" w:rsidR="00857616" w:rsidRPr="00101053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8653F6E" w14:textId="77777777" w:rsidR="00817C13" w:rsidRPr="00101053" w:rsidRDefault="00817C1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F3F0B2C" w14:textId="77777777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F7109E" w:rsidRPr="00101053">
        <w:rPr>
          <w:rFonts w:ascii="Arial" w:hAnsi="Arial" w:cs="Arial"/>
          <w:b/>
          <w:sz w:val="22"/>
          <w:szCs w:val="22"/>
        </w:rPr>
        <w:t>V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394A063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9C50E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D8976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35B41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64BD158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5AAECC4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076BC9B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DCBB0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00CA7A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645B4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40D712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2BBBDC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F64193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255BB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3BB80C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106BE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08DBC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AE35C9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62B11E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27753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C9C2E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463F8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FF04D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688E6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B9E0E5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59BB2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6CCB64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36C1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172B2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DFBE8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FB425B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985D9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4B692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0E14C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3ECED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091AD5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D99A86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17DD6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94D4C3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B326B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AE1073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DE561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C5F7CB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DDDDB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FAA24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7F202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01B31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24140C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3F0A80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416C6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E9758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4F87E7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71D6F0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3A202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26AD3EF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75144ED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3CE0E6B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30BDBF0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59016173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5045BC2" w14:textId="09FC231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8DADB56" w14:textId="6F1D2BA2" w:rsidR="003C2DA6" w:rsidRDefault="003C2DA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D1FEB4C" w14:textId="5C92AFC7" w:rsidR="003C2DA6" w:rsidRDefault="003C2DA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6E5816" w14:textId="77777777" w:rsidR="003C2DA6" w:rsidRPr="00101053" w:rsidRDefault="003C2DA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340F94B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EA88796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266816D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317FF6B5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D61C14" w14:textId="77777777" w:rsidR="00A77843" w:rsidRDefault="00A77843" w:rsidP="008E4AD5">
      <w:r>
        <w:separator/>
      </w:r>
    </w:p>
  </w:endnote>
  <w:endnote w:type="continuationSeparator" w:id="0">
    <w:p w14:paraId="60281B2B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5C655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33066E2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85BDE" w14:textId="77777777" w:rsidR="00A77843" w:rsidRDefault="00A77843" w:rsidP="008E4AD5">
      <w:r>
        <w:separator/>
      </w:r>
    </w:p>
  </w:footnote>
  <w:footnote w:type="continuationSeparator" w:id="0">
    <w:p w14:paraId="1EB49749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5A4E4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77B3750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2DA6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FEF76D9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2</Pages>
  <Words>283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Blafková Monika Ing.</cp:lastModifiedBy>
  <cp:revision>157</cp:revision>
  <cp:lastPrinted>2012-03-30T11:12:00Z</cp:lastPrinted>
  <dcterms:created xsi:type="dcterms:W3CDTF">2013-02-10T17:51:00Z</dcterms:created>
  <dcterms:modified xsi:type="dcterms:W3CDTF">2021-11-23T08:05:00Z</dcterms:modified>
</cp:coreProperties>
</file>