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3B348" w14:textId="77777777"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14:paraId="19517E91" w14:textId="77777777" w:rsidR="00832004" w:rsidRPr="002437C4" w:rsidRDefault="00832004" w:rsidP="00832004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14:paraId="667136FF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4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5"/>
        <w:gridCol w:w="6094"/>
      </w:tblGrid>
      <w:tr w:rsidR="0019479C" w:rsidRPr="00037712" w14:paraId="149AA012" w14:textId="77777777" w:rsidTr="008F1695">
        <w:trPr>
          <w:trHeight w:val="362"/>
        </w:trPr>
        <w:tc>
          <w:tcPr>
            <w:tcW w:w="1599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2057C8ED" w14:textId="77777777"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40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2C40257" w14:textId="3A946D0E" w:rsidR="0019479C" w:rsidRPr="00037712" w:rsidRDefault="00F265D5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Rekonstrukce polní cesty HC 3 v k.ú. Ledčice - TDS</w:t>
            </w:r>
            <w:r w:rsidR="002A0807">
              <w:rPr>
                <w:rFonts w:ascii="Arial" w:hAnsi="Arial" w:cs="Arial"/>
              </w:rPr>
              <w:t xml:space="preserve"> a koordinátor BOZP</w:t>
            </w:r>
          </w:p>
        </w:tc>
      </w:tr>
      <w:tr w:rsidR="0019479C" w:rsidRPr="00037712" w14:paraId="189855ED" w14:textId="77777777" w:rsidTr="008F1695">
        <w:trPr>
          <w:trHeight w:val="362"/>
        </w:trPr>
        <w:tc>
          <w:tcPr>
            <w:tcW w:w="1599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0AFB8B90" w14:textId="77777777"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40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F25CF8D" w14:textId="1B047BC7" w:rsidR="0019479C" w:rsidRPr="00037712" w:rsidRDefault="00F265D5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5D5">
              <w:rPr>
                <w:rFonts w:ascii="Arial" w:hAnsi="Arial" w:cs="Arial"/>
              </w:rPr>
              <w:t>SP11467</w:t>
            </w:r>
            <w:r w:rsidR="008F1695" w:rsidRPr="008F1695">
              <w:rPr>
                <w:rFonts w:ascii="Arial" w:hAnsi="Arial" w:cs="Arial"/>
              </w:rPr>
              <w:t>/2021-537207</w:t>
            </w:r>
          </w:p>
        </w:tc>
      </w:tr>
    </w:tbl>
    <w:p w14:paraId="272528C2" w14:textId="77777777"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57997524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3E163B6A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352FB7AD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02A63A4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FBCEE2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5F21CE3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644B16F7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53AB47D0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E0921A2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3F5C516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71EB9015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CEED246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105ADDC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79CF2109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5037A8C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181560E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499CACFC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A336130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0243F49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5002ED6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AA514BE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A1984A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FFB6957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1B59A5F7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40B4A5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225EF57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513FC8B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5B04EE4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67369C3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61D857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ACC1F0F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63D075FD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F4B4832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4E57626C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5964E99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251FCAD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206B8D8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967A08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78625F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9209C13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53107BAA" w14:textId="77777777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>Další dodavatel, podává – li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372E7394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A64FEC7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F8EDFD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4B66646C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C14D640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166C14C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7571B6F4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227515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296727E1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35CEB2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684B524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C25DB5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6D973E7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EB620B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2C12F03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55ABCDF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E44EB3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500AAF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E0D56F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B08C5A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5A93AAD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55489CDA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10CE144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CEDAE6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362907FC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5DB6459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34979482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059B92B5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F24105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593792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4D8E27B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C57CC72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F4B0F1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40CA8D95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195785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3E363636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5A67069" w14:textId="77777777"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 cena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511378" w:rsidRPr="00037712" w14:paraId="3EC627A9" w14:textId="77777777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4D333978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41309BD1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00D677FF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14:paraId="4C992A31" w14:textId="77777777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52EC56CF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4FCB3564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41CC1046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2AF46EB2" w14:textId="77777777" w:rsidR="00B421B3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7E4774C8" w14:textId="77777777" w:rsidR="001A0BA7" w:rsidRDefault="001A0BA7" w:rsidP="001A0BA7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Z toho:</w:t>
      </w:r>
    </w:p>
    <w:p w14:paraId="16581FDC" w14:textId="77777777" w:rsidR="001A0BA7" w:rsidRPr="00037712" w:rsidRDefault="001A0BA7" w:rsidP="001A0B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Nabídková cena</w:t>
      </w:r>
      <w:r>
        <w:rPr>
          <w:rFonts w:ascii="Arial" w:hAnsi="Arial" w:cs="Arial"/>
          <w:b/>
          <w:sz w:val="22"/>
          <w:szCs w:val="22"/>
        </w:rPr>
        <w:t xml:space="preserve"> TD</w:t>
      </w:r>
      <w:r w:rsidR="008F1695">
        <w:rPr>
          <w:rFonts w:ascii="Arial" w:hAnsi="Arial" w:cs="Arial"/>
          <w:b/>
          <w:sz w:val="22"/>
          <w:szCs w:val="22"/>
        </w:rPr>
        <w:t>S</w:t>
      </w:r>
      <w:r w:rsidRPr="00037712">
        <w:rPr>
          <w:rFonts w:ascii="Arial" w:hAnsi="Arial" w:cs="Arial"/>
          <w:b/>
          <w:sz w:val="22"/>
          <w:szCs w:val="22"/>
        </w:rPr>
        <w:t xml:space="preserve">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1A0BA7" w:rsidRPr="00037712" w14:paraId="07CE5959" w14:textId="77777777" w:rsidTr="001E4DA0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4DCAF07F" w14:textId="77777777" w:rsidR="001A0BA7" w:rsidRPr="00037712" w:rsidRDefault="001A0BA7" w:rsidP="001E4D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7D790D1A" w14:textId="77777777" w:rsidR="001A0BA7" w:rsidRPr="00037712" w:rsidRDefault="001A0BA7" w:rsidP="001E4D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27F89DE6" w14:textId="77777777" w:rsidR="001A0BA7" w:rsidRPr="00037712" w:rsidRDefault="001A0BA7" w:rsidP="001E4D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1A0BA7" w:rsidRPr="00037712" w14:paraId="207EF6FE" w14:textId="77777777" w:rsidTr="001E4DA0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1246682D" w14:textId="77777777" w:rsidR="001A0BA7" w:rsidRPr="00037712" w:rsidRDefault="001A0BA7" w:rsidP="001E4DA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32174CB5" w14:textId="77777777" w:rsidR="001A0BA7" w:rsidRPr="00037712" w:rsidRDefault="001A0BA7" w:rsidP="001E4DA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42E684BC" w14:textId="77777777" w:rsidR="001A0BA7" w:rsidRPr="00037712" w:rsidRDefault="001A0BA7" w:rsidP="001E4DA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41D627D2" w14:textId="77777777" w:rsidR="001A0BA7" w:rsidRDefault="001A0BA7" w:rsidP="001A0BA7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4FC269F2" w14:textId="77777777" w:rsidR="001A0BA7" w:rsidRPr="00037712" w:rsidRDefault="001A0BA7" w:rsidP="001A0B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Nabídková cena</w:t>
      </w:r>
      <w:r>
        <w:rPr>
          <w:rFonts w:ascii="Arial" w:hAnsi="Arial" w:cs="Arial"/>
          <w:b/>
          <w:sz w:val="22"/>
          <w:szCs w:val="22"/>
        </w:rPr>
        <w:t xml:space="preserve"> Koordinátor BOZP</w:t>
      </w:r>
      <w:r w:rsidRPr="00037712">
        <w:rPr>
          <w:rFonts w:ascii="Arial" w:hAnsi="Arial" w:cs="Arial"/>
          <w:b/>
          <w:sz w:val="22"/>
          <w:szCs w:val="22"/>
        </w:rPr>
        <w:t xml:space="preserve">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1A0BA7" w:rsidRPr="00037712" w14:paraId="2A403F0C" w14:textId="77777777" w:rsidTr="001E4DA0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70674DC4" w14:textId="77777777" w:rsidR="001A0BA7" w:rsidRPr="00037712" w:rsidRDefault="001A0BA7" w:rsidP="001E4D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461F44C6" w14:textId="77777777" w:rsidR="001A0BA7" w:rsidRPr="00037712" w:rsidRDefault="001A0BA7" w:rsidP="001E4D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389E416A" w14:textId="77777777" w:rsidR="001A0BA7" w:rsidRPr="00037712" w:rsidRDefault="001A0BA7" w:rsidP="001E4D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1A0BA7" w:rsidRPr="00037712" w14:paraId="1BEE8496" w14:textId="77777777" w:rsidTr="001E4DA0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7DBF8A65" w14:textId="77777777" w:rsidR="001A0BA7" w:rsidRPr="00037712" w:rsidRDefault="001A0BA7" w:rsidP="001E4DA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382D3921" w14:textId="77777777" w:rsidR="001A0BA7" w:rsidRPr="00037712" w:rsidRDefault="001A0BA7" w:rsidP="001E4DA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39F58B51" w14:textId="77777777" w:rsidR="001A0BA7" w:rsidRPr="00037712" w:rsidRDefault="001A0BA7" w:rsidP="001E4DA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28612006" w14:textId="77777777" w:rsidR="001A0BA7" w:rsidRPr="00037712" w:rsidRDefault="001A0BA7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31163C21" w14:textId="77777777" w:rsidR="00857616" w:rsidRPr="00037712" w:rsidRDefault="00857616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 w:rsidRPr="00037712">
        <w:rPr>
          <w:rFonts w:cs="Arial"/>
          <w:b/>
          <w:szCs w:val="22"/>
        </w:rPr>
        <w:t xml:space="preserve">III. Další kritéria hodnocení </w:t>
      </w:r>
    </w:p>
    <w:tbl>
      <w:tblPr>
        <w:tblStyle w:val="Mkatabulky"/>
        <w:tblW w:w="9214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857616" w:rsidRPr="00037712" w14:paraId="7AF5F292" w14:textId="77777777" w:rsidTr="00554AF9">
        <w:tc>
          <w:tcPr>
            <w:tcW w:w="6096" w:type="dxa"/>
          </w:tcPr>
          <w:p w14:paraId="3D0D8F70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14:paraId="4C44802C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</w:tr>
      <w:tr w:rsidR="00857616" w:rsidRPr="00037712" w14:paraId="37CBEEC0" w14:textId="77777777" w:rsidTr="00554AF9">
        <w:tc>
          <w:tcPr>
            <w:tcW w:w="6096" w:type="dxa"/>
          </w:tcPr>
          <w:p w14:paraId="4867BC08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14:paraId="4EA55573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</w:tr>
    </w:tbl>
    <w:p w14:paraId="25930AA7" w14:textId="77777777" w:rsidR="00857616" w:rsidRPr="00037712" w:rsidRDefault="00857616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150C6669" w14:textId="77777777" w:rsidR="00BA7E8C" w:rsidRPr="00037712" w:rsidRDefault="00B075F3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</w:t>
      </w:r>
      <w:r w:rsidR="00F7109E" w:rsidRPr="00037712">
        <w:rPr>
          <w:rFonts w:ascii="Arial" w:hAnsi="Arial" w:cs="Arial"/>
          <w:b/>
          <w:sz w:val="22"/>
          <w:szCs w:val="22"/>
        </w:rPr>
        <w:t>V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6C8056E8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7C1976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8D9E1F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9BDDC1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63B1AD88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325B1D50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54D2B202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293021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CC4C184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340BA8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35406AC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034DA57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7AEEC4FA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203CB6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69EDC46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775499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993F4E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1C260DD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53A8CF8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507A80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1C5DC1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E9996D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53C248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6F51190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6622353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023ED52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F83B81F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B3B424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6B6A4D1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681B9CF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719AA4A6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DF1EE5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551222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497DB9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60D08DF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BE23F1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450E3DE8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4AB71F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3FB55F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71DD08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DD5D52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F5E707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ECA3C5B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E69C69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AF4A2D7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617E1F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7D4525C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60C7746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598FE9C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0F7A693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622597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ECFDE56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17915F7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F08F48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96C8946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3DB4422" w14:textId="77777777"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0DD18FF1" w14:textId="77777777"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3B8BBDE2" w14:textId="77777777"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14:paraId="7B005CD1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57F5B656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0860D730" w14:textId="77777777"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062C0D08" w14:textId="77777777"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62FC8F0C" w14:textId="77777777"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14:paraId="0E08A078" w14:textId="77777777"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5430C" w14:textId="77777777" w:rsidR="00561870" w:rsidRDefault="00561870" w:rsidP="008E4AD5">
      <w:r>
        <w:separator/>
      </w:r>
    </w:p>
  </w:endnote>
  <w:endnote w:type="continuationSeparator" w:id="0">
    <w:p w14:paraId="4D99F255" w14:textId="77777777" w:rsidR="00561870" w:rsidRDefault="0056187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DAFDE" w14:textId="77777777"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44E0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11B80717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606CA" w14:textId="77777777"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F170D" w14:textId="77777777" w:rsidR="00561870" w:rsidRDefault="00561870" w:rsidP="008E4AD5">
      <w:r>
        <w:separator/>
      </w:r>
    </w:p>
  </w:footnote>
  <w:footnote w:type="continuationSeparator" w:id="0">
    <w:p w14:paraId="3BA412E2" w14:textId="77777777" w:rsidR="00561870" w:rsidRDefault="0056187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A9C50" w14:textId="77777777"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440DF" w14:textId="77777777" w:rsidR="00F34DD4" w:rsidRDefault="00F34DD4">
    <w:pPr>
      <w:pStyle w:val="Zhlav"/>
    </w:pPr>
  </w:p>
  <w:p w14:paraId="0AC96AEE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7943" w14:textId="77777777"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2E63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A0BA7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0807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1AF9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1695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265D5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B1E02ED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C09F1-4978-4DB8-BC0D-5809474B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Poláková Gabriela</cp:lastModifiedBy>
  <cp:revision>7</cp:revision>
  <cp:lastPrinted>2012-03-30T11:12:00Z</cp:lastPrinted>
  <dcterms:created xsi:type="dcterms:W3CDTF">2020-05-20T09:30:00Z</dcterms:created>
  <dcterms:modified xsi:type="dcterms:W3CDTF">2021-10-22T10:05:00Z</dcterms:modified>
</cp:coreProperties>
</file>