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9FCA3" w14:textId="77777777" w:rsidR="005D1203" w:rsidRPr="00BB4DD1" w:rsidRDefault="007128D3" w:rsidP="00395C3C">
      <w:pPr>
        <w:pStyle w:val="Nzev"/>
        <w:spacing w:before="240"/>
        <w:contextualSpacing w:val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F9DC9D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1DE937C" w14:textId="57DD6992" w:rsidR="00E837DF" w:rsidRDefault="007128D3" w:rsidP="00E837DF">
      <w:pPr>
        <w:spacing w:before="24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837DF" w:rsidRPr="00E837DF">
        <w:rPr>
          <w:rFonts w:cs="Arial"/>
          <w:b/>
          <w:szCs w:val="22"/>
        </w:rPr>
        <w:t>Realizace Stráž u Tachova PR1 + TTP1N</w:t>
      </w:r>
      <w:r w:rsidR="00907942">
        <w:rPr>
          <w:rFonts w:cs="Arial"/>
          <w:b/>
          <w:szCs w:val="22"/>
        </w:rPr>
        <w:t>/2</w:t>
      </w:r>
      <w:r w:rsidR="00E837DF" w:rsidRPr="00E837DF">
        <w:rPr>
          <w:rFonts w:cs="Arial"/>
          <w:b/>
          <w:szCs w:val="22"/>
        </w:rPr>
        <w:t xml:space="preserve"> </w:t>
      </w:r>
    </w:p>
    <w:p w14:paraId="0990C4D2" w14:textId="5D431737" w:rsidR="007D4836" w:rsidRPr="00395C3C" w:rsidRDefault="006C4D31" w:rsidP="00E837DF">
      <w:pPr>
        <w:spacing w:before="24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395C3C">
        <w:t xml:space="preserve"> malého rozsahu</w:t>
      </w:r>
      <w:r w:rsidR="00F35B3A" w:rsidRPr="00F35B3A">
        <w:t xml:space="preserve"> na </w:t>
      </w:r>
      <w:r w:rsidR="00395C3C">
        <w:t>stavební práce</w:t>
      </w:r>
    </w:p>
    <w:p w14:paraId="274C1B82" w14:textId="76D39F8F" w:rsidR="00C261B3" w:rsidRPr="00395C3C" w:rsidRDefault="009C039E" w:rsidP="00395C3C">
      <w:pPr>
        <w:spacing w:before="240"/>
        <w:rPr>
          <w:u w:val="single"/>
        </w:rPr>
      </w:pPr>
      <w:r w:rsidRPr="007A0155">
        <w:rPr>
          <w:u w:val="single"/>
        </w:rPr>
        <w:t>Dodavatel:</w:t>
      </w:r>
    </w:p>
    <w:p w14:paraId="2DC80A3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B63B6F2" w14:textId="30FE6585" w:rsidR="004365D0" w:rsidRPr="00395C3C" w:rsidRDefault="009C039E" w:rsidP="00395C3C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B1A5946" w14:textId="2A897C3B" w:rsidR="007875F8" w:rsidRDefault="004365D0" w:rsidP="00395C3C">
      <w:pPr>
        <w:spacing w:before="240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CDFAA0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B8A689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7DC575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B0F1AD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D86791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AE1056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59A3A4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8BAB68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0F89A53" w14:textId="79D47677" w:rsidR="007875F8" w:rsidRPr="007875F8" w:rsidRDefault="003716D5" w:rsidP="00395C3C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C4532FF" w14:textId="417A3634" w:rsidR="00BB338C" w:rsidRPr="00C41790" w:rsidRDefault="00BB338C" w:rsidP="00395C3C">
      <w:pPr>
        <w:pStyle w:val="Zkladntext21"/>
        <w:spacing w:before="24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</w:t>
      </w:r>
    </w:p>
    <w:p w14:paraId="6E76D5BE" w14:textId="77777777" w:rsidR="00395C3C" w:rsidRDefault="00395C3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F5D9AD6" w14:textId="77777777" w:rsidR="00395C3C" w:rsidRDefault="00395C3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FFFEF8" w14:textId="5FF2C432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FE55A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33526E" w14:textId="776F9FE6" w:rsidR="00550EC9" w:rsidRPr="00395C3C" w:rsidRDefault="00FE2660" w:rsidP="00395C3C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550EC9" w:rsidRPr="00395C3C" w:rsidSect="00395C3C">
      <w:headerReference w:type="default" r:id="rId8"/>
      <w:footerReference w:type="default" r:id="rId9"/>
      <w:pgSz w:w="11906" w:h="16838"/>
      <w:pgMar w:top="709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BF70E" w14:textId="77777777" w:rsidR="00634EDA" w:rsidRDefault="00634EDA" w:rsidP="008E4AD5">
      <w:r>
        <w:separator/>
      </w:r>
    </w:p>
  </w:endnote>
  <w:endnote w:type="continuationSeparator" w:id="0">
    <w:p w14:paraId="1B62CE6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659B2" w14:textId="7646EF5F" w:rsidR="00BF780F" w:rsidRDefault="00BF780F" w:rsidP="00395C3C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E1A42" w14:textId="77777777" w:rsidR="00634EDA" w:rsidRDefault="00634EDA" w:rsidP="008E4AD5">
      <w:r>
        <w:separator/>
      </w:r>
    </w:p>
  </w:footnote>
  <w:footnote w:type="continuationSeparator" w:id="0">
    <w:p w14:paraId="01DE41E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96A7B" w14:textId="06FBDD6F" w:rsidR="00D40D0E" w:rsidRPr="00395C3C" w:rsidRDefault="00395C3C" w:rsidP="00395C3C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Příloha č. </w:t>
    </w:r>
    <w:r w:rsidR="003C7A64">
      <w:rPr>
        <w:rFonts w:cs="Arial"/>
        <w:sz w:val="20"/>
        <w:szCs w:val="20"/>
      </w:rPr>
      <w:t>5</w:t>
    </w:r>
    <w:r>
      <w:rPr>
        <w:rFonts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95C3C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A64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07942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051"/>
    <w:rsid w:val="00B5048D"/>
    <w:rsid w:val="00B612BA"/>
    <w:rsid w:val="00B62123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0BA7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7DF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75BCD0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FF9DD-B08D-445E-8912-EEA851FF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312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Šmolíková Michaela Bc.</cp:lastModifiedBy>
  <cp:revision>9</cp:revision>
  <cp:lastPrinted>2013-03-13T13:00:00Z</cp:lastPrinted>
  <dcterms:created xsi:type="dcterms:W3CDTF">2021-01-04T10:36:00Z</dcterms:created>
  <dcterms:modified xsi:type="dcterms:W3CDTF">2021-11-16T14:18:00Z</dcterms:modified>
</cp:coreProperties>
</file>