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901FF" w14:textId="69CFD9DE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E6FE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A9E4278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o splnění </w:t>
      </w:r>
      <w:r w:rsidR="00301019">
        <w:rPr>
          <w:rFonts w:cs="Arial"/>
          <w:b/>
          <w:sz w:val="24"/>
          <w:szCs w:val="24"/>
        </w:rPr>
        <w:t>základní</w:t>
      </w:r>
      <w:r w:rsidR="009258DA">
        <w:rPr>
          <w:rFonts w:cs="Arial"/>
          <w:b/>
          <w:sz w:val="24"/>
          <w:szCs w:val="24"/>
        </w:rPr>
        <w:t>,</w:t>
      </w:r>
      <w:r w:rsidR="00301019">
        <w:rPr>
          <w:rFonts w:cs="Arial"/>
          <w:b/>
          <w:sz w:val="24"/>
          <w:szCs w:val="24"/>
        </w:rPr>
        <w:t xml:space="preserve"> profesní</w:t>
      </w:r>
      <w:r w:rsidR="00512EE3">
        <w:rPr>
          <w:rFonts w:cs="Arial"/>
          <w:b/>
          <w:sz w:val="24"/>
          <w:szCs w:val="24"/>
        </w:rPr>
        <w:t xml:space="preserve"> </w:t>
      </w:r>
      <w:r w:rsidR="009258DA">
        <w:rPr>
          <w:rFonts w:cs="Arial"/>
          <w:b/>
          <w:sz w:val="24"/>
          <w:szCs w:val="24"/>
        </w:rPr>
        <w:t xml:space="preserve">a technické </w:t>
      </w:r>
      <w:r w:rsidR="00301019">
        <w:rPr>
          <w:rFonts w:cs="Arial"/>
          <w:b/>
          <w:sz w:val="24"/>
          <w:szCs w:val="24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CF76DA" w:rsidRPr="0081751D" w14:paraId="5F3EDAA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468BD39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130266B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CF76DA" w:rsidRPr="0081751D" w14:paraId="7FACBA97" w14:textId="77777777" w:rsidTr="00CF76DA">
        <w:trPr>
          <w:trHeight w:val="23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957BF72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582C6B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CF76DA" w:rsidRPr="0081751D" w14:paraId="44DEC36C" w14:textId="77777777" w:rsidTr="00CF76DA">
        <w:trPr>
          <w:trHeight w:val="2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07F3C20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326879" w14:textId="77777777" w:rsidR="00CF76DA" w:rsidRPr="00B06730" w:rsidRDefault="00AA7E4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1824DD93" w14:textId="77777777" w:rsidTr="00CF76DA">
        <w:trPr>
          <w:trHeight w:val="19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0FBDB6E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91DD298" w14:textId="77777777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CZ01312774</w:t>
            </w:r>
            <w:r w:rsidR="007E1254">
              <w:rPr>
                <w:rFonts w:ascii="Arial" w:hAnsi="Arial" w:cs="Arial"/>
                <w:sz w:val="22"/>
                <w:szCs w:val="22"/>
              </w:rPr>
              <w:t>, není plátce DPH</w:t>
            </w:r>
          </w:p>
        </w:tc>
      </w:tr>
      <w:tr w:rsidR="00EA6236" w:rsidRPr="0081751D" w14:paraId="463E266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550766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09BA55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7E1254" w:rsidRPr="0081751D" w14:paraId="0E9E10E9" w14:textId="77777777" w:rsidTr="00CF76DA">
        <w:trPr>
          <w:trHeight w:val="4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53D086" w14:textId="77777777" w:rsidR="007E1254" w:rsidRPr="0081751D" w:rsidRDefault="007E1254" w:rsidP="007E1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738ABA" w14:textId="7F18D99C" w:rsidR="007E1254" w:rsidRPr="00664975" w:rsidRDefault="001E6FEE" w:rsidP="007E1254">
            <w:pPr>
              <w:rPr>
                <w:sz w:val="22"/>
                <w:szCs w:val="22"/>
                <w:highlight w:val="lightGray"/>
              </w:rPr>
            </w:pPr>
            <w:r w:rsidRPr="001E6FE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Realizace protierozních a ekologických opatření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</w:t>
            </w:r>
            <w:r w:rsidRPr="001E6FE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proofErr w:type="spellStart"/>
            <w:r w:rsidRPr="001E6FEE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E6FEE">
              <w:rPr>
                <w:rFonts w:ascii="Arial" w:hAnsi="Arial" w:cs="Arial"/>
                <w:b/>
                <w:bCs/>
                <w:sz w:val="22"/>
                <w:szCs w:val="22"/>
              </w:rPr>
              <w:t>. Zaječí</w:t>
            </w:r>
          </w:p>
        </w:tc>
      </w:tr>
      <w:tr w:rsidR="007E1254" w:rsidRPr="0081751D" w14:paraId="5755A751" w14:textId="77777777" w:rsidTr="00CF76DA">
        <w:trPr>
          <w:trHeight w:val="24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0FB808D" w14:textId="77777777" w:rsidR="007E1254" w:rsidRPr="0081751D" w:rsidRDefault="007E1254" w:rsidP="007E1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7F8D1F" w14:textId="12EEB751" w:rsidR="007E1254" w:rsidRPr="00603019" w:rsidRDefault="001E6FEE" w:rsidP="007E1254">
            <w:pPr>
              <w:rPr>
                <w:highlight w:val="lightGray"/>
              </w:rPr>
            </w:pPr>
            <w:r w:rsidRPr="00C74C3B">
              <w:rPr>
                <w:rFonts w:ascii="Arial" w:hAnsi="Arial" w:cs="Arial"/>
                <w:sz w:val="22"/>
                <w:szCs w:val="22"/>
              </w:rPr>
              <w:t>SP10947/2021-523101</w:t>
            </w:r>
          </w:p>
        </w:tc>
      </w:tr>
    </w:tbl>
    <w:p w14:paraId="0C00AC17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0D6A3C8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1555F6B1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1DE59F46" w14:textId="77777777" w:rsidR="00EA6236" w:rsidRPr="00512EE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1BF209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A</w:t>
      </w:r>
    </w:p>
    <w:p w14:paraId="04210031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0110FEC5" w14:textId="77777777"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Základní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040A6A11" w14:textId="77777777" w:rsidR="00512EE3" w:rsidRDefault="00512EE3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E93BEE2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14:paraId="250EA5A0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3DF4A42F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D4B71FB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26096AF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E816BA6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560BA25C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7609936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FE274C5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A6A6B2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D55E1B0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42C013C6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5DC36FEA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2DA94DCF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31AC3F5" w14:textId="77777777" w:rsidR="00512EE3" w:rsidRDefault="00512EE3" w:rsidP="00512EE3">
      <w:pPr>
        <w:jc w:val="center"/>
        <w:rPr>
          <w:b/>
        </w:rPr>
      </w:pPr>
    </w:p>
    <w:p w14:paraId="44DC6BF7" w14:textId="77777777" w:rsidR="00512EE3" w:rsidRPr="0010130F" w:rsidRDefault="00512EE3" w:rsidP="00512EE3">
      <w:pPr>
        <w:jc w:val="center"/>
        <w:rPr>
          <w:b/>
        </w:rPr>
      </w:pPr>
    </w:p>
    <w:p w14:paraId="5726B407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>Část B</w:t>
      </w:r>
    </w:p>
    <w:p w14:paraId="02D54D75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4C093DF8" w14:textId="77777777"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199B4357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4732ED4" w14:textId="77777777" w:rsidR="00512EE3" w:rsidRPr="00756D91" w:rsidRDefault="00512EE3" w:rsidP="00756D91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14:paraId="01D86D23" w14:textId="77777777" w:rsidR="00756D91" w:rsidRPr="00756D91" w:rsidRDefault="00756D91" w:rsidP="00756D91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66DF7D67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 w:rsidR="007B451F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26DAC046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310EFE78" w14:textId="77777777" w:rsidR="00512EE3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14:paraId="27450E8C" w14:textId="77777777"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F4BD93E" w14:textId="77777777" w:rsidR="00756D91" w:rsidRPr="00756D91" w:rsidRDefault="00756D9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D70FB2D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5260DEB7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694CE580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60D433B" w14:textId="77777777" w:rsid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B06AC7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05D8FF36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0C366BF" w14:textId="77777777"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B06AC7">
        <w:rPr>
          <w:rFonts w:ascii="Arial" w:eastAsia="Calibri" w:hAnsi="Arial" w:cs="Arial"/>
          <w:b/>
          <w:sz w:val="22"/>
          <w:szCs w:val="22"/>
        </w:rPr>
        <w:t>Výkon zeměměřických činností</w:t>
      </w:r>
    </w:p>
    <w:p w14:paraId="1349AD11" w14:textId="77777777" w:rsidR="007B451F" w:rsidRDefault="007B451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C812C70" w14:textId="77777777" w:rsidR="002848AF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2926E32" w14:textId="77777777"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569A6621" w14:textId="77777777"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7C4CE464" w14:textId="77777777"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CE2B974" w14:textId="77777777" w:rsidR="007E1254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B06AC7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10F16AFD" w14:textId="77777777"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8A22934" w14:textId="77777777" w:rsidR="007E1254" w:rsidRPr="007E1254" w:rsidRDefault="007E1254" w:rsidP="007E1254">
      <w:pPr>
        <w:jc w:val="both"/>
        <w:rPr>
          <w:rFonts w:ascii="Arial" w:hAnsi="Arial" w:cs="Arial"/>
          <w:b/>
          <w:sz w:val="22"/>
          <w:szCs w:val="22"/>
        </w:rPr>
      </w:pPr>
      <w:r w:rsidRPr="007E1254">
        <w:rPr>
          <w:rFonts w:ascii="Arial" w:eastAsia="Calibri" w:hAnsi="Arial" w:cs="Arial"/>
          <w:sz w:val="22"/>
          <w:szCs w:val="22"/>
        </w:rPr>
        <w:t xml:space="preserve">Předmět podnikání: </w:t>
      </w:r>
      <w:bookmarkStart w:id="0" w:name="_Hlk50367704"/>
      <w:r w:rsidRPr="007E1254">
        <w:rPr>
          <w:rFonts w:ascii="Arial" w:hAnsi="Arial" w:cs="Arial"/>
          <w:sz w:val="22"/>
          <w:szCs w:val="22"/>
        </w:rPr>
        <w:t xml:space="preserve">Výroba, obchod a služby neuvedené v přílohách 1 až 3 živnostenského zákona – obor </w:t>
      </w:r>
      <w:r w:rsidRPr="007E1254">
        <w:rPr>
          <w:rFonts w:ascii="Arial" w:hAnsi="Arial" w:cs="Arial"/>
          <w:b/>
          <w:sz w:val="22"/>
          <w:szCs w:val="22"/>
        </w:rPr>
        <w:t xml:space="preserve">Poskytování služeb pro zemědělství, zahradnictví, </w:t>
      </w:r>
      <w:r w:rsidRPr="007E1254">
        <w:rPr>
          <w:rFonts w:ascii="Arial" w:hAnsi="Arial" w:cs="Arial"/>
          <w:b/>
          <w:bCs/>
          <w:color w:val="000000"/>
          <w:sz w:val="22"/>
          <w:szCs w:val="22"/>
        </w:rPr>
        <w:t>rybníkářství, lesnictví a myslivost</w:t>
      </w:r>
      <w:bookmarkEnd w:id="0"/>
    </w:p>
    <w:p w14:paraId="201379B3" w14:textId="77777777" w:rsidR="007E1254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6307848" w14:textId="77777777" w:rsidR="007E1254" w:rsidRDefault="007E1254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C833B19" w14:textId="77777777" w:rsidR="007E1254" w:rsidRDefault="007E1254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17EF8DC" w14:textId="77777777" w:rsidR="00756D91" w:rsidRPr="00756D91" w:rsidRDefault="00756D91" w:rsidP="00302DB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3F1DF467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B35DD25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5C71CA74" w14:textId="15141D57" w:rsidR="00756D91" w:rsidRPr="007E1254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E1254">
        <w:rPr>
          <w:rFonts w:ascii="Arial" w:eastAsia="Calibri" w:hAnsi="Arial" w:cs="Arial"/>
          <w:sz w:val="22"/>
          <w:szCs w:val="22"/>
        </w:rPr>
        <w:t xml:space="preserve">Obor: </w:t>
      </w:r>
      <w:r w:rsidR="001E6FEE" w:rsidRPr="001E6FEE">
        <w:rPr>
          <w:rFonts w:ascii="Arial" w:hAnsi="Arial" w:cs="Arial"/>
          <w:b/>
          <w:bCs/>
          <w:sz w:val="22"/>
          <w:szCs w:val="22"/>
        </w:rPr>
        <w:t>„krajinářská architektura“</w:t>
      </w:r>
      <w:r w:rsidR="001E6FEE" w:rsidRPr="001E6FEE">
        <w:rPr>
          <w:rFonts w:ascii="Arial" w:hAnsi="Arial" w:cs="Arial"/>
          <w:b/>
          <w:sz w:val="22"/>
          <w:szCs w:val="22"/>
        </w:rPr>
        <w:t xml:space="preserve"> </w:t>
      </w:r>
      <w:r w:rsidR="001E6FEE">
        <w:rPr>
          <w:rFonts w:ascii="Arial" w:hAnsi="Arial" w:cs="Arial"/>
          <w:b/>
          <w:sz w:val="22"/>
          <w:szCs w:val="22"/>
        </w:rPr>
        <w:t xml:space="preserve">/ </w:t>
      </w:r>
      <w:r w:rsidR="001E6FEE" w:rsidRPr="001E6FEE">
        <w:rPr>
          <w:rFonts w:ascii="Arial" w:hAnsi="Arial" w:cs="Arial"/>
          <w:b/>
          <w:bCs/>
          <w:sz w:val="22"/>
          <w:szCs w:val="22"/>
        </w:rPr>
        <w:t>„územní systém</w:t>
      </w:r>
      <w:r w:rsidR="001E6FEE">
        <w:rPr>
          <w:rFonts w:ascii="Arial" w:hAnsi="Arial" w:cs="Arial"/>
          <w:b/>
          <w:bCs/>
          <w:sz w:val="22"/>
          <w:szCs w:val="22"/>
        </w:rPr>
        <w:t>y</w:t>
      </w:r>
      <w:r w:rsidR="001E6FEE" w:rsidRPr="001E6FEE">
        <w:rPr>
          <w:rFonts w:ascii="Arial" w:hAnsi="Arial" w:cs="Arial"/>
          <w:b/>
          <w:bCs/>
          <w:sz w:val="22"/>
          <w:szCs w:val="22"/>
        </w:rPr>
        <w:t xml:space="preserve"> ekologické stability“</w:t>
      </w:r>
    </w:p>
    <w:p w14:paraId="1470A148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40421923" w14:textId="4D9D3175" w:rsidR="00756D91" w:rsidRPr="00302DBE" w:rsidRDefault="00756D91" w:rsidP="00302DB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 poddodavatel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="001E6FEE">
        <w:rPr>
          <w:rFonts w:ascii="Arial" w:eastAsia="Calibri" w:hAnsi="Arial" w:cs="Arial"/>
          <w:sz w:val="22"/>
          <w:szCs w:val="22"/>
          <w:highlight w:val="yellow"/>
        </w:rPr>
        <w:t xml:space="preserve">/ </w:t>
      </w:r>
      <w:r w:rsidR="00302DBE">
        <w:rPr>
          <w:rFonts w:ascii="Arial" w:eastAsia="Calibri" w:hAnsi="Arial" w:cs="Arial"/>
          <w:sz w:val="22"/>
          <w:szCs w:val="22"/>
          <w:highlight w:val="yellow"/>
        </w:rPr>
        <w:t xml:space="preserve">zaměstnanec poddodavatele /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42CB326D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85A49DB" w14:textId="77777777" w:rsidR="002848AF" w:rsidRDefault="002848AF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AD00A43" w14:textId="77777777" w:rsidR="005A50AD" w:rsidRPr="00756D91" w:rsidRDefault="005A50AD" w:rsidP="00302DB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6A266C8D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F1F509C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4F646662" w14:textId="77777777" w:rsidR="00B06AC7" w:rsidRPr="00B06AC7" w:rsidRDefault="00756D91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b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="00B06AC7" w:rsidRPr="00B06AC7">
        <w:rPr>
          <w:rFonts w:ascii="Arial" w:eastAsia="Calibri" w:hAnsi="Arial" w:cs="Arial"/>
          <w:b/>
          <w:sz w:val="22"/>
          <w:szCs w:val="22"/>
        </w:rPr>
        <w:t>ÚOZI, s rozsahem uvedeným v ustanovení § 13 odst. 1 písm. a)</w:t>
      </w:r>
      <w:r w:rsidR="007E1254">
        <w:rPr>
          <w:rFonts w:ascii="Arial" w:eastAsia="Calibri" w:hAnsi="Arial" w:cs="Arial"/>
          <w:b/>
          <w:sz w:val="22"/>
          <w:szCs w:val="22"/>
        </w:rPr>
        <w:t>,</w:t>
      </w:r>
      <w:r w:rsidR="00B06AC7" w:rsidRPr="00B06AC7">
        <w:rPr>
          <w:rFonts w:ascii="Arial" w:eastAsia="Calibri" w:hAnsi="Arial" w:cs="Arial"/>
          <w:b/>
          <w:sz w:val="22"/>
          <w:szCs w:val="22"/>
        </w:rPr>
        <w:t xml:space="preserve"> c) zákona </w:t>
      </w:r>
    </w:p>
    <w:p w14:paraId="59B8A527" w14:textId="77777777" w:rsidR="00756D91" w:rsidRPr="00756D91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b/>
          <w:sz w:val="22"/>
          <w:szCs w:val="22"/>
        </w:rPr>
        <w:t>č. 200/1994 Sb.</w:t>
      </w:r>
    </w:p>
    <w:p w14:paraId="1BA4A40F" w14:textId="77777777" w:rsidR="00B06AC7" w:rsidRDefault="00B06AC7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Číslo jednací rozhodnutí ČÚZK: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16369397" w14:textId="73F1E362" w:rsidR="00756D91" w:rsidRDefault="00756D91" w:rsidP="00B06AC7">
      <w:pPr>
        <w:widowControl w:val="0"/>
        <w:overflowPunct w:val="0"/>
        <w:autoSpaceDE w:val="0"/>
        <w:autoSpaceDN w:val="0"/>
        <w:adjustRightInd w:val="0"/>
        <w:ind w:left="2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 poddodavatel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/ </w:t>
      </w:r>
      <w:r w:rsidR="00302DBE">
        <w:rPr>
          <w:rFonts w:ascii="Arial" w:eastAsia="Calibri" w:hAnsi="Arial" w:cs="Arial"/>
          <w:sz w:val="22"/>
          <w:szCs w:val="22"/>
          <w:highlight w:val="yellow"/>
        </w:rPr>
        <w:t xml:space="preserve">zaměstnanec poddodavatele /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46C8CDEA" w14:textId="77777777" w:rsidR="002848AF" w:rsidRPr="00756D91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0905D7B" w14:textId="77777777" w:rsidR="00512EE3" w:rsidRPr="007E1254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D5EF87F" w14:textId="77777777" w:rsidR="005A50AD" w:rsidRPr="007E1254" w:rsidRDefault="005A50AD" w:rsidP="005A5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7E1254">
        <w:rPr>
          <w:rFonts w:ascii="Arial" w:hAnsi="Arial" w:cs="Arial"/>
          <w:bCs/>
          <w:sz w:val="22"/>
          <w:szCs w:val="22"/>
        </w:rPr>
        <w:lastRenderedPageBreak/>
        <w:t xml:space="preserve">Pokud výše uvedené odborně kvalifikované osoby nejsou zaměstnancem dodavatele či členem jeho statutárního orgánu, musí být splněny podmínky ustanovení odst. </w:t>
      </w:r>
      <w:r w:rsidR="007E1254" w:rsidRPr="007E1254">
        <w:rPr>
          <w:rFonts w:ascii="Arial" w:hAnsi="Arial" w:cs="Arial"/>
          <w:bCs/>
          <w:sz w:val="22"/>
          <w:szCs w:val="22"/>
        </w:rPr>
        <w:t>5</w:t>
      </w:r>
      <w:r w:rsidRPr="007E1254">
        <w:rPr>
          <w:rFonts w:ascii="Arial" w:hAnsi="Arial" w:cs="Arial"/>
          <w:bCs/>
          <w:sz w:val="22"/>
          <w:szCs w:val="22"/>
        </w:rPr>
        <w:t>.2 odst. 4 a 5 výzvy. Tato podmínka platí také pro dodavatele, jimiž dodavatel prokazuje kvalifikaci.</w:t>
      </w:r>
    </w:p>
    <w:p w14:paraId="1F6FFE8C" w14:textId="77777777" w:rsidR="007E1254" w:rsidRDefault="007E1254" w:rsidP="002848AF">
      <w:pPr>
        <w:jc w:val="center"/>
        <w:rPr>
          <w:rFonts w:ascii="Arial" w:hAnsi="Arial" w:cs="Arial"/>
          <w:b/>
          <w:sz w:val="22"/>
          <w:szCs w:val="22"/>
        </w:rPr>
      </w:pPr>
    </w:p>
    <w:p w14:paraId="2685159B" w14:textId="77777777" w:rsidR="002848AF" w:rsidRPr="00512EE3" w:rsidRDefault="002848AF" w:rsidP="002848AF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14:paraId="5A9A9F7E" w14:textId="77777777"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8E589D9" w14:textId="77777777" w:rsidR="002848AF" w:rsidRPr="00512EE3" w:rsidRDefault="002848AF" w:rsidP="002848A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18E64B50" w14:textId="77777777" w:rsidR="002848AF" w:rsidRDefault="002848AF" w:rsidP="002848A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5E3EABE" w14:textId="1D752F3C" w:rsidR="00E76F8B" w:rsidRDefault="00E76F8B" w:rsidP="00E76F8B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Seznam poskytnutých </w:t>
      </w:r>
      <w:r w:rsidR="001E6FEE">
        <w:rPr>
          <w:sz w:val="22"/>
          <w:szCs w:val="22"/>
        </w:rPr>
        <w:t xml:space="preserve">služeb </w:t>
      </w:r>
      <w:r>
        <w:rPr>
          <w:sz w:val="22"/>
          <w:szCs w:val="22"/>
        </w:rPr>
        <w:t xml:space="preserve">za poslední </w:t>
      </w:r>
      <w:r w:rsidR="001E6FEE">
        <w:rPr>
          <w:sz w:val="22"/>
          <w:szCs w:val="22"/>
        </w:rPr>
        <w:t>3 roky</w:t>
      </w:r>
      <w:r>
        <w:rPr>
          <w:sz w:val="22"/>
          <w:szCs w:val="22"/>
        </w:rPr>
        <w:t xml:space="preserve"> před zahájením výběrového řízení</w:t>
      </w:r>
    </w:p>
    <w:p w14:paraId="23B15B15" w14:textId="77777777" w:rsidR="00DA570E" w:rsidRDefault="00DA570E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DA570E" w:rsidRPr="007E1254" w14:paraId="72D58CBE" w14:textId="77777777" w:rsidTr="00DA570E">
        <w:trPr>
          <w:trHeight w:val="113"/>
        </w:trPr>
        <w:tc>
          <w:tcPr>
            <w:tcW w:w="3510" w:type="dxa"/>
          </w:tcPr>
          <w:p w14:paraId="66000939" w14:textId="53046FDC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 w:rsidR="001E6FEE">
              <w:rPr>
                <w:rFonts w:ascii="Arial" w:hAnsi="Arial" w:cs="Arial"/>
                <w:color w:val="000000"/>
                <w:sz w:val="22"/>
                <w:szCs w:val="22"/>
              </w:rPr>
              <w:t>služeb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2A6EAC52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A570E" w:rsidRPr="007E1254" w14:paraId="57A8EE63" w14:textId="77777777" w:rsidTr="00DA570E">
        <w:trPr>
          <w:trHeight w:val="413"/>
        </w:trPr>
        <w:tc>
          <w:tcPr>
            <w:tcW w:w="3510" w:type="dxa"/>
          </w:tcPr>
          <w:p w14:paraId="058555C1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673782FC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E6FEE" w:rsidRPr="007E1254" w14:paraId="13DBF6C9" w14:textId="77777777" w:rsidTr="00DA570E">
        <w:trPr>
          <w:trHeight w:val="113"/>
        </w:trPr>
        <w:tc>
          <w:tcPr>
            <w:tcW w:w="3510" w:type="dxa"/>
          </w:tcPr>
          <w:p w14:paraId="06CE3AF0" w14:textId="61BC7809" w:rsidR="001E6FEE" w:rsidRPr="007E1254" w:rsidRDefault="001E6FEE" w:rsidP="001E6FE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Doba plnění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30B7BD0A" w14:textId="1655D839" w:rsidR="001E6FEE" w:rsidRPr="007E1254" w:rsidRDefault="001E6FEE" w:rsidP="001E6FE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5D20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MM/RRRR – MM/RRRR</w:t>
            </w:r>
          </w:p>
        </w:tc>
      </w:tr>
      <w:tr w:rsidR="00DA570E" w:rsidRPr="007E1254" w14:paraId="4EA1F068" w14:textId="77777777" w:rsidTr="00DA570E">
        <w:trPr>
          <w:trHeight w:val="113"/>
        </w:trPr>
        <w:tc>
          <w:tcPr>
            <w:tcW w:w="3510" w:type="dxa"/>
          </w:tcPr>
          <w:p w14:paraId="789741CD" w14:textId="6641FE79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 w:rsidR="001E6FEE">
              <w:rPr>
                <w:rFonts w:ascii="Arial" w:hAnsi="Arial" w:cs="Arial"/>
                <w:color w:val="000000"/>
                <w:sz w:val="22"/>
                <w:szCs w:val="22"/>
              </w:rPr>
              <w:t>rozsahu plnění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5DC44BEF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14:paraId="15D5CE2C" w14:textId="77777777" w:rsidTr="00DA570E">
        <w:trPr>
          <w:trHeight w:val="113"/>
        </w:trPr>
        <w:tc>
          <w:tcPr>
            <w:tcW w:w="3510" w:type="dxa"/>
          </w:tcPr>
          <w:p w14:paraId="3590A4CB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090EBF84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14:paraId="36D6996F" w14:textId="77777777" w:rsidTr="00DA570E">
        <w:trPr>
          <w:trHeight w:val="594"/>
        </w:trPr>
        <w:tc>
          <w:tcPr>
            <w:tcW w:w="3510" w:type="dxa"/>
          </w:tcPr>
          <w:p w14:paraId="46532FB2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0059A4F9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0A1A87C0" w14:textId="0FD560E6" w:rsidR="00DA570E" w:rsidRPr="007E1254" w:rsidRDefault="001E6FE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5D20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geodetické práce %</w:t>
            </w:r>
          </w:p>
        </w:tc>
      </w:tr>
      <w:tr w:rsidR="00DA570E" w:rsidRPr="007E1254" w14:paraId="1C2FE2C0" w14:textId="77777777" w:rsidTr="00DA570E">
        <w:trPr>
          <w:trHeight w:val="113"/>
        </w:trPr>
        <w:tc>
          <w:tcPr>
            <w:tcW w:w="3510" w:type="dxa"/>
          </w:tcPr>
          <w:p w14:paraId="61C90085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7725CAA0" w14:textId="77777777"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FDB53EF" w14:textId="2EE3BAEB" w:rsidR="00DA570E" w:rsidRPr="007E1254" w:rsidRDefault="001E6FE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0BF7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ANO / NE</w:t>
            </w:r>
          </w:p>
        </w:tc>
      </w:tr>
      <w:tr w:rsidR="00B06AC7" w:rsidRPr="007E1254" w14:paraId="19A4A861" w14:textId="77777777" w:rsidTr="00DA570E">
        <w:trPr>
          <w:trHeight w:val="387"/>
        </w:trPr>
        <w:tc>
          <w:tcPr>
            <w:tcW w:w="3510" w:type="dxa"/>
            <w:vAlign w:val="center"/>
          </w:tcPr>
          <w:p w14:paraId="458BC090" w14:textId="77777777" w:rsidR="00B06AC7" w:rsidRPr="007E1254" w:rsidRDefault="00B06AC7" w:rsidP="00134CF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550" w:type="dxa"/>
          </w:tcPr>
          <w:p w14:paraId="1D672935" w14:textId="77777777" w:rsidR="00B06AC7" w:rsidRPr="007E1254" w:rsidRDefault="00B06AC7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CDC47B6" w14:textId="77777777" w:rsidR="00DA570E" w:rsidRPr="007E1254" w:rsidRDefault="00DA570E" w:rsidP="00DA570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38B1C0C4" w14:textId="038D017E" w:rsidR="00B06AC7" w:rsidRDefault="00B06AC7" w:rsidP="00B06AC7">
      <w:pPr>
        <w:pStyle w:val="Odrky2"/>
        <w:numPr>
          <w:ilvl w:val="0"/>
          <w:numId w:val="0"/>
        </w:numPr>
        <w:rPr>
          <w:highlight w:val="yellow"/>
        </w:rPr>
      </w:pPr>
      <w:r>
        <w:rPr>
          <w:highlight w:val="yellow"/>
        </w:rPr>
        <w:t>*) V případě, že významnou veřejnou zakázku realizoval dodavatel společně s jinými dodavateli nebo jako poddodavatel, uvede rozsah, v jakém se na plnění zakázky podílel</w:t>
      </w:r>
      <w:r w:rsidR="00FB66E3">
        <w:rPr>
          <w:highlight w:val="yellow"/>
        </w:rPr>
        <w:t xml:space="preserve"> (tj. popis prací a finanční objem)</w:t>
      </w:r>
    </w:p>
    <w:p w14:paraId="163D01F6" w14:textId="77777777" w:rsidR="007E1254" w:rsidRDefault="007E1254" w:rsidP="00E76F8B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6BD60389" w14:textId="77777777" w:rsidR="008310A7" w:rsidRPr="00B15AB6" w:rsidRDefault="008310A7" w:rsidP="008310A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0C527E4E" w14:textId="77777777" w:rsidR="008310A7" w:rsidRPr="00B15AB6" w:rsidRDefault="008310A7" w:rsidP="008310A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3C44097" w14:textId="77777777" w:rsidR="008310A7" w:rsidRDefault="008310A7" w:rsidP="008310A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2B5B20D" w14:textId="77777777" w:rsidR="007E1254" w:rsidRDefault="007E1254" w:rsidP="00B06AC7">
      <w:pPr>
        <w:pStyle w:val="Odrky2"/>
        <w:numPr>
          <w:ilvl w:val="0"/>
          <w:numId w:val="0"/>
        </w:numPr>
      </w:pPr>
    </w:p>
    <w:p w14:paraId="2A946229" w14:textId="77777777" w:rsidR="00DA570E" w:rsidRPr="003E2692" w:rsidRDefault="00DA570E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19867E49" w14:textId="77777777" w:rsidR="00512EE3" w:rsidRPr="00756D91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756D9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  <w:r w:rsidRPr="00756D91">
        <w:rPr>
          <w:rFonts w:ascii="Arial" w:hAnsi="Arial" w:cs="Arial"/>
          <w:i/>
          <w:iCs/>
          <w:sz w:val="22"/>
          <w:szCs w:val="22"/>
        </w:rPr>
        <w:t>,</w:t>
      </w:r>
      <w:r w:rsidRPr="00756D9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56D9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</w:p>
    <w:p w14:paraId="57A7839F" w14:textId="77777777" w:rsidR="00512EE3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0714114" w14:textId="77777777" w:rsidR="00E76F8B" w:rsidRDefault="00E76F8B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23DA7FB3" w14:textId="77777777" w:rsidR="00E76F8B" w:rsidRDefault="00E76F8B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1061AAEE" w14:textId="77777777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14CE1AF" w14:textId="77777777" w:rsidR="008310A7" w:rsidRDefault="008310A7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A84CA9" w14:textId="77777777" w:rsidR="008310A7" w:rsidRDefault="008310A7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E72915" w14:textId="2D7ADE20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</w:rPr>
        <w:lastRenderedPageBreak/>
        <w:t>Titul, jméno, příjmení a podpis</w:t>
      </w:r>
    </w:p>
    <w:p w14:paraId="781FBC14" w14:textId="5E84A46B" w:rsidR="00512EE3" w:rsidRPr="00756D91" w:rsidRDefault="00FB66E3" w:rsidP="00512EE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osoby </w:t>
      </w:r>
      <w:r w:rsidR="00512EE3" w:rsidRPr="00756D91">
        <w:rPr>
          <w:rFonts w:ascii="Arial" w:hAnsi="Arial" w:cs="Arial"/>
          <w:sz w:val="22"/>
          <w:szCs w:val="22"/>
        </w:rPr>
        <w:t>oprávněné jednat jménem či za dodavatele</w:t>
      </w:r>
    </w:p>
    <w:p w14:paraId="747F46F8" w14:textId="77777777"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512EE3" w:rsidRPr="00756D9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66C4A" w14:textId="77777777" w:rsidR="00536A7A" w:rsidRDefault="00536A7A" w:rsidP="008E4AD5">
      <w:r>
        <w:separator/>
      </w:r>
    </w:p>
  </w:endnote>
  <w:endnote w:type="continuationSeparator" w:id="0">
    <w:p w14:paraId="5079E1EC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10B1A" w14:textId="77777777"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97964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30101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2862D5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6D894" w14:textId="77777777"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29419" w14:textId="77777777" w:rsidR="00536A7A" w:rsidRDefault="00536A7A" w:rsidP="008E4AD5">
      <w:r>
        <w:separator/>
      </w:r>
    </w:p>
  </w:footnote>
  <w:footnote w:type="continuationSeparator" w:id="0">
    <w:p w14:paraId="0BEDF28B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61478" w14:textId="77777777"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43A24" w14:textId="77777777" w:rsidR="00F34DD4" w:rsidRDefault="00F34DD4">
    <w:pPr>
      <w:pStyle w:val="Zhlav"/>
    </w:pPr>
  </w:p>
  <w:p w14:paraId="4E47499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22339" w14:textId="77777777"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E30E1"/>
    <w:multiLevelType w:val="hybridMultilevel"/>
    <w:tmpl w:val="4E6AB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556DB"/>
    <w:multiLevelType w:val="hybridMultilevel"/>
    <w:tmpl w:val="8F54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6090F"/>
    <w:multiLevelType w:val="hybridMultilevel"/>
    <w:tmpl w:val="526C6F2E"/>
    <w:lvl w:ilvl="0" w:tplc="040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43D2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C06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FE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8AF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019"/>
    <w:rsid w:val="00302DBE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EE3"/>
    <w:rsid w:val="00515EC6"/>
    <w:rsid w:val="00517E6F"/>
    <w:rsid w:val="00536A7A"/>
    <w:rsid w:val="0053750C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50AD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109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6D91"/>
    <w:rsid w:val="007625D6"/>
    <w:rsid w:val="00764410"/>
    <w:rsid w:val="007660C6"/>
    <w:rsid w:val="0077512B"/>
    <w:rsid w:val="00780ACD"/>
    <w:rsid w:val="00780BB5"/>
    <w:rsid w:val="00782A34"/>
    <w:rsid w:val="0078328E"/>
    <w:rsid w:val="0079038C"/>
    <w:rsid w:val="007A08E5"/>
    <w:rsid w:val="007A22CE"/>
    <w:rsid w:val="007A2FCC"/>
    <w:rsid w:val="007B0058"/>
    <w:rsid w:val="007B451F"/>
    <w:rsid w:val="007C0AAF"/>
    <w:rsid w:val="007C40F9"/>
    <w:rsid w:val="007E1254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310A7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58D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4A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6AC7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34F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6DA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50"/>
    <w:rsid w:val="00D921EB"/>
    <w:rsid w:val="00D9772C"/>
    <w:rsid w:val="00D97E47"/>
    <w:rsid w:val="00DA5621"/>
    <w:rsid w:val="00DA570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6F8B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B66E3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05F50617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25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Seznam">
    <w:name w:val="List"/>
    <w:basedOn w:val="Normln"/>
    <w:uiPriority w:val="99"/>
    <w:rsid w:val="00512EE3"/>
    <w:pPr>
      <w:spacing w:before="120"/>
      <w:ind w:left="283" w:hanging="283"/>
    </w:pPr>
    <w:rPr>
      <w:rFonts w:ascii="Calibri" w:hAnsi="Calibri" w:cs="Arial"/>
      <w:sz w:val="22"/>
      <w:szCs w:val="20"/>
    </w:rPr>
  </w:style>
  <w:style w:type="character" w:customStyle="1" w:styleId="Odrky2Char">
    <w:name w:val="Odrážky 2 Char"/>
    <w:basedOn w:val="Standardnpsmoodstavce"/>
    <w:link w:val="Odrky2"/>
    <w:locked/>
    <w:rsid w:val="00B06AC7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B06AC7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CA48A-1972-462A-8C04-7B141F33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723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5</cp:revision>
  <cp:lastPrinted>2012-03-30T11:12:00Z</cp:lastPrinted>
  <dcterms:created xsi:type="dcterms:W3CDTF">2020-09-08T10:35:00Z</dcterms:created>
  <dcterms:modified xsi:type="dcterms:W3CDTF">2021-10-11T11:03:00Z</dcterms:modified>
</cp:coreProperties>
</file>