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70C93BF4" w14:textId="77777777" w:rsidR="008428B3" w:rsidRPr="007A0155" w:rsidRDefault="008428B3" w:rsidP="008428B3">
      <w:r w:rsidRPr="007A0155">
        <w:rPr>
          <w:u w:val="single"/>
        </w:rPr>
        <w:t>Název veřejné zakázky:</w:t>
      </w:r>
      <w:r>
        <w:t xml:space="preserve"> </w:t>
      </w:r>
      <w:r w:rsidRPr="006008D4">
        <w:rPr>
          <w:b/>
        </w:rPr>
        <w:t>Komplexní pozemkové úpravy Darkovičky</w:t>
      </w:r>
    </w:p>
    <w:p w14:paraId="730DF127" w14:textId="77777777" w:rsidR="008428B3" w:rsidRPr="007A0155" w:rsidRDefault="008428B3" w:rsidP="008428B3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</w:t>
      </w:r>
      <w:r w:rsidRPr="00F35B3A">
        <w:t>veřejná zakázka na služby zadávaná v</w:t>
      </w:r>
      <w:r>
        <w:t>e zjednodušeném podlimitním řízení</w:t>
      </w:r>
    </w:p>
    <w:p w14:paraId="70D1755B" w14:textId="77777777" w:rsidR="007D4836" w:rsidRDefault="007D4836" w:rsidP="007A0155">
      <w:pPr>
        <w:rPr>
          <w:u w:val="single"/>
        </w:rPr>
      </w:pPr>
    </w:p>
    <w:p w14:paraId="2E902A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BC324F6" w14:textId="77777777" w:rsidR="00C261B3" w:rsidRDefault="00C261B3" w:rsidP="007A0155"/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7ECA506A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v </w:t>
      </w:r>
      <w:r w:rsidR="00636039" w:rsidRPr="003E222F">
        <w:t>čl.</w:t>
      </w:r>
      <w:r w:rsidR="008428B3">
        <w:t xml:space="preserve"> 5.19</w:t>
      </w:r>
      <w:r w:rsidR="00636039">
        <w:t xml:space="preserve"> smlouvy o dílo</w:t>
      </w:r>
      <w:r w:rsidR="00006F07">
        <w:t>, tj.</w:t>
      </w:r>
    </w:p>
    <w:p w14:paraId="08E5DAD6" w14:textId="0D518821" w:rsidR="00636039" w:rsidRPr="00636039" w:rsidRDefault="00006F07" w:rsidP="00F45FD2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7508F591" w14:textId="738C4B12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 w:rsidR="00F45FD2"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73C1B3DC" w14:textId="2F231554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 w:rsidR="00F45FD2"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  <w:r w:rsidR="00FF7232">
        <w:rPr>
          <w:rFonts w:eastAsia="Calibri" w:cs="Arial"/>
          <w:iCs/>
          <w:szCs w:val="22"/>
          <w:lang w:eastAsia="en-US"/>
        </w:rPr>
        <w:t xml:space="preserve"> a</w:t>
      </w:r>
    </w:p>
    <w:p w14:paraId="3B16EB4F" w14:textId="77777777" w:rsidR="00636039" w:rsidRPr="00636039" w:rsidRDefault="00636039" w:rsidP="00F45FD2">
      <w:pPr>
        <w:keepLines/>
        <w:widowControl w:val="0"/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56F95104" w14:textId="77777777" w:rsidR="00636039" w:rsidRDefault="00636039" w:rsidP="00F45FD2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A0BB7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C108" w14:textId="77777777" w:rsidR="00634EDA" w:rsidRDefault="00634EDA" w:rsidP="008E4AD5">
      <w:r>
        <w:separator/>
      </w:r>
    </w:p>
  </w:endnote>
  <w:endnote w:type="continuationSeparator" w:id="0">
    <w:p w14:paraId="4B39426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7918" w14:textId="77777777" w:rsidR="008428B3" w:rsidRDefault="008428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DA89" w14:textId="77777777" w:rsidR="008428B3" w:rsidRDefault="00842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24D6" w14:textId="77777777" w:rsidR="00634EDA" w:rsidRDefault="00634EDA" w:rsidP="008E4AD5">
      <w:r>
        <w:separator/>
      </w:r>
    </w:p>
  </w:footnote>
  <w:footnote w:type="continuationSeparator" w:id="0">
    <w:p w14:paraId="34443D1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126B" w14:textId="77777777" w:rsidR="008428B3" w:rsidRDefault="008428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E327" w14:textId="7430A553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8428B3">
      <w:rPr>
        <w:rFonts w:cs="Arial"/>
        <w:b/>
        <w:szCs w:val="20"/>
      </w:rPr>
      <w:t>9</w:t>
    </w:r>
  </w:p>
  <w:p w14:paraId="19301CB9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92B7" w14:textId="77777777" w:rsidR="008428B3" w:rsidRDefault="008428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3603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28B3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23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Kašný Jiří Ing.</cp:lastModifiedBy>
  <cp:revision>5</cp:revision>
  <cp:lastPrinted>2013-03-13T13:00:00Z</cp:lastPrinted>
  <dcterms:created xsi:type="dcterms:W3CDTF">2021-04-29T10:51:00Z</dcterms:created>
  <dcterms:modified xsi:type="dcterms:W3CDTF">2021-07-20T08:42:00Z</dcterms:modified>
</cp:coreProperties>
</file>