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49448" w14:textId="77777777" w:rsidR="00BF780F" w:rsidRDefault="00D50D9E" w:rsidP="00D50D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</w:t>
      </w:r>
      <w:r w:rsidR="00832004">
        <w:rPr>
          <w:rFonts w:ascii="Arial" w:hAnsi="Arial" w:cs="Arial"/>
          <w:sz w:val="20"/>
          <w:szCs w:val="20"/>
        </w:rPr>
        <w:t xml:space="preserve"> – Výzvy k podání nabídky na veřejnou zakázku malého rozsahu</w:t>
      </w:r>
    </w:p>
    <w:p w14:paraId="3F397EA0" w14:textId="77777777" w:rsidR="00832004" w:rsidRPr="0094742E" w:rsidRDefault="00832004" w:rsidP="00832004">
      <w:pPr>
        <w:pStyle w:val="Nadpis1"/>
        <w:jc w:val="center"/>
        <w:rPr>
          <w:rFonts w:ascii="Arial" w:hAnsi="Arial" w:cs="Arial"/>
          <w:sz w:val="20"/>
          <w:szCs w:val="20"/>
        </w:rPr>
      </w:pPr>
      <w:r w:rsidRPr="0094742E">
        <w:rPr>
          <w:rFonts w:ascii="Arial" w:hAnsi="Arial" w:cs="Arial"/>
        </w:rPr>
        <w:t>Krycí list nabídky</w:t>
      </w:r>
    </w:p>
    <w:p w14:paraId="1BBBA342" w14:textId="77777777" w:rsidR="00832004" w:rsidRPr="002437C4" w:rsidRDefault="00832004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19479C" w:rsidRPr="00037712" w14:paraId="04AC0E92" w14:textId="77777777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0872DA5F" w14:textId="77777777" w:rsidR="0019479C" w:rsidRPr="00037712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37712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9301540" w14:textId="37995319" w:rsidR="0019479C" w:rsidRPr="0094742E" w:rsidRDefault="0094742E" w:rsidP="009474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94742E">
              <w:rPr>
                <w:rFonts w:ascii="Arial" w:hAnsi="Arial" w:cs="Arial"/>
                <w:b/>
                <w:bCs/>
              </w:rPr>
              <w:t>Provedení předběžného GTP pro PSZ KoPÚ v k. ú. Lužná u Františkových Lázní</w:t>
            </w:r>
          </w:p>
        </w:tc>
      </w:tr>
      <w:tr w:rsidR="0019479C" w:rsidRPr="00037712" w14:paraId="3D9DD485" w14:textId="77777777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57B7B41B" w14:textId="77777777" w:rsidR="0019479C" w:rsidRPr="00037712" w:rsidRDefault="00832004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Spis. zn. VZMR</w:t>
            </w:r>
            <w:r w:rsidR="0019479C" w:rsidRPr="00037712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D854B12" w14:textId="0B9B1D65" w:rsidR="0019479C" w:rsidRPr="00037712" w:rsidRDefault="0094742E" w:rsidP="001947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742E">
              <w:rPr>
                <w:rFonts w:ascii="Arial" w:hAnsi="Arial" w:cs="Arial"/>
              </w:rPr>
              <w:t>SP4923/2021-529101</w:t>
            </w:r>
          </w:p>
        </w:tc>
      </w:tr>
    </w:tbl>
    <w:p w14:paraId="6AEECA21" w14:textId="77777777" w:rsidR="004250F6" w:rsidRPr="00037712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37712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037712">
        <w:rPr>
          <w:rFonts w:ascii="Arial" w:hAnsi="Arial" w:cs="Arial"/>
          <w:sz w:val="22"/>
          <w:szCs w:val="22"/>
        </w:rPr>
        <w:t>v souladu s</w:t>
      </w:r>
      <w:r w:rsidRPr="00037712">
        <w:rPr>
          <w:rFonts w:ascii="Arial" w:hAnsi="Arial" w:cs="Arial"/>
          <w:sz w:val="22"/>
          <w:szCs w:val="22"/>
        </w:rPr>
        <w:t xml:space="preserve"> ustanovení</w:t>
      </w:r>
      <w:r w:rsidR="00420F00" w:rsidRPr="00037712">
        <w:rPr>
          <w:rFonts w:ascii="Arial" w:hAnsi="Arial" w:cs="Arial"/>
          <w:sz w:val="22"/>
          <w:szCs w:val="22"/>
        </w:rPr>
        <w:t>m</w:t>
      </w:r>
      <w:r w:rsidRPr="00037712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832004">
        <w:rPr>
          <w:rFonts w:ascii="Arial" w:hAnsi="Arial" w:cs="Arial"/>
          <w:sz w:val="22"/>
          <w:szCs w:val="22"/>
        </w:rPr>
        <w:t>, ve znění pozdějších předpisů</w:t>
      </w:r>
      <w:r w:rsidR="00F7109E" w:rsidRPr="00037712">
        <w:rPr>
          <w:rFonts w:ascii="Arial" w:hAnsi="Arial" w:cs="Arial"/>
          <w:sz w:val="22"/>
          <w:szCs w:val="22"/>
        </w:rPr>
        <w:t>,</w:t>
      </w:r>
      <w:r w:rsidRPr="00037712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14:paraId="65CD4FB1" w14:textId="77777777" w:rsidR="00E50349" w:rsidRPr="00037712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037712" w14:paraId="15BCC649" w14:textId="77777777" w:rsidTr="00832004">
        <w:trPr>
          <w:trHeight w:val="117"/>
          <w:jc w:val="center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1077354F" w14:textId="77777777" w:rsidR="00E50349" w:rsidRPr="00037712" w:rsidRDefault="00E50349" w:rsidP="00DF5BAC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název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4844E2C7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2A464AAC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60F97C5" w14:textId="77777777" w:rsidR="00E50349" w:rsidRPr="00037712" w:rsidRDefault="00AB574D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1F3E0B5A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2A1181E0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5AB6D31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7C88E04A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45E34645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CB0461D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117EBB47" w14:textId="77777777" w:rsidR="00E50349" w:rsidRPr="00037712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696282F2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B0B96BD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46A2AA0D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037712" w14:paraId="25F5F4FD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3467009" w14:textId="77777777"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4044AEE2" w14:textId="77777777"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13F898CE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7C45311" w14:textId="77777777" w:rsidR="00E50349" w:rsidRPr="00037712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71B3A61D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19FA4F92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430ACA76" w14:textId="77777777" w:rsidR="00C83DAE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037712">
              <w:rPr>
                <w:rFonts w:ascii="Arial" w:hAnsi="Arial" w:cs="Arial"/>
                <w:sz w:val="22"/>
                <w:szCs w:val="22"/>
              </w:rPr>
              <w:t>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005F07B" w14:textId="77777777" w:rsidR="00E50349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4EE74978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4DFB4A5E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32CB58C0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3E1886E1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3800E7AA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C60CFD1" w14:textId="77777777" w:rsidR="00892308" w:rsidRPr="00037712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14:paraId="69114C55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57AA36B0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7EFC5578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5C4238D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209493F1" w14:textId="77777777" w:rsidR="00E50349" w:rsidRPr="00037712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6ECECB4B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167E364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798B4479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E59E779" w14:textId="77777777" w:rsidR="00F7109E" w:rsidRPr="00037712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2A11BDBD" w14:textId="77777777" w:rsidR="00F7109E" w:rsidRPr="00037712" w:rsidRDefault="00832004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="003C07CD">
        <w:rPr>
          <w:rFonts w:ascii="Arial" w:hAnsi="Arial" w:cs="Arial"/>
          <w:b/>
          <w:sz w:val="22"/>
          <w:szCs w:val="22"/>
        </w:rPr>
        <w:t>2</w:t>
      </w:r>
      <w:r w:rsidR="00F7109E" w:rsidRPr="00037712">
        <w:rPr>
          <w:rFonts w:ascii="Arial" w:hAnsi="Arial" w:cs="Arial"/>
          <w:b/>
          <w:sz w:val="22"/>
          <w:szCs w:val="22"/>
        </w:rPr>
        <w:t xml:space="preserve"> </w:t>
      </w:r>
      <w:r w:rsidR="00F7109E" w:rsidRPr="00037712">
        <w:rPr>
          <w:rFonts w:ascii="Arial" w:hAnsi="Arial" w:cs="Arial"/>
          <w:b/>
          <w:sz w:val="22"/>
          <w:szCs w:val="22"/>
        </w:rPr>
        <w:tab/>
        <w:t>Další dodavatel, podává – li nabídku více dodavatelů společně</w:t>
      </w:r>
    </w:p>
    <w:tbl>
      <w:tblPr>
        <w:tblW w:w="9214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037712" w14:paraId="5F9E6E78" w14:textId="77777777" w:rsidTr="00832004">
        <w:trPr>
          <w:trHeight w:val="117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5A8B8A8" w14:textId="77777777" w:rsidR="00F7109E" w:rsidRPr="00037712" w:rsidRDefault="00DF5BAC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34C0B2F7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52A8FD86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C00C909" w14:textId="77777777" w:rsidR="00F7109E" w:rsidRPr="00037712" w:rsidRDefault="00AB574D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252D3723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072771C4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812E648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48192183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152AA3B5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F441125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415280F9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5F765D3D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FD702AA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168DF82C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21B55C14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AE3E246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736C6D98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6A0CBBD6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59A287B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460FDFE2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62AFECBD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058EFFAD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59F337C8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4F231BA2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1219FCE2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0A072500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19BD4A0F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0E7FD41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2EEB7391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63B625EF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DCEE6C3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55777AFD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3F5D5426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DDA1C7C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1383B903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A720826" w14:textId="77777777" w:rsidR="00511378" w:rsidRPr="00037712" w:rsidRDefault="00511378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II. Nabídková cena (v Kč)</w:t>
      </w:r>
    </w:p>
    <w:tbl>
      <w:tblPr>
        <w:tblW w:w="0" w:type="auto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07"/>
        <w:gridCol w:w="3048"/>
        <w:gridCol w:w="3007"/>
      </w:tblGrid>
      <w:tr w:rsidR="00511378" w:rsidRPr="00037712" w14:paraId="00972A4B" w14:textId="77777777" w:rsidTr="00832004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14:paraId="03AF8B8D" w14:textId="77777777"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bez DPH</w:t>
            </w: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14:paraId="00894983" w14:textId="77777777"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Samostatně DPH</w:t>
            </w: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14:paraId="2DD5DD4A" w14:textId="77777777"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511378" w:rsidRPr="00037712" w14:paraId="4631E2FE" w14:textId="77777777" w:rsidTr="00832004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14:paraId="423E2606" w14:textId="77777777"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14:paraId="65457ACC" w14:textId="77777777"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14:paraId="3584E42A" w14:textId="77777777"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14:paraId="02DE0BE9" w14:textId="77777777" w:rsidR="00B421B3" w:rsidRPr="00037712" w:rsidRDefault="00B421B3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14:paraId="163C76B8" w14:textId="0B7D1BB9" w:rsidR="00BA7E8C" w:rsidRPr="00037712" w:rsidRDefault="00B075F3" w:rsidP="002155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lastRenderedPageBreak/>
        <w:t>I</w:t>
      </w:r>
      <w:r w:rsidR="009911F4">
        <w:rPr>
          <w:rFonts w:ascii="Arial" w:hAnsi="Arial" w:cs="Arial"/>
          <w:b/>
          <w:sz w:val="22"/>
          <w:szCs w:val="22"/>
        </w:rPr>
        <w:t>II</w:t>
      </w:r>
      <w:r w:rsidR="0026476F" w:rsidRPr="00037712">
        <w:rPr>
          <w:rFonts w:ascii="Arial" w:hAnsi="Arial" w:cs="Arial"/>
          <w:b/>
          <w:sz w:val="22"/>
          <w:szCs w:val="22"/>
        </w:rPr>
        <w:t>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Seznam osob, s jejichž pomocí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 předpokládá realizaci zakázky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503EFD" w:rsidRPr="00037712">
        <w:rPr>
          <w:rFonts w:ascii="Arial" w:hAnsi="Arial" w:cs="Arial"/>
          <w:b/>
          <w:sz w:val="22"/>
          <w:szCs w:val="22"/>
        </w:rPr>
        <w:t>-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4250F6" w:rsidRPr="00037712">
        <w:rPr>
          <w:rFonts w:ascii="Arial" w:hAnsi="Arial" w:cs="Arial"/>
          <w:b/>
          <w:sz w:val="22"/>
          <w:szCs w:val="22"/>
        </w:rPr>
        <w:t>pod</w:t>
      </w:r>
      <w:r w:rsidR="00503EFD" w:rsidRPr="00037712">
        <w:rPr>
          <w:rFonts w:ascii="Arial" w:hAnsi="Arial" w:cs="Arial"/>
          <w:b/>
          <w:sz w:val="22"/>
          <w:szCs w:val="22"/>
        </w:rPr>
        <w:t>dodavatelé</w:t>
      </w:r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037712" w14:paraId="3C74675E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28A31CC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492DC8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122D44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14:paraId="10375CBA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14:paraId="36ECFB60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037712" w14:paraId="1215B429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58AE64A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5583CE6" w14:textId="77777777" w:rsidR="00892308" w:rsidRPr="00037712" w:rsidRDefault="00DF5BAC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525226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14:paraId="4CA614B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14:paraId="1A74E8D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394F2AD8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65AD4EE0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4B7DA3D" w14:textId="77777777" w:rsidR="00892308" w:rsidRPr="00037712" w:rsidRDefault="00AB574D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C3C417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0EA8038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5E9C9D66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039BB33B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2D2B83A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9674A3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A969C3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4EF480A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14F7DB10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739701CD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07379DA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BA8B502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23512A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19194D2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7AB1019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1B951009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032D10B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2E7A82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C29DDC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2D2EA39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7145BDF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4AC8A972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4094ED6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C63805A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2155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03FB592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2725505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5D88238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02171A0D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0F19505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92C9A02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037712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F1D2E9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3D915E5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0CDC7F9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0CD58481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4B4F0A90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25505B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2CA02D3" w14:textId="77777777" w:rsidR="00892308" w:rsidRPr="00037712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1ADAFFF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5E9B749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648F7B1" w14:textId="77777777" w:rsidR="00B421B3" w:rsidRPr="00037712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532F4B" w14:textId="77777777" w:rsidR="00BA7E8C" w:rsidRPr="00037712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Poznámka: Do sloupce označeného I</w:t>
      </w:r>
      <w:r w:rsidR="00B421B3" w:rsidRPr="00037712">
        <w:rPr>
          <w:rFonts w:ascii="Arial" w:hAnsi="Arial" w:cs="Arial"/>
          <w:b/>
          <w:sz w:val="22"/>
          <w:szCs w:val="22"/>
        </w:rPr>
        <w:t xml:space="preserve">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826E34" w:rsidRPr="00037712">
        <w:rPr>
          <w:rFonts w:ascii="Arial" w:hAnsi="Arial" w:cs="Arial"/>
          <w:b/>
          <w:sz w:val="22"/>
          <w:szCs w:val="22"/>
        </w:rPr>
        <w:t>pod</w:t>
      </w:r>
      <w:r w:rsidRPr="00037712">
        <w:rPr>
          <w:rFonts w:ascii="Arial" w:hAnsi="Arial" w:cs="Arial"/>
          <w:b/>
          <w:sz w:val="22"/>
          <w:szCs w:val="22"/>
        </w:rPr>
        <w:t xml:space="preserve">dodavatele. Do sloupce označeného II.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826E34" w:rsidRPr="00037712">
        <w:rPr>
          <w:rFonts w:ascii="Arial" w:hAnsi="Arial" w:cs="Arial"/>
          <w:b/>
          <w:sz w:val="22"/>
          <w:szCs w:val="22"/>
        </w:rPr>
        <w:t>poddodavatele</w:t>
      </w:r>
      <w:r w:rsidRPr="00037712">
        <w:rPr>
          <w:rFonts w:ascii="Arial" w:hAnsi="Arial" w:cs="Arial"/>
          <w:b/>
          <w:sz w:val="22"/>
          <w:szCs w:val="22"/>
        </w:rPr>
        <w:t xml:space="preserve"> a poměrnou finanční částku na celkovém plnění vztaženém k celkové nabídkové ceně.</w:t>
      </w:r>
    </w:p>
    <w:p w14:paraId="5A4A42F6" w14:textId="77777777" w:rsidR="00BA7E8C" w:rsidRPr="00037712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14:paraId="6DF7B4BA" w14:textId="77777777" w:rsidR="004250F6" w:rsidRPr="00037712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037712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  <w:r w:rsidRPr="00037712">
        <w:rPr>
          <w:rFonts w:ascii="Arial" w:hAnsi="Arial" w:cs="Arial"/>
          <w:i/>
          <w:iCs/>
          <w:sz w:val="22"/>
          <w:szCs w:val="22"/>
        </w:rPr>
        <w:t>,</w:t>
      </w:r>
      <w:r w:rsidRPr="00037712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037712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</w:p>
    <w:p w14:paraId="52DD29D9" w14:textId="77777777"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099B416D" w14:textId="77777777"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2429B30A" w14:textId="77777777" w:rsidR="004250F6" w:rsidRPr="00037712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14:paraId="6EC64233" w14:textId="77777777" w:rsidR="00857616" w:rsidRPr="00037712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14:paraId="46E687E0" w14:textId="77777777" w:rsidR="00AB3E8F" w:rsidRPr="00037712" w:rsidRDefault="0085761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037712">
        <w:rPr>
          <w:rFonts w:ascii="Arial" w:hAnsi="Arial" w:cs="Arial"/>
          <w:kern w:val="28"/>
          <w:sz w:val="22"/>
          <w:szCs w:val="22"/>
        </w:rPr>
        <w:tab/>
      </w:r>
    </w:p>
    <w:p w14:paraId="14F78534" w14:textId="77777777" w:rsidR="001773FC" w:rsidRPr="00037712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2"/>
          <w:szCs w:val="22"/>
        </w:rPr>
      </w:pPr>
    </w:p>
    <w:sectPr w:rsidR="001773FC" w:rsidRPr="00037712" w:rsidSect="00431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458F9" w14:textId="77777777" w:rsidR="00561870" w:rsidRDefault="00561870" w:rsidP="008E4AD5">
      <w:r>
        <w:separator/>
      </w:r>
    </w:p>
  </w:endnote>
  <w:endnote w:type="continuationSeparator" w:id="0">
    <w:p w14:paraId="0864191D" w14:textId="77777777" w:rsidR="00561870" w:rsidRDefault="0056187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26BD6" w14:textId="77777777" w:rsidR="00491CD8" w:rsidRDefault="00491C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94FD1" w14:textId="77777777" w:rsidR="00BF780F" w:rsidRPr="00491CD8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491CD8">
      <w:rPr>
        <w:rFonts w:ascii="Arial" w:hAnsi="Arial" w:cs="Arial"/>
        <w:sz w:val="20"/>
        <w:szCs w:val="20"/>
      </w:rPr>
      <w:fldChar w:fldCharType="begin"/>
    </w:r>
    <w:r w:rsidR="00A575DE" w:rsidRPr="00491CD8">
      <w:rPr>
        <w:rFonts w:ascii="Arial" w:hAnsi="Arial" w:cs="Arial"/>
        <w:sz w:val="20"/>
        <w:szCs w:val="20"/>
      </w:rPr>
      <w:instrText xml:space="preserve"> PAGE   \* MERGEFORMAT </w:instrText>
    </w:r>
    <w:r w:rsidRPr="00491CD8">
      <w:rPr>
        <w:rFonts w:ascii="Arial" w:hAnsi="Arial" w:cs="Arial"/>
        <w:sz w:val="20"/>
        <w:szCs w:val="20"/>
      </w:rPr>
      <w:fldChar w:fldCharType="separate"/>
    </w:r>
    <w:r w:rsidR="00215590">
      <w:rPr>
        <w:rFonts w:ascii="Arial" w:hAnsi="Arial" w:cs="Arial"/>
        <w:noProof/>
        <w:sz w:val="20"/>
        <w:szCs w:val="20"/>
      </w:rPr>
      <w:t>2</w:t>
    </w:r>
    <w:r w:rsidRPr="00491CD8">
      <w:rPr>
        <w:rFonts w:ascii="Arial" w:hAnsi="Arial" w:cs="Arial"/>
        <w:noProof/>
        <w:sz w:val="20"/>
        <w:szCs w:val="20"/>
      </w:rPr>
      <w:fldChar w:fldCharType="end"/>
    </w:r>
  </w:p>
  <w:p w14:paraId="0997F7A5" w14:textId="77777777"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5A76C" w14:textId="77777777" w:rsidR="00491CD8" w:rsidRDefault="00491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DD3C9" w14:textId="77777777" w:rsidR="00561870" w:rsidRDefault="00561870" w:rsidP="008E4AD5">
      <w:r>
        <w:separator/>
      </w:r>
    </w:p>
  </w:footnote>
  <w:footnote w:type="continuationSeparator" w:id="0">
    <w:p w14:paraId="2A512B4E" w14:textId="77777777" w:rsidR="00561870" w:rsidRDefault="0056187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377AD" w14:textId="77777777" w:rsidR="00491CD8" w:rsidRDefault="00491C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5BF79" w14:textId="77777777" w:rsidR="00F34DD4" w:rsidRDefault="00F34DD4">
    <w:pPr>
      <w:pStyle w:val="Zhlav"/>
    </w:pPr>
  </w:p>
  <w:p w14:paraId="2C6F8E3A" w14:textId="77777777" w:rsidR="00F34DD4" w:rsidRDefault="00F34D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95C57" w14:textId="77777777" w:rsidR="00491CD8" w:rsidRDefault="00491C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71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590"/>
    <w:rsid w:val="00215A69"/>
    <w:rsid w:val="00216361"/>
    <w:rsid w:val="002177BB"/>
    <w:rsid w:val="002219F6"/>
    <w:rsid w:val="002234F3"/>
    <w:rsid w:val="00223BFC"/>
    <w:rsid w:val="00232C82"/>
    <w:rsid w:val="00235281"/>
    <w:rsid w:val="00240D1B"/>
    <w:rsid w:val="002437C4"/>
    <w:rsid w:val="002500BD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18BB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07C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1CD8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54AF9"/>
    <w:rsid w:val="00560140"/>
    <w:rsid w:val="00560642"/>
    <w:rsid w:val="00561808"/>
    <w:rsid w:val="00561870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464DD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E34"/>
    <w:rsid w:val="00832004"/>
    <w:rsid w:val="00840335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5C7"/>
    <w:rsid w:val="00945D8C"/>
    <w:rsid w:val="009466CF"/>
    <w:rsid w:val="0094742E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11F4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574D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447F3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3404"/>
    <w:rsid w:val="00E0434C"/>
    <w:rsid w:val="00E04B53"/>
    <w:rsid w:val="00E122B7"/>
    <w:rsid w:val="00E15C9B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8D3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91E7E"/>
    <w:rsid w:val="00FA3C86"/>
    <w:rsid w:val="00FB0771"/>
    <w:rsid w:val="00FB2B3F"/>
    <w:rsid w:val="00FB4763"/>
    <w:rsid w:val="00FE0999"/>
    <w:rsid w:val="00FE4BFE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C30EF7E"/>
  <w15:docId w15:val="{C5B009D7-1D75-45B5-9B3E-EC70100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07D18-3FD4-4F10-9B62-72C5598E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Bešťáková Eliška</cp:lastModifiedBy>
  <cp:revision>8</cp:revision>
  <cp:lastPrinted>2012-03-30T11:12:00Z</cp:lastPrinted>
  <dcterms:created xsi:type="dcterms:W3CDTF">2018-02-07T11:30:00Z</dcterms:created>
  <dcterms:modified xsi:type="dcterms:W3CDTF">2021-05-04T07:44:00Z</dcterms:modified>
</cp:coreProperties>
</file>