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A35A8" w14:textId="2BD0CC5D" w:rsidR="00F128E0" w:rsidRDefault="00E375A4" w:rsidP="0073640E">
      <w:pPr>
        <w:rPr>
          <w:rFonts w:ascii="Arial" w:hAnsi="Arial" w:cs="Arial"/>
          <w:sz w:val="18"/>
          <w:szCs w:val="18"/>
        </w:rPr>
      </w:pPr>
      <w:r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3B3C86" wp14:editId="0E5BB0F2">
                <wp:simplePos x="0" y="0"/>
                <wp:positionH relativeFrom="column">
                  <wp:posOffset>80010</wp:posOffset>
                </wp:positionH>
                <wp:positionV relativeFrom="page">
                  <wp:posOffset>352425</wp:posOffset>
                </wp:positionV>
                <wp:extent cx="6067425" cy="7620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742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B0D1C" w14:textId="22757F01" w:rsidR="00093CEC" w:rsidRDefault="00093CEC" w:rsidP="00431128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spacing w:line="276" w:lineRule="auto"/>
                              <w:ind w:right="-18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  <w:t>STÁTNÍ POZEMKOVÝ ÚŘAD</w:t>
                            </w:r>
                          </w:p>
                          <w:p w14:paraId="2D98D49A" w14:textId="5BBC4711" w:rsidR="005A61AB" w:rsidRDefault="00093CEC" w:rsidP="00431128">
                            <w:pPr>
                              <w:spacing w:line="276" w:lineRule="auto"/>
                              <w:jc w:val="right"/>
                            </w:pPr>
                            <w:r w:rsidRPr="00ED0AE3"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  <w:t xml:space="preserve"> </w:t>
                            </w:r>
                            <w:r w:rsidRPr="00705D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Sídlo: Husinecká 1024/11a, 130 00 Praha 3 - Žižkov, IČO: 01312774, DIČ: CZ 01312774</w:t>
                            </w:r>
                            <w:r w:rsidR="005A61AB" w:rsidRP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="005A61AB" w:rsidRPr="00D964E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Krajský pozemkový úřad pro </w:t>
                            </w:r>
                            <w:r w:rsidR="007121F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Olomoucký kraj, Pobočka Prostějov, Aloise Krále 1552/4, 796 01 Prostějov</w:t>
                            </w:r>
                          </w:p>
                          <w:p w14:paraId="56BC76EC" w14:textId="10A1BF2D" w:rsidR="00454D4F" w:rsidRDefault="00454D4F" w:rsidP="00454D4F">
                            <w:pPr>
                              <w:spacing w:line="276" w:lineRule="auto"/>
                              <w:jc w:val="right"/>
                            </w:pPr>
                          </w:p>
                          <w:p w14:paraId="37E30B15" w14:textId="56048C6D" w:rsidR="00093CEC" w:rsidRPr="005A61AB" w:rsidRDefault="00093CEC" w:rsidP="00454D4F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ind w:left="-810" w:right="-96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B3C8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.3pt;margin-top:27.75pt;width:477.75pt;height:6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wQLdAIAAFkFAAAOAAAAZHJzL2Uyb0RvYy54bWysVE1vEzEQvSPxHyzf6SZRmkLUTRVaFSFV&#10;paJFPTteu1nh9RjbyW749Tx7N2koXIq47Nozb77ezPj8omsM2yofarIlH5+MOFNWUlXbp5J/e7h+&#10;956zEIWthCGrSr5TgV8s3r45b91cTWhNplKewYkN89aVfB2jmxdFkGvViHBCTlkoNflGRFz9U1F5&#10;0cJ7Y4rJaDQrWvKV8yRVCJBe9Uq+yP61VjJ+0TqoyEzJkVvMX5+/q/QtFudi/uSFW9dySEP8QxaN&#10;qC2CHlxdiSjYxtd/uGpq6SmQjieSmoK0rqXKNaCa8ehFNfdr4VSuBeQEd6Ap/D+38nZ751ldoXec&#10;WdGgRQ+qi+wjdWyc2GldmAN07wCLHcQJOcgDhKnoTvsm/VEOgx487w7cJmcSwtlodjadnHImoTub&#10;oXeZ/OLZ2vkQPylqWDqU3KN3mVKxvQkREQHdQ1IwS9e1Mbl/xv4mALCXqDwAg3UqpE84n+LOqGRl&#10;7FelQUDOOwny6KlL49lWYGiElMrGXHL2C3RCacR+jeGAT6Z9Vq8xPljkyGTjwbipLfnM0ou0q+/7&#10;lHWPB39Hdadj7Fbd0MgVVTv011O/H8HJ6xpNuBEh3gmPhUBLseTxCz7aUFtyGk6crcn//Js84TGn&#10;0HLWYsFKHn5shFecmc8WE/xhPJ2mjcyX6enZBBd/rFkda+ymuSS0A1OK7PIx4aPZH7Wn5hFvwTJF&#10;hUpYidglj/vjZezXHm+JVMtlBmEHnYg39t7J5DrRm0bsoXsU3g1zGDHBt7RfRTF/MY49NllaWm4i&#10;6TrPaiK4Z3UgHvubR3h4a9IDcXzPqOcXcfELAAD//wMAUEsDBBQABgAIAAAAIQBRcu9f3AAAAAkB&#10;AAAPAAAAZHJzL2Rvd25yZXYueG1sTI/NTsMwEITvSLyDtUjcqN2KhDbEqRCIK4jyI3HbxtskIl5H&#10;sduEt2c5wXH2G83OlNvZ9+pEY+wCW1guDCjiOriOGwtvr49Xa1AxITvsA5OFb4qwrc7PSixcmPiF&#10;TrvUKAnhWKCFNqWh0DrWLXmMizAQCzuE0WMSOTbajThJuO/1yphce+xYPrQ40H1L9dfu6C28Px0+&#10;P67Nc/Pgs2EKs9HsN9ray4v57hZUojn9meG3vlSHSjrtw5FdVL3oVS5OC1mWgRK+yddLUHsBN3LR&#10;Van/L6h+AAAA//8DAFBLAQItABQABgAIAAAAIQC2gziS/gAAAOEBAAATAAAAAAAAAAAAAAAAAAAA&#10;AABbQ29udGVudF9UeXBlc10ueG1sUEsBAi0AFAAGAAgAAAAhADj9If/WAAAAlAEAAAsAAAAAAAAA&#10;AAAAAAAALwEAAF9yZWxzLy5yZWxzUEsBAi0AFAAGAAgAAAAhAGmnBAt0AgAAWQUAAA4AAAAAAAAA&#10;AAAAAAAALgIAAGRycy9lMm9Eb2MueG1sUEsBAi0AFAAGAAgAAAAhAFFy71/cAAAACQEAAA8AAAAA&#10;AAAAAAAAAAAAzgQAAGRycy9kb3ducmV2LnhtbFBLBQYAAAAABAAEAPMAAADXBQAAAAA=&#10;" filled="f" stroked="f">
                <v:textbox>
                  <w:txbxContent>
                    <w:p w14:paraId="0A3B0D1C" w14:textId="22757F01" w:rsidR="00093CEC" w:rsidRDefault="00093CEC" w:rsidP="00431128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spacing w:line="276" w:lineRule="auto"/>
                        <w:ind w:right="-18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  <w:t>STÁTNÍ POZEMKOVÝ ÚŘAD</w:t>
                      </w:r>
                    </w:p>
                    <w:p w14:paraId="2D98D49A" w14:textId="5BBC4711" w:rsidR="005A61AB" w:rsidRDefault="00093CEC" w:rsidP="00431128">
                      <w:pPr>
                        <w:spacing w:line="276" w:lineRule="auto"/>
                        <w:jc w:val="right"/>
                      </w:pPr>
                      <w:r w:rsidRPr="00ED0AE3"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  <w:t xml:space="preserve"> </w:t>
                      </w:r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Sídlo: Husinecká 1024/</w:t>
                      </w:r>
                      <w:proofErr w:type="gramStart"/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11a</w:t>
                      </w:r>
                      <w:proofErr w:type="gramEnd"/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, 130 00 Praha 3 - Žižkov, IČO: 01312774, DIČ: CZ 01312774</w:t>
                      </w:r>
                      <w:r w:rsidR="005A61AB" w:rsidRP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="005A61AB" w:rsidRPr="00D964E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Krajský pozemkový úřad pro </w:t>
                      </w:r>
                      <w:r w:rsidR="007121FC">
                        <w:rPr>
                          <w:rFonts w:ascii="Arial" w:hAnsi="Arial" w:cs="Arial"/>
                          <w:sz w:val="18"/>
                          <w:szCs w:val="18"/>
                        </w:rPr>
                        <w:t>Olomoucký kraj, Pobočka Prostějov, Aloise Krále 1552/4, 796 01 Prostějov</w:t>
                      </w:r>
                    </w:p>
                    <w:p w14:paraId="56BC76EC" w14:textId="10A1BF2D" w:rsidR="00454D4F" w:rsidRDefault="00454D4F" w:rsidP="00454D4F">
                      <w:pPr>
                        <w:spacing w:line="276" w:lineRule="auto"/>
                        <w:jc w:val="right"/>
                      </w:pPr>
                    </w:p>
                    <w:p w14:paraId="37E30B15" w14:textId="56048C6D" w:rsidR="00093CEC" w:rsidRPr="005A61AB" w:rsidRDefault="00093CEC" w:rsidP="00454D4F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ind w:left="-810" w:right="-96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3640E"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5931C0" wp14:editId="5DC1E465">
                <wp:simplePos x="0" y="0"/>
                <wp:positionH relativeFrom="column">
                  <wp:posOffset>13335</wp:posOffset>
                </wp:positionH>
                <wp:positionV relativeFrom="paragraph">
                  <wp:posOffset>451485</wp:posOffset>
                </wp:positionV>
                <wp:extent cx="60769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69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FBB23D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05pt,35.55pt" to="479.55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oZ35QEAACQEAAAOAAAAZHJzL2Uyb0RvYy54bWysU02P0zAQvSPxHyzfadoiCkRN99DVckFQ&#10;scDd64wbS/7S2DTpv2fspGkXEAfExfLYM+/Nex5v7wZr2Akwau8avlosOQMnfavdseHfvj68esdZ&#10;TMK1wngHDT9D5He7ly+2fahh7TtvWkBGIC7WfWh4l1KoqyrKDqyICx/A0aXyaEWiEI9Vi6IndGuq&#10;9XK5qXqPbUAvIUY6vR8v+a7gKwUyfVYqQmKm4dRbKiuW9Smv1W4r6iOK0Gk5tSH+oQsrtCPSGepe&#10;JMF+oP4NymqJPnqVFtLbyiulJRQNpGa1/EXNYycCFC1kTgyzTfH/wcpPpwMy3TZ8zZkTlp7oMaHQ&#10;xy6xvXeODPTI1tmnPsSa0vfugFMUwwGz6EGhZcro8J1GoNhAwthQXD7PLsOQmKTDzfLt5v0begx5&#10;uatGiAwVMKYP4C3Lm4Yb7bIBohanjzERLaVeUvKxcawnxNcEl8PojW4ftDElyDMEe4PsJOj107DK&#10;KgjgJosi43IylFmZOLLSUVvZpbOBkewLKPKKNKxHuucMQkpw6cJiHGXnMkX9zIVTn38rnPKvXc3F&#10;o7flb1x1PWcddVyYvUtzsdXO45/avhqjxnwy6UZ33j759lxevVzQKBYfp2+TZ/02LuXXz737CQAA&#10;//8DAFBLAwQUAAYACAAAACEACSqUSNwAAAAHAQAADwAAAGRycy9kb3ducmV2LnhtbEyOzU7DMBCE&#10;70i8g7VIXFDrJFKBpnEqg8QF6IHSQ49OvCQR8TqK3TS8PYs4wGl/ZjTzFdvZ9WLCMXSeFKTLBARS&#10;7W1HjYLD+9PiHkSIhqzpPaGCLwywLS8vCpNbf6Y3nPaxERxCITcK2hiHXMpQt+hMWPoBibUPPzoT&#10;+RwbaUdz5nDXyyxJbqUzHXFDawZ8bLH+3J+cguaoJ/3SPeuVP+osHl6r3cNNpdT11aw3ICLO8c8M&#10;P/iMDiUzVf5ENoheQZayUcFdypPl9WrNS/X7kGUh//OX3wAAAP//AwBQSwECLQAUAAYACAAAACEA&#10;toM4kv4AAADhAQAAEwAAAAAAAAAAAAAAAAAAAAAAW0NvbnRlbnRfVHlwZXNdLnhtbFBLAQItABQA&#10;BgAIAAAAIQA4/SH/1gAAAJQBAAALAAAAAAAAAAAAAAAAAC8BAABfcmVscy8ucmVsc1BLAQItABQA&#10;BgAIAAAAIQBAuoZ35QEAACQEAAAOAAAAAAAAAAAAAAAAAC4CAABkcnMvZTJvRG9jLnhtbFBLAQIt&#10;ABQABgAIAAAAIQAJKpRI3AAAAAcBAAAPAAAAAAAAAAAAAAAAAD8EAABkcnMvZG93bnJldi54bWxQ&#10;SwUGAAAAAAQABADzAAAASAUAAAAA&#10;" strokecolor="black [3213]" strokeweight=".5pt"/>
            </w:pict>
          </mc:Fallback>
        </mc:AlternateContent>
      </w:r>
    </w:p>
    <w:p w14:paraId="6F2963AB" w14:textId="41B66933" w:rsidR="00F128E0" w:rsidRDefault="00F128E0" w:rsidP="009A1547">
      <w:pPr>
        <w:rPr>
          <w:rFonts w:ascii="Arial" w:hAnsi="Arial" w:cs="Arial"/>
          <w:sz w:val="18"/>
          <w:szCs w:val="18"/>
        </w:rPr>
      </w:pPr>
    </w:p>
    <w:p w14:paraId="60ED5FE8" w14:textId="77777777" w:rsidR="00B7248D" w:rsidRPr="00B7248D" w:rsidRDefault="00B7248D" w:rsidP="0002112B">
      <w:pPr>
        <w:framePr w:w="3974" w:h="1790" w:hSpace="144" w:wrap="around" w:vAnchor="text" w:hAnchor="page" w:x="6712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b/>
          <w:color w:val="404040" w:themeColor="text1" w:themeTint="BF"/>
          <w:sz w:val="8"/>
          <w:szCs w:val="8"/>
        </w:rPr>
      </w:pPr>
    </w:p>
    <w:p w14:paraId="0CE8CA1D" w14:textId="26E0BBC6" w:rsidR="0002112B" w:rsidRPr="0002112B" w:rsidRDefault="008737FF" w:rsidP="0002112B">
      <w:pPr>
        <w:framePr w:w="3974" w:h="1790" w:hSpace="144" w:wrap="around" w:vAnchor="text" w:hAnchor="page" w:x="6712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b/>
          <w:color w:val="404040" w:themeColor="text1" w:themeTint="BF"/>
          <w:sz w:val="20"/>
          <w:szCs w:val="20"/>
        </w:rPr>
      </w:pPr>
      <w:r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  </w:t>
      </w:r>
      <w:r w:rsidR="00B769F9">
        <w:rPr>
          <w:rFonts w:ascii="Arial" w:hAnsi="Arial" w:cs="Arial"/>
          <w:b/>
          <w:color w:val="404040" w:themeColor="text1" w:themeTint="BF"/>
          <w:sz w:val="20"/>
          <w:szCs w:val="20"/>
        </w:rPr>
        <w:t>VODNÍ DÍLA - TBD</w:t>
      </w:r>
    </w:p>
    <w:p w14:paraId="4E6F2B89" w14:textId="3AE2E905" w:rsidR="00B769F9" w:rsidRDefault="008737FF" w:rsidP="0002112B">
      <w:pPr>
        <w:framePr w:w="3974" w:h="1790" w:hSpace="144" w:wrap="around" w:vAnchor="text" w:hAnchor="page" w:x="6712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 </w:t>
      </w:r>
      <w:r w:rsidR="00B769F9">
        <w:rPr>
          <w:rFonts w:ascii="Arial" w:hAnsi="Arial" w:cs="Arial"/>
          <w:color w:val="404040" w:themeColor="text1" w:themeTint="BF"/>
          <w:sz w:val="20"/>
          <w:szCs w:val="20"/>
        </w:rPr>
        <w:t>Pracoviště Brno</w:t>
      </w:r>
    </w:p>
    <w:p w14:paraId="0176ED1D" w14:textId="0D1183AC" w:rsidR="0002112B" w:rsidRPr="0002112B" w:rsidRDefault="008737FF" w:rsidP="0002112B">
      <w:pPr>
        <w:framePr w:w="3974" w:h="1790" w:hSpace="144" w:wrap="around" w:vAnchor="text" w:hAnchor="page" w:x="6712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 </w:t>
      </w:r>
      <w:r w:rsidR="00B769F9">
        <w:rPr>
          <w:rFonts w:ascii="Arial" w:hAnsi="Arial" w:cs="Arial"/>
          <w:color w:val="404040" w:themeColor="text1" w:themeTint="BF"/>
          <w:sz w:val="20"/>
          <w:szCs w:val="20"/>
        </w:rPr>
        <w:t>Studentská 909/2</w:t>
      </w:r>
    </w:p>
    <w:p w14:paraId="78A1484E" w14:textId="1C563682" w:rsidR="00F128E0" w:rsidRPr="00150F22" w:rsidRDefault="008737FF" w:rsidP="009A1547">
      <w:pPr>
        <w:framePr w:w="3974" w:h="1790" w:hSpace="144" w:wrap="around" w:vAnchor="text" w:hAnchor="page" w:x="6712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 </w:t>
      </w:r>
      <w:r w:rsidR="00B769F9">
        <w:rPr>
          <w:rFonts w:ascii="Arial" w:hAnsi="Arial" w:cs="Arial"/>
          <w:color w:val="404040" w:themeColor="text1" w:themeTint="BF"/>
          <w:sz w:val="20"/>
          <w:szCs w:val="20"/>
        </w:rPr>
        <w:t>638</w:t>
      </w:r>
      <w:r w:rsidR="00D87EEA">
        <w:rPr>
          <w:rFonts w:ascii="Arial" w:hAnsi="Arial" w:cs="Arial"/>
          <w:color w:val="404040" w:themeColor="text1" w:themeTint="BF"/>
          <w:sz w:val="20"/>
          <w:szCs w:val="20"/>
        </w:rPr>
        <w:t xml:space="preserve"> 00   Brno</w:t>
      </w:r>
      <w:r w:rsidR="00B769F9">
        <w:rPr>
          <w:rFonts w:ascii="Arial" w:hAnsi="Arial" w:cs="Arial"/>
          <w:color w:val="404040" w:themeColor="text1" w:themeTint="BF"/>
          <w:sz w:val="20"/>
          <w:szCs w:val="20"/>
        </w:rPr>
        <w:t xml:space="preserve"> - Lesná</w:t>
      </w:r>
    </w:p>
    <w:p w14:paraId="3E016C7E" w14:textId="625CEA51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 xml:space="preserve">Vyřizuje.: </w:t>
      </w:r>
      <w:r w:rsidR="00D964EE">
        <w:rPr>
          <w:rFonts w:ascii="Arial" w:hAnsi="Arial" w:cs="Arial"/>
          <w:sz w:val="18"/>
          <w:szCs w:val="18"/>
        </w:rPr>
        <w:tab/>
      </w:r>
      <w:r w:rsidR="0013005F">
        <w:rPr>
          <w:rFonts w:ascii="Arial" w:hAnsi="Arial" w:cs="Arial"/>
          <w:sz w:val="18"/>
          <w:szCs w:val="18"/>
        </w:rPr>
        <w:t>Ing. Zdeněk Chudožilov</w:t>
      </w:r>
      <w:r w:rsidR="00D964EE">
        <w:rPr>
          <w:rFonts w:ascii="Arial" w:hAnsi="Arial" w:cs="Arial"/>
          <w:sz w:val="18"/>
          <w:szCs w:val="18"/>
        </w:rPr>
        <w:tab/>
      </w:r>
    </w:p>
    <w:p w14:paraId="57ABF4D7" w14:textId="05663C49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Tel.: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13005F">
        <w:rPr>
          <w:rFonts w:ascii="Arial" w:hAnsi="Arial" w:cs="Arial"/>
          <w:sz w:val="18"/>
          <w:szCs w:val="18"/>
        </w:rPr>
        <w:t>606 683 401</w:t>
      </w:r>
      <w:r w:rsidR="00DC4B36">
        <w:rPr>
          <w:rFonts w:ascii="Arial" w:hAnsi="Arial" w:cs="Arial"/>
          <w:sz w:val="18"/>
          <w:szCs w:val="18"/>
        </w:rPr>
        <w:t xml:space="preserve"> </w:t>
      </w:r>
    </w:p>
    <w:p w14:paraId="7ADCB87D" w14:textId="7D17A4D4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ID DS: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z49per3</w:t>
      </w:r>
    </w:p>
    <w:p w14:paraId="009E9231" w14:textId="426172A1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E</w:t>
      </w:r>
      <w:r w:rsidR="00B012B6" w:rsidRPr="00705D2B">
        <w:rPr>
          <w:rFonts w:ascii="Arial" w:hAnsi="Arial" w:cs="Arial"/>
          <w:sz w:val="18"/>
          <w:szCs w:val="18"/>
        </w:rPr>
        <w:t>-</w:t>
      </w:r>
      <w:r w:rsidRPr="00705D2B">
        <w:rPr>
          <w:rFonts w:ascii="Arial" w:hAnsi="Arial" w:cs="Arial"/>
          <w:sz w:val="18"/>
          <w:szCs w:val="18"/>
        </w:rPr>
        <w:t>mail: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13005F">
        <w:rPr>
          <w:rFonts w:ascii="Arial" w:hAnsi="Arial" w:cs="Arial"/>
          <w:sz w:val="18"/>
          <w:szCs w:val="18"/>
        </w:rPr>
        <w:t>z.chudozilov</w:t>
      </w:r>
      <w:r w:rsidR="00D964EE" w:rsidRPr="00D964EE">
        <w:rPr>
          <w:rFonts w:ascii="Arial" w:hAnsi="Arial" w:cs="Arial"/>
          <w:sz w:val="18"/>
          <w:szCs w:val="18"/>
        </w:rPr>
        <w:t>@spucr.cz</w:t>
      </w:r>
    </w:p>
    <w:p w14:paraId="23A746AF" w14:textId="77777777" w:rsidR="00150F22" w:rsidRPr="00705D2B" w:rsidRDefault="00150F22" w:rsidP="009A1547">
      <w:pPr>
        <w:rPr>
          <w:rFonts w:ascii="Arial" w:hAnsi="Arial" w:cs="Arial"/>
          <w:sz w:val="18"/>
          <w:szCs w:val="18"/>
        </w:rPr>
      </w:pPr>
    </w:p>
    <w:p w14:paraId="3CB4CA91" w14:textId="6B6C92E6" w:rsidR="00B012B6" w:rsidRPr="00705D2B" w:rsidRDefault="00B012B6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Datum: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87EEA">
        <w:rPr>
          <w:rFonts w:ascii="Arial" w:hAnsi="Arial" w:cs="Arial"/>
          <w:sz w:val="18"/>
          <w:szCs w:val="18"/>
        </w:rPr>
        <w:t>9</w:t>
      </w:r>
      <w:r w:rsidR="0013005F">
        <w:rPr>
          <w:rFonts w:ascii="Arial" w:hAnsi="Arial" w:cs="Arial"/>
          <w:sz w:val="18"/>
          <w:szCs w:val="18"/>
        </w:rPr>
        <w:t>.5.2019</w:t>
      </w:r>
    </w:p>
    <w:p w14:paraId="5E5B222A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693A8038" w14:textId="2A8E7770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0455DD48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6D16CD13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51EA27B9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A8FB501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61F985F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2E41BCF" w14:textId="155AFBEB" w:rsidR="00BC09F7" w:rsidRPr="009161D8" w:rsidRDefault="00B7248D" w:rsidP="009A154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Žádost o </w:t>
      </w:r>
      <w:r w:rsidR="00B769F9">
        <w:rPr>
          <w:rFonts w:ascii="Arial" w:hAnsi="Arial" w:cs="Arial"/>
          <w:b/>
        </w:rPr>
        <w:t>kategorizaci vodního díla</w:t>
      </w:r>
    </w:p>
    <w:p w14:paraId="254D76FA" w14:textId="77777777" w:rsidR="009161D8" w:rsidRDefault="009161D8" w:rsidP="009A1547">
      <w:pPr>
        <w:jc w:val="both"/>
        <w:rPr>
          <w:rFonts w:ascii="Arial" w:hAnsi="Arial" w:cs="Arial"/>
          <w:sz w:val="18"/>
          <w:szCs w:val="18"/>
        </w:rPr>
      </w:pPr>
    </w:p>
    <w:p w14:paraId="43BA2174" w14:textId="0B97B9C2" w:rsidR="00D87EEA" w:rsidRDefault="00B769F9" w:rsidP="009A1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Dobrý den, vážený pane Žatecký.</w:t>
      </w:r>
    </w:p>
    <w:p w14:paraId="56BE0B23" w14:textId="528F52CB" w:rsidR="00B769F9" w:rsidRDefault="00BB6246" w:rsidP="009A1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B769F9">
        <w:rPr>
          <w:rFonts w:ascii="Arial" w:hAnsi="Arial" w:cs="Arial"/>
          <w:sz w:val="22"/>
          <w:szCs w:val="22"/>
        </w:rPr>
        <w:t>ovoluji si Vás touto cestou požádat o provedení kategorizace suché vodní nádrže N</w:t>
      </w:r>
      <w:r w:rsidR="00A263FB">
        <w:rPr>
          <w:rFonts w:ascii="Arial" w:hAnsi="Arial" w:cs="Arial"/>
          <w:sz w:val="22"/>
          <w:szCs w:val="22"/>
        </w:rPr>
        <w:t>2</w:t>
      </w:r>
      <w:r w:rsidR="00B769F9">
        <w:rPr>
          <w:rFonts w:ascii="Arial" w:hAnsi="Arial" w:cs="Arial"/>
          <w:sz w:val="22"/>
          <w:szCs w:val="22"/>
        </w:rPr>
        <w:t xml:space="preserve"> v k.ú.</w:t>
      </w:r>
      <w:r>
        <w:rPr>
          <w:rFonts w:ascii="Arial" w:hAnsi="Arial" w:cs="Arial"/>
          <w:sz w:val="22"/>
          <w:szCs w:val="22"/>
        </w:rPr>
        <w:t> </w:t>
      </w:r>
      <w:r w:rsidR="00A263FB">
        <w:rPr>
          <w:rFonts w:ascii="Arial" w:hAnsi="Arial" w:cs="Arial"/>
          <w:sz w:val="22"/>
          <w:szCs w:val="22"/>
        </w:rPr>
        <w:t>Čelechovice na Hané</w:t>
      </w:r>
      <w:r>
        <w:rPr>
          <w:rFonts w:ascii="Arial" w:hAnsi="Arial" w:cs="Arial"/>
          <w:sz w:val="22"/>
          <w:szCs w:val="22"/>
        </w:rPr>
        <w:t>, která je součástí akce „Polní cesty, VHO a krajinná zeleň v k.ú. Čelechovice na Hané – I. etapa</w:t>
      </w:r>
      <w:r w:rsidR="000F7B43">
        <w:rPr>
          <w:rFonts w:ascii="Arial" w:hAnsi="Arial" w:cs="Arial"/>
          <w:sz w:val="22"/>
          <w:szCs w:val="22"/>
        </w:rPr>
        <w:t>“</w:t>
      </w:r>
      <w:bookmarkStart w:id="0" w:name="_GoBack"/>
      <w:bookmarkEnd w:id="0"/>
      <w:r w:rsidR="00B769F9">
        <w:rPr>
          <w:rFonts w:ascii="Arial" w:hAnsi="Arial" w:cs="Arial"/>
          <w:sz w:val="22"/>
          <w:szCs w:val="22"/>
        </w:rPr>
        <w:t>.</w:t>
      </w:r>
    </w:p>
    <w:p w14:paraId="39286EEF" w14:textId="77777777" w:rsidR="00BB6246" w:rsidRDefault="00BB6246" w:rsidP="009A1547">
      <w:pPr>
        <w:jc w:val="both"/>
        <w:rPr>
          <w:rFonts w:ascii="Arial" w:hAnsi="Arial" w:cs="Arial"/>
          <w:sz w:val="22"/>
          <w:szCs w:val="22"/>
        </w:rPr>
      </w:pPr>
    </w:p>
    <w:p w14:paraId="6E5867AD" w14:textId="1A6427B1" w:rsidR="00B769F9" w:rsidRDefault="00B769F9" w:rsidP="009A1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příloze </w:t>
      </w:r>
      <w:r w:rsidR="00BB6246">
        <w:rPr>
          <w:rFonts w:ascii="Arial" w:hAnsi="Arial" w:cs="Arial"/>
          <w:sz w:val="22"/>
          <w:szCs w:val="22"/>
        </w:rPr>
        <w:t xml:space="preserve">emailu Vám </w:t>
      </w:r>
      <w:r>
        <w:rPr>
          <w:rFonts w:ascii="Arial" w:hAnsi="Arial" w:cs="Arial"/>
          <w:sz w:val="22"/>
          <w:szCs w:val="22"/>
        </w:rPr>
        <w:t xml:space="preserve">posílám </w:t>
      </w:r>
      <w:r w:rsidR="00BB6246">
        <w:rPr>
          <w:rFonts w:ascii="Arial" w:hAnsi="Arial" w:cs="Arial"/>
          <w:sz w:val="22"/>
          <w:szCs w:val="22"/>
        </w:rPr>
        <w:t xml:space="preserve">odkaz ke stažení </w:t>
      </w:r>
      <w:r>
        <w:rPr>
          <w:rFonts w:ascii="Arial" w:hAnsi="Arial" w:cs="Arial"/>
          <w:sz w:val="22"/>
          <w:szCs w:val="22"/>
        </w:rPr>
        <w:t>potřebn</w:t>
      </w:r>
      <w:r w:rsidR="00BB6246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dokumentac</w:t>
      </w:r>
      <w:r w:rsidR="00BB6246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, pokud by Vám cokoliv chybělo, neváhejte mě kontaktovat.</w:t>
      </w:r>
    </w:p>
    <w:p w14:paraId="6DE2AD28" w14:textId="77777777" w:rsidR="00D87EEA" w:rsidRDefault="00D87EEA" w:rsidP="009A1547">
      <w:pPr>
        <w:jc w:val="both"/>
        <w:rPr>
          <w:rFonts w:ascii="Arial" w:hAnsi="Arial" w:cs="Arial"/>
          <w:sz w:val="22"/>
          <w:szCs w:val="22"/>
        </w:rPr>
      </w:pPr>
    </w:p>
    <w:p w14:paraId="0FAD7725" w14:textId="77777777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6D7F2C50" w14:textId="445D4CC1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Předem děkuji za spolupráci</w:t>
      </w:r>
      <w:r w:rsidR="00A263FB">
        <w:rPr>
          <w:rFonts w:ascii="Arial" w:hAnsi="Arial" w:cs="Arial"/>
          <w:sz w:val="22"/>
          <w:szCs w:val="22"/>
        </w:rPr>
        <w:t>.</w:t>
      </w:r>
    </w:p>
    <w:p w14:paraId="24640977" w14:textId="6595A90A" w:rsidR="00994F10" w:rsidRDefault="00994F10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3982DD6B" w14:textId="665A8A87" w:rsidR="00994F10" w:rsidRDefault="00994F10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3A814FD5" w14:textId="3C51A540" w:rsidR="00B769F9" w:rsidRDefault="00B769F9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233D5308" w14:textId="67A092B3" w:rsidR="00B769F9" w:rsidRDefault="00B769F9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1628C854" w14:textId="77777777" w:rsidR="00B769F9" w:rsidRDefault="00B769F9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592359DB" w14:textId="77777777" w:rsidR="00994F10" w:rsidRDefault="00994F10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1FDABAB8" w14:textId="77777777" w:rsidR="00B7248D" w:rsidRDefault="00B7248D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7357F304" w14:textId="7C609255" w:rsidR="00AE7635" w:rsidRPr="004A5041" w:rsidRDefault="00B7248D" w:rsidP="009A154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Ing. Zdeněk Chudožilov</w:t>
      </w:r>
    </w:p>
    <w:p w14:paraId="1012D079" w14:textId="2D0E00E5" w:rsidR="00AE7635" w:rsidRPr="004A5041" w:rsidRDefault="00DC4B36" w:rsidP="009A1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Pobočk</w:t>
      </w:r>
      <w:r w:rsidR="00B7248D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Prostějov</w:t>
      </w:r>
    </w:p>
    <w:p w14:paraId="3CD47AB7" w14:textId="77777777" w:rsidR="00AE7635" w:rsidRPr="004A5041" w:rsidRDefault="00AE7635" w:rsidP="009A1547">
      <w:pPr>
        <w:jc w:val="both"/>
        <w:rPr>
          <w:rFonts w:ascii="Arial" w:hAnsi="Arial" w:cs="Arial"/>
          <w:sz w:val="22"/>
          <w:szCs w:val="22"/>
        </w:rPr>
      </w:pPr>
      <w:r w:rsidRPr="004A5041">
        <w:rPr>
          <w:rFonts w:ascii="Arial" w:hAnsi="Arial" w:cs="Arial"/>
          <w:sz w:val="22"/>
          <w:szCs w:val="22"/>
        </w:rPr>
        <w:t>Státního pozemkového úřadu</w:t>
      </w:r>
    </w:p>
    <w:p w14:paraId="14A0D694" w14:textId="540B1C72" w:rsidR="006B488D" w:rsidRDefault="006B488D" w:rsidP="009A1547">
      <w:pPr>
        <w:jc w:val="both"/>
        <w:rPr>
          <w:rFonts w:ascii="Arial" w:hAnsi="Arial" w:cs="Arial"/>
          <w:sz w:val="22"/>
          <w:szCs w:val="22"/>
        </w:rPr>
      </w:pPr>
    </w:p>
    <w:p w14:paraId="494F3567" w14:textId="6393CDD8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384CB3DB" w14:textId="23C2B8B8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0035401E" w14:textId="581FB30A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53246E8F" w14:textId="3099C0CD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sectPr w:rsidR="00B7248D" w:rsidSect="0001643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20"/>
      <w:pgMar w:top="1134" w:right="1134" w:bottom="1440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AF81E1" w14:textId="77777777" w:rsidR="00E13F36" w:rsidRDefault="00E13F36" w:rsidP="00CF67C0">
      <w:r>
        <w:separator/>
      </w:r>
    </w:p>
  </w:endnote>
  <w:endnote w:type="continuationSeparator" w:id="0">
    <w:p w14:paraId="47722E66" w14:textId="77777777" w:rsidR="00E13F36" w:rsidRDefault="00E13F36" w:rsidP="00CF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7CF32" w14:textId="385E9262" w:rsidR="00093CEC" w:rsidRDefault="000F7B43" w:rsidP="00016433">
    <w:pPr>
      <w:pStyle w:val="Zpat"/>
      <w:tabs>
        <w:tab w:val="clear" w:pos="4153"/>
        <w:tab w:val="clear" w:pos="8306"/>
      </w:tabs>
      <w:ind w:left="-1080"/>
    </w:pPr>
    <w:r>
      <w:rPr>
        <w:rFonts w:ascii="Arial" w:hAnsi="Arial" w:cs="Arial"/>
        <w:noProof/>
        <w:lang w:val="en-US"/>
      </w:rPr>
      <w:pict w14:anchorId="6B91D3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3" type="#_x0000_t75" style="position:absolute;left:0;text-align:left;margin-left:-11.7pt;margin-top:729.4pt;width:501.75pt;height:14.2pt;z-index:-251655680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  <w:r w:rsidR="004A5041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FFEE2B4" wp14:editId="54E893B6">
              <wp:simplePos x="0" y="0"/>
              <wp:positionH relativeFrom="column">
                <wp:posOffset>4575810</wp:posOffset>
              </wp:positionH>
              <wp:positionV relativeFrom="paragraph">
                <wp:posOffset>-281940</wp:posOffset>
              </wp:positionV>
              <wp:extent cx="1485900" cy="256540"/>
              <wp:effectExtent l="0" t="0" r="0" b="0"/>
              <wp:wrapSquare wrapText="bothSides"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859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B35510" w14:textId="03A593F1" w:rsidR="00093CEC" w:rsidRPr="00D43263" w:rsidRDefault="00093CEC" w:rsidP="00EF1BF7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994F1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994F1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FEE2B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360.3pt;margin-top:-22.2pt;width:117pt;height:2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U+1eQIAAFgFAAAOAAAAZHJzL2Uyb0RvYy54bWysVFFPGzEMfp+0/xDlfVxbWgYVV9SBmCYh&#10;QCsTz2kuoaclcZa4vet+/ZzcXWFsL0x7yfnsz4792c75RWsN26kQa3AlHx+NOFNOQlW7p5J/e7j+&#10;cMpZROEqYcCpku9V5BeL9+/OGz9XE9iAqVRgFMTFeeNLvkH086KIcqOsiEfglSOjhmAF0m94Kqog&#10;GopuTTEZjU6KBkLlA0gVI2mvOiNf5PhaK4l3WkeFzJSccsN8hnyu01kszsX8KQi/qWWfhviHLKyo&#10;HV16CHUlULBtqP8IZWsZIILGIwm2AK1rqXINVM149Kqa1UZ4lWshcqI/0BT/X1h5u7sPrK5KfsyZ&#10;E5Za9KBaZJ+gZceJncbHOYFWnmDYkpq6POgjKVPRrQ42fakcRnbieX/gNgWTyWl6OjsbkUmSbTI7&#10;mU0z+cWztw8RPyuwLAklD9S7TKnY3USkTAg6QNJlDq5rY3L/jPtNQcBOo/IA9N6pkC7hLOHeqORl&#10;3FeliYCcd1Lk0VOXJrCdoKERUiqHueQcl9AJpenutzj2+OTaZfUW54NHvhkcHpxt7SBkll6lXX0f&#10;UtYdnvh7UXcSsV23ufOHfq6h2lObA3RrEr28rqkXNyLivQi0F9Q+2nW8o0MbaEoOvcTZBsLPv+kT&#10;nsaVrJw1tGcljz+2IijOzBdHg5yWMgtn4ymNBAuDdp2F6ezjhLRuay+BujGm18TLLCYsmkHUAewj&#10;PQXLdBuZhJN0Z8lxEC+x23p6SqRaLjOIVtALvHErL1PoxG6asIf2UQTfjyHSAN/CsIli/moaO2zy&#10;dLDcIug6j2rit2Oz553WN09w/9Sk9+Hlf0Y9P4iLXwAAAP//AwBQSwMEFAAGAAgAAAAhANGVKK7c&#10;AAAACgEAAA8AAABkcnMvZG93bnJldi54bWxMj8FOwzAMhu9IvENkJG5bQlUKlKYTQuqJE2OHHbPE&#10;tBWN0zXp1r093gmO/v3p9+dqs/hBnHCKfSAND2sFAskG11OrYffVrJ5BxGTImSEQarhghE19e1OZ&#10;0oUzfeJpm1rBJRRLo6FLaSyljLZDb+I6jEi8+w6TN4nHqZVuMmcu94PMlCqkNz3xhc6M+N6h/dnO&#10;XkOjHMq5aOwF2/3xmNn0sRuT1vd3y9sriIRL+oPhqs/qULPTIczkohg0PGWqYFTDKs9zEEy8POac&#10;HK6JAllX8v8L9S8AAAD//wMAUEsBAi0AFAAGAAgAAAAhALaDOJL+AAAA4QEAABMAAAAAAAAAAAAA&#10;AAAAAAAAAFtDb250ZW50X1R5cGVzXS54bWxQSwECLQAUAAYACAAAACEAOP0h/9YAAACUAQAACwAA&#10;AAAAAAAAAAAAAAAvAQAAX3JlbHMvLnJlbHNQSwECLQAUAAYACAAAACEA4V1PtXkCAABYBQAADgAA&#10;AAAAAAAAAAAAAAAuAgAAZHJzL2Uyb0RvYy54bWxQSwECLQAUAAYACAAAACEA0ZUortwAAAAKAQAA&#10;DwAAAAAAAAAAAAAAAADTBAAAZHJzL2Rvd25yZXYueG1sUEsFBgAAAAAEAAQA8wAAANwFAAAAAA==&#10;" filled="f" stroked="f">
              <v:textbox inset="0,7.2pt,0">
                <w:txbxContent>
                  <w:p w14:paraId="03B35510" w14:textId="03A593F1" w:rsidR="00093CEC" w:rsidRPr="00D43263" w:rsidRDefault="00093CEC" w:rsidP="00EF1BF7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994F1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994F1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2248D" w14:textId="2A5C11DB" w:rsidR="00093CEC" w:rsidRDefault="00093CE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925C43E" wp14:editId="7A478DC0">
              <wp:simplePos x="0" y="0"/>
              <wp:positionH relativeFrom="column">
                <wp:posOffset>4575810</wp:posOffset>
              </wp:positionH>
              <wp:positionV relativeFrom="paragraph">
                <wp:posOffset>-300990</wp:posOffset>
              </wp:positionV>
              <wp:extent cx="1495425" cy="256540"/>
              <wp:effectExtent l="0" t="0" r="9525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5425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CE3FFC" w14:textId="6C47248E" w:rsidR="00093CEC" w:rsidRPr="00D43263" w:rsidRDefault="00093CEC" w:rsidP="0052642D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B769F9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B769F9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25C4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360.3pt;margin-top:-23.7pt;width:117.75pt;height:20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2EoegIAAFgFAAAOAAAAZHJzL2Uyb0RvYy54bWysVE1v2zAMvQ/YfxB0X5wESdcGdYqsRYYB&#10;RVusHXpWZKkxJomaxMTOfv0o2U67bpcOu8g09UiRjx/nF601bK9CrMGVfDIac6achKp2TyX/9rD+&#10;cMpZROEqYcCpkh9U5BfL9+/OG79QU9iCqVRg5MTFReNLvkX0i6KIcqusiCPwytGlhmAF0m94Kqog&#10;GvJuTTEdj0+KBkLlA0gVI2mvuku+zP61VhJvtY4KmSk5xYb5DPncpLNYnovFUxB+W8s+DPEPUVhR&#10;O3r06OpKoGC7UP/hytYyQASNIwm2AK1rqXIOlM1k/Cqb+63wKudC5ER/pCn+P7fyZn8XWF2VnArl&#10;hKUSPagW2Sdo2Wlip/FxQaB7TzBsSU1VHvSRlCnpVgebvpQOo3vi+XDkNjmTyWh2Np9N55xJupvO&#10;T+azTH7xbO1DxM8KLEtCyQPVLlMq9tcRKRKCDpD0mIN1bUyun3G/KQjYaVRugN46JdIFnCU8GJWs&#10;jPuqNBGQ406K3Hrq0gS2F9Q0QkrlMKec/RI6oTS9/RbDHp9Mu6jeYny0yC+Dw6OxrR2EzNKrsKvv&#10;Q8i6wxN/L/JOIrabNld+OtRzA9WByhygG5Po5bqmWlyLiHci0FxQZWnW8ZYObaApOfQSZ1sIP/+m&#10;T3hqV7rlrKE5K3n8sRNBcWa+OGrkNJRZOJvMqCVYGLSbLMzmH6ekdTt7CVSNCW0TL7OYsGgGUQew&#10;j7QKVuk1uhJO0pslx0G8xG7qaZVItVplEI2gF3jt7r1MrhO7qcMe2kcRfN+GSA18A8MkisWrbuyw&#10;ydLBaoeg69yqid+OzZ53Gt/cwf2qSfvh5X9GPS/E5S8AAAD//wMAUEsDBBQABgAIAAAAIQDHW16K&#10;3QAAAAoBAAAPAAAAZHJzL2Rvd25yZXYueG1sTI/BTsMwDIbvSLxDZCRuW7JqtFCaTgipJ06MHThm&#10;iWkrGqdr0q17e8wJjrY//f7+arf4QZxxin0gDZu1AoFkg+up1XD4aFaPIGIy5MwQCDVcMcKuvr2p&#10;TOnChd7xvE+t4BCKpdHQpTSWUkbboTdxHUYkvn2FyZvE49RKN5kLh/tBZkrl0pue+ENnRnzt0H7v&#10;Z6+hUQ7lnDf2iu3n6ZTZ9HYYk9b3d8vLM4iES/qD4Vef1aFmp2OYyUUxaCgylTOqYbUttiCYeHrI&#10;NyCOvCkUyLqS/yvUPwAAAP//AwBQSwECLQAUAAYACAAAACEAtoM4kv4AAADhAQAAEwAAAAAAAAAA&#10;AAAAAAAAAAAAW0NvbnRlbnRfVHlwZXNdLnhtbFBLAQItABQABgAIAAAAIQA4/SH/1gAAAJQBAAAL&#10;AAAAAAAAAAAAAAAAAC8BAABfcmVscy8ucmVsc1BLAQItABQABgAIAAAAIQDXv2EoegIAAFgFAAAO&#10;AAAAAAAAAAAAAAAAAC4CAABkcnMvZTJvRG9jLnhtbFBLAQItABQABgAIAAAAIQDHW16K3QAAAAoB&#10;AAAPAAAAAAAAAAAAAAAAANQEAABkcnMvZG93bnJldi54bWxQSwUGAAAAAAQABADzAAAA3gUAAAAA&#10;" filled="f" stroked="f">
              <v:textbox inset="0,7.2pt,0">
                <w:txbxContent>
                  <w:p w14:paraId="24CE3FFC" w14:textId="6C47248E" w:rsidR="00093CEC" w:rsidRPr="00D43263" w:rsidRDefault="00093CEC" w:rsidP="0052642D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B769F9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B769F9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C4C89" w14:textId="77777777" w:rsidR="00E13F36" w:rsidRDefault="00E13F36" w:rsidP="00CF67C0">
      <w:r>
        <w:separator/>
      </w:r>
    </w:p>
  </w:footnote>
  <w:footnote w:type="continuationSeparator" w:id="0">
    <w:p w14:paraId="0FADB9ED" w14:textId="77777777" w:rsidR="00E13F36" w:rsidRDefault="00E13F36" w:rsidP="00CF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0333D" w14:textId="08783F47" w:rsidR="00093CEC" w:rsidRDefault="007121F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824" behindDoc="1" locked="0" layoutInCell="1" allowOverlap="1" wp14:anchorId="16C1DBE7" wp14:editId="6BD93FF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531610" cy="185420"/>
          <wp:effectExtent l="0" t="0" r="2540" b="5080"/>
          <wp:wrapNone/>
          <wp:docPr id="16" name="obrázek 16" descr="SPU_papirA4-zapati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PU_papirA4-zapati-I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610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752" behindDoc="1" locked="0" layoutInCell="1" allowOverlap="1" wp14:anchorId="3AA7B09C" wp14:editId="27AD3159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388610" cy="8086725"/>
          <wp:effectExtent l="0" t="0" r="2540" b="9525"/>
          <wp:wrapNone/>
          <wp:docPr id="13" name="obrázek 13" descr="SPU_papirA4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SPU_papirA4-IC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808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7B43">
      <w:rPr>
        <w:noProof/>
        <w:lang w:val="en-US"/>
      </w:rPr>
      <w:pict w14:anchorId="798D9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7" type="#_x0000_t75" style="position:absolute;margin-left:0;margin-top:0;width:514.3pt;height:771.8pt;z-index:-251658752;mso-wrap-edited:f;mso-position-horizontal:center;mso-position-horizontal-relative:margin;mso-position-vertical:center;mso-position-vertical-relative:margin" wrapcoords="-31 0 -31 21558 21600 21558 21600 0 -31 0">
          <v:imagedata r:id="rId3" o:title="SPU_papirA4-5d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CFA93" w14:textId="3B0087B2" w:rsidR="00B150AA" w:rsidRDefault="00B150AA">
    <w:pPr>
      <w:pStyle w:val="Zhlav"/>
    </w:pPr>
    <w:r w:rsidRPr="00B150A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4700A7" wp14:editId="2BE6EB96">
              <wp:simplePos x="0" y="0"/>
              <wp:positionH relativeFrom="column">
                <wp:posOffset>4229100</wp:posOffset>
              </wp:positionH>
              <wp:positionV relativeFrom="paragraph">
                <wp:posOffset>54610</wp:posOffset>
              </wp:positionV>
              <wp:extent cx="1520190" cy="18288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019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96292A" w14:textId="77777777" w:rsidR="00B150AA" w:rsidRDefault="00B150AA" w:rsidP="00B150AA">
                          <w:pPr>
                            <w:ind w:left="1530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4700A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333pt;margin-top:4.3pt;width:119.7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Z9odgIAAFEFAAAOAAAAZHJzL2Uyb0RvYy54bWysVMFu2zAMvQ/YPwi6r06CtkuDOkXWosOA&#10;oi2WDj0rstQYk0VNUmJnX78n2Um7bpcOu9gU+UiRj6TOL7rGsK3yoSZb8vHRiDNlJVW1fSr5t4fr&#10;D1POQhS2EoasKvlOBX4xf//uvHUzNaE1mUp5hiA2zFpX8nWMblYUQa5VI8IROWVh1OQbEXH0T0Xl&#10;RYvojSkmo9Fp0ZKvnCepQoD2qjfyeY6vtZLxTuugIjMlR24xf33+rtK3mJ+L2ZMXbl3LIQ3xD1k0&#10;ora49BDqSkTBNr7+I1RTS0+BdDyS1BSkdS1VrgHVjEevqlmuhVO5FpAT3IGm8P/CytvtvWd1VfJT&#10;zqxo0KIH1UX2iTp2mthpXZgBtHSAxQ5qdHmvD1Cmojvtm/RHOQx28Lw7cJuCyeR0ggLPYJKwjaeT&#10;6TSTXzx7Ox/iZ0UNS0LJPXqXKRXbmxCRCaB7SLrM0nVtTO6fsb8pAOw1Kg/A4J0K6RPOUtwZlbyM&#10;/ao0CMh5J0UePXVpPNsKDI2QUtmYS85xgU4ojbvf4jjgk2uf1VucDx75ZrLx4NzUlnxm6VXa1fd9&#10;yrrHg78XdScxdqtuaPCKqh3666nfj+DkdY0m3IgQ74XHQqBvWPJ4h4821JacBomzNfmff9MnPOYU&#10;Vs5aLFjJw4+N8Ioz88VigtM27gWfhbPx8TG0q3w4Pvk4wcFumktCG8Z4RpzMIrQ+mr2oPTWPeAMW&#10;6TaYhJW4s+RxL17Gft3xhki1WGQQds+JeGOXTqbQidY0Wg/do/BumL+Iyb2l/QqK2asx7LHJ09Ji&#10;E0nXeUYTsT2bA+HY2zy6wxuTHoaX54x6fgnnvwAAAP//AwBQSwMEFAAGAAgAAAAhAD1s6BHiAAAA&#10;CAEAAA8AAABkcnMvZG93bnJldi54bWxMj1tLxDAUhN8F/0M4gm9uqq1xt/Z0WbyALCyyF0Tf0ubY&#10;ljZJabLd+u83PunjMMPMN9ly0h0baXCNNQi3swgYmdKqxlQIh/3rzRyY89Io2VlDCD/kYJlfXmQy&#10;VfZktjTufMVCiXGpRKi971POXVmTlm5mezLB+7aDlj7IoeJqkKdQrjt+F0WCa9mYsFDLnp5qKtvd&#10;USOs4uexpfUmed8s4q/P7frlo3hrEa+vptUjME+T/wvDL35AhzwwFfZolGMdghAifPEIcwEs+Ivo&#10;PgFWIMQPCfA84/8P5GcAAAD//wMAUEsBAi0AFAAGAAgAAAAhALaDOJL+AAAA4QEAABMAAAAAAAAA&#10;AAAAAAAAAAAAAFtDb250ZW50X1R5cGVzXS54bWxQSwECLQAUAAYACAAAACEAOP0h/9YAAACUAQAA&#10;CwAAAAAAAAAAAAAAAAAvAQAAX3JlbHMvLnJlbHNQSwECLQAUAAYACAAAACEAueGfaHYCAABRBQAA&#10;DgAAAAAAAAAAAAAAAAAuAgAAZHJzL2Uyb0RvYy54bWxQSwECLQAUAAYACAAAACEAPWzoEeIAAAAI&#10;AQAADwAAAAAAAAAAAAAAAADQBAAAZHJzL2Rvd25yZXYueG1sUEsFBgAAAAAEAAQA8wAAAN8FAAAA&#10;AA==&#10;" filled="f" stroked="f">
              <v:textbox inset="0,0">
                <w:txbxContent>
                  <w:p w14:paraId="3A96292A" w14:textId="77777777" w:rsidR="00B150AA" w:rsidRDefault="00B150AA" w:rsidP="00B150AA">
                    <w:pPr>
                      <w:ind w:left="1530"/>
                      <w:jc w:val="right"/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587B6" w14:textId="7EAE530A" w:rsidR="00093CEC" w:rsidRDefault="000F7B43" w:rsidP="0073640E">
    <w:pPr>
      <w:pStyle w:val="Zhlav"/>
      <w:tabs>
        <w:tab w:val="left" w:pos="7290"/>
      </w:tabs>
    </w:pPr>
    <w:r>
      <w:rPr>
        <w:noProof/>
        <w:lang w:val="en-US"/>
      </w:rPr>
      <w:pict w14:anchorId="028A34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2" type="#_x0000_t75" style="position:absolute;margin-left:-8.7pt;margin-top:-33.75pt;width:499.5pt;height:775.5pt;z-index:-251656704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80C37"/>
    <w:multiLevelType w:val="hybridMultilevel"/>
    <w:tmpl w:val="D9761490"/>
    <w:lvl w:ilvl="0" w:tplc="7206AB16">
      <w:start w:val="1"/>
      <w:numFmt w:val="bullet"/>
      <w:lvlText w:val=""/>
      <w:lvlJc w:val="left"/>
      <w:pPr>
        <w:ind w:left="454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7C0"/>
    <w:rsid w:val="00016433"/>
    <w:rsid w:val="0002112B"/>
    <w:rsid w:val="00021556"/>
    <w:rsid w:val="0005310E"/>
    <w:rsid w:val="000756E2"/>
    <w:rsid w:val="00093CEC"/>
    <w:rsid w:val="000C3927"/>
    <w:rsid w:val="000D357B"/>
    <w:rsid w:val="000F7B43"/>
    <w:rsid w:val="0013005F"/>
    <w:rsid w:val="00150F22"/>
    <w:rsid w:val="00174160"/>
    <w:rsid w:val="00217AF0"/>
    <w:rsid w:val="002563D9"/>
    <w:rsid w:val="00273861"/>
    <w:rsid w:val="002808A9"/>
    <w:rsid w:val="002834BF"/>
    <w:rsid w:val="00284B46"/>
    <w:rsid w:val="002B16B4"/>
    <w:rsid w:val="002B7AB6"/>
    <w:rsid w:val="002E04F3"/>
    <w:rsid w:val="00371D54"/>
    <w:rsid w:val="00376743"/>
    <w:rsid w:val="003D1E7E"/>
    <w:rsid w:val="00431128"/>
    <w:rsid w:val="00454D4F"/>
    <w:rsid w:val="004A5041"/>
    <w:rsid w:val="00524A70"/>
    <w:rsid w:val="0052642D"/>
    <w:rsid w:val="00547CE0"/>
    <w:rsid w:val="005A01A2"/>
    <w:rsid w:val="005A61AB"/>
    <w:rsid w:val="005A6A95"/>
    <w:rsid w:val="0061238A"/>
    <w:rsid w:val="006B488D"/>
    <w:rsid w:val="006D490A"/>
    <w:rsid w:val="00705D2B"/>
    <w:rsid w:val="007121FC"/>
    <w:rsid w:val="0073640E"/>
    <w:rsid w:val="007F25CC"/>
    <w:rsid w:val="0084471F"/>
    <w:rsid w:val="008632DE"/>
    <w:rsid w:val="008737FF"/>
    <w:rsid w:val="00882ED3"/>
    <w:rsid w:val="00890E1F"/>
    <w:rsid w:val="008A4B70"/>
    <w:rsid w:val="008F5375"/>
    <w:rsid w:val="009161D8"/>
    <w:rsid w:val="00927DB5"/>
    <w:rsid w:val="009730FA"/>
    <w:rsid w:val="00994F10"/>
    <w:rsid w:val="00997DE1"/>
    <w:rsid w:val="009A1547"/>
    <w:rsid w:val="009D1926"/>
    <w:rsid w:val="00A263FB"/>
    <w:rsid w:val="00A51C1B"/>
    <w:rsid w:val="00AC793E"/>
    <w:rsid w:val="00AE70F3"/>
    <w:rsid w:val="00AE7635"/>
    <w:rsid w:val="00B012B6"/>
    <w:rsid w:val="00B150AA"/>
    <w:rsid w:val="00B32AF2"/>
    <w:rsid w:val="00B422A5"/>
    <w:rsid w:val="00B6270E"/>
    <w:rsid w:val="00B719B3"/>
    <w:rsid w:val="00B7248D"/>
    <w:rsid w:val="00B769F9"/>
    <w:rsid w:val="00BB6246"/>
    <w:rsid w:val="00BC09F7"/>
    <w:rsid w:val="00C05024"/>
    <w:rsid w:val="00C16089"/>
    <w:rsid w:val="00C4051E"/>
    <w:rsid w:val="00C45BBF"/>
    <w:rsid w:val="00C805F4"/>
    <w:rsid w:val="00CC45D1"/>
    <w:rsid w:val="00CE72E6"/>
    <w:rsid w:val="00CF67C0"/>
    <w:rsid w:val="00D03167"/>
    <w:rsid w:val="00D2634D"/>
    <w:rsid w:val="00D37CAC"/>
    <w:rsid w:val="00D71F60"/>
    <w:rsid w:val="00D87EEA"/>
    <w:rsid w:val="00D964EE"/>
    <w:rsid w:val="00DC4B36"/>
    <w:rsid w:val="00DE647E"/>
    <w:rsid w:val="00E13F36"/>
    <w:rsid w:val="00E36506"/>
    <w:rsid w:val="00E375A4"/>
    <w:rsid w:val="00E7484B"/>
    <w:rsid w:val="00ED0AE3"/>
    <w:rsid w:val="00EE6420"/>
    <w:rsid w:val="00EF1BF7"/>
    <w:rsid w:val="00F128E0"/>
    <w:rsid w:val="00F605D8"/>
    <w:rsid w:val="00F92002"/>
    <w:rsid w:val="00FA28E4"/>
    <w:rsid w:val="00FC447D"/>
    <w:rsid w:val="00FE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  <w14:docId w14:val="3F8372AF"/>
  <w14:defaultImageDpi w14:val="300"/>
  <w15:docId w15:val="{111290F2-4765-4176-9C17-2A0D22E5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7AF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67C0"/>
  </w:style>
  <w:style w:type="paragraph" w:styleId="Zpat">
    <w:name w:val="footer"/>
    <w:basedOn w:val="Normln"/>
    <w:link w:val="Zpat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67C0"/>
  </w:style>
  <w:style w:type="paragraph" w:styleId="Textbubliny">
    <w:name w:val="Balloon Text"/>
    <w:basedOn w:val="Normln"/>
    <w:link w:val="TextbublinyChar"/>
    <w:uiPriority w:val="99"/>
    <w:semiHidden/>
    <w:unhideWhenUsed/>
    <w:rsid w:val="00B32AF2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2AF2"/>
    <w:rPr>
      <w:rFonts w:ascii="Lucida Grande CE" w:hAnsi="Lucida Grande CE" w:cs="Lucida Grande CE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02112B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021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72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793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764366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8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4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94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71382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40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470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59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4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6B3981-40A9-4C21-AF70-38139A7B1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Chudožilov Zdeněk Ing.</cp:lastModifiedBy>
  <cp:revision>10</cp:revision>
  <cp:lastPrinted>2017-04-25T12:13:00Z</cp:lastPrinted>
  <dcterms:created xsi:type="dcterms:W3CDTF">2017-04-27T10:43:00Z</dcterms:created>
  <dcterms:modified xsi:type="dcterms:W3CDTF">2020-11-19T13:40:00Z</dcterms:modified>
</cp:coreProperties>
</file>