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E7E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008DFC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F7E76F8" w14:textId="189F250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120BA" w:rsidRPr="00D120BA">
        <w:t>Realizace PEO a ÚSES v okrese Chomutov</w:t>
      </w:r>
    </w:p>
    <w:p w14:paraId="01A6C41E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5BE52F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181C40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A4AB82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F88A2E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7DEBB8E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66CE1A9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0BDFE5A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77B2C9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3B6A514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8BDFCD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B9AC13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AF2480B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BC2C6A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4AF96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94F12C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99029C6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9F3D5C" w14:textId="77777777" w:rsidR="0089740B" w:rsidRPr="00CC5890" w:rsidRDefault="00730A4D" w:rsidP="007A0155">
      <w:r w:rsidRPr="00CC5890">
        <w:t>Za společnost jedná a podepisuje</w:t>
      </w:r>
    </w:p>
    <w:p w14:paraId="4A01E79C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61F28CF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6D5E9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2D1EAEB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2A2E1815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55EA7E2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B5B632A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BF828D5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4366C4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6CA62EA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D41928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7A052D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C96C25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1977720F" w14:textId="77777777" w:rsidTr="007A0155">
        <w:trPr>
          <w:trHeight w:val="113"/>
        </w:trPr>
        <w:tc>
          <w:tcPr>
            <w:tcW w:w="2576" w:type="dxa"/>
          </w:tcPr>
          <w:p w14:paraId="7EA990D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A25714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B90BE41" w14:textId="77777777" w:rsidTr="007A0155">
        <w:trPr>
          <w:trHeight w:val="113"/>
        </w:trPr>
        <w:tc>
          <w:tcPr>
            <w:tcW w:w="2576" w:type="dxa"/>
          </w:tcPr>
          <w:p w14:paraId="165F64F2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4B053E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4B6FF68" w14:textId="77777777" w:rsidTr="007A0155">
        <w:trPr>
          <w:trHeight w:val="113"/>
        </w:trPr>
        <w:tc>
          <w:tcPr>
            <w:tcW w:w="2576" w:type="dxa"/>
          </w:tcPr>
          <w:p w14:paraId="5ADFB9E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53EC8BA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6A539EB" w14:textId="77777777" w:rsidTr="007A0155">
        <w:trPr>
          <w:trHeight w:val="113"/>
        </w:trPr>
        <w:tc>
          <w:tcPr>
            <w:tcW w:w="2576" w:type="dxa"/>
          </w:tcPr>
          <w:p w14:paraId="6B70FBEA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687D369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80C15C2" w14:textId="77777777" w:rsidTr="007A0155">
        <w:trPr>
          <w:trHeight w:val="113"/>
        </w:trPr>
        <w:tc>
          <w:tcPr>
            <w:tcW w:w="2576" w:type="dxa"/>
          </w:tcPr>
          <w:p w14:paraId="2BABC32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7769FC97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74565D5" w14:textId="77777777" w:rsidTr="007A0155">
        <w:trPr>
          <w:trHeight w:val="113"/>
        </w:trPr>
        <w:tc>
          <w:tcPr>
            <w:tcW w:w="2576" w:type="dxa"/>
          </w:tcPr>
          <w:p w14:paraId="42AB725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464E5CA8" w14:textId="77777777" w:rsidR="00A20335" w:rsidRPr="00CC5890" w:rsidRDefault="00A20335" w:rsidP="007A0155">
            <w:pPr>
              <w:spacing w:after="0"/>
            </w:pPr>
          </w:p>
        </w:tc>
      </w:tr>
    </w:tbl>
    <w:p w14:paraId="4C607D3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CAF67F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0352EAC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CAA963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34C6D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61397B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8B0D52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2EDE21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B06F9D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5ABD8D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231FB7A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52456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A3C5C1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8A61E5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7E6179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122DF1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1D5E8F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65679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0E7E6CC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3F07BC0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2D565B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FAB4A5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94EA1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8630B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D7BD3D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6C4AF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292ACF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001AA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FB15B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ACE34C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27981F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A7CC64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FCFD6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369BE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3CCB135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EB70715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E979FBF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9D84A9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9B335E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56FA56E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B28136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B7DDFA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44B1F4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CE47CC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49507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0FC3E49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7EE5FA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3130DD4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ED810C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08D2A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78700A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7CBB9F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AA6127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01F03A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0DBB56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98AA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DAA086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F104E4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B59637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ECD0CE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B73CBB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45AD2E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86E35E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F4AE3D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7138DB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31754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15698F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716056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2D931C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23661F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5929B4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6A1CA9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7E5C16D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43A196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3EDAE6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049914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156DFB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40A8B" w14:textId="77777777" w:rsidR="00B46189" w:rsidRDefault="00B46189" w:rsidP="008E4AD5">
      <w:r>
        <w:separator/>
      </w:r>
    </w:p>
  </w:endnote>
  <w:endnote w:type="continuationSeparator" w:id="0">
    <w:p w14:paraId="2A08EF56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458E2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D6A7F80" w14:textId="77777777" w:rsidR="00C41790" w:rsidRDefault="00C41790">
    <w:pPr>
      <w:pStyle w:val="Zpat"/>
      <w:jc w:val="right"/>
    </w:pPr>
  </w:p>
  <w:p w14:paraId="69AA20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0DBDA" w14:textId="77777777" w:rsidR="00B46189" w:rsidRDefault="00B46189" w:rsidP="008E4AD5">
      <w:r>
        <w:separator/>
      </w:r>
    </w:p>
  </w:footnote>
  <w:footnote w:type="continuationSeparator" w:id="0">
    <w:p w14:paraId="0F9C5600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3BAAB" w14:textId="016CEBE5" w:rsidR="000518C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518C3">
      <w:rPr>
        <w:rFonts w:cs="Arial"/>
        <w:b/>
        <w:szCs w:val="20"/>
      </w:rPr>
      <w:t xml:space="preserve"> 2</w:t>
    </w:r>
  </w:p>
  <w:p w14:paraId="71B98D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8C3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20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F7B53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734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Panzner Jan Mgr.</cp:lastModifiedBy>
  <cp:revision>27</cp:revision>
  <cp:lastPrinted>2013-03-13T13:00:00Z</cp:lastPrinted>
  <dcterms:created xsi:type="dcterms:W3CDTF">2016-10-27T10:51:00Z</dcterms:created>
  <dcterms:modified xsi:type="dcterms:W3CDTF">2021-03-16T12:39:00Z</dcterms:modified>
</cp:coreProperties>
</file>