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6DEB8" w14:textId="77777777" w:rsidR="002A3AB1" w:rsidRPr="00C12CEA" w:rsidRDefault="002A3AB1" w:rsidP="002A3AB1">
      <w:pPr>
        <w:jc w:val="center"/>
        <w:rPr>
          <w:rFonts w:cs="Arial"/>
          <w:b/>
          <w:sz w:val="26"/>
          <w:szCs w:val="26"/>
        </w:rPr>
      </w:pPr>
      <w:bookmarkStart w:id="0" w:name="_GoBack"/>
      <w:bookmarkEnd w:id="0"/>
      <w:r w:rsidRPr="00C12CEA">
        <w:rPr>
          <w:rFonts w:cs="Arial"/>
          <w:b/>
          <w:sz w:val="26"/>
          <w:szCs w:val="26"/>
        </w:rPr>
        <w:t>Příloha č. 1</w:t>
      </w:r>
    </w:p>
    <w:p w14:paraId="24C0CA1B" w14:textId="565B0A4A" w:rsidR="006C6E0B" w:rsidRDefault="002A3AB1" w:rsidP="002A3AB1">
      <w:pPr>
        <w:spacing w:line="264" w:lineRule="auto"/>
        <w:jc w:val="center"/>
        <w:rPr>
          <w:b/>
          <w:sz w:val="24"/>
          <w:szCs w:val="22"/>
        </w:rPr>
      </w:pPr>
      <w:r w:rsidRPr="00C12CEA">
        <w:rPr>
          <w:rFonts w:cs="Arial"/>
          <w:b/>
          <w:sz w:val="26"/>
          <w:szCs w:val="26"/>
        </w:rPr>
        <w:t>Specifikace díla</w:t>
      </w:r>
    </w:p>
    <w:p w14:paraId="6B4EBD66" w14:textId="77777777" w:rsidR="002A3AB1" w:rsidRDefault="002A3AB1" w:rsidP="00AD7421">
      <w:pPr>
        <w:spacing w:line="264" w:lineRule="auto"/>
        <w:rPr>
          <w:szCs w:val="22"/>
        </w:rPr>
      </w:pPr>
    </w:p>
    <w:p w14:paraId="000B307F" w14:textId="5DA85F1F" w:rsidR="00B21317" w:rsidRDefault="00C14859" w:rsidP="00AD7421">
      <w:pPr>
        <w:spacing w:line="264" w:lineRule="auto"/>
        <w:rPr>
          <w:szCs w:val="22"/>
        </w:rPr>
      </w:pPr>
      <w:r w:rsidRPr="006E021A">
        <w:rPr>
          <w:szCs w:val="22"/>
        </w:rPr>
        <w:t>Předmětem plnění veřejné zakázky na služby je</w:t>
      </w:r>
      <w:r w:rsidR="002A3AB1">
        <w:rPr>
          <w:szCs w:val="22"/>
        </w:rPr>
        <w:t xml:space="preserve"> dosadba lokálního biokoridoru 2602 v k.ú. Vysočany u Ovesných Kladrub a k.ú. Ovesné Kladruby a následná tříletá péče o vysazené porosty</w:t>
      </w:r>
      <w:r w:rsidRPr="006E021A">
        <w:rPr>
          <w:szCs w:val="22"/>
        </w:rPr>
        <w:t xml:space="preserve">. </w:t>
      </w:r>
    </w:p>
    <w:p w14:paraId="765C9969" w14:textId="73E63ECC" w:rsidR="00C14859" w:rsidRPr="00B9327E" w:rsidRDefault="002A3AB1" w:rsidP="00AD7421">
      <w:pPr>
        <w:spacing w:line="264" w:lineRule="auto"/>
      </w:pPr>
      <w:r w:rsidRPr="002A3AB1">
        <w:t xml:space="preserve">Jedná se o </w:t>
      </w:r>
      <w:r>
        <w:t xml:space="preserve">částečně funkční a částečně navržený </w:t>
      </w:r>
      <w:r w:rsidRPr="002A3AB1">
        <w:t>lokální biokoridor</w:t>
      </w:r>
      <w:r w:rsidR="00B9327E">
        <w:t xml:space="preserve"> (LBK). LBK</w:t>
      </w:r>
      <w:r w:rsidRPr="002A3AB1">
        <w:t xml:space="preserve"> zasahuje do dvou katastrálních území (k.ú. Vysočany u Ovesných Kladrub a v k.ú. Ovesné Kladruby</w:t>
      </w:r>
      <w:r>
        <w:t>) – pro každé k.ú. je zpracována samostatná projektová dokumentace i výkaz výměr.</w:t>
      </w:r>
      <w:r w:rsidR="00B9327E">
        <w:t xml:space="preserve"> Jedná se o </w:t>
      </w:r>
      <w:r w:rsidR="00B9327E" w:rsidRPr="00B9327E">
        <w:t>oboustranný porost podél polní cesty HPC 1 v k.ú. Ovesné Kladruby, která pokračuje jako C01 v k.ú. Vysočany u</w:t>
      </w:r>
      <w:r w:rsidR="00D540CA">
        <w:t> </w:t>
      </w:r>
      <w:r w:rsidR="00B9327E" w:rsidRPr="00B9327E">
        <w:t>Ovesných Kladrub. Biokoridor byl rozšířen o několik ploch mimo stávající porosty, především na těchto plochách bude realizována výsadb</w:t>
      </w:r>
      <w:r w:rsidR="00B9327E">
        <w:t>a</w:t>
      </w:r>
      <w:r w:rsidR="00B9327E" w:rsidRPr="00B9327E">
        <w:t>.</w:t>
      </w:r>
      <w:r w:rsidR="005D2E44">
        <w:t xml:space="preserve"> </w:t>
      </w:r>
    </w:p>
    <w:p w14:paraId="29934982" w14:textId="0641A64B" w:rsidR="00B9327E" w:rsidRDefault="00487427" w:rsidP="00BE4141">
      <w:pPr>
        <w:spacing w:line="264" w:lineRule="auto"/>
        <w:rPr>
          <w:szCs w:val="22"/>
        </w:rPr>
      </w:pPr>
      <w:r>
        <w:rPr>
          <w:szCs w:val="22"/>
        </w:rPr>
        <w:t xml:space="preserve">Výsadbou budou dotčeny pozemky </w:t>
      </w:r>
      <w:proofErr w:type="spellStart"/>
      <w:r>
        <w:rPr>
          <w:szCs w:val="22"/>
        </w:rPr>
        <w:t>p.p.č</w:t>
      </w:r>
      <w:proofErr w:type="spellEnd"/>
      <w:r>
        <w:rPr>
          <w:szCs w:val="22"/>
        </w:rPr>
        <w:t xml:space="preserve">. </w:t>
      </w:r>
      <w:r w:rsidRPr="00487427">
        <w:rPr>
          <w:szCs w:val="22"/>
        </w:rPr>
        <w:t xml:space="preserve">602, 344/2, 344/3, 446 v k.ú. Vysočany u Ovesných Kladrub a </w:t>
      </w:r>
      <w:proofErr w:type="spellStart"/>
      <w:r w:rsidRPr="00487427">
        <w:rPr>
          <w:szCs w:val="22"/>
        </w:rPr>
        <w:t>p.p.č</w:t>
      </w:r>
      <w:proofErr w:type="spellEnd"/>
      <w:r w:rsidRPr="00487427">
        <w:rPr>
          <w:szCs w:val="22"/>
        </w:rPr>
        <w:t>. 2725/3, 1631, 1640/9, 1640/10 v k.ú. Ovesné Kladruby</w:t>
      </w:r>
      <w:r w:rsidR="00B21317">
        <w:rPr>
          <w:szCs w:val="22"/>
        </w:rPr>
        <w:t xml:space="preserve"> (pozemky jsou ve vlastnictví obce Ovesné Kladruby)</w:t>
      </w:r>
      <w:r>
        <w:rPr>
          <w:szCs w:val="22"/>
        </w:rPr>
        <w:t xml:space="preserve">. </w:t>
      </w:r>
    </w:p>
    <w:p w14:paraId="3E852EFF" w14:textId="77777777" w:rsidR="00D540CA" w:rsidRPr="00D540CA" w:rsidRDefault="00D540CA" w:rsidP="00D540CA">
      <w:pPr>
        <w:spacing w:line="264" w:lineRule="auto"/>
      </w:pPr>
      <w:r w:rsidRPr="00D540CA">
        <w:t xml:space="preserve">Je plánována výsadba 20 ks stromů a 582 ks keřů v k.ú. Vysočany u Ovesných Kladrub a 23 ks stromů a 473 ks keřů v k.ú. Ovesné Kladruby. Pro zajištění ochrany vysazovaných dřevin budou založeny oplocenky na </w:t>
      </w:r>
      <w:proofErr w:type="spellStart"/>
      <w:r w:rsidRPr="00D540CA">
        <w:t>p.p.č</w:t>
      </w:r>
      <w:proofErr w:type="spellEnd"/>
      <w:r w:rsidRPr="00D540CA">
        <w:t xml:space="preserve">. 344/2, 344/3 v k.ú. Vysočany u Ovesných Kladrub a na </w:t>
      </w:r>
      <w:proofErr w:type="spellStart"/>
      <w:r w:rsidRPr="00D540CA">
        <w:t>p.p.č</w:t>
      </w:r>
      <w:proofErr w:type="spellEnd"/>
      <w:r w:rsidRPr="00D540CA">
        <w:t xml:space="preserve">. 1640/9, 1640/10 v k.ú. Ovesné Kladruby. V následujících třech letech po výsadbě bude probíhat následná péče o vysazené porosty (zálivka, sekání, mulčování apod.) </w:t>
      </w:r>
    </w:p>
    <w:p w14:paraId="014D0517" w14:textId="27483372" w:rsidR="00AC76F7" w:rsidRDefault="00AC76F7" w:rsidP="00BE4141">
      <w:pPr>
        <w:spacing w:line="264" w:lineRule="auto"/>
        <w:rPr>
          <w:szCs w:val="22"/>
        </w:rPr>
      </w:pPr>
      <w:r>
        <w:rPr>
          <w:szCs w:val="22"/>
        </w:rPr>
        <w:t>Při provádění výsadby je třeba zajistit, aby nedocházelo k poškozování stávající zeleně.</w:t>
      </w:r>
    </w:p>
    <w:p w14:paraId="38327E58" w14:textId="02C8EBE5" w:rsidR="00487427" w:rsidRDefault="00487427" w:rsidP="00BE4141">
      <w:pPr>
        <w:spacing w:line="264" w:lineRule="auto"/>
        <w:rPr>
          <w:szCs w:val="22"/>
        </w:rPr>
      </w:pPr>
      <w:r>
        <w:rPr>
          <w:szCs w:val="22"/>
        </w:rPr>
        <w:t xml:space="preserve">Na pozemcích </w:t>
      </w:r>
      <w:proofErr w:type="spellStart"/>
      <w:r>
        <w:rPr>
          <w:szCs w:val="22"/>
        </w:rPr>
        <w:t>p.p.č</w:t>
      </w:r>
      <w:proofErr w:type="spellEnd"/>
      <w:r>
        <w:rPr>
          <w:szCs w:val="22"/>
        </w:rPr>
        <w:t xml:space="preserve">. 602 v </w:t>
      </w:r>
      <w:proofErr w:type="spellStart"/>
      <w:r w:rsidRPr="00487427">
        <w:rPr>
          <w:szCs w:val="22"/>
        </w:rPr>
        <w:t>v</w:t>
      </w:r>
      <w:proofErr w:type="spellEnd"/>
      <w:r w:rsidRPr="00487427">
        <w:rPr>
          <w:szCs w:val="22"/>
        </w:rPr>
        <w:t> k.ú. Vysočany u Ovesných Kladrub</w:t>
      </w:r>
      <w:r>
        <w:rPr>
          <w:szCs w:val="22"/>
        </w:rPr>
        <w:t xml:space="preserve"> a </w:t>
      </w:r>
      <w:proofErr w:type="spellStart"/>
      <w:r>
        <w:rPr>
          <w:szCs w:val="22"/>
        </w:rPr>
        <w:t>p.p.č</w:t>
      </w:r>
      <w:proofErr w:type="spellEnd"/>
      <w:r>
        <w:rPr>
          <w:szCs w:val="22"/>
        </w:rPr>
        <w:t xml:space="preserve">. </w:t>
      </w:r>
      <w:r w:rsidRPr="00487427">
        <w:rPr>
          <w:szCs w:val="22"/>
        </w:rPr>
        <w:t>2725/3</w:t>
      </w:r>
      <w:r>
        <w:rPr>
          <w:szCs w:val="22"/>
        </w:rPr>
        <w:t xml:space="preserve"> </w:t>
      </w:r>
      <w:r w:rsidRPr="00487427">
        <w:rPr>
          <w:szCs w:val="22"/>
        </w:rPr>
        <w:t>v k.ú. Ovesné Kladruby</w:t>
      </w:r>
      <w:r>
        <w:rPr>
          <w:szCs w:val="22"/>
        </w:rPr>
        <w:t xml:space="preserve"> se nachází polní cesta </w:t>
      </w:r>
      <w:r w:rsidRPr="00B9327E">
        <w:t>C01</w:t>
      </w:r>
      <w:r>
        <w:t xml:space="preserve"> / </w:t>
      </w:r>
      <w:r w:rsidRPr="00B9327E">
        <w:t>HPC 1</w:t>
      </w:r>
      <w:r>
        <w:t>, jejíž rekonstrukci realizovala Pobočka Cheb v roce 2018, při realizaci výsadby je třeba postupovat tak, aby nedošlo k poškození komunikace.</w:t>
      </w:r>
    </w:p>
    <w:p w14:paraId="01FA407F" w14:textId="10F8AEC3" w:rsidR="00487427" w:rsidRDefault="007526B1" w:rsidP="00BE4141">
      <w:pPr>
        <w:spacing w:line="264" w:lineRule="auto"/>
        <w:rPr>
          <w:szCs w:val="22"/>
        </w:rPr>
      </w:pPr>
      <w:r w:rsidRPr="007526B1">
        <w:rPr>
          <w:szCs w:val="22"/>
        </w:rPr>
        <w:t>P</w:t>
      </w:r>
      <w:r w:rsidR="00AC76F7" w:rsidRPr="007526B1">
        <w:rPr>
          <w:szCs w:val="22"/>
        </w:rPr>
        <w:t>řed zahájením výsadby musí zhotovitel provést zaměření a vytyčení plochy výsadby.</w:t>
      </w:r>
    </w:p>
    <w:p w14:paraId="46FE6BBE" w14:textId="77777777" w:rsidR="00D540CA" w:rsidRDefault="00D540CA" w:rsidP="00D540CA">
      <w:pPr>
        <w:spacing w:line="264" w:lineRule="auto"/>
        <w:rPr>
          <w:szCs w:val="22"/>
        </w:rPr>
      </w:pPr>
      <w:r>
        <w:rPr>
          <w:szCs w:val="22"/>
        </w:rPr>
        <w:t>Nedochází ke křížení s inženýrskými sítěmi.</w:t>
      </w:r>
    </w:p>
    <w:p w14:paraId="170C26CD" w14:textId="77777777" w:rsidR="00D540CA" w:rsidRDefault="00D540CA" w:rsidP="00BE4141">
      <w:pPr>
        <w:spacing w:line="264" w:lineRule="auto"/>
        <w:rPr>
          <w:szCs w:val="22"/>
        </w:rPr>
      </w:pPr>
    </w:p>
    <w:p w14:paraId="5A63BB91" w14:textId="2960665A" w:rsidR="00D540CA" w:rsidRPr="00C12CEA" w:rsidRDefault="00D540CA" w:rsidP="00D540CA">
      <w:pPr>
        <w:spacing w:after="0"/>
        <w:rPr>
          <w:rFonts w:cs="Arial"/>
          <w:b/>
          <w:u w:val="single"/>
        </w:rPr>
      </w:pPr>
      <w:r w:rsidRPr="00C12CEA">
        <w:rPr>
          <w:rFonts w:cs="Arial"/>
          <w:b/>
          <w:u w:val="single"/>
        </w:rPr>
        <w:t xml:space="preserve">Součástí díla jsou </w:t>
      </w:r>
      <w:r w:rsidR="00C9164D">
        <w:rPr>
          <w:rFonts w:cs="Arial"/>
          <w:b/>
          <w:u w:val="single"/>
        </w:rPr>
        <w:t>mimo jiné</w:t>
      </w:r>
      <w:r w:rsidRPr="00C12CEA">
        <w:rPr>
          <w:rFonts w:cs="Arial"/>
          <w:b/>
          <w:u w:val="single"/>
        </w:rPr>
        <w:t xml:space="preserve"> následující činnosti:</w:t>
      </w:r>
    </w:p>
    <w:p w14:paraId="3F1F9652" w14:textId="77777777" w:rsidR="00D540CA" w:rsidRPr="00C12CEA" w:rsidRDefault="00D540CA" w:rsidP="00D540CA">
      <w:pPr>
        <w:spacing w:after="0" w:line="264" w:lineRule="auto"/>
        <w:rPr>
          <w:rFonts w:cs="Arial"/>
          <w:b/>
        </w:rPr>
      </w:pPr>
    </w:p>
    <w:p w14:paraId="475463D0" w14:textId="0D62DBFD" w:rsidR="00AC76F7" w:rsidRDefault="00AC76F7" w:rsidP="00D540CA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C76F7">
        <w:rPr>
          <w:rFonts w:ascii="Arial" w:hAnsi="Arial" w:cs="Arial"/>
        </w:rPr>
        <w:t>aměření a vytyčení plochy výsadby</w:t>
      </w:r>
    </w:p>
    <w:p w14:paraId="7C311611" w14:textId="12259867" w:rsidR="00D540CA" w:rsidRPr="00C12CEA" w:rsidRDefault="00D540CA" w:rsidP="00D540CA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C12CEA">
        <w:rPr>
          <w:rFonts w:ascii="Arial" w:hAnsi="Arial" w:cs="Arial"/>
        </w:rPr>
        <w:t>Zajištění předběžného záchranného archeologického výzkumu.</w:t>
      </w:r>
    </w:p>
    <w:p w14:paraId="02289014" w14:textId="77777777" w:rsidR="00D540CA" w:rsidRPr="00C12CEA" w:rsidRDefault="00D540CA" w:rsidP="00D540CA">
      <w:pPr>
        <w:pStyle w:val="Default"/>
        <w:jc w:val="both"/>
        <w:rPr>
          <w:b/>
          <w:color w:val="auto"/>
          <w:sz w:val="22"/>
          <w:szCs w:val="22"/>
        </w:rPr>
      </w:pPr>
    </w:p>
    <w:p w14:paraId="44786912" w14:textId="561C1F99" w:rsidR="00D540CA" w:rsidRDefault="00D540CA" w:rsidP="00BE4141">
      <w:pPr>
        <w:spacing w:line="264" w:lineRule="auto"/>
        <w:rPr>
          <w:szCs w:val="22"/>
        </w:rPr>
      </w:pPr>
    </w:p>
    <w:p w14:paraId="4639076F" w14:textId="6298FC39" w:rsidR="00D540CA" w:rsidRDefault="00D540CA" w:rsidP="00D540CA">
      <w:pPr>
        <w:spacing w:after="0" w:line="264" w:lineRule="auto"/>
        <w:rPr>
          <w:rFonts w:cs="Arial"/>
          <w:b/>
        </w:rPr>
      </w:pPr>
      <w:r w:rsidRPr="00C12CEA">
        <w:rPr>
          <w:rFonts w:cs="Arial"/>
          <w:b/>
        </w:rPr>
        <w:t>Podrobná specifikace díla je uvedena v projektové dokumentaci, soupisu stavebních prací, dodávek a služeb s výkazem výměr.</w:t>
      </w:r>
    </w:p>
    <w:p w14:paraId="0FF507CD" w14:textId="77777777" w:rsidR="00D540CA" w:rsidRDefault="00D540CA" w:rsidP="00BE4141">
      <w:pPr>
        <w:spacing w:line="264" w:lineRule="auto"/>
        <w:rPr>
          <w:szCs w:val="22"/>
        </w:rPr>
      </w:pPr>
    </w:p>
    <w:sectPr w:rsidR="00D540CA" w:rsidSect="00354E2F">
      <w:footerReference w:type="default" r:id="rId8"/>
      <w:headerReference w:type="first" r:id="rId9"/>
      <w:footerReference w:type="first" r:id="rId10"/>
      <w:pgSz w:w="11906" w:h="16838"/>
      <w:pgMar w:top="1077" w:right="1134" w:bottom="107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E431E" w14:textId="77777777" w:rsidR="005A17E1" w:rsidRDefault="005A17E1" w:rsidP="008E4AD5">
      <w:r>
        <w:separator/>
      </w:r>
    </w:p>
  </w:endnote>
  <w:endnote w:type="continuationSeparator" w:id="0">
    <w:p w14:paraId="3B238BB6" w14:textId="77777777" w:rsidR="005A17E1" w:rsidRDefault="005A17E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6831611"/>
      <w:docPartObj>
        <w:docPartGallery w:val="Page Numbers (Bottom of Page)"/>
        <w:docPartUnique/>
      </w:docPartObj>
    </w:sdtPr>
    <w:sdtEndPr/>
    <w:sdtContent>
      <w:p w14:paraId="58FB2B87" w14:textId="4499A32C" w:rsidR="008F7AB5" w:rsidRDefault="008F7AB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561106"/>
      <w:docPartObj>
        <w:docPartGallery w:val="Page Numbers (Bottom of Page)"/>
        <w:docPartUnique/>
      </w:docPartObj>
    </w:sdtPr>
    <w:sdtEndPr/>
    <w:sdtContent>
      <w:p w14:paraId="71E9ABFB" w14:textId="059A7523" w:rsidR="002A53C6" w:rsidRDefault="002A53C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D883F" w14:textId="77777777" w:rsidR="005A17E1" w:rsidRDefault="005A17E1" w:rsidP="008E4AD5">
      <w:r>
        <w:separator/>
      </w:r>
    </w:p>
  </w:footnote>
  <w:footnote w:type="continuationSeparator" w:id="0">
    <w:p w14:paraId="6DB234E7" w14:textId="77777777" w:rsidR="005A17E1" w:rsidRDefault="005A17E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05723" w14:textId="77777777" w:rsidR="002A3AB1" w:rsidRDefault="002A3AB1" w:rsidP="002A3AB1">
    <w:pPr>
      <w:pStyle w:val="Zhlav"/>
      <w:tabs>
        <w:tab w:val="clear" w:pos="4536"/>
        <w:tab w:val="clear" w:pos="9072"/>
      </w:tabs>
      <w:rPr>
        <w:rFonts w:cs="Arial"/>
      </w:rPr>
    </w:pPr>
    <w:r>
      <w:rPr>
        <w:rFonts w:cs="Arial"/>
      </w:rPr>
      <w:t>Příloha č. 1 ke Smlouvě o dílo</w:t>
    </w:r>
  </w:p>
  <w:p w14:paraId="70EBBFFD" w14:textId="0D0B97E3" w:rsidR="002A3AB1" w:rsidRPr="00E62D5A" w:rsidRDefault="002A3AB1" w:rsidP="002A3AB1">
    <w:pPr>
      <w:pStyle w:val="Zhlav"/>
      <w:tabs>
        <w:tab w:val="clear" w:pos="4536"/>
        <w:tab w:val="clear" w:pos="9072"/>
      </w:tabs>
      <w:rPr>
        <w:rFonts w:cs="Arial"/>
        <w:sz w:val="18"/>
      </w:rPr>
    </w:pPr>
    <w:r>
      <w:rPr>
        <w:rFonts w:cs="Arial"/>
        <w:sz w:val="18"/>
      </w:rPr>
      <w:tab/>
    </w:r>
    <w:r>
      <w:rPr>
        <w:rFonts w:cs="Arial"/>
        <w:sz w:val="18"/>
      </w:rPr>
      <w:tab/>
    </w:r>
    <w:r>
      <w:rPr>
        <w:rFonts w:cs="Arial"/>
        <w:sz w:val="18"/>
      </w:rPr>
      <w:tab/>
    </w:r>
    <w:r>
      <w:rPr>
        <w:rFonts w:cs="Arial"/>
        <w:sz w:val="18"/>
      </w:rPr>
      <w:tab/>
    </w:r>
    <w:r>
      <w:rPr>
        <w:rFonts w:cs="Arial"/>
        <w:sz w:val="18"/>
      </w:rPr>
      <w:tab/>
    </w:r>
    <w:r>
      <w:rPr>
        <w:rFonts w:cs="Arial"/>
        <w:sz w:val="18"/>
      </w:rPr>
      <w:tab/>
    </w:r>
    <w:r>
      <w:rPr>
        <w:rFonts w:cs="Arial"/>
        <w:sz w:val="18"/>
      </w:rPr>
      <w:tab/>
    </w:r>
    <w:r>
      <w:rPr>
        <w:rFonts w:cs="Arial"/>
        <w:sz w:val="18"/>
      </w:rPr>
      <w:tab/>
    </w:r>
    <w:r>
      <w:rPr>
        <w:rFonts w:cs="Arial"/>
        <w:sz w:val="18"/>
      </w:rPr>
      <w:tab/>
    </w:r>
    <w:r w:rsidRPr="00E62D5A">
      <w:rPr>
        <w:rFonts w:cs="Arial"/>
        <w:sz w:val="18"/>
      </w:rPr>
      <w:t>č.j. objednatele:</w:t>
    </w:r>
  </w:p>
  <w:p w14:paraId="1F314ACB" w14:textId="655E1877" w:rsidR="002A3AB1" w:rsidRDefault="002A3AB1" w:rsidP="002A3AB1">
    <w:pPr>
      <w:pStyle w:val="Zhlav"/>
      <w:tabs>
        <w:tab w:val="clear" w:pos="4536"/>
        <w:tab w:val="clear" w:pos="9072"/>
      </w:tabs>
      <w:rPr>
        <w:rFonts w:cs="Arial"/>
        <w:sz w:val="18"/>
        <w:szCs w:val="18"/>
      </w:rPr>
    </w:pPr>
    <w:r w:rsidRPr="00E62D5A">
      <w:rPr>
        <w:rFonts w:cs="Arial"/>
        <w:sz w:val="18"/>
      </w:rPr>
      <w:tab/>
    </w:r>
    <w:r w:rsidRPr="00E62D5A">
      <w:rPr>
        <w:rFonts w:cs="Arial"/>
        <w:sz w:val="18"/>
      </w:rPr>
      <w:tab/>
    </w:r>
    <w:r>
      <w:rPr>
        <w:rFonts w:cs="Arial"/>
        <w:sz w:val="18"/>
      </w:rPr>
      <w:tab/>
    </w:r>
    <w:r>
      <w:rPr>
        <w:rFonts w:cs="Arial"/>
        <w:sz w:val="18"/>
      </w:rPr>
      <w:tab/>
    </w:r>
    <w:r>
      <w:rPr>
        <w:rFonts w:cs="Arial"/>
        <w:sz w:val="18"/>
      </w:rPr>
      <w:tab/>
    </w:r>
    <w:r>
      <w:rPr>
        <w:rFonts w:cs="Arial"/>
        <w:sz w:val="18"/>
      </w:rPr>
      <w:tab/>
    </w:r>
    <w:r>
      <w:rPr>
        <w:rFonts w:cs="Arial"/>
        <w:sz w:val="18"/>
      </w:rPr>
      <w:tab/>
    </w:r>
    <w:r>
      <w:rPr>
        <w:rFonts w:cs="Arial"/>
        <w:sz w:val="18"/>
      </w:rPr>
      <w:tab/>
    </w:r>
    <w:r>
      <w:rPr>
        <w:rFonts w:cs="Arial"/>
        <w:sz w:val="18"/>
      </w:rPr>
      <w:tab/>
    </w:r>
    <w:r w:rsidRPr="00E62D5A">
      <w:rPr>
        <w:rFonts w:cs="Arial"/>
        <w:sz w:val="18"/>
        <w:szCs w:val="18"/>
      </w:rPr>
      <w:t>č.j. zhotovitele:</w:t>
    </w:r>
  </w:p>
  <w:p w14:paraId="0A81BC8B" w14:textId="77777777" w:rsidR="002A3AB1" w:rsidRDefault="002A3A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C08F9"/>
    <w:multiLevelType w:val="hybridMultilevel"/>
    <w:tmpl w:val="DC58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826AC"/>
    <w:multiLevelType w:val="multilevel"/>
    <w:tmpl w:val="CD34FDB4"/>
    <w:styleLink w:val="Styl1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" w15:restartNumberingAfterBreak="0">
    <w:nsid w:val="38D44DA4"/>
    <w:multiLevelType w:val="multilevel"/>
    <w:tmpl w:val="A454C8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D342367"/>
    <w:multiLevelType w:val="hybridMultilevel"/>
    <w:tmpl w:val="B35EBD7C"/>
    <w:lvl w:ilvl="0" w:tplc="0C5EB334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E37E69"/>
    <w:multiLevelType w:val="hybridMultilevel"/>
    <w:tmpl w:val="8E8E3E72"/>
    <w:lvl w:ilvl="0" w:tplc="956858F2">
      <w:start w:val="1"/>
      <w:numFmt w:val="bullet"/>
      <w:pStyle w:val="Odraky-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F22B6"/>
    <w:multiLevelType w:val="hybridMultilevel"/>
    <w:tmpl w:val="9EE2C150"/>
    <w:lvl w:ilvl="0" w:tplc="92C4D0E0">
      <w:start w:val="1"/>
      <w:numFmt w:val="bullet"/>
      <w:pStyle w:val="Odraky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8" w15:restartNumberingAfterBreak="0">
    <w:nsid w:val="72EF0612"/>
    <w:multiLevelType w:val="hybridMultilevel"/>
    <w:tmpl w:val="30A21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DB6885"/>
    <w:multiLevelType w:val="hybridMultilevel"/>
    <w:tmpl w:val="124659F2"/>
    <w:lvl w:ilvl="0" w:tplc="32CAEC52">
      <w:start w:val="1"/>
      <w:numFmt w:val="lowerLetter"/>
      <w:pStyle w:val="Odstavceabc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37A"/>
    <w:rsid w:val="000006E3"/>
    <w:rsid w:val="00000CFC"/>
    <w:rsid w:val="00001001"/>
    <w:rsid w:val="0000142C"/>
    <w:rsid w:val="0001080F"/>
    <w:rsid w:val="000123BB"/>
    <w:rsid w:val="000123F3"/>
    <w:rsid w:val="0001307D"/>
    <w:rsid w:val="00016D66"/>
    <w:rsid w:val="0002021A"/>
    <w:rsid w:val="00021686"/>
    <w:rsid w:val="00023539"/>
    <w:rsid w:val="000246E1"/>
    <w:rsid w:val="00030D12"/>
    <w:rsid w:val="00031759"/>
    <w:rsid w:val="00031823"/>
    <w:rsid w:val="00031CA7"/>
    <w:rsid w:val="0003205E"/>
    <w:rsid w:val="00032211"/>
    <w:rsid w:val="000325E5"/>
    <w:rsid w:val="00034638"/>
    <w:rsid w:val="00034F6F"/>
    <w:rsid w:val="00035BB2"/>
    <w:rsid w:val="00037E36"/>
    <w:rsid w:val="000400DE"/>
    <w:rsid w:val="000405B0"/>
    <w:rsid w:val="000417AD"/>
    <w:rsid w:val="00041E54"/>
    <w:rsid w:val="00046C4D"/>
    <w:rsid w:val="000505EE"/>
    <w:rsid w:val="00050789"/>
    <w:rsid w:val="0005285D"/>
    <w:rsid w:val="00054558"/>
    <w:rsid w:val="000610A5"/>
    <w:rsid w:val="00063699"/>
    <w:rsid w:val="00063AF3"/>
    <w:rsid w:val="00064A27"/>
    <w:rsid w:val="00072A50"/>
    <w:rsid w:val="00072C63"/>
    <w:rsid w:val="00081F17"/>
    <w:rsid w:val="00083DEF"/>
    <w:rsid w:val="0008403C"/>
    <w:rsid w:val="00084785"/>
    <w:rsid w:val="0008533B"/>
    <w:rsid w:val="00087ED4"/>
    <w:rsid w:val="00092E80"/>
    <w:rsid w:val="000A1B83"/>
    <w:rsid w:val="000A1FC5"/>
    <w:rsid w:val="000A2A30"/>
    <w:rsid w:val="000A4555"/>
    <w:rsid w:val="000A5DB5"/>
    <w:rsid w:val="000B01AE"/>
    <w:rsid w:val="000B0A48"/>
    <w:rsid w:val="000B1042"/>
    <w:rsid w:val="000B206B"/>
    <w:rsid w:val="000B40AD"/>
    <w:rsid w:val="000B5C72"/>
    <w:rsid w:val="000C04EC"/>
    <w:rsid w:val="000C41B4"/>
    <w:rsid w:val="000C75E1"/>
    <w:rsid w:val="000D3444"/>
    <w:rsid w:val="000D5439"/>
    <w:rsid w:val="000D579E"/>
    <w:rsid w:val="000D641A"/>
    <w:rsid w:val="000D6C44"/>
    <w:rsid w:val="000D6F8C"/>
    <w:rsid w:val="000E1661"/>
    <w:rsid w:val="000E5862"/>
    <w:rsid w:val="000E620E"/>
    <w:rsid w:val="000F172E"/>
    <w:rsid w:val="000F2170"/>
    <w:rsid w:val="000F3FC3"/>
    <w:rsid w:val="000F3FCE"/>
    <w:rsid w:val="000F4020"/>
    <w:rsid w:val="000F4A96"/>
    <w:rsid w:val="000F5FB8"/>
    <w:rsid w:val="00100042"/>
    <w:rsid w:val="00101EF8"/>
    <w:rsid w:val="00106EB3"/>
    <w:rsid w:val="00106F92"/>
    <w:rsid w:val="001116E2"/>
    <w:rsid w:val="00112C98"/>
    <w:rsid w:val="00112FF9"/>
    <w:rsid w:val="0011323D"/>
    <w:rsid w:val="00113924"/>
    <w:rsid w:val="00115321"/>
    <w:rsid w:val="00117B25"/>
    <w:rsid w:val="00121F1D"/>
    <w:rsid w:val="00124F69"/>
    <w:rsid w:val="00125B51"/>
    <w:rsid w:val="00125C12"/>
    <w:rsid w:val="00125C35"/>
    <w:rsid w:val="00126AC0"/>
    <w:rsid w:val="00132077"/>
    <w:rsid w:val="001400BD"/>
    <w:rsid w:val="00140A1E"/>
    <w:rsid w:val="0014114C"/>
    <w:rsid w:val="001473C7"/>
    <w:rsid w:val="00150B0E"/>
    <w:rsid w:val="0015320B"/>
    <w:rsid w:val="00154615"/>
    <w:rsid w:val="0016355C"/>
    <w:rsid w:val="001651BD"/>
    <w:rsid w:val="001662F7"/>
    <w:rsid w:val="0016724F"/>
    <w:rsid w:val="00167E43"/>
    <w:rsid w:val="00170765"/>
    <w:rsid w:val="00170866"/>
    <w:rsid w:val="00170AFD"/>
    <w:rsid w:val="00171E00"/>
    <w:rsid w:val="00172156"/>
    <w:rsid w:val="001726DD"/>
    <w:rsid w:val="00175EBD"/>
    <w:rsid w:val="00180826"/>
    <w:rsid w:val="00181EDD"/>
    <w:rsid w:val="00186A0E"/>
    <w:rsid w:val="00186BB0"/>
    <w:rsid w:val="001873E7"/>
    <w:rsid w:val="0019239D"/>
    <w:rsid w:val="00192DB7"/>
    <w:rsid w:val="001A114D"/>
    <w:rsid w:val="001A2A2E"/>
    <w:rsid w:val="001A6F64"/>
    <w:rsid w:val="001A761E"/>
    <w:rsid w:val="001A7F86"/>
    <w:rsid w:val="001B133C"/>
    <w:rsid w:val="001B1A10"/>
    <w:rsid w:val="001B309D"/>
    <w:rsid w:val="001B3FA8"/>
    <w:rsid w:val="001B6346"/>
    <w:rsid w:val="001B76F6"/>
    <w:rsid w:val="001C180C"/>
    <w:rsid w:val="001C3483"/>
    <w:rsid w:val="001C423A"/>
    <w:rsid w:val="001C48EA"/>
    <w:rsid w:val="001C4D2B"/>
    <w:rsid w:val="001C4FFC"/>
    <w:rsid w:val="001C50C3"/>
    <w:rsid w:val="001C5216"/>
    <w:rsid w:val="001C5F4E"/>
    <w:rsid w:val="001C5F64"/>
    <w:rsid w:val="001D21DF"/>
    <w:rsid w:val="001D2841"/>
    <w:rsid w:val="001D29A5"/>
    <w:rsid w:val="001D39F1"/>
    <w:rsid w:val="001D4A5B"/>
    <w:rsid w:val="001D4D22"/>
    <w:rsid w:val="001D4FC2"/>
    <w:rsid w:val="001D5FB5"/>
    <w:rsid w:val="001D6700"/>
    <w:rsid w:val="001D68E2"/>
    <w:rsid w:val="001D79D7"/>
    <w:rsid w:val="001E1C04"/>
    <w:rsid w:val="001E3C29"/>
    <w:rsid w:val="001E61BB"/>
    <w:rsid w:val="001E7975"/>
    <w:rsid w:val="001F3280"/>
    <w:rsid w:val="001F56AD"/>
    <w:rsid w:val="001F7A65"/>
    <w:rsid w:val="001F7F10"/>
    <w:rsid w:val="002003AB"/>
    <w:rsid w:val="00200C1E"/>
    <w:rsid w:val="0020307C"/>
    <w:rsid w:val="00205320"/>
    <w:rsid w:val="002053F4"/>
    <w:rsid w:val="00205BF2"/>
    <w:rsid w:val="00206711"/>
    <w:rsid w:val="00211FE6"/>
    <w:rsid w:val="00212489"/>
    <w:rsid w:val="00212A32"/>
    <w:rsid w:val="00213565"/>
    <w:rsid w:val="00213DEF"/>
    <w:rsid w:val="00214409"/>
    <w:rsid w:val="00215750"/>
    <w:rsid w:val="00215A69"/>
    <w:rsid w:val="00216361"/>
    <w:rsid w:val="00216B7E"/>
    <w:rsid w:val="002177BB"/>
    <w:rsid w:val="0022060E"/>
    <w:rsid w:val="00221063"/>
    <w:rsid w:val="002219F6"/>
    <w:rsid w:val="00222200"/>
    <w:rsid w:val="00222919"/>
    <w:rsid w:val="00223260"/>
    <w:rsid w:val="00223BFC"/>
    <w:rsid w:val="00224F8B"/>
    <w:rsid w:val="002252CE"/>
    <w:rsid w:val="002254E9"/>
    <w:rsid w:val="002327FA"/>
    <w:rsid w:val="00232C82"/>
    <w:rsid w:val="00233AF0"/>
    <w:rsid w:val="002346A6"/>
    <w:rsid w:val="00235281"/>
    <w:rsid w:val="002400C2"/>
    <w:rsid w:val="00240D1B"/>
    <w:rsid w:val="0024108E"/>
    <w:rsid w:val="002437C4"/>
    <w:rsid w:val="002438B3"/>
    <w:rsid w:val="00247C18"/>
    <w:rsid w:val="0025347C"/>
    <w:rsid w:val="002545B6"/>
    <w:rsid w:val="002549BC"/>
    <w:rsid w:val="00261297"/>
    <w:rsid w:val="00262C30"/>
    <w:rsid w:val="00263C52"/>
    <w:rsid w:val="00264749"/>
    <w:rsid w:val="0026476F"/>
    <w:rsid w:val="00266691"/>
    <w:rsid w:val="002712EF"/>
    <w:rsid w:val="0027339D"/>
    <w:rsid w:val="00275ECA"/>
    <w:rsid w:val="00276BD3"/>
    <w:rsid w:val="00276C24"/>
    <w:rsid w:val="0028071D"/>
    <w:rsid w:val="0028077B"/>
    <w:rsid w:val="00280DD0"/>
    <w:rsid w:val="0028147D"/>
    <w:rsid w:val="00281B7B"/>
    <w:rsid w:val="002835B1"/>
    <w:rsid w:val="002849E5"/>
    <w:rsid w:val="0028750C"/>
    <w:rsid w:val="002878A8"/>
    <w:rsid w:val="002906BC"/>
    <w:rsid w:val="00290E02"/>
    <w:rsid w:val="002920D6"/>
    <w:rsid w:val="002969F7"/>
    <w:rsid w:val="00297243"/>
    <w:rsid w:val="00297342"/>
    <w:rsid w:val="0029737C"/>
    <w:rsid w:val="002A221D"/>
    <w:rsid w:val="002A22C0"/>
    <w:rsid w:val="002A292A"/>
    <w:rsid w:val="002A3AB1"/>
    <w:rsid w:val="002A4B89"/>
    <w:rsid w:val="002A53C6"/>
    <w:rsid w:val="002A5F38"/>
    <w:rsid w:val="002A70C2"/>
    <w:rsid w:val="002B0A45"/>
    <w:rsid w:val="002B1132"/>
    <w:rsid w:val="002B31F2"/>
    <w:rsid w:val="002B5082"/>
    <w:rsid w:val="002B62CA"/>
    <w:rsid w:val="002B7B28"/>
    <w:rsid w:val="002C2C44"/>
    <w:rsid w:val="002C3B7E"/>
    <w:rsid w:val="002C43CC"/>
    <w:rsid w:val="002C4970"/>
    <w:rsid w:val="002C5989"/>
    <w:rsid w:val="002C75D0"/>
    <w:rsid w:val="002D0DB8"/>
    <w:rsid w:val="002D10B5"/>
    <w:rsid w:val="002D5E86"/>
    <w:rsid w:val="002D67DD"/>
    <w:rsid w:val="002D696E"/>
    <w:rsid w:val="002D7EC2"/>
    <w:rsid w:val="002E180D"/>
    <w:rsid w:val="002E1E9C"/>
    <w:rsid w:val="002E25E3"/>
    <w:rsid w:val="002E539B"/>
    <w:rsid w:val="002E5946"/>
    <w:rsid w:val="002E66AA"/>
    <w:rsid w:val="002E6C22"/>
    <w:rsid w:val="002F0098"/>
    <w:rsid w:val="002F0FB1"/>
    <w:rsid w:val="002F45D8"/>
    <w:rsid w:val="002F6152"/>
    <w:rsid w:val="002F7C36"/>
    <w:rsid w:val="00304076"/>
    <w:rsid w:val="003045A2"/>
    <w:rsid w:val="00304A8D"/>
    <w:rsid w:val="00307A04"/>
    <w:rsid w:val="0031101C"/>
    <w:rsid w:val="003129CF"/>
    <w:rsid w:val="00313286"/>
    <w:rsid w:val="00317582"/>
    <w:rsid w:val="00317F16"/>
    <w:rsid w:val="003206F2"/>
    <w:rsid w:val="00322FC0"/>
    <w:rsid w:val="00325D5C"/>
    <w:rsid w:val="00326C25"/>
    <w:rsid w:val="00327006"/>
    <w:rsid w:val="0033110A"/>
    <w:rsid w:val="00333951"/>
    <w:rsid w:val="00333CF1"/>
    <w:rsid w:val="00334220"/>
    <w:rsid w:val="00334333"/>
    <w:rsid w:val="003358CB"/>
    <w:rsid w:val="00336C2A"/>
    <w:rsid w:val="00340BD1"/>
    <w:rsid w:val="00347EA5"/>
    <w:rsid w:val="00350615"/>
    <w:rsid w:val="0035265A"/>
    <w:rsid w:val="00353714"/>
    <w:rsid w:val="00354E2F"/>
    <w:rsid w:val="00355E1C"/>
    <w:rsid w:val="003573A2"/>
    <w:rsid w:val="0036262F"/>
    <w:rsid w:val="00364D51"/>
    <w:rsid w:val="0036693D"/>
    <w:rsid w:val="003726B4"/>
    <w:rsid w:val="0037294D"/>
    <w:rsid w:val="00375A41"/>
    <w:rsid w:val="00377DF0"/>
    <w:rsid w:val="0038282D"/>
    <w:rsid w:val="0038418C"/>
    <w:rsid w:val="00386512"/>
    <w:rsid w:val="00387CEC"/>
    <w:rsid w:val="00390A3F"/>
    <w:rsid w:val="00390D59"/>
    <w:rsid w:val="003924FE"/>
    <w:rsid w:val="00392748"/>
    <w:rsid w:val="003929CF"/>
    <w:rsid w:val="00392FAA"/>
    <w:rsid w:val="00393257"/>
    <w:rsid w:val="00393FE5"/>
    <w:rsid w:val="00397CE9"/>
    <w:rsid w:val="003A16FA"/>
    <w:rsid w:val="003A34D8"/>
    <w:rsid w:val="003A42A9"/>
    <w:rsid w:val="003A726E"/>
    <w:rsid w:val="003A749C"/>
    <w:rsid w:val="003B30D8"/>
    <w:rsid w:val="003B4CC7"/>
    <w:rsid w:val="003B69F3"/>
    <w:rsid w:val="003B7906"/>
    <w:rsid w:val="003B7BCC"/>
    <w:rsid w:val="003C02AD"/>
    <w:rsid w:val="003C3AC5"/>
    <w:rsid w:val="003C4D3B"/>
    <w:rsid w:val="003C55D8"/>
    <w:rsid w:val="003C7450"/>
    <w:rsid w:val="003C7C6E"/>
    <w:rsid w:val="003C7D28"/>
    <w:rsid w:val="003D0A4F"/>
    <w:rsid w:val="003D1604"/>
    <w:rsid w:val="003D26B7"/>
    <w:rsid w:val="003D6D7B"/>
    <w:rsid w:val="003E045E"/>
    <w:rsid w:val="003E164C"/>
    <w:rsid w:val="003E1750"/>
    <w:rsid w:val="003E4002"/>
    <w:rsid w:val="003E4151"/>
    <w:rsid w:val="003E78DD"/>
    <w:rsid w:val="003F3343"/>
    <w:rsid w:val="003F392D"/>
    <w:rsid w:val="003F3C94"/>
    <w:rsid w:val="003F3E2E"/>
    <w:rsid w:val="003F4C01"/>
    <w:rsid w:val="003F7885"/>
    <w:rsid w:val="003F7B8A"/>
    <w:rsid w:val="00403FA8"/>
    <w:rsid w:val="00405A92"/>
    <w:rsid w:val="004067F6"/>
    <w:rsid w:val="00407298"/>
    <w:rsid w:val="00413161"/>
    <w:rsid w:val="004140CB"/>
    <w:rsid w:val="004145A0"/>
    <w:rsid w:val="00415140"/>
    <w:rsid w:val="00415708"/>
    <w:rsid w:val="00417CD5"/>
    <w:rsid w:val="00420546"/>
    <w:rsid w:val="004225F0"/>
    <w:rsid w:val="00424989"/>
    <w:rsid w:val="00424AAC"/>
    <w:rsid w:val="00425B08"/>
    <w:rsid w:val="00426C49"/>
    <w:rsid w:val="00430C20"/>
    <w:rsid w:val="0043306E"/>
    <w:rsid w:val="0043434A"/>
    <w:rsid w:val="004345A1"/>
    <w:rsid w:val="00435896"/>
    <w:rsid w:val="004402AF"/>
    <w:rsid w:val="0044071E"/>
    <w:rsid w:val="004414C5"/>
    <w:rsid w:val="00442C9F"/>
    <w:rsid w:val="00443DB7"/>
    <w:rsid w:val="0044521D"/>
    <w:rsid w:val="00446C7F"/>
    <w:rsid w:val="004511B8"/>
    <w:rsid w:val="00452C96"/>
    <w:rsid w:val="004546F4"/>
    <w:rsid w:val="00457015"/>
    <w:rsid w:val="004607BF"/>
    <w:rsid w:val="00461D2B"/>
    <w:rsid w:val="00463071"/>
    <w:rsid w:val="00463187"/>
    <w:rsid w:val="00466D77"/>
    <w:rsid w:val="0046728B"/>
    <w:rsid w:val="00470F4B"/>
    <w:rsid w:val="004743D6"/>
    <w:rsid w:val="00476E2A"/>
    <w:rsid w:val="00477BE0"/>
    <w:rsid w:val="00480A0F"/>
    <w:rsid w:val="004810C5"/>
    <w:rsid w:val="00481CD2"/>
    <w:rsid w:val="00486450"/>
    <w:rsid w:val="00487427"/>
    <w:rsid w:val="00487DD0"/>
    <w:rsid w:val="00490513"/>
    <w:rsid w:val="00490CE9"/>
    <w:rsid w:val="00491A56"/>
    <w:rsid w:val="00491BB0"/>
    <w:rsid w:val="00494E39"/>
    <w:rsid w:val="00495515"/>
    <w:rsid w:val="00495EBA"/>
    <w:rsid w:val="004A281F"/>
    <w:rsid w:val="004A2DB7"/>
    <w:rsid w:val="004A2FA4"/>
    <w:rsid w:val="004A35BD"/>
    <w:rsid w:val="004A6B30"/>
    <w:rsid w:val="004A7702"/>
    <w:rsid w:val="004A7EDD"/>
    <w:rsid w:val="004B275E"/>
    <w:rsid w:val="004C00FE"/>
    <w:rsid w:val="004C4820"/>
    <w:rsid w:val="004C52F8"/>
    <w:rsid w:val="004C7972"/>
    <w:rsid w:val="004C7DB0"/>
    <w:rsid w:val="004D0195"/>
    <w:rsid w:val="004D1325"/>
    <w:rsid w:val="004D1FA2"/>
    <w:rsid w:val="004D3B48"/>
    <w:rsid w:val="004D5D18"/>
    <w:rsid w:val="004D6E86"/>
    <w:rsid w:val="004D70AB"/>
    <w:rsid w:val="004D7C12"/>
    <w:rsid w:val="004F2A2D"/>
    <w:rsid w:val="00500102"/>
    <w:rsid w:val="00500509"/>
    <w:rsid w:val="005005D6"/>
    <w:rsid w:val="00502044"/>
    <w:rsid w:val="00502ECF"/>
    <w:rsid w:val="00503EFD"/>
    <w:rsid w:val="005043DE"/>
    <w:rsid w:val="005058EE"/>
    <w:rsid w:val="00510202"/>
    <w:rsid w:val="005128E9"/>
    <w:rsid w:val="005131FD"/>
    <w:rsid w:val="005135AA"/>
    <w:rsid w:val="00515C93"/>
    <w:rsid w:val="00515EC6"/>
    <w:rsid w:val="00516F45"/>
    <w:rsid w:val="00517E6F"/>
    <w:rsid w:val="00521313"/>
    <w:rsid w:val="00523F8A"/>
    <w:rsid w:val="00524CDE"/>
    <w:rsid w:val="00525466"/>
    <w:rsid w:val="00525AD8"/>
    <w:rsid w:val="00530D24"/>
    <w:rsid w:val="0053336D"/>
    <w:rsid w:val="005353C2"/>
    <w:rsid w:val="00537672"/>
    <w:rsid w:val="00542DD1"/>
    <w:rsid w:val="005451FC"/>
    <w:rsid w:val="0054544B"/>
    <w:rsid w:val="00546B30"/>
    <w:rsid w:val="00547C49"/>
    <w:rsid w:val="005500B1"/>
    <w:rsid w:val="00550C33"/>
    <w:rsid w:val="005535E5"/>
    <w:rsid w:val="0055409E"/>
    <w:rsid w:val="005548B2"/>
    <w:rsid w:val="005561A7"/>
    <w:rsid w:val="00560140"/>
    <w:rsid w:val="005601D3"/>
    <w:rsid w:val="00560642"/>
    <w:rsid w:val="00561493"/>
    <w:rsid w:val="00561997"/>
    <w:rsid w:val="00570297"/>
    <w:rsid w:val="00575563"/>
    <w:rsid w:val="005757E2"/>
    <w:rsid w:val="0057611D"/>
    <w:rsid w:val="0057663B"/>
    <w:rsid w:val="0058010F"/>
    <w:rsid w:val="00581B2F"/>
    <w:rsid w:val="00582E49"/>
    <w:rsid w:val="005833CD"/>
    <w:rsid w:val="00585B37"/>
    <w:rsid w:val="00591D5A"/>
    <w:rsid w:val="00591FAA"/>
    <w:rsid w:val="00594C94"/>
    <w:rsid w:val="00595215"/>
    <w:rsid w:val="0059563A"/>
    <w:rsid w:val="00595979"/>
    <w:rsid w:val="00597A7E"/>
    <w:rsid w:val="005A0626"/>
    <w:rsid w:val="005A17E1"/>
    <w:rsid w:val="005A5750"/>
    <w:rsid w:val="005A58F7"/>
    <w:rsid w:val="005B295B"/>
    <w:rsid w:val="005B358A"/>
    <w:rsid w:val="005C1879"/>
    <w:rsid w:val="005C4671"/>
    <w:rsid w:val="005C4C72"/>
    <w:rsid w:val="005C5001"/>
    <w:rsid w:val="005D12A6"/>
    <w:rsid w:val="005D20E1"/>
    <w:rsid w:val="005D2E44"/>
    <w:rsid w:val="005D47EF"/>
    <w:rsid w:val="005E0DC4"/>
    <w:rsid w:val="005E159C"/>
    <w:rsid w:val="005E4A46"/>
    <w:rsid w:val="005F2D4B"/>
    <w:rsid w:val="005F460C"/>
    <w:rsid w:val="005F52EE"/>
    <w:rsid w:val="005F5E37"/>
    <w:rsid w:val="005F6B1D"/>
    <w:rsid w:val="005F75C2"/>
    <w:rsid w:val="0060571A"/>
    <w:rsid w:val="00606295"/>
    <w:rsid w:val="0060665D"/>
    <w:rsid w:val="006067AF"/>
    <w:rsid w:val="00606C17"/>
    <w:rsid w:val="00613419"/>
    <w:rsid w:val="006145DC"/>
    <w:rsid w:val="00614A22"/>
    <w:rsid w:val="00617907"/>
    <w:rsid w:val="00617DED"/>
    <w:rsid w:val="00620659"/>
    <w:rsid w:val="0062145D"/>
    <w:rsid w:val="00622B32"/>
    <w:rsid w:val="0062393F"/>
    <w:rsid w:val="00624521"/>
    <w:rsid w:val="006255FC"/>
    <w:rsid w:val="00626C4D"/>
    <w:rsid w:val="00626DC0"/>
    <w:rsid w:val="00627C50"/>
    <w:rsid w:val="00630F23"/>
    <w:rsid w:val="00633441"/>
    <w:rsid w:val="006351E6"/>
    <w:rsid w:val="006358AA"/>
    <w:rsid w:val="00637FD4"/>
    <w:rsid w:val="006415FB"/>
    <w:rsid w:val="0064249C"/>
    <w:rsid w:val="006445F4"/>
    <w:rsid w:val="006460EF"/>
    <w:rsid w:val="00646F3D"/>
    <w:rsid w:val="00650FB7"/>
    <w:rsid w:val="00657E95"/>
    <w:rsid w:val="006605D5"/>
    <w:rsid w:val="006654CB"/>
    <w:rsid w:val="00666677"/>
    <w:rsid w:val="00666AFB"/>
    <w:rsid w:val="00670369"/>
    <w:rsid w:val="0067176C"/>
    <w:rsid w:val="006722E6"/>
    <w:rsid w:val="00672D57"/>
    <w:rsid w:val="006746A8"/>
    <w:rsid w:val="006751AD"/>
    <w:rsid w:val="00675499"/>
    <w:rsid w:val="0068028C"/>
    <w:rsid w:val="00681C0E"/>
    <w:rsid w:val="006854A7"/>
    <w:rsid w:val="00685FD1"/>
    <w:rsid w:val="00686F90"/>
    <w:rsid w:val="0068706C"/>
    <w:rsid w:val="0068763B"/>
    <w:rsid w:val="006910CC"/>
    <w:rsid w:val="006916C1"/>
    <w:rsid w:val="006932B4"/>
    <w:rsid w:val="00694724"/>
    <w:rsid w:val="00695C11"/>
    <w:rsid w:val="006A3415"/>
    <w:rsid w:val="006A4437"/>
    <w:rsid w:val="006B10A7"/>
    <w:rsid w:val="006B16EB"/>
    <w:rsid w:val="006B4DFE"/>
    <w:rsid w:val="006B526C"/>
    <w:rsid w:val="006B6408"/>
    <w:rsid w:val="006B781C"/>
    <w:rsid w:val="006B7D98"/>
    <w:rsid w:val="006C0B2F"/>
    <w:rsid w:val="006C19F0"/>
    <w:rsid w:val="006C39D8"/>
    <w:rsid w:val="006C4801"/>
    <w:rsid w:val="006C5CB6"/>
    <w:rsid w:val="006C6E0B"/>
    <w:rsid w:val="006D253A"/>
    <w:rsid w:val="006D2F97"/>
    <w:rsid w:val="006D3AF3"/>
    <w:rsid w:val="006D455F"/>
    <w:rsid w:val="006D5D32"/>
    <w:rsid w:val="006D5D6B"/>
    <w:rsid w:val="006D7ED8"/>
    <w:rsid w:val="006E01BA"/>
    <w:rsid w:val="006E021A"/>
    <w:rsid w:val="006E23F8"/>
    <w:rsid w:val="006E28C8"/>
    <w:rsid w:val="006E2F10"/>
    <w:rsid w:val="006E3719"/>
    <w:rsid w:val="006E5AEB"/>
    <w:rsid w:val="006E7858"/>
    <w:rsid w:val="006F187D"/>
    <w:rsid w:val="006F2669"/>
    <w:rsid w:val="006F2A33"/>
    <w:rsid w:val="006F3B5D"/>
    <w:rsid w:val="006F4425"/>
    <w:rsid w:val="006F7DC6"/>
    <w:rsid w:val="007016B3"/>
    <w:rsid w:val="00703D7C"/>
    <w:rsid w:val="00706EA4"/>
    <w:rsid w:val="00707306"/>
    <w:rsid w:val="00707A9B"/>
    <w:rsid w:val="00710D40"/>
    <w:rsid w:val="00715481"/>
    <w:rsid w:val="00716880"/>
    <w:rsid w:val="007203BF"/>
    <w:rsid w:val="00721FEE"/>
    <w:rsid w:val="0072235D"/>
    <w:rsid w:val="007243EE"/>
    <w:rsid w:val="007246E1"/>
    <w:rsid w:val="00727B9B"/>
    <w:rsid w:val="007316BB"/>
    <w:rsid w:val="00732928"/>
    <w:rsid w:val="00732FB9"/>
    <w:rsid w:val="00736200"/>
    <w:rsid w:val="00736ED3"/>
    <w:rsid w:val="007371DE"/>
    <w:rsid w:val="007405F0"/>
    <w:rsid w:val="007409AB"/>
    <w:rsid w:val="00743E07"/>
    <w:rsid w:val="007453E0"/>
    <w:rsid w:val="00747960"/>
    <w:rsid w:val="00747D9F"/>
    <w:rsid w:val="00750BB2"/>
    <w:rsid w:val="0075192E"/>
    <w:rsid w:val="00751978"/>
    <w:rsid w:val="007526B1"/>
    <w:rsid w:val="00752904"/>
    <w:rsid w:val="007540D4"/>
    <w:rsid w:val="007542BE"/>
    <w:rsid w:val="00754AE5"/>
    <w:rsid w:val="00756E5B"/>
    <w:rsid w:val="0075711F"/>
    <w:rsid w:val="00757B34"/>
    <w:rsid w:val="00760B86"/>
    <w:rsid w:val="007614E8"/>
    <w:rsid w:val="0076207E"/>
    <w:rsid w:val="00764410"/>
    <w:rsid w:val="00765073"/>
    <w:rsid w:val="007727FD"/>
    <w:rsid w:val="00774823"/>
    <w:rsid w:val="0077512B"/>
    <w:rsid w:val="00775C91"/>
    <w:rsid w:val="00776B1A"/>
    <w:rsid w:val="00780A21"/>
    <w:rsid w:val="0078328E"/>
    <w:rsid w:val="007855C0"/>
    <w:rsid w:val="00787D27"/>
    <w:rsid w:val="0079099F"/>
    <w:rsid w:val="00797D50"/>
    <w:rsid w:val="007A04AD"/>
    <w:rsid w:val="007A08E5"/>
    <w:rsid w:val="007A2CD4"/>
    <w:rsid w:val="007A2D21"/>
    <w:rsid w:val="007A2FCC"/>
    <w:rsid w:val="007A3F60"/>
    <w:rsid w:val="007A6A92"/>
    <w:rsid w:val="007B0058"/>
    <w:rsid w:val="007B4AB0"/>
    <w:rsid w:val="007B50A3"/>
    <w:rsid w:val="007B68CD"/>
    <w:rsid w:val="007C3BAA"/>
    <w:rsid w:val="007C40F9"/>
    <w:rsid w:val="007D14EF"/>
    <w:rsid w:val="007D4962"/>
    <w:rsid w:val="007D4A49"/>
    <w:rsid w:val="007D4D62"/>
    <w:rsid w:val="007D6268"/>
    <w:rsid w:val="007E35F7"/>
    <w:rsid w:val="007E5B46"/>
    <w:rsid w:val="007E5BA9"/>
    <w:rsid w:val="007E6A9D"/>
    <w:rsid w:val="007E78DA"/>
    <w:rsid w:val="007F02AE"/>
    <w:rsid w:val="007F3CE8"/>
    <w:rsid w:val="007F50AA"/>
    <w:rsid w:val="007F6AA3"/>
    <w:rsid w:val="007F76FC"/>
    <w:rsid w:val="007F7EFE"/>
    <w:rsid w:val="008004DC"/>
    <w:rsid w:val="00801A30"/>
    <w:rsid w:val="008042C2"/>
    <w:rsid w:val="00804C09"/>
    <w:rsid w:val="00804D93"/>
    <w:rsid w:val="00807CF9"/>
    <w:rsid w:val="008111DA"/>
    <w:rsid w:val="008158CB"/>
    <w:rsid w:val="008206F8"/>
    <w:rsid w:val="00821299"/>
    <w:rsid w:val="0082287A"/>
    <w:rsid w:val="00825155"/>
    <w:rsid w:val="008342D1"/>
    <w:rsid w:val="0083610C"/>
    <w:rsid w:val="00840E7B"/>
    <w:rsid w:val="00841367"/>
    <w:rsid w:val="00842862"/>
    <w:rsid w:val="008470B5"/>
    <w:rsid w:val="00850EF5"/>
    <w:rsid w:val="00851783"/>
    <w:rsid w:val="00851F46"/>
    <w:rsid w:val="008530AC"/>
    <w:rsid w:val="00853452"/>
    <w:rsid w:val="008559F5"/>
    <w:rsid w:val="00856BB7"/>
    <w:rsid w:val="00860B1F"/>
    <w:rsid w:val="0086223C"/>
    <w:rsid w:val="008625BF"/>
    <w:rsid w:val="008657BE"/>
    <w:rsid w:val="00871540"/>
    <w:rsid w:val="008724A7"/>
    <w:rsid w:val="008731B7"/>
    <w:rsid w:val="008745EE"/>
    <w:rsid w:val="00877675"/>
    <w:rsid w:val="00882BF1"/>
    <w:rsid w:val="008833D8"/>
    <w:rsid w:val="008834D3"/>
    <w:rsid w:val="00883A64"/>
    <w:rsid w:val="008849A4"/>
    <w:rsid w:val="00885AB0"/>
    <w:rsid w:val="00885E03"/>
    <w:rsid w:val="008872CE"/>
    <w:rsid w:val="00887BD5"/>
    <w:rsid w:val="00892308"/>
    <w:rsid w:val="00893052"/>
    <w:rsid w:val="008950D2"/>
    <w:rsid w:val="008A38CA"/>
    <w:rsid w:val="008A541D"/>
    <w:rsid w:val="008A5A6F"/>
    <w:rsid w:val="008A74C7"/>
    <w:rsid w:val="008B25B0"/>
    <w:rsid w:val="008B32E7"/>
    <w:rsid w:val="008B47A2"/>
    <w:rsid w:val="008B5294"/>
    <w:rsid w:val="008B7932"/>
    <w:rsid w:val="008C04F2"/>
    <w:rsid w:val="008C1754"/>
    <w:rsid w:val="008C1B95"/>
    <w:rsid w:val="008C53BF"/>
    <w:rsid w:val="008C69A2"/>
    <w:rsid w:val="008C6BD9"/>
    <w:rsid w:val="008C7664"/>
    <w:rsid w:val="008D034D"/>
    <w:rsid w:val="008D0ADC"/>
    <w:rsid w:val="008D28B6"/>
    <w:rsid w:val="008D7509"/>
    <w:rsid w:val="008E0290"/>
    <w:rsid w:val="008E0735"/>
    <w:rsid w:val="008E0D53"/>
    <w:rsid w:val="008E2801"/>
    <w:rsid w:val="008E2C95"/>
    <w:rsid w:val="008E3BC4"/>
    <w:rsid w:val="008E4AD5"/>
    <w:rsid w:val="008E5345"/>
    <w:rsid w:val="008E662C"/>
    <w:rsid w:val="008E76F7"/>
    <w:rsid w:val="008F0721"/>
    <w:rsid w:val="008F3548"/>
    <w:rsid w:val="008F70D0"/>
    <w:rsid w:val="008F7AB5"/>
    <w:rsid w:val="0090007F"/>
    <w:rsid w:val="0090177B"/>
    <w:rsid w:val="0090322B"/>
    <w:rsid w:val="0090365E"/>
    <w:rsid w:val="009041C7"/>
    <w:rsid w:val="00904BEB"/>
    <w:rsid w:val="00904F8E"/>
    <w:rsid w:val="009057C0"/>
    <w:rsid w:val="00910DEA"/>
    <w:rsid w:val="00911213"/>
    <w:rsid w:val="009139A2"/>
    <w:rsid w:val="00913A33"/>
    <w:rsid w:val="009140E4"/>
    <w:rsid w:val="00916A78"/>
    <w:rsid w:val="00917044"/>
    <w:rsid w:val="009255FA"/>
    <w:rsid w:val="009258E9"/>
    <w:rsid w:val="00925A74"/>
    <w:rsid w:val="0092699D"/>
    <w:rsid w:val="00926FEB"/>
    <w:rsid w:val="0092771A"/>
    <w:rsid w:val="0093033A"/>
    <w:rsid w:val="00930B18"/>
    <w:rsid w:val="00931E03"/>
    <w:rsid w:val="00932104"/>
    <w:rsid w:val="0093254E"/>
    <w:rsid w:val="00933880"/>
    <w:rsid w:val="00934C30"/>
    <w:rsid w:val="0094157C"/>
    <w:rsid w:val="00941FE5"/>
    <w:rsid w:val="009424F5"/>
    <w:rsid w:val="009446D9"/>
    <w:rsid w:val="009466CF"/>
    <w:rsid w:val="0095090F"/>
    <w:rsid w:val="00950C34"/>
    <w:rsid w:val="0095212D"/>
    <w:rsid w:val="00952548"/>
    <w:rsid w:val="00952673"/>
    <w:rsid w:val="00955E6A"/>
    <w:rsid w:val="00956768"/>
    <w:rsid w:val="009568B9"/>
    <w:rsid w:val="009569A2"/>
    <w:rsid w:val="00956D14"/>
    <w:rsid w:val="009610D6"/>
    <w:rsid w:val="00962DA3"/>
    <w:rsid w:val="00970D2E"/>
    <w:rsid w:val="00971857"/>
    <w:rsid w:val="009738C3"/>
    <w:rsid w:val="009739F9"/>
    <w:rsid w:val="00973C7B"/>
    <w:rsid w:val="00974540"/>
    <w:rsid w:val="009745F7"/>
    <w:rsid w:val="00976D95"/>
    <w:rsid w:val="00976FBE"/>
    <w:rsid w:val="0097716F"/>
    <w:rsid w:val="009819D1"/>
    <w:rsid w:val="00983D6B"/>
    <w:rsid w:val="00987309"/>
    <w:rsid w:val="00990276"/>
    <w:rsid w:val="009906C0"/>
    <w:rsid w:val="009966AE"/>
    <w:rsid w:val="00997300"/>
    <w:rsid w:val="009A1AB4"/>
    <w:rsid w:val="009A2665"/>
    <w:rsid w:val="009A3564"/>
    <w:rsid w:val="009A5564"/>
    <w:rsid w:val="009B1A97"/>
    <w:rsid w:val="009B36EF"/>
    <w:rsid w:val="009B6BA8"/>
    <w:rsid w:val="009B7822"/>
    <w:rsid w:val="009B793A"/>
    <w:rsid w:val="009C0007"/>
    <w:rsid w:val="009C0B19"/>
    <w:rsid w:val="009C24AB"/>
    <w:rsid w:val="009C2BE3"/>
    <w:rsid w:val="009C419E"/>
    <w:rsid w:val="009C5B6A"/>
    <w:rsid w:val="009C7E54"/>
    <w:rsid w:val="009D0415"/>
    <w:rsid w:val="009D5468"/>
    <w:rsid w:val="009D6389"/>
    <w:rsid w:val="009E3BA6"/>
    <w:rsid w:val="009E4D14"/>
    <w:rsid w:val="009E5070"/>
    <w:rsid w:val="009E5FBD"/>
    <w:rsid w:val="009E684C"/>
    <w:rsid w:val="009E7BF2"/>
    <w:rsid w:val="009F0667"/>
    <w:rsid w:val="009F1434"/>
    <w:rsid w:val="009F3FD5"/>
    <w:rsid w:val="009F4A45"/>
    <w:rsid w:val="009F4F67"/>
    <w:rsid w:val="009F52A8"/>
    <w:rsid w:val="009F5913"/>
    <w:rsid w:val="009F6F99"/>
    <w:rsid w:val="00A016DF"/>
    <w:rsid w:val="00A01F33"/>
    <w:rsid w:val="00A028DC"/>
    <w:rsid w:val="00A02F96"/>
    <w:rsid w:val="00A06C38"/>
    <w:rsid w:val="00A07D45"/>
    <w:rsid w:val="00A07FA6"/>
    <w:rsid w:val="00A125CB"/>
    <w:rsid w:val="00A13440"/>
    <w:rsid w:val="00A148BB"/>
    <w:rsid w:val="00A17EA4"/>
    <w:rsid w:val="00A2387B"/>
    <w:rsid w:val="00A256FA"/>
    <w:rsid w:val="00A25BF3"/>
    <w:rsid w:val="00A273AE"/>
    <w:rsid w:val="00A27C17"/>
    <w:rsid w:val="00A27F25"/>
    <w:rsid w:val="00A31502"/>
    <w:rsid w:val="00A31920"/>
    <w:rsid w:val="00A319B9"/>
    <w:rsid w:val="00A32459"/>
    <w:rsid w:val="00A33D01"/>
    <w:rsid w:val="00A33FDB"/>
    <w:rsid w:val="00A34C44"/>
    <w:rsid w:val="00A36578"/>
    <w:rsid w:val="00A37DAD"/>
    <w:rsid w:val="00A407D5"/>
    <w:rsid w:val="00A417DB"/>
    <w:rsid w:val="00A42134"/>
    <w:rsid w:val="00A43015"/>
    <w:rsid w:val="00A4320E"/>
    <w:rsid w:val="00A463CB"/>
    <w:rsid w:val="00A51147"/>
    <w:rsid w:val="00A5351E"/>
    <w:rsid w:val="00A5461E"/>
    <w:rsid w:val="00A56F55"/>
    <w:rsid w:val="00A575DE"/>
    <w:rsid w:val="00A60511"/>
    <w:rsid w:val="00A617FB"/>
    <w:rsid w:val="00A66D91"/>
    <w:rsid w:val="00A67405"/>
    <w:rsid w:val="00A67ABA"/>
    <w:rsid w:val="00A70E3E"/>
    <w:rsid w:val="00A71647"/>
    <w:rsid w:val="00A71982"/>
    <w:rsid w:val="00A723EC"/>
    <w:rsid w:val="00A73976"/>
    <w:rsid w:val="00A74597"/>
    <w:rsid w:val="00A76EEF"/>
    <w:rsid w:val="00A776C0"/>
    <w:rsid w:val="00A77CA9"/>
    <w:rsid w:val="00A815EC"/>
    <w:rsid w:val="00A82565"/>
    <w:rsid w:val="00A90579"/>
    <w:rsid w:val="00A93D55"/>
    <w:rsid w:val="00A953F7"/>
    <w:rsid w:val="00A95979"/>
    <w:rsid w:val="00A96BA0"/>
    <w:rsid w:val="00A96D85"/>
    <w:rsid w:val="00AA51EC"/>
    <w:rsid w:val="00AA533F"/>
    <w:rsid w:val="00AA5984"/>
    <w:rsid w:val="00AA7E7B"/>
    <w:rsid w:val="00AB063C"/>
    <w:rsid w:val="00AB189C"/>
    <w:rsid w:val="00AB2386"/>
    <w:rsid w:val="00AB4077"/>
    <w:rsid w:val="00AB4CC8"/>
    <w:rsid w:val="00AB562F"/>
    <w:rsid w:val="00AB70A0"/>
    <w:rsid w:val="00AB77C0"/>
    <w:rsid w:val="00AC04B7"/>
    <w:rsid w:val="00AC30F7"/>
    <w:rsid w:val="00AC4197"/>
    <w:rsid w:val="00AC5C56"/>
    <w:rsid w:val="00AC66BC"/>
    <w:rsid w:val="00AC76F7"/>
    <w:rsid w:val="00AC7D36"/>
    <w:rsid w:val="00AD0FA6"/>
    <w:rsid w:val="00AD32EF"/>
    <w:rsid w:val="00AD7421"/>
    <w:rsid w:val="00AE06BE"/>
    <w:rsid w:val="00AE4143"/>
    <w:rsid w:val="00AE41BA"/>
    <w:rsid w:val="00AE4D02"/>
    <w:rsid w:val="00AE4E82"/>
    <w:rsid w:val="00AE5641"/>
    <w:rsid w:val="00AE6726"/>
    <w:rsid w:val="00AE7A26"/>
    <w:rsid w:val="00AF0F69"/>
    <w:rsid w:val="00AF150E"/>
    <w:rsid w:val="00AF1D9E"/>
    <w:rsid w:val="00AF244D"/>
    <w:rsid w:val="00AF2664"/>
    <w:rsid w:val="00AF2759"/>
    <w:rsid w:val="00AF7028"/>
    <w:rsid w:val="00AF72A0"/>
    <w:rsid w:val="00B00016"/>
    <w:rsid w:val="00B01A14"/>
    <w:rsid w:val="00B04BDE"/>
    <w:rsid w:val="00B06509"/>
    <w:rsid w:val="00B1035A"/>
    <w:rsid w:val="00B16F17"/>
    <w:rsid w:val="00B21317"/>
    <w:rsid w:val="00B25504"/>
    <w:rsid w:val="00B31CEA"/>
    <w:rsid w:val="00B33E2C"/>
    <w:rsid w:val="00B3478A"/>
    <w:rsid w:val="00B35224"/>
    <w:rsid w:val="00B35D84"/>
    <w:rsid w:val="00B36A72"/>
    <w:rsid w:val="00B36E4C"/>
    <w:rsid w:val="00B4222A"/>
    <w:rsid w:val="00B42A83"/>
    <w:rsid w:val="00B5034D"/>
    <w:rsid w:val="00B5048D"/>
    <w:rsid w:val="00B513AD"/>
    <w:rsid w:val="00B518CC"/>
    <w:rsid w:val="00B51DF6"/>
    <w:rsid w:val="00B5297E"/>
    <w:rsid w:val="00B55942"/>
    <w:rsid w:val="00B56082"/>
    <w:rsid w:val="00B57719"/>
    <w:rsid w:val="00B612BA"/>
    <w:rsid w:val="00B61301"/>
    <w:rsid w:val="00B6243F"/>
    <w:rsid w:val="00B6268E"/>
    <w:rsid w:val="00B63521"/>
    <w:rsid w:val="00B63AE8"/>
    <w:rsid w:val="00B655D6"/>
    <w:rsid w:val="00B65BAA"/>
    <w:rsid w:val="00B70510"/>
    <w:rsid w:val="00B70FD9"/>
    <w:rsid w:val="00B72309"/>
    <w:rsid w:val="00B72607"/>
    <w:rsid w:val="00B72DAB"/>
    <w:rsid w:val="00B73721"/>
    <w:rsid w:val="00B747F6"/>
    <w:rsid w:val="00B76123"/>
    <w:rsid w:val="00B81287"/>
    <w:rsid w:val="00B83139"/>
    <w:rsid w:val="00B9327E"/>
    <w:rsid w:val="00B94B49"/>
    <w:rsid w:val="00B958C1"/>
    <w:rsid w:val="00B95965"/>
    <w:rsid w:val="00B9680C"/>
    <w:rsid w:val="00B96869"/>
    <w:rsid w:val="00B97A40"/>
    <w:rsid w:val="00B97FDF"/>
    <w:rsid w:val="00BA2C06"/>
    <w:rsid w:val="00BA32C5"/>
    <w:rsid w:val="00BA3EFE"/>
    <w:rsid w:val="00BA5093"/>
    <w:rsid w:val="00BA5EDE"/>
    <w:rsid w:val="00BA6A98"/>
    <w:rsid w:val="00BA7595"/>
    <w:rsid w:val="00BA7E8C"/>
    <w:rsid w:val="00BB7059"/>
    <w:rsid w:val="00BB796D"/>
    <w:rsid w:val="00BB7C7C"/>
    <w:rsid w:val="00BC16B7"/>
    <w:rsid w:val="00BC4027"/>
    <w:rsid w:val="00BC447C"/>
    <w:rsid w:val="00BC5E84"/>
    <w:rsid w:val="00BC72E8"/>
    <w:rsid w:val="00BD13B2"/>
    <w:rsid w:val="00BD169F"/>
    <w:rsid w:val="00BD1D5A"/>
    <w:rsid w:val="00BD2484"/>
    <w:rsid w:val="00BD3CB8"/>
    <w:rsid w:val="00BE1907"/>
    <w:rsid w:val="00BE1977"/>
    <w:rsid w:val="00BE19F1"/>
    <w:rsid w:val="00BE2250"/>
    <w:rsid w:val="00BE2F60"/>
    <w:rsid w:val="00BE4141"/>
    <w:rsid w:val="00BE48B8"/>
    <w:rsid w:val="00BE6BF1"/>
    <w:rsid w:val="00BF27E7"/>
    <w:rsid w:val="00BF4BDE"/>
    <w:rsid w:val="00BF780F"/>
    <w:rsid w:val="00C05E97"/>
    <w:rsid w:val="00C0611C"/>
    <w:rsid w:val="00C1078D"/>
    <w:rsid w:val="00C13EAA"/>
    <w:rsid w:val="00C144EE"/>
    <w:rsid w:val="00C14859"/>
    <w:rsid w:val="00C155CB"/>
    <w:rsid w:val="00C17A8A"/>
    <w:rsid w:val="00C21C96"/>
    <w:rsid w:val="00C21FCC"/>
    <w:rsid w:val="00C25EEB"/>
    <w:rsid w:val="00C2642D"/>
    <w:rsid w:val="00C26AEF"/>
    <w:rsid w:val="00C31361"/>
    <w:rsid w:val="00C31A1F"/>
    <w:rsid w:val="00C33F7C"/>
    <w:rsid w:val="00C35D3E"/>
    <w:rsid w:val="00C40EB8"/>
    <w:rsid w:val="00C41B62"/>
    <w:rsid w:val="00C5212C"/>
    <w:rsid w:val="00C53C0D"/>
    <w:rsid w:val="00C540B5"/>
    <w:rsid w:val="00C55904"/>
    <w:rsid w:val="00C64A4A"/>
    <w:rsid w:val="00C67AA6"/>
    <w:rsid w:val="00C70307"/>
    <w:rsid w:val="00C70AD8"/>
    <w:rsid w:val="00C7282A"/>
    <w:rsid w:val="00C73B01"/>
    <w:rsid w:val="00C73B42"/>
    <w:rsid w:val="00C75A9B"/>
    <w:rsid w:val="00C81B33"/>
    <w:rsid w:val="00C85468"/>
    <w:rsid w:val="00C85E6D"/>
    <w:rsid w:val="00C9164D"/>
    <w:rsid w:val="00C93EAE"/>
    <w:rsid w:val="00C959B0"/>
    <w:rsid w:val="00C96FD4"/>
    <w:rsid w:val="00CA2201"/>
    <w:rsid w:val="00CA4A7D"/>
    <w:rsid w:val="00CA4F03"/>
    <w:rsid w:val="00CB0CB4"/>
    <w:rsid w:val="00CB1DE9"/>
    <w:rsid w:val="00CB2C72"/>
    <w:rsid w:val="00CB3AFD"/>
    <w:rsid w:val="00CB60E4"/>
    <w:rsid w:val="00CB668F"/>
    <w:rsid w:val="00CB7425"/>
    <w:rsid w:val="00CB7CFA"/>
    <w:rsid w:val="00CC2AE4"/>
    <w:rsid w:val="00CC36CB"/>
    <w:rsid w:val="00CC56EC"/>
    <w:rsid w:val="00CC5939"/>
    <w:rsid w:val="00CD0564"/>
    <w:rsid w:val="00CD06EA"/>
    <w:rsid w:val="00CD2A2D"/>
    <w:rsid w:val="00CD5202"/>
    <w:rsid w:val="00CD7E99"/>
    <w:rsid w:val="00CE011D"/>
    <w:rsid w:val="00CE12D9"/>
    <w:rsid w:val="00CE6B79"/>
    <w:rsid w:val="00CF5614"/>
    <w:rsid w:val="00CF65ED"/>
    <w:rsid w:val="00CF7E11"/>
    <w:rsid w:val="00D01C3D"/>
    <w:rsid w:val="00D01E3A"/>
    <w:rsid w:val="00D034EB"/>
    <w:rsid w:val="00D040D7"/>
    <w:rsid w:val="00D04E01"/>
    <w:rsid w:val="00D058BB"/>
    <w:rsid w:val="00D0668B"/>
    <w:rsid w:val="00D07317"/>
    <w:rsid w:val="00D10176"/>
    <w:rsid w:val="00D1412A"/>
    <w:rsid w:val="00D1595A"/>
    <w:rsid w:val="00D15F7B"/>
    <w:rsid w:val="00D1679F"/>
    <w:rsid w:val="00D20F3E"/>
    <w:rsid w:val="00D223A1"/>
    <w:rsid w:val="00D2306F"/>
    <w:rsid w:val="00D2555B"/>
    <w:rsid w:val="00D3356D"/>
    <w:rsid w:val="00D33BDD"/>
    <w:rsid w:val="00D362B1"/>
    <w:rsid w:val="00D37C84"/>
    <w:rsid w:val="00D40D0E"/>
    <w:rsid w:val="00D4452D"/>
    <w:rsid w:val="00D458E3"/>
    <w:rsid w:val="00D46457"/>
    <w:rsid w:val="00D50D9E"/>
    <w:rsid w:val="00D539DE"/>
    <w:rsid w:val="00D540CA"/>
    <w:rsid w:val="00D614BF"/>
    <w:rsid w:val="00D62FEB"/>
    <w:rsid w:val="00D6547C"/>
    <w:rsid w:val="00D65648"/>
    <w:rsid w:val="00D72198"/>
    <w:rsid w:val="00D72AA6"/>
    <w:rsid w:val="00D73DF4"/>
    <w:rsid w:val="00D8353B"/>
    <w:rsid w:val="00D83731"/>
    <w:rsid w:val="00D83EDF"/>
    <w:rsid w:val="00D8450B"/>
    <w:rsid w:val="00D84F6E"/>
    <w:rsid w:val="00D87209"/>
    <w:rsid w:val="00D91400"/>
    <w:rsid w:val="00D921EB"/>
    <w:rsid w:val="00D944EC"/>
    <w:rsid w:val="00D96BD8"/>
    <w:rsid w:val="00DA07D0"/>
    <w:rsid w:val="00DA0A96"/>
    <w:rsid w:val="00DA19A2"/>
    <w:rsid w:val="00DA320C"/>
    <w:rsid w:val="00DA3352"/>
    <w:rsid w:val="00DA430E"/>
    <w:rsid w:val="00DA5621"/>
    <w:rsid w:val="00DA7D2A"/>
    <w:rsid w:val="00DB1710"/>
    <w:rsid w:val="00DB4515"/>
    <w:rsid w:val="00DB49C0"/>
    <w:rsid w:val="00DC1344"/>
    <w:rsid w:val="00DC2086"/>
    <w:rsid w:val="00DC258A"/>
    <w:rsid w:val="00DC37AF"/>
    <w:rsid w:val="00DC6675"/>
    <w:rsid w:val="00DD09FB"/>
    <w:rsid w:val="00DD1E95"/>
    <w:rsid w:val="00DD2486"/>
    <w:rsid w:val="00DD3FE2"/>
    <w:rsid w:val="00DD4AF9"/>
    <w:rsid w:val="00DD5C26"/>
    <w:rsid w:val="00DE2478"/>
    <w:rsid w:val="00DE435F"/>
    <w:rsid w:val="00DE59DE"/>
    <w:rsid w:val="00DE65BF"/>
    <w:rsid w:val="00DE73C9"/>
    <w:rsid w:val="00DF0633"/>
    <w:rsid w:val="00DF0701"/>
    <w:rsid w:val="00DF1FA1"/>
    <w:rsid w:val="00DF3359"/>
    <w:rsid w:val="00DF3443"/>
    <w:rsid w:val="00DF50B1"/>
    <w:rsid w:val="00DF531F"/>
    <w:rsid w:val="00DF54DA"/>
    <w:rsid w:val="00DF5B2B"/>
    <w:rsid w:val="00DF7D63"/>
    <w:rsid w:val="00E037F0"/>
    <w:rsid w:val="00E038CD"/>
    <w:rsid w:val="00E0434C"/>
    <w:rsid w:val="00E0482D"/>
    <w:rsid w:val="00E070F5"/>
    <w:rsid w:val="00E11035"/>
    <w:rsid w:val="00E12152"/>
    <w:rsid w:val="00E17E16"/>
    <w:rsid w:val="00E20AF1"/>
    <w:rsid w:val="00E23C16"/>
    <w:rsid w:val="00E26357"/>
    <w:rsid w:val="00E270E1"/>
    <w:rsid w:val="00E34D59"/>
    <w:rsid w:val="00E40644"/>
    <w:rsid w:val="00E41EE9"/>
    <w:rsid w:val="00E43945"/>
    <w:rsid w:val="00E440E3"/>
    <w:rsid w:val="00E447BB"/>
    <w:rsid w:val="00E4547B"/>
    <w:rsid w:val="00E45AB5"/>
    <w:rsid w:val="00E50349"/>
    <w:rsid w:val="00E50789"/>
    <w:rsid w:val="00E524C6"/>
    <w:rsid w:val="00E54071"/>
    <w:rsid w:val="00E56500"/>
    <w:rsid w:val="00E62DF2"/>
    <w:rsid w:val="00E633A3"/>
    <w:rsid w:val="00E64126"/>
    <w:rsid w:val="00E64AF1"/>
    <w:rsid w:val="00E6678D"/>
    <w:rsid w:val="00E675BE"/>
    <w:rsid w:val="00E70157"/>
    <w:rsid w:val="00E706A6"/>
    <w:rsid w:val="00E7295C"/>
    <w:rsid w:val="00E729A3"/>
    <w:rsid w:val="00E733F4"/>
    <w:rsid w:val="00E7469E"/>
    <w:rsid w:val="00E74B90"/>
    <w:rsid w:val="00E75DD4"/>
    <w:rsid w:val="00E81A99"/>
    <w:rsid w:val="00E82182"/>
    <w:rsid w:val="00E827FD"/>
    <w:rsid w:val="00E877D8"/>
    <w:rsid w:val="00E90FA2"/>
    <w:rsid w:val="00E9287A"/>
    <w:rsid w:val="00E93099"/>
    <w:rsid w:val="00E94686"/>
    <w:rsid w:val="00E9506F"/>
    <w:rsid w:val="00E96F23"/>
    <w:rsid w:val="00E9757A"/>
    <w:rsid w:val="00EA2FEF"/>
    <w:rsid w:val="00EA35E1"/>
    <w:rsid w:val="00EA3614"/>
    <w:rsid w:val="00EA52D2"/>
    <w:rsid w:val="00EB3BDB"/>
    <w:rsid w:val="00EB4CB4"/>
    <w:rsid w:val="00EB4CCA"/>
    <w:rsid w:val="00EB6190"/>
    <w:rsid w:val="00EB6998"/>
    <w:rsid w:val="00EB6B1C"/>
    <w:rsid w:val="00EB6FD2"/>
    <w:rsid w:val="00EC09AF"/>
    <w:rsid w:val="00EC0F0D"/>
    <w:rsid w:val="00EC3526"/>
    <w:rsid w:val="00EC5B65"/>
    <w:rsid w:val="00ED4BAE"/>
    <w:rsid w:val="00ED51DD"/>
    <w:rsid w:val="00ED6D76"/>
    <w:rsid w:val="00EE49E4"/>
    <w:rsid w:val="00EE54FA"/>
    <w:rsid w:val="00EE5E8F"/>
    <w:rsid w:val="00EE62A7"/>
    <w:rsid w:val="00EF144E"/>
    <w:rsid w:val="00EF1C80"/>
    <w:rsid w:val="00EF1ECF"/>
    <w:rsid w:val="00EF2E8B"/>
    <w:rsid w:val="00EF42BD"/>
    <w:rsid w:val="00EF48CE"/>
    <w:rsid w:val="00EF4F2A"/>
    <w:rsid w:val="00EF597A"/>
    <w:rsid w:val="00EF63D5"/>
    <w:rsid w:val="00EF7BF5"/>
    <w:rsid w:val="00F015A6"/>
    <w:rsid w:val="00F03422"/>
    <w:rsid w:val="00F06B09"/>
    <w:rsid w:val="00F107A2"/>
    <w:rsid w:val="00F12D90"/>
    <w:rsid w:val="00F13BB9"/>
    <w:rsid w:val="00F14AA0"/>
    <w:rsid w:val="00F15A40"/>
    <w:rsid w:val="00F15FBC"/>
    <w:rsid w:val="00F16DC3"/>
    <w:rsid w:val="00F17099"/>
    <w:rsid w:val="00F23AAD"/>
    <w:rsid w:val="00F25CE2"/>
    <w:rsid w:val="00F26BB6"/>
    <w:rsid w:val="00F31E17"/>
    <w:rsid w:val="00F3402D"/>
    <w:rsid w:val="00F34E32"/>
    <w:rsid w:val="00F350CE"/>
    <w:rsid w:val="00F3561E"/>
    <w:rsid w:val="00F356D6"/>
    <w:rsid w:val="00F378DB"/>
    <w:rsid w:val="00F37B6A"/>
    <w:rsid w:val="00F40C25"/>
    <w:rsid w:val="00F41CA9"/>
    <w:rsid w:val="00F434BA"/>
    <w:rsid w:val="00F43AD9"/>
    <w:rsid w:val="00F4513C"/>
    <w:rsid w:val="00F464F0"/>
    <w:rsid w:val="00F46975"/>
    <w:rsid w:val="00F475B9"/>
    <w:rsid w:val="00F5072E"/>
    <w:rsid w:val="00F50A04"/>
    <w:rsid w:val="00F55DB2"/>
    <w:rsid w:val="00F56FFA"/>
    <w:rsid w:val="00F60B59"/>
    <w:rsid w:val="00F613F0"/>
    <w:rsid w:val="00F62AF3"/>
    <w:rsid w:val="00F63A1A"/>
    <w:rsid w:val="00F65A38"/>
    <w:rsid w:val="00F66071"/>
    <w:rsid w:val="00F66A7A"/>
    <w:rsid w:val="00F70ACC"/>
    <w:rsid w:val="00F73D2C"/>
    <w:rsid w:val="00F745CE"/>
    <w:rsid w:val="00F75065"/>
    <w:rsid w:val="00F80F00"/>
    <w:rsid w:val="00F81416"/>
    <w:rsid w:val="00F82822"/>
    <w:rsid w:val="00F82A07"/>
    <w:rsid w:val="00F83109"/>
    <w:rsid w:val="00F840AA"/>
    <w:rsid w:val="00F84AB9"/>
    <w:rsid w:val="00F91E7E"/>
    <w:rsid w:val="00F9369C"/>
    <w:rsid w:val="00F937D5"/>
    <w:rsid w:val="00FA15D4"/>
    <w:rsid w:val="00FA3C86"/>
    <w:rsid w:val="00FA4C81"/>
    <w:rsid w:val="00FA68F5"/>
    <w:rsid w:val="00FB0771"/>
    <w:rsid w:val="00FB1448"/>
    <w:rsid w:val="00FB1AA0"/>
    <w:rsid w:val="00FB2B3F"/>
    <w:rsid w:val="00FB3D5C"/>
    <w:rsid w:val="00FB3EBA"/>
    <w:rsid w:val="00FB583D"/>
    <w:rsid w:val="00FC0096"/>
    <w:rsid w:val="00FC0E62"/>
    <w:rsid w:val="00FC1465"/>
    <w:rsid w:val="00FC2E8D"/>
    <w:rsid w:val="00FC6548"/>
    <w:rsid w:val="00FD7E66"/>
    <w:rsid w:val="00FE0999"/>
    <w:rsid w:val="00FE4BFE"/>
    <w:rsid w:val="00FE5DD6"/>
    <w:rsid w:val="00FE6E89"/>
    <w:rsid w:val="00FF05F7"/>
    <w:rsid w:val="00FF0728"/>
    <w:rsid w:val="00FF3B5C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59F61348"/>
  <w15:docId w15:val="{0EDEC4CD-5040-455A-8817-BD3047CAC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E2F60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222919"/>
    <w:pPr>
      <w:keepNext/>
      <w:keepLines/>
      <w:numPr>
        <w:numId w:val="3"/>
      </w:numPr>
      <w:spacing w:before="360" w:after="240"/>
      <w:jc w:val="left"/>
      <w:outlineLvl w:val="0"/>
    </w:pPr>
    <w:rPr>
      <w:rFonts w:eastAsiaTheme="majorEastAsia" w:cstheme="majorBidi"/>
      <w:b/>
      <w:bCs/>
      <w:caps/>
      <w:color w:val="17365D" w:themeColor="text2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5601D3"/>
    <w:pPr>
      <w:keepNext/>
      <w:keepLines/>
      <w:numPr>
        <w:ilvl w:val="1"/>
        <w:numId w:val="3"/>
      </w:numPr>
      <w:spacing w:before="200"/>
      <w:outlineLvl w:val="1"/>
    </w:pPr>
    <w:rPr>
      <w:rFonts w:eastAsiaTheme="majorEastAsia" w:cstheme="majorBidi"/>
      <w:b/>
      <w:bCs/>
      <w:caps/>
      <w:color w:val="548DD4" w:themeColor="text2" w:themeTint="99"/>
      <w:szCs w:val="26"/>
    </w:rPr>
  </w:style>
  <w:style w:type="paragraph" w:styleId="Nadpis3">
    <w:name w:val="heading 3"/>
    <w:basedOn w:val="Normln"/>
    <w:next w:val="Normln"/>
    <w:link w:val="Nadpis3Char"/>
    <w:qFormat/>
    <w:rsid w:val="004D70AB"/>
    <w:pPr>
      <w:keepNext/>
      <w:numPr>
        <w:ilvl w:val="2"/>
        <w:numId w:val="3"/>
      </w:numPr>
      <w:spacing w:before="240"/>
      <w:outlineLvl w:val="2"/>
    </w:pPr>
    <w:rPr>
      <w:rFonts w:cs="Arial"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FC2E8D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5601D3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5601D3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5601D3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5601D3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5601D3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locked/>
    <w:rsid w:val="004D70AB"/>
    <w:rPr>
      <w:rFonts w:ascii="Arial" w:eastAsia="Times New Roman" w:hAnsi="Arial" w:cs="Arial"/>
      <w:bCs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rsid w:val="008E4AD5"/>
  </w:style>
  <w:style w:type="character" w:customStyle="1" w:styleId="ZkladntextChar">
    <w:name w:val="Základní text Char"/>
    <w:basedOn w:val="Standardnpsmoodstavce"/>
    <w:link w:val="Zkladntext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222919"/>
    <w:rPr>
      <w:rFonts w:ascii="Arial" w:eastAsiaTheme="majorEastAsia" w:hAnsi="Arial" w:cstheme="majorBidi"/>
      <w:b/>
      <w:bCs/>
      <w:caps/>
      <w:color w:val="17365D" w:themeColor="text2" w:themeShade="BF"/>
      <w:sz w:val="28"/>
      <w:szCs w:val="28"/>
    </w:rPr>
  </w:style>
  <w:style w:type="paragraph" w:styleId="Normlnweb">
    <w:name w:val="Normal (Web)"/>
    <w:basedOn w:val="Normln"/>
    <w:rsid w:val="00883A6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adpis2Char">
    <w:name w:val="Nadpis 2 Char"/>
    <w:basedOn w:val="Standardnpsmoodstavce"/>
    <w:link w:val="Nadpis2"/>
    <w:rsid w:val="005601D3"/>
    <w:rPr>
      <w:rFonts w:ascii="Arial" w:eastAsiaTheme="majorEastAsia" w:hAnsi="Arial" w:cstheme="majorBidi"/>
      <w:b/>
      <w:bCs/>
      <w:caps/>
      <w:color w:val="548DD4" w:themeColor="text2" w:themeTint="99"/>
      <w:szCs w:val="26"/>
    </w:rPr>
  </w:style>
  <w:style w:type="numbering" w:customStyle="1" w:styleId="Styl1">
    <w:name w:val="Styl1"/>
    <w:uiPriority w:val="99"/>
    <w:rsid w:val="00304A8D"/>
    <w:pPr>
      <w:numPr>
        <w:numId w:val="1"/>
      </w:numPr>
    </w:pPr>
  </w:style>
  <w:style w:type="paragraph" w:customStyle="1" w:styleId="Textodstavce">
    <w:name w:val="Text odstavce"/>
    <w:basedOn w:val="Normln"/>
    <w:rsid w:val="00AC30F7"/>
    <w:pPr>
      <w:numPr>
        <w:ilvl w:val="6"/>
        <w:numId w:val="2"/>
      </w:numPr>
      <w:tabs>
        <w:tab w:val="left" w:pos="851"/>
      </w:tabs>
      <w:spacing w:before="120"/>
      <w:outlineLvl w:val="6"/>
    </w:pPr>
    <w:rPr>
      <w:szCs w:val="20"/>
    </w:rPr>
  </w:style>
  <w:style w:type="paragraph" w:customStyle="1" w:styleId="Textbodu">
    <w:name w:val="Text bodu"/>
    <w:basedOn w:val="Normln"/>
    <w:rsid w:val="00AC30F7"/>
    <w:pPr>
      <w:numPr>
        <w:ilvl w:val="8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AC30F7"/>
    <w:pPr>
      <w:numPr>
        <w:ilvl w:val="7"/>
        <w:numId w:val="2"/>
      </w:numPr>
      <w:outlineLvl w:val="7"/>
    </w:pPr>
    <w:rPr>
      <w:szCs w:val="20"/>
    </w:rPr>
  </w:style>
  <w:style w:type="paragraph" w:customStyle="1" w:styleId="dkanormln">
    <w:name w:val="Øádka normální"/>
    <w:basedOn w:val="Normln"/>
    <w:rsid w:val="005C4671"/>
    <w:rPr>
      <w:kern w:val="16"/>
      <w:szCs w:val="20"/>
    </w:rPr>
  </w:style>
  <w:style w:type="paragraph" w:styleId="Prosttext">
    <w:name w:val="Plain Text"/>
    <w:basedOn w:val="Normln"/>
    <w:link w:val="ProsttextChar"/>
    <w:rsid w:val="00C14859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C14859"/>
    <w:rPr>
      <w:rFonts w:ascii="Courier New" w:eastAsia="Times New Roman" w:hAnsi="Courier New"/>
      <w:sz w:val="20"/>
      <w:szCs w:val="20"/>
    </w:rPr>
  </w:style>
  <w:style w:type="paragraph" w:customStyle="1" w:styleId="Default">
    <w:name w:val="Default"/>
    <w:rsid w:val="00CB3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37B6A"/>
    <w:rPr>
      <w:color w:val="800080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rsid w:val="00FC2E8D"/>
    <w:rPr>
      <w:rFonts w:asciiTheme="majorHAnsi" w:eastAsiaTheme="majorEastAsia" w:hAnsiTheme="majorHAnsi" w:cstheme="majorBidi"/>
      <w:i/>
      <w:iCs/>
      <w:color w:val="365F91" w:themeColor="accent1" w:themeShade="BF"/>
      <w:szCs w:val="24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4D1FA2"/>
    <w:rPr>
      <w:lang w:eastAsia="en-US"/>
    </w:rPr>
  </w:style>
  <w:style w:type="paragraph" w:customStyle="1" w:styleId="Odstavec111">
    <w:name w:val="Odstavec 1.1.1."/>
    <w:basedOn w:val="Odstavecseseznamem"/>
    <w:qFormat/>
    <w:rsid w:val="004D1FA2"/>
    <w:pPr>
      <w:tabs>
        <w:tab w:val="num" w:pos="360"/>
      </w:tabs>
      <w:spacing w:after="160" w:line="256" w:lineRule="auto"/>
      <w:ind w:left="930" w:hanging="504"/>
    </w:pPr>
    <w:rPr>
      <w:lang w:val="fr-FR" w:eastAsia="cs-CZ"/>
    </w:rPr>
  </w:style>
  <w:style w:type="paragraph" w:customStyle="1" w:styleId="Odstaveca">
    <w:name w:val="Odstavec a)"/>
    <w:basedOn w:val="Odstavecseseznamem"/>
    <w:qFormat/>
    <w:rsid w:val="004D1FA2"/>
    <w:pPr>
      <w:tabs>
        <w:tab w:val="num" w:pos="360"/>
      </w:tabs>
      <w:spacing w:after="160" w:line="256" w:lineRule="auto"/>
      <w:ind w:left="2492" w:hanging="648"/>
    </w:pPr>
    <w:rPr>
      <w:lang w:val="fr-FR" w:eastAsia="cs-CZ"/>
    </w:rPr>
  </w:style>
  <w:style w:type="paragraph" w:customStyle="1" w:styleId="Odstavec11111">
    <w:name w:val="Odstavec 1.1.1.1.1."/>
    <w:basedOn w:val="Odstavecseseznamem"/>
    <w:qFormat/>
    <w:rsid w:val="004D1FA2"/>
    <w:pPr>
      <w:tabs>
        <w:tab w:val="num" w:pos="360"/>
      </w:tabs>
      <w:spacing w:after="160" w:line="256" w:lineRule="auto"/>
      <w:ind w:left="2232" w:hanging="792"/>
    </w:pPr>
    <w:rPr>
      <w:lang w:val="fr-FR" w:eastAsia="cs-CZ"/>
    </w:rPr>
  </w:style>
  <w:style w:type="paragraph" w:styleId="Nzev">
    <w:name w:val="Title"/>
    <w:basedOn w:val="Normln"/>
    <w:next w:val="Normln"/>
    <w:link w:val="NzevChar"/>
    <w:qFormat/>
    <w:locked/>
    <w:rsid w:val="00BD1D5A"/>
    <w:pPr>
      <w:spacing w:before="240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BD1D5A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Nadpis5Char">
    <w:name w:val="Nadpis 5 Char"/>
    <w:basedOn w:val="Standardnpsmoodstavce"/>
    <w:link w:val="Nadpis5"/>
    <w:semiHidden/>
    <w:rsid w:val="005601D3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5601D3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5601D3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5601D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5601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dstavecabc">
    <w:name w:val="Odstavec abc"/>
    <w:basedOn w:val="Normln"/>
    <w:link w:val="OdstavecabcChar"/>
    <w:qFormat/>
    <w:rsid w:val="00547C49"/>
    <w:pPr>
      <w:numPr>
        <w:numId w:val="4"/>
      </w:numPr>
    </w:pPr>
    <w:rPr>
      <w:rFonts w:eastAsia="Calibri"/>
      <w:lang w:eastAsia="en-US"/>
    </w:rPr>
  </w:style>
  <w:style w:type="paragraph" w:customStyle="1" w:styleId="Odrky">
    <w:name w:val="Odrážky ..."/>
    <w:basedOn w:val="Normln"/>
    <w:link w:val="OdrkyChar"/>
    <w:qFormat/>
    <w:rsid w:val="005131FD"/>
    <w:pPr>
      <w:numPr>
        <w:numId w:val="5"/>
      </w:numPr>
      <w:ind w:left="1077" w:hanging="357"/>
    </w:pPr>
  </w:style>
  <w:style w:type="character" w:customStyle="1" w:styleId="OdstavecabcChar">
    <w:name w:val="Odstavec abc Char"/>
    <w:basedOn w:val="Standardnpsmoodstavce"/>
    <w:link w:val="Odstavecabc"/>
    <w:rsid w:val="00547C49"/>
    <w:rPr>
      <w:rFonts w:ascii="Arial" w:hAnsi="Arial"/>
      <w:szCs w:val="24"/>
      <w:lang w:eastAsia="en-US"/>
    </w:rPr>
  </w:style>
  <w:style w:type="paragraph" w:customStyle="1" w:styleId="Odraky-">
    <w:name w:val="Odražky -"/>
    <w:basedOn w:val="Normln"/>
    <w:next w:val="Normln"/>
    <w:link w:val="Odraky-Char"/>
    <w:qFormat/>
    <w:rsid w:val="00BB7C7C"/>
    <w:pPr>
      <w:numPr>
        <w:numId w:val="6"/>
      </w:numPr>
    </w:pPr>
  </w:style>
  <w:style w:type="character" w:customStyle="1" w:styleId="OdrkyChar">
    <w:name w:val="Odrážky ... Char"/>
    <w:basedOn w:val="Standardnpsmoodstavce"/>
    <w:link w:val="Odrky"/>
    <w:rsid w:val="005131FD"/>
    <w:rPr>
      <w:rFonts w:ascii="Arial" w:eastAsia="Times New Roman" w:hAnsi="Arial"/>
      <w:szCs w:val="24"/>
    </w:rPr>
  </w:style>
  <w:style w:type="character" w:customStyle="1" w:styleId="Odraky-Char">
    <w:name w:val="Odražky - Char"/>
    <w:basedOn w:val="Standardnpsmoodstavce"/>
    <w:link w:val="Odraky-"/>
    <w:rsid w:val="00BB7C7C"/>
    <w:rPr>
      <w:rFonts w:ascii="Arial" w:eastAsia="Times New Roman" w:hAnsi="Arial"/>
      <w:szCs w:val="24"/>
    </w:rPr>
  </w:style>
  <w:style w:type="character" w:styleId="Siln">
    <w:name w:val="Strong"/>
    <w:basedOn w:val="Standardnpsmoodstavce"/>
    <w:uiPriority w:val="22"/>
    <w:qFormat/>
    <w:locked/>
    <w:rsid w:val="00F9369C"/>
    <w:rPr>
      <w:b/>
      <w:bCs/>
    </w:rPr>
  </w:style>
  <w:style w:type="character" w:customStyle="1" w:styleId="nowrap">
    <w:name w:val="nowrap"/>
    <w:basedOn w:val="Standardnpsmoodstavce"/>
    <w:rsid w:val="00A02F96"/>
  </w:style>
  <w:style w:type="character" w:customStyle="1" w:styleId="OdstavceabcChar">
    <w:name w:val="Odstavce abc Char"/>
    <w:basedOn w:val="Standardnpsmoodstavce"/>
    <w:link w:val="Odstavceabc"/>
    <w:locked/>
    <w:rsid w:val="00681C0E"/>
    <w:rPr>
      <w:rFonts w:ascii="Arial" w:eastAsia="Times New Roman" w:hAnsi="Arial" w:cs="Arial"/>
      <w:szCs w:val="24"/>
    </w:rPr>
  </w:style>
  <w:style w:type="paragraph" w:customStyle="1" w:styleId="Odstavceabc">
    <w:name w:val="Odstavce abc"/>
    <w:basedOn w:val="Normln"/>
    <w:link w:val="OdstavceabcChar"/>
    <w:qFormat/>
    <w:rsid w:val="00681C0E"/>
    <w:pPr>
      <w:numPr>
        <w:numId w:val="8"/>
      </w:numPr>
    </w:pPr>
    <w:rPr>
      <w:rFonts w:cs="Arial"/>
    </w:rPr>
  </w:style>
  <w:style w:type="character" w:customStyle="1" w:styleId="OdrakyChar">
    <w:name w:val="Odražky ... Char"/>
    <w:basedOn w:val="OdstavceabcChar"/>
    <w:link w:val="Odraky"/>
    <w:locked/>
    <w:rsid w:val="00681C0E"/>
    <w:rPr>
      <w:rFonts w:ascii="Arial" w:eastAsia="Times New Roman" w:hAnsi="Arial" w:cs="Arial"/>
      <w:szCs w:val="24"/>
    </w:rPr>
  </w:style>
  <w:style w:type="paragraph" w:customStyle="1" w:styleId="Odraky">
    <w:name w:val="Odražky ..."/>
    <w:basedOn w:val="Odstavceabc"/>
    <w:link w:val="OdrakyChar"/>
    <w:qFormat/>
    <w:rsid w:val="00681C0E"/>
    <w:pPr>
      <w:numPr>
        <w:numId w:val="9"/>
      </w:numPr>
    </w:pPr>
  </w:style>
  <w:style w:type="paragraph" w:customStyle="1" w:styleId="l-L2">
    <w:name w:val="Čl - L2"/>
    <w:basedOn w:val="Normln"/>
    <w:link w:val="l-L2Char"/>
    <w:qFormat/>
    <w:rsid w:val="002A3AB1"/>
    <w:pPr>
      <w:tabs>
        <w:tab w:val="num" w:pos="737"/>
      </w:tabs>
      <w:spacing w:after="0" w:line="280" w:lineRule="exact"/>
      <w:ind w:left="737" w:hanging="737"/>
    </w:pPr>
  </w:style>
  <w:style w:type="character" w:customStyle="1" w:styleId="l-L2Char">
    <w:name w:val="Čl - L2 Char"/>
    <w:link w:val="l-L2"/>
    <w:rsid w:val="002A3AB1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7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6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2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62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90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79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903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E4C60-A5AC-4F67-8052-DE9761A6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1817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Havel, Holásek &amp; Partners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Spottova</dc:creator>
  <cp:lastModifiedBy>Kalina Petr Ing.</cp:lastModifiedBy>
  <cp:revision>2</cp:revision>
  <cp:lastPrinted>2019-04-08T08:37:00Z</cp:lastPrinted>
  <dcterms:created xsi:type="dcterms:W3CDTF">2020-06-11T11:42:00Z</dcterms:created>
  <dcterms:modified xsi:type="dcterms:W3CDTF">2020-06-11T11:42:00Z</dcterms:modified>
</cp:coreProperties>
</file>