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976252" w:rsidRDefault="00BF780F" w:rsidP="00976252">
      <w:pPr>
        <w:jc w:val="center"/>
        <w:rPr>
          <w:sz w:val="28"/>
          <w:szCs w:val="28"/>
        </w:rPr>
      </w:pPr>
      <w:r w:rsidRPr="00976252">
        <w:rPr>
          <w:sz w:val="28"/>
          <w:szCs w:val="28"/>
        </w:rPr>
        <w:t>Krycí list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6F5EA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6F5EAA">
              <w:rPr>
                <w:rFonts w:cs="Arial"/>
                <w:szCs w:val="20"/>
              </w:rPr>
              <w:t>Česká republika – Státní pozemkový úřad, Krajský pozemkový úřad pro</w:t>
            </w:r>
            <w:r w:rsidR="006F5EAA" w:rsidRPr="006F5EAA">
              <w:rPr>
                <w:rFonts w:cs="Arial"/>
                <w:szCs w:val="20"/>
              </w:rPr>
              <w:t xml:space="preserve"> Jihočeský</w:t>
            </w:r>
            <w:r w:rsidRPr="006F5EAA">
              <w:rPr>
                <w:rFonts w:cs="Arial"/>
                <w:szCs w:val="20"/>
              </w:rPr>
              <w:t xml:space="preserve">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F5EA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6F5EAA">
              <w:rPr>
                <w:rFonts w:cs="Arial"/>
                <w:bCs/>
                <w:color w:val="000000"/>
                <w:szCs w:val="20"/>
              </w:rPr>
              <w:t>Rudolfovská 80, 370 01 České Budějovice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AA" w:rsidRPr="006F5EAA" w:rsidRDefault="006F5EAA" w:rsidP="006F5EA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6F5EAA">
              <w:rPr>
                <w:rFonts w:cs="Arial"/>
                <w:bCs/>
                <w:color w:val="000000"/>
                <w:szCs w:val="20"/>
              </w:rPr>
              <w:t>Ing. Evou Schmidtmajerovou, CSc.,</w:t>
            </w:r>
          </w:p>
          <w:p w:rsidR="00F90F81" w:rsidRPr="009107EF" w:rsidRDefault="006F5EAA" w:rsidP="006F5EA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6F5EAA">
              <w:rPr>
                <w:rFonts w:cs="Arial"/>
                <w:bCs/>
                <w:color w:val="000000"/>
                <w:szCs w:val="20"/>
              </w:rPr>
              <w:t>ředitelkou KPÚ pro Jihočeský kraj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6F5EAA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5EAA" w:rsidRPr="009107EF" w:rsidRDefault="006F5EAA" w:rsidP="006F5EA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AA" w:rsidRPr="00225CF5" w:rsidRDefault="00286F03" w:rsidP="006F5EAA">
            <w:pPr>
              <w:spacing w:after="0"/>
              <w:rPr>
                <w:b w:val="0"/>
                <w:highlight w:val="lightGray"/>
              </w:rPr>
            </w:pPr>
            <w:r w:rsidRPr="00286F03">
              <w:t>„Polní cesta HPC 2 - KoPÚ Malovice u Netolic“</w:t>
            </w:r>
          </w:p>
        </w:tc>
      </w:tr>
      <w:tr w:rsidR="006F5EAA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5EAA" w:rsidRPr="009107EF" w:rsidRDefault="006F5EAA" w:rsidP="006F5EA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AA" w:rsidRPr="009107EF" w:rsidRDefault="00406506" w:rsidP="00406506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3B00B7">
              <w:rPr>
                <w:rFonts w:cs="Arial"/>
                <w:szCs w:val="22"/>
              </w:rPr>
              <w:t>2VZ605/2019-505101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6F5EAA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F5EAA" w:rsidRPr="009107EF" w:rsidRDefault="006F5EAA" w:rsidP="006F5EAA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EAA" w:rsidRPr="009107EF" w:rsidRDefault="006F5EAA" w:rsidP="006F5EA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 č. 134/2016 Sb., o zadávání veřejných zakázek,</w:t>
            </w:r>
            <w:r w:rsidR="000F5A17">
              <w:rPr>
                <w:rFonts w:cs="Arial"/>
                <w:szCs w:val="20"/>
              </w:rPr>
              <w:t xml:space="preserve"> v platném znění -</w:t>
            </w:r>
            <w:r w:rsidRPr="009107EF">
              <w:rPr>
                <w:rFonts w:cs="Arial"/>
                <w:szCs w:val="20"/>
              </w:rPr>
              <w:t xml:space="preserve"> zjednodušené podlimitní řízení</w:t>
            </w:r>
          </w:p>
        </w:tc>
      </w:tr>
      <w:tr w:rsidR="006F5EAA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5EAA" w:rsidRPr="009107EF" w:rsidRDefault="006F5EAA" w:rsidP="006F5EAA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EAA" w:rsidRPr="009107EF" w:rsidRDefault="006F5EAA" w:rsidP="006F5EAA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  <w:bookmarkStart w:id="0" w:name="_GoBack"/>
            <w:bookmarkEnd w:id="0"/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592B71" w:rsidRPr="00592B71" w:rsidRDefault="00592B71" w:rsidP="00592B71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9C2093" w:rsidRPr="009107EF" w:rsidRDefault="006403F7" w:rsidP="00204B79">
      <w:pPr>
        <w:pStyle w:val="Nadpis1"/>
      </w:pPr>
      <w:r>
        <w:br w:type="page"/>
      </w:r>
      <w:r w:rsidR="00E576C3"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B0" w:rsidRDefault="003210B0" w:rsidP="008E4AD5">
      <w:r>
        <w:separator/>
      </w:r>
    </w:p>
  </w:endnote>
  <w:endnote w:type="continuationSeparator" w:id="0">
    <w:p w:rsidR="003210B0" w:rsidRDefault="003210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406506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406506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B0" w:rsidRDefault="003210B0" w:rsidP="008E4AD5">
      <w:r>
        <w:separator/>
      </w:r>
    </w:p>
  </w:footnote>
  <w:footnote w:type="continuationSeparator" w:id="0">
    <w:p w:rsidR="003210B0" w:rsidRDefault="003210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6F5EA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A17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6F03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506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3EAA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B311C"/>
    <w:rsid w:val="005C38F3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5EAA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252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F1ED22A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42DE-B5A2-4268-9447-C1235CFD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Bicková Lucie Ing.</cp:lastModifiedBy>
  <cp:revision>63</cp:revision>
  <cp:lastPrinted>2012-03-30T11:12:00Z</cp:lastPrinted>
  <dcterms:created xsi:type="dcterms:W3CDTF">2016-10-04T08:03:00Z</dcterms:created>
  <dcterms:modified xsi:type="dcterms:W3CDTF">2019-01-28T08:58:00Z</dcterms:modified>
</cp:coreProperties>
</file>