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352" w:rsidRPr="00606352" w:rsidRDefault="00606352" w:rsidP="005B3B6B">
      <w:pPr>
        <w:pStyle w:val="RLnzevsmlouvy"/>
        <w:spacing w:before="0" w:after="0"/>
        <w:rPr>
          <w:caps w:val="0"/>
          <w:sz w:val="24"/>
          <w:szCs w:val="24"/>
        </w:rPr>
      </w:pPr>
      <w:r w:rsidRPr="00606352">
        <w:rPr>
          <w:caps w:val="0"/>
          <w:sz w:val="24"/>
          <w:szCs w:val="24"/>
        </w:rPr>
        <w:t>Příloha č. 5a</w:t>
      </w:r>
    </w:p>
    <w:p w:rsidR="00BA78A3" w:rsidRDefault="00BA78A3" w:rsidP="005B3B6B">
      <w:pPr>
        <w:pStyle w:val="RLnzevsmlouvy"/>
        <w:spacing w:before="0" w:after="0"/>
        <w:rPr>
          <w:caps w:val="0"/>
        </w:rPr>
      </w:pPr>
      <w:r w:rsidRPr="005B3B6B">
        <w:rPr>
          <w:caps w:val="0"/>
        </w:rPr>
        <w:t>C</w:t>
      </w:r>
      <w:r w:rsidR="005B3B6B">
        <w:rPr>
          <w:caps w:val="0"/>
        </w:rPr>
        <w:t xml:space="preserve">ENÍK </w:t>
      </w:r>
      <w:r w:rsidR="009401AB">
        <w:t>SLUŽEB</w:t>
      </w:r>
      <w:r w:rsidR="009401AB">
        <w:rPr>
          <w:caps w:val="0"/>
        </w:rPr>
        <w:t xml:space="preserve"> PROVOZU A ÚDRŽBY</w:t>
      </w:r>
      <w:r w:rsidR="00670D83">
        <w:rPr>
          <w:caps w:val="0"/>
        </w:rPr>
        <w:t xml:space="preserve"> HOZ</w:t>
      </w:r>
    </w:p>
    <w:p w:rsidR="006A5060" w:rsidRDefault="006A5060" w:rsidP="008F683B">
      <w:pPr>
        <w:jc w:val="center"/>
        <w:rPr>
          <w:b/>
          <w:sz w:val="24"/>
        </w:rPr>
      </w:pPr>
      <w:r w:rsidRPr="00FA6647">
        <w:rPr>
          <w:b/>
          <w:sz w:val="24"/>
        </w:rPr>
        <w:t xml:space="preserve">pro </w:t>
      </w:r>
      <w:r w:rsidR="0068760F">
        <w:rPr>
          <w:b/>
          <w:sz w:val="24"/>
        </w:rPr>
        <w:t xml:space="preserve">běžný rok v letech </w:t>
      </w:r>
      <w:r>
        <w:rPr>
          <w:b/>
          <w:sz w:val="24"/>
        </w:rPr>
        <w:t>201</w:t>
      </w:r>
      <w:r w:rsidR="00670D83">
        <w:rPr>
          <w:b/>
          <w:sz w:val="24"/>
        </w:rPr>
        <w:t>9</w:t>
      </w:r>
      <w:r>
        <w:rPr>
          <w:b/>
          <w:sz w:val="24"/>
        </w:rPr>
        <w:t xml:space="preserve"> </w:t>
      </w:r>
      <w:r w:rsidR="00917DB8">
        <w:rPr>
          <w:b/>
          <w:sz w:val="24"/>
        </w:rPr>
        <w:t>–</w:t>
      </w:r>
      <w:r>
        <w:rPr>
          <w:b/>
          <w:sz w:val="24"/>
        </w:rPr>
        <w:t xml:space="preserve"> 202</w:t>
      </w:r>
      <w:r w:rsidR="00670D83">
        <w:rPr>
          <w:b/>
          <w:sz w:val="24"/>
        </w:rPr>
        <w:t>2</w:t>
      </w:r>
    </w:p>
    <w:p w:rsidR="00917DB8" w:rsidRPr="008F683B" w:rsidRDefault="00917DB8" w:rsidP="008F683B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261"/>
        <w:gridCol w:w="1059"/>
        <w:gridCol w:w="1417"/>
        <w:gridCol w:w="993"/>
        <w:gridCol w:w="1917"/>
      </w:tblGrid>
      <w:tr w:rsidR="00140B2D" w:rsidRPr="00E01C34" w:rsidTr="00995AF1">
        <w:trPr>
          <w:trHeight w:val="770"/>
          <w:jc w:val="center"/>
        </w:trPr>
        <w:tc>
          <w:tcPr>
            <w:tcW w:w="562" w:type="dxa"/>
            <w:shd w:val="clear" w:color="auto" w:fill="FBD4B4"/>
            <w:vAlign w:val="center"/>
          </w:tcPr>
          <w:p w:rsidR="00140B2D" w:rsidRPr="00E01C34" w:rsidRDefault="00140B2D" w:rsidP="000F06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261" w:type="dxa"/>
            <w:shd w:val="clear" w:color="auto" w:fill="FBD4B4"/>
            <w:vAlign w:val="center"/>
          </w:tcPr>
          <w:p w:rsidR="00140B2D" w:rsidRPr="00E01C34" w:rsidRDefault="00140B2D" w:rsidP="005B3B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Služba</w:t>
            </w:r>
          </w:p>
        </w:tc>
        <w:tc>
          <w:tcPr>
            <w:tcW w:w="1059" w:type="dxa"/>
            <w:shd w:val="clear" w:color="auto" w:fill="FBD4B4"/>
            <w:vAlign w:val="center"/>
          </w:tcPr>
          <w:p w:rsidR="00140B2D" w:rsidRPr="00E01C34" w:rsidRDefault="00140B2D" w:rsidP="005B3B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Jednotka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140B2D" w:rsidRPr="00E01C34" w:rsidRDefault="00140B2D" w:rsidP="005B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Cena bez DPH</w:t>
            </w:r>
          </w:p>
        </w:tc>
        <w:tc>
          <w:tcPr>
            <w:tcW w:w="993" w:type="dxa"/>
            <w:shd w:val="clear" w:color="auto" w:fill="FBD4B4"/>
            <w:vAlign w:val="center"/>
          </w:tcPr>
          <w:p w:rsidR="00140B2D" w:rsidRPr="00E01C34" w:rsidRDefault="00140B2D" w:rsidP="005B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Sazba DPH</w:t>
            </w:r>
          </w:p>
        </w:tc>
        <w:tc>
          <w:tcPr>
            <w:tcW w:w="1917" w:type="dxa"/>
            <w:shd w:val="clear" w:color="auto" w:fill="FBD4B4"/>
            <w:vAlign w:val="center"/>
          </w:tcPr>
          <w:p w:rsidR="00140B2D" w:rsidRPr="00E01C34" w:rsidRDefault="00140B2D" w:rsidP="005B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Cena s DPH</w:t>
            </w:r>
          </w:p>
        </w:tc>
      </w:tr>
      <w:tr w:rsidR="00BC77C2" w:rsidRPr="00E01C34" w:rsidTr="002E32EB">
        <w:trPr>
          <w:trHeight w:val="346"/>
          <w:jc w:val="center"/>
        </w:trPr>
        <w:tc>
          <w:tcPr>
            <w:tcW w:w="562" w:type="dxa"/>
            <w:vAlign w:val="center"/>
          </w:tcPr>
          <w:p w:rsidR="00BC77C2" w:rsidRPr="00E01C34" w:rsidRDefault="00BC77C2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261" w:type="dxa"/>
            <w:vAlign w:val="center"/>
          </w:tcPr>
          <w:p w:rsidR="00BC77C2" w:rsidRPr="00E01C34" w:rsidRDefault="00BC77C2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servis pohyblivých mechanismů, čerpadel a stavidel, kontrolní prohlídky funkčnosti a stavu čerpacích stanic, povrchových ploch, stavebních objektů, elektroinstalací dle stanovené četnosti</w:t>
            </w:r>
          </w:p>
        </w:tc>
        <w:tc>
          <w:tcPr>
            <w:tcW w:w="5386" w:type="dxa"/>
            <w:gridSpan w:val="4"/>
            <w:vAlign w:val="center"/>
          </w:tcPr>
          <w:p w:rsidR="00BC77C2" w:rsidRPr="00E01C34" w:rsidRDefault="00BC77C2" w:rsidP="00BC7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0CD7">
              <w:rPr>
                <w:rFonts w:ascii="Arial" w:hAnsi="Arial" w:cs="Arial"/>
                <w:sz w:val="18"/>
                <w:szCs w:val="18"/>
              </w:rPr>
              <w:t>není předmětem zakázky</w:t>
            </w:r>
          </w:p>
        </w:tc>
      </w:tr>
      <w:tr w:rsidR="00140B2D" w:rsidRPr="00E01C34" w:rsidTr="00995AF1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pouze kontrolní prohlídky funkčnosti a stavu dle stanovené četnosti</w:t>
            </w:r>
          </w:p>
        </w:tc>
        <w:tc>
          <w:tcPr>
            <w:tcW w:w="1059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hod</w:t>
            </w:r>
          </w:p>
        </w:tc>
        <w:tc>
          <w:tcPr>
            <w:tcW w:w="1417" w:type="dxa"/>
            <w:shd w:val="clear" w:color="auto" w:fill="auto"/>
          </w:tcPr>
          <w:p w:rsidR="00140B2D" w:rsidRPr="006B1A2D" w:rsidRDefault="00140B2D" w:rsidP="006B1A2D">
            <w:pPr>
              <w:jc w:val="right"/>
              <w:rPr>
                <w:rFonts w:ascii="Arial" w:hAnsi="Arial" w:cs="Arial"/>
              </w:rPr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="006B1A2D"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0B2D" w:rsidRPr="006B1A2D" w:rsidRDefault="006B1A2D" w:rsidP="00580E99">
            <w:pPr>
              <w:jc w:val="right"/>
              <w:rPr>
                <w:sz w:val="16"/>
                <w:szCs w:val="16"/>
              </w:rPr>
            </w:pPr>
            <w:r w:rsidRPr="006B1A2D">
              <w:rPr>
                <w:rFonts w:ascii="Arial" w:hAnsi="Arial" w:cs="Arial"/>
                <w:color w:val="FF0000"/>
                <w:sz w:val="16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6"/>
                <w:szCs w:val="22"/>
              </w:rPr>
              <w:t>ÚČASTNÍK</w:t>
            </w:r>
          </w:p>
        </w:tc>
        <w:tc>
          <w:tcPr>
            <w:tcW w:w="1917" w:type="dxa"/>
            <w:shd w:val="clear" w:color="auto" w:fill="auto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</w:tr>
      <w:tr w:rsidR="00140B2D" w:rsidRPr="00E01C34" w:rsidTr="00995AF1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vedení provozního deníku a přehled revizí</w:t>
            </w:r>
          </w:p>
        </w:tc>
        <w:tc>
          <w:tcPr>
            <w:tcW w:w="1059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hod</w:t>
            </w:r>
          </w:p>
        </w:tc>
        <w:tc>
          <w:tcPr>
            <w:tcW w:w="14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  <w:tc>
          <w:tcPr>
            <w:tcW w:w="993" w:type="dxa"/>
            <w:vAlign w:val="center"/>
          </w:tcPr>
          <w:p w:rsidR="00140B2D" w:rsidRPr="006B1A2D" w:rsidRDefault="006B1A2D" w:rsidP="00580E99">
            <w:pPr>
              <w:jc w:val="right"/>
              <w:rPr>
                <w:sz w:val="16"/>
                <w:szCs w:val="16"/>
              </w:rPr>
            </w:pPr>
            <w:r w:rsidRPr="006B1A2D">
              <w:rPr>
                <w:rFonts w:ascii="Arial" w:hAnsi="Arial" w:cs="Arial"/>
                <w:color w:val="FF0000"/>
                <w:sz w:val="16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6"/>
                <w:szCs w:val="22"/>
              </w:rPr>
              <w:t>ÚČASTNÍK</w:t>
            </w:r>
          </w:p>
        </w:tc>
        <w:tc>
          <w:tcPr>
            <w:tcW w:w="19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</w:tr>
      <w:tr w:rsidR="00140B2D" w:rsidRPr="00E01C34" w:rsidTr="00995AF1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zajištění odběrného místa, kontrola a odečty elektrické energie</w:t>
            </w:r>
          </w:p>
        </w:tc>
        <w:tc>
          <w:tcPr>
            <w:tcW w:w="1059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hod</w:t>
            </w:r>
          </w:p>
        </w:tc>
        <w:tc>
          <w:tcPr>
            <w:tcW w:w="14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  <w:tc>
          <w:tcPr>
            <w:tcW w:w="993" w:type="dxa"/>
            <w:vAlign w:val="center"/>
          </w:tcPr>
          <w:p w:rsidR="00140B2D" w:rsidRPr="006B1A2D" w:rsidRDefault="006B1A2D" w:rsidP="00580E99">
            <w:pPr>
              <w:jc w:val="right"/>
              <w:rPr>
                <w:sz w:val="16"/>
                <w:szCs w:val="16"/>
              </w:rPr>
            </w:pPr>
            <w:r w:rsidRPr="006B1A2D">
              <w:rPr>
                <w:rFonts w:ascii="Arial" w:hAnsi="Arial" w:cs="Arial"/>
                <w:color w:val="FF0000"/>
                <w:sz w:val="16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6"/>
                <w:szCs w:val="22"/>
              </w:rPr>
              <w:t>ÚČASTNÍK</w:t>
            </w:r>
          </w:p>
        </w:tc>
        <w:tc>
          <w:tcPr>
            <w:tcW w:w="19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</w:tr>
      <w:tr w:rsidR="00995AF1" w:rsidRPr="002A0CD7" w:rsidTr="00995AF1">
        <w:tblPrEx>
          <w:jc w:val="left"/>
        </w:tblPrEx>
        <w:trPr>
          <w:trHeight w:val="346"/>
        </w:trPr>
        <w:tc>
          <w:tcPr>
            <w:tcW w:w="562" w:type="dxa"/>
            <w:vAlign w:val="center"/>
          </w:tcPr>
          <w:p w:rsidR="002A0CD7" w:rsidRPr="002A0CD7" w:rsidRDefault="002A0CD7" w:rsidP="006B2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0CD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261" w:type="dxa"/>
            <w:vAlign w:val="center"/>
          </w:tcPr>
          <w:p w:rsidR="002A0CD7" w:rsidRPr="002A0CD7" w:rsidRDefault="002A0CD7" w:rsidP="002A0CD7">
            <w:pPr>
              <w:rPr>
                <w:rFonts w:ascii="Arial" w:hAnsi="Arial" w:cs="Arial"/>
                <w:sz w:val="18"/>
                <w:szCs w:val="18"/>
              </w:rPr>
            </w:pPr>
            <w:r w:rsidRPr="002A0CD7">
              <w:rPr>
                <w:rFonts w:ascii="Arial" w:hAnsi="Arial" w:cs="Arial"/>
                <w:sz w:val="18"/>
                <w:szCs w:val="18"/>
              </w:rPr>
              <w:t>revize hasicích přístrojů</w:t>
            </w:r>
          </w:p>
        </w:tc>
        <w:tc>
          <w:tcPr>
            <w:tcW w:w="5386" w:type="dxa"/>
            <w:gridSpan w:val="4"/>
            <w:vAlign w:val="center"/>
          </w:tcPr>
          <w:p w:rsidR="002A0CD7" w:rsidRPr="002A0CD7" w:rsidRDefault="002A0CD7" w:rsidP="006B2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0CD7">
              <w:rPr>
                <w:rFonts w:ascii="Arial" w:hAnsi="Arial" w:cs="Arial"/>
                <w:sz w:val="18"/>
                <w:szCs w:val="18"/>
              </w:rPr>
              <w:t>není předmětem zakázky</w:t>
            </w:r>
          </w:p>
        </w:tc>
      </w:tr>
      <w:tr w:rsidR="00140B2D" w:rsidRPr="00E01C34" w:rsidTr="00995AF1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prohlídky BOZP</w:t>
            </w:r>
          </w:p>
        </w:tc>
        <w:tc>
          <w:tcPr>
            <w:tcW w:w="1059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ks</w:t>
            </w:r>
          </w:p>
        </w:tc>
        <w:tc>
          <w:tcPr>
            <w:tcW w:w="14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  <w:tc>
          <w:tcPr>
            <w:tcW w:w="993" w:type="dxa"/>
            <w:vAlign w:val="center"/>
          </w:tcPr>
          <w:p w:rsidR="00140B2D" w:rsidRPr="006B1A2D" w:rsidRDefault="006B1A2D" w:rsidP="00580E99">
            <w:pPr>
              <w:jc w:val="right"/>
              <w:rPr>
                <w:sz w:val="16"/>
                <w:szCs w:val="16"/>
              </w:rPr>
            </w:pPr>
            <w:r w:rsidRPr="006B1A2D">
              <w:rPr>
                <w:rFonts w:ascii="Arial" w:hAnsi="Arial" w:cs="Arial"/>
                <w:color w:val="FF0000"/>
                <w:sz w:val="16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6"/>
                <w:szCs w:val="22"/>
              </w:rPr>
              <w:t>ÚČASTNÍK</w:t>
            </w:r>
          </w:p>
        </w:tc>
        <w:tc>
          <w:tcPr>
            <w:tcW w:w="19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</w:tr>
      <w:tr w:rsidR="00140B2D" w:rsidRPr="00E01C34" w:rsidTr="00995AF1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revize elektrické instalace čerpadla v jímce</w:t>
            </w:r>
          </w:p>
        </w:tc>
        <w:tc>
          <w:tcPr>
            <w:tcW w:w="1059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ks</w:t>
            </w:r>
          </w:p>
        </w:tc>
        <w:tc>
          <w:tcPr>
            <w:tcW w:w="14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  <w:tc>
          <w:tcPr>
            <w:tcW w:w="993" w:type="dxa"/>
            <w:vAlign w:val="center"/>
          </w:tcPr>
          <w:p w:rsidR="00140B2D" w:rsidRPr="006B1A2D" w:rsidRDefault="006B1A2D" w:rsidP="00580E99">
            <w:pPr>
              <w:jc w:val="right"/>
              <w:rPr>
                <w:sz w:val="16"/>
                <w:szCs w:val="16"/>
              </w:rPr>
            </w:pPr>
            <w:r w:rsidRPr="006B1A2D">
              <w:rPr>
                <w:rFonts w:ascii="Arial" w:hAnsi="Arial" w:cs="Arial"/>
                <w:color w:val="FF0000"/>
                <w:sz w:val="16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6"/>
                <w:szCs w:val="22"/>
              </w:rPr>
              <w:t>ÚČASTNÍK</w:t>
            </w:r>
          </w:p>
        </w:tc>
        <w:tc>
          <w:tcPr>
            <w:tcW w:w="19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</w:tr>
      <w:tr w:rsidR="00140B2D" w:rsidRPr="00E01C34" w:rsidTr="00995AF1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sečení v prostoru HOZ</w:t>
            </w:r>
          </w:p>
        </w:tc>
        <w:tc>
          <w:tcPr>
            <w:tcW w:w="1059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m</w:t>
            </w: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4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  <w:tc>
          <w:tcPr>
            <w:tcW w:w="993" w:type="dxa"/>
            <w:vAlign w:val="center"/>
          </w:tcPr>
          <w:p w:rsidR="00140B2D" w:rsidRPr="006B1A2D" w:rsidRDefault="006B1A2D" w:rsidP="00580E99">
            <w:pPr>
              <w:jc w:val="right"/>
              <w:rPr>
                <w:sz w:val="16"/>
                <w:szCs w:val="16"/>
              </w:rPr>
            </w:pPr>
            <w:r w:rsidRPr="006B1A2D">
              <w:rPr>
                <w:rFonts w:ascii="Arial" w:hAnsi="Arial" w:cs="Arial"/>
                <w:color w:val="FF0000"/>
                <w:sz w:val="16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6"/>
                <w:szCs w:val="22"/>
              </w:rPr>
              <w:t>ÚČASTNÍK</w:t>
            </w:r>
          </w:p>
        </w:tc>
        <w:tc>
          <w:tcPr>
            <w:tcW w:w="19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</w:tr>
      <w:tr w:rsidR="00140B2D" w:rsidRPr="00E01C34" w:rsidTr="00995AF1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 xml:space="preserve">čištění jímek, vtokových a </w:t>
            </w:r>
            <w:proofErr w:type="spellStart"/>
            <w:r w:rsidRPr="00E01C34">
              <w:rPr>
                <w:rFonts w:ascii="Arial" w:hAnsi="Arial" w:cs="Arial"/>
                <w:sz w:val="18"/>
                <w:szCs w:val="18"/>
              </w:rPr>
              <w:t>výustních</w:t>
            </w:r>
            <w:proofErr w:type="spellEnd"/>
            <w:r w:rsidRPr="00E01C34">
              <w:rPr>
                <w:rFonts w:ascii="Arial" w:hAnsi="Arial" w:cs="Arial"/>
                <w:sz w:val="18"/>
                <w:szCs w:val="18"/>
              </w:rPr>
              <w:t xml:space="preserve"> objektů</w:t>
            </w:r>
          </w:p>
        </w:tc>
        <w:tc>
          <w:tcPr>
            <w:tcW w:w="1059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m</w:t>
            </w: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14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  <w:tc>
          <w:tcPr>
            <w:tcW w:w="993" w:type="dxa"/>
            <w:vAlign w:val="center"/>
          </w:tcPr>
          <w:p w:rsidR="00140B2D" w:rsidRPr="006B1A2D" w:rsidRDefault="006B1A2D" w:rsidP="00580E99">
            <w:pPr>
              <w:jc w:val="right"/>
              <w:rPr>
                <w:sz w:val="16"/>
                <w:szCs w:val="16"/>
              </w:rPr>
            </w:pPr>
            <w:r w:rsidRPr="006B1A2D">
              <w:rPr>
                <w:rFonts w:ascii="Arial" w:hAnsi="Arial" w:cs="Arial"/>
                <w:color w:val="FF0000"/>
                <w:sz w:val="16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6"/>
                <w:szCs w:val="22"/>
              </w:rPr>
              <w:t>ÚČASTNÍK</w:t>
            </w:r>
          </w:p>
        </w:tc>
        <w:tc>
          <w:tcPr>
            <w:tcW w:w="19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</w:tr>
      <w:tr w:rsidR="00140B2D" w:rsidRPr="00E01C34" w:rsidTr="00995AF1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údržba elektrických instalací</w:t>
            </w:r>
          </w:p>
        </w:tc>
        <w:tc>
          <w:tcPr>
            <w:tcW w:w="1059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hod</w:t>
            </w:r>
          </w:p>
        </w:tc>
        <w:tc>
          <w:tcPr>
            <w:tcW w:w="14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  <w:tc>
          <w:tcPr>
            <w:tcW w:w="993" w:type="dxa"/>
            <w:vAlign w:val="center"/>
          </w:tcPr>
          <w:p w:rsidR="00140B2D" w:rsidRPr="006B1A2D" w:rsidRDefault="006B1A2D" w:rsidP="00580E99">
            <w:pPr>
              <w:jc w:val="right"/>
              <w:rPr>
                <w:sz w:val="16"/>
                <w:szCs w:val="16"/>
              </w:rPr>
            </w:pPr>
            <w:r w:rsidRPr="006B1A2D">
              <w:rPr>
                <w:rFonts w:ascii="Arial" w:hAnsi="Arial" w:cs="Arial"/>
                <w:color w:val="FF0000"/>
                <w:sz w:val="16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6"/>
                <w:szCs w:val="22"/>
              </w:rPr>
              <w:t>ÚČASTNÍK</w:t>
            </w:r>
          </w:p>
        </w:tc>
        <w:tc>
          <w:tcPr>
            <w:tcW w:w="1917" w:type="dxa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</w:tr>
      <w:tr w:rsidR="00140B2D" w:rsidRPr="00E01C34" w:rsidTr="00995AF1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nátěry kovových konstrukcí</w:t>
            </w:r>
          </w:p>
        </w:tc>
        <w:tc>
          <w:tcPr>
            <w:tcW w:w="1059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m</w:t>
            </w: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0B2D" w:rsidRPr="006B1A2D" w:rsidRDefault="006B1A2D" w:rsidP="00580E99">
            <w:pPr>
              <w:jc w:val="right"/>
              <w:rPr>
                <w:sz w:val="16"/>
                <w:szCs w:val="16"/>
              </w:rPr>
            </w:pPr>
            <w:r w:rsidRPr="006B1A2D">
              <w:rPr>
                <w:rFonts w:ascii="Arial" w:hAnsi="Arial" w:cs="Arial"/>
                <w:color w:val="FF0000"/>
                <w:sz w:val="16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6"/>
                <w:szCs w:val="22"/>
              </w:rPr>
              <w:t>ÚČASTNÍK</w:t>
            </w:r>
          </w:p>
        </w:tc>
        <w:tc>
          <w:tcPr>
            <w:tcW w:w="1917" w:type="dxa"/>
            <w:shd w:val="clear" w:color="auto" w:fill="auto"/>
          </w:tcPr>
          <w:p w:rsidR="00140B2D" w:rsidRDefault="006B1A2D" w:rsidP="00580E99">
            <w:pPr>
              <w:jc w:val="right"/>
            </w:pPr>
            <w:r w:rsidRPr="006B1A2D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r w:rsidRPr="006B1A2D">
              <w:rPr>
                <w:rFonts w:ascii="Arial" w:hAnsi="Arial" w:cs="Arial"/>
                <w:color w:val="FF0000"/>
                <w:sz w:val="18"/>
                <w:szCs w:val="22"/>
              </w:rPr>
              <w:t>ÚČASTNÍK</w:t>
            </w:r>
          </w:p>
        </w:tc>
      </w:tr>
      <w:tr w:rsidR="00976478" w:rsidRPr="00976478" w:rsidTr="00995AF1">
        <w:tblPrEx>
          <w:jc w:val="left"/>
        </w:tblPrEx>
        <w:trPr>
          <w:trHeight w:val="346"/>
        </w:trPr>
        <w:tc>
          <w:tcPr>
            <w:tcW w:w="562" w:type="dxa"/>
            <w:vAlign w:val="center"/>
          </w:tcPr>
          <w:p w:rsidR="00976478" w:rsidRPr="00976478" w:rsidRDefault="00976478" w:rsidP="006B2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478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3261" w:type="dxa"/>
            <w:vAlign w:val="center"/>
          </w:tcPr>
          <w:p w:rsidR="00976478" w:rsidRPr="00976478" w:rsidRDefault="00976478" w:rsidP="00C517B9">
            <w:pPr>
              <w:rPr>
                <w:rFonts w:ascii="Arial" w:hAnsi="Arial" w:cs="Arial"/>
                <w:sz w:val="18"/>
                <w:szCs w:val="18"/>
              </w:rPr>
            </w:pPr>
            <w:r w:rsidRPr="00976478">
              <w:rPr>
                <w:rFonts w:ascii="Arial" w:hAnsi="Arial" w:cs="Arial"/>
                <w:sz w:val="18"/>
                <w:szCs w:val="18"/>
              </w:rPr>
              <w:t>údržba trafostanice</w:t>
            </w:r>
          </w:p>
        </w:tc>
        <w:tc>
          <w:tcPr>
            <w:tcW w:w="5386" w:type="dxa"/>
            <w:gridSpan w:val="4"/>
            <w:vAlign w:val="center"/>
          </w:tcPr>
          <w:p w:rsidR="00976478" w:rsidRPr="00976478" w:rsidRDefault="00976478" w:rsidP="006B2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478">
              <w:rPr>
                <w:rFonts w:ascii="Arial" w:hAnsi="Arial" w:cs="Arial"/>
                <w:sz w:val="18"/>
                <w:szCs w:val="18"/>
              </w:rPr>
              <w:t>není předmětem zakázky</w:t>
            </w:r>
          </w:p>
        </w:tc>
      </w:tr>
    </w:tbl>
    <w:p w:rsidR="00877D11" w:rsidRDefault="00877D11" w:rsidP="0046335B">
      <w:pPr>
        <w:pStyle w:val="Titulek"/>
        <w:jc w:val="center"/>
      </w:pPr>
      <w:bookmarkStart w:id="0" w:name="_GoBack"/>
      <w:bookmarkEnd w:id="0"/>
    </w:p>
    <w:sectPr w:rsidR="00877D11" w:rsidSect="00656A36">
      <w:headerReference w:type="default" r:id="rId8"/>
      <w:footerReference w:type="default" r:id="rId9"/>
      <w:pgSz w:w="11906" w:h="16838"/>
      <w:pgMar w:top="1134" w:right="1417" w:bottom="851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F15" w:rsidRDefault="00DF4F15" w:rsidP="005B3B6B">
      <w:pPr>
        <w:spacing w:after="0" w:line="240" w:lineRule="auto"/>
      </w:pPr>
      <w:r>
        <w:separator/>
      </w:r>
    </w:p>
  </w:endnote>
  <w:endnote w:type="continuationSeparator" w:id="0">
    <w:p w:rsidR="00DF4F15" w:rsidRDefault="00DF4F15" w:rsidP="005B3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6244662"/>
      <w:docPartObj>
        <w:docPartGallery w:val="Page Numbers (Bottom of Page)"/>
        <w:docPartUnique/>
      </w:docPartObj>
    </w:sdtPr>
    <w:sdtEndPr/>
    <w:sdtContent>
      <w:sdt>
        <w:sdtPr>
          <w:id w:val="-2115049125"/>
          <w:docPartObj>
            <w:docPartGallery w:val="Page Numbers (Top of Page)"/>
            <w:docPartUnique/>
          </w:docPartObj>
        </w:sdtPr>
        <w:sdtEndPr/>
        <w:sdtContent>
          <w:p w:rsidR="00656A36" w:rsidRDefault="00656A3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B1A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B1A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2829D1" w:rsidRDefault="002829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F15" w:rsidRDefault="00DF4F15" w:rsidP="005B3B6B">
      <w:pPr>
        <w:spacing w:after="0" w:line="240" w:lineRule="auto"/>
      </w:pPr>
      <w:r>
        <w:separator/>
      </w:r>
    </w:p>
  </w:footnote>
  <w:footnote w:type="continuationSeparator" w:id="0">
    <w:p w:rsidR="00DF4F15" w:rsidRDefault="00DF4F15" w:rsidP="005B3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B6B" w:rsidRPr="005B3B6B" w:rsidRDefault="000836EC" w:rsidP="005B3B6B">
    <w:pPr>
      <w:pStyle w:val="Zhlav"/>
      <w:tabs>
        <w:tab w:val="clear" w:pos="4536"/>
        <w:tab w:val="clear" w:pos="9072"/>
        <w:tab w:val="left" w:pos="1455"/>
      </w:tabs>
      <w:rPr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>Smlouva o poskytování služeb k zajištění provozu a údržby staveb k </w:t>
    </w:r>
    <w:r w:rsidR="0046335B">
      <w:rPr>
        <w:rFonts w:asciiTheme="minorHAnsi" w:hAnsiTheme="minorHAnsi"/>
        <w:b/>
        <w:sz w:val="16"/>
        <w:szCs w:val="16"/>
      </w:rPr>
      <w:t>odvodnění</w:t>
    </w:r>
    <w:r>
      <w:rPr>
        <w:rFonts w:asciiTheme="minorHAnsi" w:hAnsiTheme="minorHAnsi"/>
        <w:b/>
        <w:sz w:val="16"/>
        <w:szCs w:val="16"/>
      </w:rPr>
      <w:t xml:space="preserve"> pozemků </w:t>
    </w:r>
    <w:r w:rsidR="005B3B6B" w:rsidRPr="005B3B6B">
      <w:rPr>
        <w:b/>
        <w:sz w:val="16"/>
        <w:szCs w:val="16"/>
      </w:rPr>
      <w:t xml:space="preserve">-  Příloha č. </w:t>
    </w:r>
    <w:r w:rsidR="008E55B9">
      <w:rPr>
        <w:b/>
        <w:sz w:val="16"/>
        <w:szCs w:val="16"/>
      </w:rPr>
      <w:t>5</w:t>
    </w:r>
    <w:r w:rsidR="00620D80">
      <w:rPr>
        <w:b/>
        <w:sz w:val="16"/>
        <w:szCs w:val="16"/>
      </w:rPr>
      <w:t>a</w:t>
    </w:r>
  </w:p>
  <w:p w:rsidR="005B3B6B" w:rsidRDefault="00D20272">
    <w:pPr>
      <w:pStyle w:val="Zhlav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E27EC16" wp14:editId="2C98B6D3">
              <wp:simplePos x="0" y="0"/>
              <wp:positionH relativeFrom="column">
                <wp:posOffset>-4445</wp:posOffset>
              </wp:positionH>
              <wp:positionV relativeFrom="paragraph">
                <wp:posOffset>55244</wp:posOffset>
              </wp:positionV>
              <wp:extent cx="571500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D4319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247"/>
    <w:multiLevelType w:val="hybridMultilevel"/>
    <w:tmpl w:val="E2B85F3C"/>
    <w:lvl w:ilvl="0" w:tplc="2B4C6AA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21CE6"/>
    <w:multiLevelType w:val="hybridMultilevel"/>
    <w:tmpl w:val="D4F66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43416"/>
    <w:multiLevelType w:val="hybridMultilevel"/>
    <w:tmpl w:val="00E6C7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6567F"/>
    <w:multiLevelType w:val="hybridMultilevel"/>
    <w:tmpl w:val="00C85B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D6917"/>
    <w:multiLevelType w:val="hybridMultilevel"/>
    <w:tmpl w:val="E36674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DBF"/>
    <w:multiLevelType w:val="hybridMultilevel"/>
    <w:tmpl w:val="849024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02BE0"/>
    <w:multiLevelType w:val="hybridMultilevel"/>
    <w:tmpl w:val="DDFA7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A31AB"/>
    <w:multiLevelType w:val="hybridMultilevel"/>
    <w:tmpl w:val="79C28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D3894"/>
    <w:multiLevelType w:val="hybridMultilevel"/>
    <w:tmpl w:val="6D3C2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7A150E"/>
    <w:multiLevelType w:val="hybridMultilevel"/>
    <w:tmpl w:val="C8A61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83"/>
    <w:rsid w:val="00011AB2"/>
    <w:rsid w:val="00032E11"/>
    <w:rsid w:val="0005016D"/>
    <w:rsid w:val="000540D2"/>
    <w:rsid w:val="00064222"/>
    <w:rsid w:val="00077365"/>
    <w:rsid w:val="000836EC"/>
    <w:rsid w:val="00094A6A"/>
    <w:rsid w:val="000A4C80"/>
    <w:rsid w:val="000B1AC0"/>
    <w:rsid w:val="000B47AF"/>
    <w:rsid w:val="000D1AD5"/>
    <w:rsid w:val="000F0617"/>
    <w:rsid w:val="000F3AD7"/>
    <w:rsid w:val="000F5CAB"/>
    <w:rsid w:val="0010106B"/>
    <w:rsid w:val="001139AC"/>
    <w:rsid w:val="001209FB"/>
    <w:rsid w:val="00140B2D"/>
    <w:rsid w:val="0014504B"/>
    <w:rsid w:val="00145DC6"/>
    <w:rsid w:val="001808F6"/>
    <w:rsid w:val="001B05D1"/>
    <w:rsid w:val="001C6530"/>
    <w:rsid w:val="001E42E5"/>
    <w:rsid w:val="00200C68"/>
    <w:rsid w:val="00262126"/>
    <w:rsid w:val="002829D1"/>
    <w:rsid w:val="002A0CD7"/>
    <w:rsid w:val="002B6A88"/>
    <w:rsid w:val="002C2501"/>
    <w:rsid w:val="002C7530"/>
    <w:rsid w:val="00301CC8"/>
    <w:rsid w:val="003122C7"/>
    <w:rsid w:val="00313FCF"/>
    <w:rsid w:val="00315203"/>
    <w:rsid w:val="00326BCF"/>
    <w:rsid w:val="00330CD5"/>
    <w:rsid w:val="0034355D"/>
    <w:rsid w:val="00345D28"/>
    <w:rsid w:val="00353F60"/>
    <w:rsid w:val="003D267B"/>
    <w:rsid w:val="003E3933"/>
    <w:rsid w:val="003E4629"/>
    <w:rsid w:val="00423AFF"/>
    <w:rsid w:val="00443D16"/>
    <w:rsid w:val="004562ED"/>
    <w:rsid w:val="0046335B"/>
    <w:rsid w:val="00490F08"/>
    <w:rsid w:val="004A5CC2"/>
    <w:rsid w:val="004A5ED0"/>
    <w:rsid w:val="004D19C2"/>
    <w:rsid w:val="004D656D"/>
    <w:rsid w:val="0051570C"/>
    <w:rsid w:val="00526373"/>
    <w:rsid w:val="005548B2"/>
    <w:rsid w:val="005606F5"/>
    <w:rsid w:val="00563F03"/>
    <w:rsid w:val="0057637E"/>
    <w:rsid w:val="00580E99"/>
    <w:rsid w:val="005B3B6B"/>
    <w:rsid w:val="005B6205"/>
    <w:rsid w:val="005B69CF"/>
    <w:rsid w:val="005D69EB"/>
    <w:rsid w:val="00606352"/>
    <w:rsid w:val="00620D80"/>
    <w:rsid w:val="006326B4"/>
    <w:rsid w:val="00647183"/>
    <w:rsid w:val="00656A36"/>
    <w:rsid w:val="00670D83"/>
    <w:rsid w:val="0068760F"/>
    <w:rsid w:val="006A5060"/>
    <w:rsid w:val="006B0690"/>
    <w:rsid w:val="006B1A2D"/>
    <w:rsid w:val="006C0F56"/>
    <w:rsid w:val="006D4E24"/>
    <w:rsid w:val="006D7D1A"/>
    <w:rsid w:val="0070165F"/>
    <w:rsid w:val="00756122"/>
    <w:rsid w:val="007716E2"/>
    <w:rsid w:val="0077618F"/>
    <w:rsid w:val="007B3331"/>
    <w:rsid w:val="00810F05"/>
    <w:rsid w:val="008124D8"/>
    <w:rsid w:val="00836780"/>
    <w:rsid w:val="008476B7"/>
    <w:rsid w:val="008639BB"/>
    <w:rsid w:val="00877D11"/>
    <w:rsid w:val="0088736C"/>
    <w:rsid w:val="008A1214"/>
    <w:rsid w:val="008E55B9"/>
    <w:rsid w:val="008E6974"/>
    <w:rsid w:val="008F52DA"/>
    <w:rsid w:val="008F683B"/>
    <w:rsid w:val="00917DB8"/>
    <w:rsid w:val="009401AB"/>
    <w:rsid w:val="009477D8"/>
    <w:rsid w:val="0096700B"/>
    <w:rsid w:val="00974967"/>
    <w:rsid w:val="00976478"/>
    <w:rsid w:val="00995AF1"/>
    <w:rsid w:val="009B118B"/>
    <w:rsid w:val="009E6C87"/>
    <w:rsid w:val="00A55488"/>
    <w:rsid w:val="00A62A87"/>
    <w:rsid w:val="00A70F34"/>
    <w:rsid w:val="00A749BD"/>
    <w:rsid w:val="00A952D6"/>
    <w:rsid w:val="00AB2B28"/>
    <w:rsid w:val="00AF456A"/>
    <w:rsid w:val="00AF49B8"/>
    <w:rsid w:val="00B14960"/>
    <w:rsid w:val="00B22ACC"/>
    <w:rsid w:val="00B379A3"/>
    <w:rsid w:val="00B70ADE"/>
    <w:rsid w:val="00B84581"/>
    <w:rsid w:val="00B90D8D"/>
    <w:rsid w:val="00BA78A3"/>
    <w:rsid w:val="00BB2106"/>
    <w:rsid w:val="00BB2306"/>
    <w:rsid w:val="00BC5C99"/>
    <w:rsid w:val="00BC77C2"/>
    <w:rsid w:val="00BE582F"/>
    <w:rsid w:val="00C06A1B"/>
    <w:rsid w:val="00C15E66"/>
    <w:rsid w:val="00C37B33"/>
    <w:rsid w:val="00C517B9"/>
    <w:rsid w:val="00C6190E"/>
    <w:rsid w:val="00C941CB"/>
    <w:rsid w:val="00CA694E"/>
    <w:rsid w:val="00CB6B45"/>
    <w:rsid w:val="00CE3C2F"/>
    <w:rsid w:val="00D20272"/>
    <w:rsid w:val="00D24B41"/>
    <w:rsid w:val="00D257A7"/>
    <w:rsid w:val="00D9697B"/>
    <w:rsid w:val="00DE6CCD"/>
    <w:rsid w:val="00DF12AC"/>
    <w:rsid w:val="00DF31ED"/>
    <w:rsid w:val="00DF427D"/>
    <w:rsid w:val="00DF4F15"/>
    <w:rsid w:val="00E01C34"/>
    <w:rsid w:val="00E039E4"/>
    <w:rsid w:val="00E416B1"/>
    <w:rsid w:val="00E668B4"/>
    <w:rsid w:val="00E668BE"/>
    <w:rsid w:val="00E86500"/>
    <w:rsid w:val="00E9059B"/>
    <w:rsid w:val="00E96915"/>
    <w:rsid w:val="00EB127B"/>
    <w:rsid w:val="00EF0289"/>
    <w:rsid w:val="00EF14B8"/>
    <w:rsid w:val="00F34CDC"/>
    <w:rsid w:val="00F43FAD"/>
    <w:rsid w:val="00F9456E"/>
    <w:rsid w:val="00FA177B"/>
    <w:rsid w:val="00FA5C54"/>
    <w:rsid w:val="00FA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DFC9739"/>
  <w15:docId w15:val="{31C87A3E-F86C-4D0B-AB9B-8C9DA20F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8A3"/>
    <w:pPr>
      <w:spacing w:after="120"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rsid w:val="00BA78A3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BA78A3"/>
    <w:rPr>
      <w:rFonts w:ascii="Calibri" w:eastAsia="Times New Roman" w:hAnsi="Calibri" w:cs="Times New Roman"/>
      <w:b/>
      <w:sz w:val="22"/>
      <w:szCs w:val="24"/>
      <w:lang w:eastAsia="cs-CZ"/>
    </w:rPr>
  </w:style>
  <w:style w:type="paragraph" w:styleId="Zhlav">
    <w:name w:val="header"/>
    <w:basedOn w:val="Normln"/>
    <w:link w:val="ZhlavChar"/>
    <w:unhideWhenUsed/>
    <w:rsid w:val="005B3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3B6B"/>
    <w:rPr>
      <w:rFonts w:ascii="Calibri" w:eastAsia="Times New Roman" w:hAnsi="Calibri" w:cs="Times New Roman"/>
      <w:sz w:val="22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3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3B6B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nzevsmlouvy">
    <w:name w:val="RL název smlouvy"/>
    <w:basedOn w:val="Normln"/>
    <w:next w:val="Normln"/>
    <w:rsid w:val="005B3B6B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C941C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501"/>
    <w:rPr>
      <w:rFonts w:ascii="Segoe UI" w:eastAsia="Times New Roman" w:hAnsi="Segoe UI" w:cs="Segoe UI"/>
      <w:sz w:val="18"/>
      <w:szCs w:val="18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5548B2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917AE-3637-439A-834F-DC752339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Britanová Iva</dc:creator>
  <cp:keywords/>
  <dc:description/>
  <cp:lastModifiedBy>Kourek Jan Ing.</cp:lastModifiedBy>
  <cp:revision>28</cp:revision>
  <cp:lastPrinted>2018-01-23T13:11:00Z</cp:lastPrinted>
  <dcterms:created xsi:type="dcterms:W3CDTF">2018-05-21T09:53:00Z</dcterms:created>
  <dcterms:modified xsi:type="dcterms:W3CDTF">2018-08-01T08:18:00Z</dcterms:modified>
</cp:coreProperties>
</file>