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0F" w:rsidRPr="002437C4" w:rsidRDefault="00BF780F" w:rsidP="00443469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  <w:tab w:val="left" w:pos="9498"/>
        </w:tabs>
        <w:ind w:firstLine="0"/>
        <w:rPr>
          <w:rFonts w:cs="Arial"/>
          <w:b/>
          <w:sz w:val="24"/>
          <w:szCs w:val="24"/>
        </w:rPr>
      </w:pPr>
      <w:bookmarkStart w:id="0" w:name="_GoBack"/>
      <w:bookmarkEnd w:id="0"/>
    </w:p>
    <w:p w:rsidR="00BF780F" w:rsidRPr="00C66625" w:rsidRDefault="00BF780F" w:rsidP="00443469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  <w:tab w:val="left" w:pos="9498"/>
        </w:tabs>
        <w:ind w:firstLine="0"/>
        <w:jc w:val="center"/>
        <w:rPr>
          <w:rFonts w:cs="Arial"/>
          <w:b/>
          <w:sz w:val="24"/>
          <w:szCs w:val="24"/>
        </w:rPr>
      </w:pPr>
      <w:r w:rsidRPr="00C66625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43469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  <w:tab w:val="left" w:pos="9498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443469">
      <w:pPr>
        <w:tabs>
          <w:tab w:val="left" w:pos="9498"/>
        </w:tabs>
        <w:outlineLvl w:val="0"/>
        <w:rPr>
          <w:rFonts w:ascii="Arial" w:hAnsi="Arial" w:cs="Arial"/>
          <w:i/>
        </w:rPr>
      </w:pPr>
    </w:p>
    <w:tbl>
      <w:tblPr>
        <w:tblW w:w="489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bottom w:w="28" w:type="dxa"/>
        </w:tblCellMar>
        <w:tblLook w:val="00A0"/>
      </w:tblPr>
      <w:tblGrid>
        <w:gridCol w:w="3382"/>
        <w:gridCol w:w="6399"/>
      </w:tblGrid>
      <w:tr w:rsidR="0080617B" w:rsidRPr="00532181" w:rsidTr="00A64FE8">
        <w:trPr>
          <w:trHeight w:val="362"/>
        </w:trPr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0617B" w:rsidRPr="00532181" w:rsidRDefault="0080617B" w:rsidP="00443469">
            <w:pPr>
              <w:tabs>
                <w:tab w:val="left" w:pos="9498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FE8" w:rsidRPr="00A64FE8" w:rsidRDefault="0080617B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4FE8">
              <w:rPr>
                <w:rFonts w:ascii="Arial" w:hAnsi="Arial" w:cs="Arial"/>
                <w:b/>
                <w:bCs/>
                <w:sz w:val="20"/>
                <w:szCs w:val="20"/>
              </w:rPr>
              <w:t>Česká republika – Státní pozemkový úřad,</w:t>
            </w:r>
          </w:p>
          <w:p w:rsidR="0080617B" w:rsidRPr="00A64FE8" w:rsidRDefault="0080617B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64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Krajský pozemkový úřad pro </w:t>
            </w:r>
            <w:r w:rsidRPr="00A64FE8"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A64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kraj </w:t>
            </w:r>
          </w:p>
        </w:tc>
      </w:tr>
      <w:tr w:rsidR="0080617B" w:rsidRPr="00532181" w:rsidTr="00A64FE8">
        <w:trPr>
          <w:trHeight w:val="362"/>
        </w:trPr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0617B" w:rsidRPr="00532181" w:rsidRDefault="0080617B" w:rsidP="00443469">
            <w:pPr>
              <w:tabs>
                <w:tab w:val="left" w:pos="9498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17B" w:rsidRDefault="00842918" w:rsidP="00842918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Kydlinovská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245, 503 01</w:t>
            </w:r>
            <w:r w:rsidR="0080617B">
              <w:rPr>
                <w:rFonts w:ascii="Arial" w:hAnsi="Arial" w:cs="Arial"/>
                <w:color w:val="000000"/>
                <w:sz w:val="20"/>
                <w:szCs w:val="20"/>
              </w:rPr>
              <w:t xml:space="preserve"> Hradec Králové</w:t>
            </w:r>
          </w:p>
        </w:tc>
      </w:tr>
      <w:tr w:rsidR="0080617B" w:rsidRPr="00532181" w:rsidTr="00A64FE8">
        <w:trPr>
          <w:trHeight w:val="362"/>
        </w:trPr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0617B" w:rsidRPr="00532181" w:rsidRDefault="0080617B" w:rsidP="00443469">
            <w:pPr>
              <w:tabs>
                <w:tab w:val="left" w:pos="9498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17B" w:rsidRDefault="0080617B" w:rsidP="00443469">
            <w:pPr>
              <w:tabs>
                <w:tab w:val="left" w:pos="9498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Ing. Františkem Dittrichem, CSc. </w:t>
            </w:r>
          </w:p>
          <w:p w:rsidR="0080617B" w:rsidRDefault="0080617B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ředitelem KPÚ pro Královéhradecký kraj </w:t>
            </w:r>
          </w:p>
        </w:tc>
      </w:tr>
      <w:tr w:rsidR="00532181" w:rsidRPr="00532181" w:rsidTr="00A64FE8">
        <w:trPr>
          <w:trHeight w:val="362"/>
        </w:trPr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443469">
            <w:pPr>
              <w:tabs>
                <w:tab w:val="left" w:pos="9498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443469">
            <w:pPr>
              <w:tabs>
                <w:tab w:val="left" w:pos="949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A64FE8">
        <w:trPr>
          <w:trHeight w:val="362"/>
        </w:trPr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443469">
            <w:pPr>
              <w:tabs>
                <w:tab w:val="left" w:pos="9498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443469">
            <w:pPr>
              <w:tabs>
                <w:tab w:val="left" w:pos="949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43469" w:rsidRPr="00443469" w:rsidRDefault="00443469" w:rsidP="00443469">
      <w:pPr>
        <w:tabs>
          <w:tab w:val="left" w:pos="9498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489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82"/>
        <w:gridCol w:w="6399"/>
      </w:tblGrid>
      <w:tr w:rsidR="00532181" w:rsidRPr="00532181" w:rsidTr="00443469">
        <w:trPr>
          <w:trHeight w:val="362"/>
        </w:trPr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443469">
            <w:pPr>
              <w:tabs>
                <w:tab w:val="left" w:pos="9498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F31B9C" w:rsidRDefault="00A64FE8" w:rsidP="002E5D9E">
            <w:pPr>
              <w:jc w:val="both"/>
            </w:pPr>
            <w:r w:rsidRPr="00F31B9C">
              <w:rPr>
                <w:b/>
                <w:bCs/>
              </w:rPr>
              <w:t>Komplexní pozemkov</w:t>
            </w:r>
            <w:r w:rsidR="002E5D9E">
              <w:rPr>
                <w:b/>
                <w:bCs/>
              </w:rPr>
              <w:t>á</w:t>
            </w:r>
            <w:r w:rsidRPr="00F31B9C">
              <w:rPr>
                <w:b/>
                <w:bCs/>
              </w:rPr>
              <w:t xml:space="preserve"> úprav</w:t>
            </w:r>
            <w:r w:rsidR="002E5D9E">
              <w:rPr>
                <w:b/>
                <w:bCs/>
              </w:rPr>
              <w:t>a</w:t>
            </w:r>
            <w:r w:rsidRPr="00F31B9C">
              <w:rPr>
                <w:b/>
                <w:bCs/>
              </w:rPr>
              <w:t xml:space="preserve"> v </w:t>
            </w:r>
            <w:proofErr w:type="gramStart"/>
            <w:r w:rsidRPr="00F31B9C">
              <w:rPr>
                <w:b/>
                <w:bCs/>
              </w:rPr>
              <w:t>k.</w:t>
            </w:r>
            <w:proofErr w:type="spellStart"/>
            <w:r w:rsidRPr="00F31B9C">
              <w:rPr>
                <w:b/>
                <w:bCs/>
              </w:rPr>
              <w:t>ú</w:t>
            </w:r>
            <w:proofErr w:type="spellEnd"/>
            <w:r w:rsidRPr="00F31B9C">
              <w:rPr>
                <w:b/>
                <w:bCs/>
              </w:rPr>
              <w:t>.</w:t>
            </w:r>
            <w:proofErr w:type="gramEnd"/>
            <w:r w:rsidRPr="00F31B9C">
              <w:rPr>
                <w:b/>
                <w:bCs/>
              </w:rPr>
              <w:t xml:space="preserve"> </w:t>
            </w:r>
            <w:proofErr w:type="spellStart"/>
            <w:r w:rsidRPr="00F31B9C">
              <w:rPr>
                <w:b/>
                <w:bCs/>
              </w:rPr>
              <w:t>P</w:t>
            </w:r>
            <w:r w:rsidR="002E5D9E">
              <w:rPr>
                <w:b/>
                <w:bCs/>
              </w:rPr>
              <w:t>ěkov</w:t>
            </w:r>
            <w:proofErr w:type="spellEnd"/>
            <w:r w:rsidR="002E5D9E">
              <w:rPr>
                <w:b/>
                <w:bCs/>
              </w:rPr>
              <w:t xml:space="preserve"> a v k.</w:t>
            </w:r>
            <w:proofErr w:type="spellStart"/>
            <w:r w:rsidR="002E5D9E">
              <w:rPr>
                <w:b/>
                <w:bCs/>
              </w:rPr>
              <w:t>ú</w:t>
            </w:r>
            <w:proofErr w:type="spellEnd"/>
            <w:r w:rsidR="002E5D9E">
              <w:rPr>
                <w:b/>
                <w:bCs/>
              </w:rPr>
              <w:t>. Hony</w:t>
            </w:r>
          </w:p>
        </w:tc>
      </w:tr>
      <w:tr w:rsidR="00532181" w:rsidRPr="00532181" w:rsidTr="00443469">
        <w:trPr>
          <w:trHeight w:val="362"/>
        </w:trPr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443469">
            <w:pPr>
              <w:tabs>
                <w:tab w:val="left" w:pos="9498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99346C" w:rsidRDefault="0099346C" w:rsidP="00443469">
            <w:pPr>
              <w:tabs>
                <w:tab w:val="left" w:pos="9498"/>
              </w:tabs>
              <w:autoSpaceDE w:val="0"/>
              <w:autoSpaceDN w:val="0"/>
              <w:adjustRightInd w:val="0"/>
              <w:rPr>
                <w:b/>
              </w:rPr>
            </w:pPr>
            <w:r w:rsidRPr="0099346C">
              <w:rPr>
                <w:b/>
              </w:rPr>
              <w:t>2VZ8562/2013-514101 / 364591</w:t>
            </w:r>
          </w:p>
        </w:tc>
      </w:tr>
      <w:tr w:rsidR="00532181" w:rsidRPr="00532181" w:rsidTr="00443469">
        <w:trPr>
          <w:trHeight w:val="362"/>
        </w:trPr>
        <w:tc>
          <w:tcPr>
            <w:tcW w:w="1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443469">
            <w:pPr>
              <w:tabs>
                <w:tab w:val="left" w:pos="9498"/>
              </w:tabs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F31B9C" w:rsidRDefault="002E5D9E" w:rsidP="002E5D9E">
            <w:pPr>
              <w:tabs>
                <w:tab w:val="left" w:pos="9498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na služby </w:t>
            </w:r>
            <w:r w:rsidR="00A64FE8" w:rsidRPr="00F31B9C">
              <w:rPr>
                <w:rFonts w:ascii="Arial" w:hAnsi="Arial" w:cs="Arial"/>
                <w:sz w:val="20"/>
                <w:szCs w:val="20"/>
              </w:rPr>
              <w:t xml:space="preserve">dle § 21 odst. 1 písm. a) </w:t>
            </w:r>
            <w:r>
              <w:rPr>
                <w:rFonts w:ascii="Arial" w:hAnsi="Arial" w:cs="Arial"/>
                <w:sz w:val="20"/>
                <w:szCs w:val="20"/>
              </w:rPr>
              <w:t xml:space="preserve">a § 27 </w:t>
            </w:r>
            <w:r w:rsidR="00A64FE8" w:rsidRPr="00F31B9C">
              <w:rPr>
                <w:rFonts w:ascii="Arial" w:hAnsi="Arial" w:cs="Arial"/>
                <w:sz w:val="20"/>
                <w:szCs w:val="20"/>
              </w:rPr>
              <w:t xml:space="preserve">zákona č.137/2006 Sb. o veřejných zakázkách, ve znění pozdějších předpisů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(dále jen zákon“)</w:t>
            </w:r>
          </w:p>
        </w:tc>
      </w:tr>
    </w:tbl>
    <w:p w:rsidR="00A64FE8" w:rsidRDefault="00A64FE8" w:rsidP="00A64FE8">
      <w:pPr>
        <w:tabs>
          <w:tab w:val="left" w:pos="9498"/>
        </w:tabs>
        <w:autoSpaceDE w:val="0"/>
        <w:autoSpaceDN w:val="0"/>
        <w:adjustRightInd w:val="0"/>
        <w:rPr>
          <w:rFonts w:ascii="Arial,Bold" w:hAnsi="Arial,Bold" w:cs="Arial,Bold"/>
          <w:b/>
          <w:bCs/>
          <w:sz w:val="20"/>
          <w:szCs w:val="20"/>
          <w:u w:val="single"/>
        </w:rPr>
      </w:pPr>
    </w:p>
    <w:p w:rsidR="00D0022F" w:rsidRDefault="00D0022F" w:rsidP="0044346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498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44346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498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center" w:pos="2628"/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2430"/>
                <w:tab w:val="center" w:pos="2628"/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443469">
      <w:pPr>
        <w:tabs>
          <w:tab w:val="left" w:pos="9498"/>
        </w:tabs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443469">
      <w:pPr>
        <w:tabs>
          <w:tab w:val="left" w:pos="9498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443469">
      <w:pPr>
        <w:tabs>
          <w:tab w:val="left" w:pos="9498"/>
        </w:tabs>
        <w:spacing w:line="276" w:lineRule="auto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Default="00D42CD1" w:rsidP="00443469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  <w:tab w:val="left" w:pos="9498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443469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  <w:tab w:val="left" w:pos="9498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2297"/>
        <w:gridCol w:w="2478"/>
        <w:gridCol w:w="2613"/>
        <w:gridCol w:w="2478"/>
      </w:tblGrid>
      <w:tr w:rsidR="00F53E38" w:rsidRPr="00E44BC2" w:rsidTr="00F53E38">
        <w:tc>
          <w:tcPr>
            <w:tcW w:w="2297" w:type="dxa"/>
          </w:tcPr>
          <w:p w:rsidR="00F53E38" w:rsidRPr="00E44BC2" w:rsidRDefault="00F53E38" w:rsidP="00F53E38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Katastrální území</w:t>
            </w:r>
          </w:p>
        </w:tc>
        <w:tc>
          <w:tcPr>
            <w:tcW w:w="2478" w:type="dxa"/>
            <w:tcMar>
              <w:left w:w="85" w:type="dxa"/>
              <w:right w:w="85" w:type="dxa"/>
            </w:tcMar>
          </w:tcPr>
          <w:p w:rsidR="00F53E38" w:rsidRPr="00E44BC2" w:rsidRDefault="00F53E38" w:rsidP="00443469">
            <w:pPr>
              <w:tabs>
                <w:tab w:val="left" w:pos="9498"/>
              </w:tabs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613" w:type="dxa"/>
            <w:tcMar>
              <w:left w:w="85" w:type="dxa"/>
              <w:right w:w="85" w:type="dxa"/>
            </w:tcMar>
          </w:tcPr>
          <w:p w:rsidR="00F53E38" w:rsidRPr="00E44BC2" w:rsidRDefault="00F53E38" w:rsidP="00443469">
            <w:pPr>
              <w:tabs>
                <w:tab w:val="left" w:pos="9498"/>
              </w:tabs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478" w:type="dxa"/>
            <w:tcMar>
              <w:left w:w="85" w:type="dxa"/>
              <w:right w:w="85" w:type="dxa"/>
            </w:tcMar>
          </w:tcPr>
          <w:p w:rsidR="00F53E38" w:rsidRPr="00E44BC2" w:rsidRDefault="00F53E38" w:rsidP="00443469">
            <w:pPr>
              <w:tabs>
                <w:tab w:val="left" w:pos="9498"/>
              </w:tabs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F53E38" w:rsidRPr="00E44BC2" w:rsidTr="00F53E38">
        <w:tc>
          <w:tcPr>
            <w:tcW w:w="2297" w:type="dxa"/>
          </w:tcPr>
          <w:p w:rsidR="00F53E38" w:rsidRPr="00E44BC2" w:rsidRDefault="00F53E38" w:rsidP="00F53E38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Pěkov</w:t>
            </w:r>
            <w:proofErr w:type="spellEnd"/>
          </w:p>
        </w:tc>
        <w:tc>
          <w:tcPr>
            <w:tcW w:w="2478" w:type="dxa"/>
            <w:tcMar>
              <w:left w:w="85" w:type="dxa"/>
              <w:right w:w="85" w:type="dxa"/>
            </w:tcMar>
          </w:tcPr>
          <w:p w:rsidR="00F53E38" w:rsidRPr="00E44BC2" w:rsidRDefault="00F53E38" w:rsidP="00443469">
            <w:pPr>
              <w:tabs>
                <w:tab w:val="left" w:pos="9498"/>
              </w:tabs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3" w:type="dxa"/>
            <w:tcMar>
              <w:left w:w="85" w:type="dxa"/>
              <w:right w:w="85" w:type="dxa"/>
            </w:tcMar>
          </w:tcPr>
          <w:p w:rsidR="00F53E38" w:rsidRPr="00E44BC2" w:rsidRDefault="00F53E38" w:rsidP="00443469">
            <w:pPr>
              <w:tabs>
                <w:tab w:val="left" w:pos="9498"/>
              </w:tabs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Mar>
              <w:left w:w="85" w:type="dxa"/>
              <w:right w:w="85" w:type="dxa"/>
            </w:tcMar>
          </w:tcPr>
          <w:p w:rsidR="00F53E38" w:rsidRPr="00E44BC2" w:rsidRDefault="00F53E38" w:rsidP="00443469">
            <w:pPr>
              <w:tabs>
                <w:tab w:val="left" w:pos="9498"/>
              </w:tabs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E38" w:rsidRPr="00E44BC2" w:rsidTr="00F53E38">
        <w:tc>
          <w:tcPr>
            <w:tcW w:w="2297" w:type="dxa"/>
          </w:tcPr>
          <w:p w:rsidR="00F53E38" w:rsidRDefault="00F53E38" w:rsidP="00F53E38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Hony</w:t>
            </w:r>
          </w:p>
        </w:tc>
        <w:tc>
          <w:tcPr>
            <w:tcW w:w="2478" w:type="dxa"/>
            <w:tcMar>
              <w:left w:w="85" w:type="dxa"/>
              <w:right w:w="85" w:type="dxa"/>
            </w:tcMar>
          </w:tcPr>
          <w:p w:rsidR="00F53E38" w:rsidRPr="00E44BC2" w:rsidRDefault="00F53E38" w:rsidP="00443469">
            <w:pPr>
              <w:tabs>
                <w:tab w:val="left" w:pos="9498"/>
              </w:tabs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3" w:type="dxa"/>
            <w:tcMar>
              <w:left w:w="85" w:type="dxa"/>
              <w:right w:w="85" w:type="dxa"/>
            </w:tcMar>
          </w:tcPr>
          <w:p w:rsidR="00F53E38" w:rsidRPr="00E44BC2" w:rsidRDefault="00F53E38" w:rsidP="00443469">
            <w:pPr>
              <w:tabs>
                <w:tab w:val="left" w:pos="9498"/>
              </w:tabs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Mar>
              <w:left w:w="85" w:type="dxa"/>
              <w:right w:w="85" w:type="dxa"/>
            </w:tcMar>
          </w:tcPr>
          <w:p w:rsidR="00F53E38" w:rsidRPr="00E44BC2" w:rsidRDefault="00F53E38" w:rsidP="00443469">
            <w:pPr>
              <w:tabs>
                <w:tab w:val="left" w:pos="9498"/>
              </w:tabs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E38" w:rsidRPr="00E44BC2" w:rsidTr="00F53E38">
        <w:tc>
          <w:tcPr>
            <w:tcW w:w="2297" w:type="dxa"/>
          </w:tcPr>
          <w:p w:rsidR="00F53E38" w:rsidRDefault="00F53E38" w:rsidP="00F53E38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Celkem (součet obou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.)</w:t>
            </w:r>
            <w:proofErr w:type="gramEnd"/>
          </w:p>
        </w:tc>
        <w:tc>
          <w:tcPr>
            <w:tcW w:w="2478" w:type="dxa"/>
            <w:tcMar>
              <w:left w:w="85" w:type="dxa"/>
              <w:right w:w="85" w:type="dxa"/>
            </w:tcMar>
          </w:tcPr>
          <w:p w:rsidR="00F53E38" w:rsidRPr="00E44BC2" w:rsidRDefault="00F53E38" w:rsidP="00443469">
            <w:pPr>
              <w:tabs>
                <w:tab w:val="left" w:pos="9498"/>
              </w:tabs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3" w:type="dxa"/>
            <w:tcMar>
              <w:left w:w="85" w:type="dxa"/>
              <w:right w:w="85" w:type="dxa"/>
            </w:tcMar>
          </w:tcPr>
          <w:p w:rsidR="00F53E38" w:rsidRPr="00E44BC2" w:rsidRDefault="00F53E38" w:rsidP="00443469">
            <w:pPr>
              <w:tabs>
                <w:tab w:val="left" w:pos="9498"/>
              </w:tabs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8" w:type="dxa"/>
            <w:tcMar>
              <w:left w:w="85" w:type="dxa"/>
              <w:right w:w="85" w:type="dxa"/>
            </w:tcMar>
          </w:tcPr>
          <w:p w:rsidR="00F53E38" w:rsidRPr="00E44BC2" w:rsidRDefault="00F53E38" w:rsidP="00443469">
            <w:pPr>
              <w:tabs>
                <w:tab w:val="left" w:pos="9498"/>
              </w:tabs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443469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  <w:tab w:val="left" w:pos="9498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443469" w:rsidP="00443469">
      <w:pPr>
        <w:tabs>
          <w:tab w:val="left" w:pos="0"/>
          <w:tab w:val="left" w:pos="9498"/>
        </w:tabs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63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1524"/>
        <w:gridCol w:w="1275"/>
      </w:tblGrid>
      <w:tr w:rsidR="00892308" w:rsidRPr="00E44BC2" w:rsidTr="0044346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275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44346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44346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44346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44346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44346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44346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44346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44346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443469">
            <w:pPr>
              <w:tabs>
                <w:tab w:val="left" w:pos="949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443469">
      <w:pPr>
        <w:tabs>
          <w:tab w:val="left" w:pos="9498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BA7E8C" w:rsidRDefault="00BA7E8C" w:rsidP="00443469">
      <w:pPr>
        <w:tabs>
          <w:tab w:val="left" w:pos="9498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C66625" w:rsidRDefault="00C66625" w:rsidP="00443469">
      <w:pPr>
        <w:tabs>
          <w:tab w:val="left" w:pos="9498"/>
        </w:tabs>
        <w:jc w:val="both"/>
        <w:outlineLvl w:val="0"/>
        <w:rPr>
          <w:rFonts w:ascii="Arial,Bold" w:hAnsi="Arial,Bold" w:cs="Arial,Bold"/>
          <w:b/>
          <w:bCs/>
          <w:sz w:val="20"/>
          <w:szCs w:val="20"/>
          <w:u w:val="single"/>
        </w:rPr>
      </w:pPr>
    </w:p>
    <w:sectPr w:rsidR="00C66625" w:rsidSect="00443469">
      <w:headerReference w:type="default" r:id="rId8"/>
      <w:footerReference w:type="default" r:id="rId9"/>
      <w:pgSz w:w="11906" w:h="16838"/>
      <w:pgMar w:top="1079" w:right="991" w:bottom="1618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8FC" w:rsidRDefault="004B08FC" w:rsidP="008E4AD5">
      <w:r>
        <w:separator/>
      </w:r>
    </w:p>
  </w:endnote>
  <w:endnote w:type="continuationSeparator" w:id="0">
    <w:p w:rsidR="004B08FC" w:rsidRDefault="004B08FC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C46069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4291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8FC" w:rsidRDefault="004B08FC" w:rsidP="008E4AD5">
      <w:r>
        <w:separator/>
      </w:r>
    </w:p>
  </w:footnote>
  <w:footnote w:type="continuationSeparator" w:id="0">
    <w:p w:rsidR="004B08FC" w:rsidRDefault="004B08FC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D0E" w:rsidRDefault="00D42CD1">
    <w:pPr>
      <w:pStyle w:val="Zhlav"/>
    </w:pPr>
    <w:r>
      <w:t>Příloha č.</w:t>
    </w:r>
    <w:r w:rsidR="00DD3FA0">
      <w:t xml:space="preserve"> 1</w:t>
    </w:r>
    <w:r w:rsidR="005B2B70">
      <w:t xml:space="preserve"> zadávací dokumentace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97B35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E2768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0ECD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280C"/>
    <w:rsid w:val="002B7B28"/>
    <w:rsid w:val="002C2C44"/>
    <w:rsid w:val="002C3B7E"/>
    <w:rsid w:val="002C5989"/>
    <w:rsid w:val="002C75D0"/>
    <w:rsid w:val="002D5E86"/>
    <w:rsid w:val="002D67DD"/>
    <w:rsid w:val="002E5D9E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13A2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3469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08FC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2B70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0617B"/>
    <w:rsid w:val="0082287A"/>
    <w:rsid w:val="00825155"/>
    <w:rsid w:val="00842918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346C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4FE8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45E70"/>
    <w:rsid w:val="00C46069"/>
    <w:rsid w:val="00C5212C"/>
    <w:rsid w:val="00C540B5"/>
    <w:rsid w:val="00C55904"/>
    <w:rsid w:val="00C6662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D46FC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A0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453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B9C"/>
    <w:rsid w:val="00F40C25"/>
    <w:rsid w:val="00F41CA9"/>
    <w:rsid w:val="00F464F0"/>
    <w:rsid w:val="00F46975"/>
    <w:rsid w:val="00F53E38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6B039-73E9-4477-81F4-9CBD167C0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mmhk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zak</dc:creator>
  <cp:lastModifiedBy>zak</cp:lastModifiedBy>
  <cp:revision>5</cp:revision>
  <cp:lastPrinted>2013-11-11T11:22:00Z</cp:lastPrinted>
  <dcterms:created xsi:type="dcterms:W3CDTF">2013-12-03T21:31:00Z</dcterms:created>
  <dcterms:modified xsi:type="dcterms:W3CDTF">2014-06-06T20:32:00Z</dcterms:modified>
</cp:coreProperties>
</file>