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F26927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DDB" w:rsidRDefault="00CA423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06C95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CA423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6C95">
              <w:rPr>
                <w:rFonts w:cs="Arial"/>
                <w:szCs w:val="20"/>
              </w:rPr>
              <w:t>Krajský po</w:t>
            </w:r>
            <w:r w:rsidR="00D31DDB">
              <w:rPr>
                <w:rFonts w:cs="Arial"/>
                <w:szCs w:val="20"/>
              </w:rPr>
              <w:t>zemkový úřad pro Olomoucký</w:t>
            </w:r>
            <w:r w:rsidRPr="00206C95">
              <w:rPr>
                <w:rFonts w:cs="Arial"/>
                <w:szCs w:val="20"/>
              </w:rPr>
              <w:t xml:space="preserve"> kraj</w:t>
            </w:r>
          </w:p>
        </w:tc>
      </w:tr>
      <w:tr w:rsidR="00CA423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4232" w:rsidRPr="009107EF" w:rsidRDefault="00CA4232" w:rsidP="00CA42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2" w:rsidRPr="00503C3B" w:rsidRDefault="00D57572" w:rsidP="00503C3B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D57572">
              <w:rPr>
                <w:rFonts w:cs="Arial"/>
                <w:b w:val="0"/>
                <w:bCs/>
                <w:color w:val="000000"/>
                <w:szCs w:val="20"/>
              </w:rPr>
              <w:t>Blanická 383/1, 779 00 Olomouc</w:t>
            </w:r>
          </w:p>
        </w:tc>
      </w:tr>
      <w:tr w:rsidR="00CA423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4232" w:rsidRPr="009107EF" w:rsidRDefault="00CA4232" w:rsidP="00CA42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72" w:rsidRPr="00D57572" w:rsidRDefault="00D57572" w:rsidP="00D5757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D57572">
              <w:rPr>
                <w:rFonts w:cs="Arial"/>
                <w:b w:val="0"/>
                <w:bCs/>
                <w:color w:val="000000"/>
                <w:szCs w:val="20"/>
              </w:rPr>
              <w:t xml:space="preserve">JUDr. Romanem Brnčalem, LL.M., </w:t>
            </w:r>
          </w:p>
          <w:p w:rsidR="00CA4232" w:rsidRPr="00503C3B" w:rsidRDefault="00D57572" w:rsidP="00D5757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D57572">
              <w:rPr>
                <w:rFonts w:cs="Arial"/>
                <w:b w:val="0"/>
                <w:bCs/>
                <w:color w:val="000000"/>
                <w:szCs w:val="20"/>
              </w:rPr>
              <w:t>ředitel KPÚ pro Olomoucký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03C3B" w:rsidRDefault="00F90F81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5757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7572">
              <w:rPr>
                <w:rFonts w:cs="Arial"/>
                <w:szCs w:val="20"/>
              </w:rPr>
              <w:t>Komplexní pozemkové úpravy v k.ú. Víceměřice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03C3B" w:rsidRDefault="00D5757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FE66A2">
              <w:rPr>
                <w:rFonts w:cs="Arial"/>
                <w:szCs w:val="20"/>
              </w:rPr>
              <w:t>2VZ4662/2018-521101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03C3B" w:rsidRDefault="00F90F81" w:rsidP="00503C3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dle § 3 písm. a) zákona</w:t>
            </w:r>
            <w:r w:rsidR="0010601F" w:rsidRPr="00503C3B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503C3B">
              <w:rPr>
                <w:rFonts w:cs="Arial"/>
                <w:b w:val="0"/>
                <w:szCs w:val="20"/>
              </w:rPr>
              <w:t>, ve znění pozdějších předpisů</w:t>
            </w:r>
            <w:r w:rsidRPr="00503C3B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503C3B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03C3B" w:rsidRDefault="00F90F81" w:rsidP="00503C3B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2906F8" w:rsidRDefault="000375CD" w:rsidP="002906F8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2906F8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906F8" w:rsidRDefault="002906F8" w:rsidP="002906F8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906F8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2906F8" w:rsidRDefault="002906F8" w:rsidP="002906F8"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D31DDB" w:rsidRDefault="00CC446F" w:rsidP="006403F7">
      <w:r w:rsidRPr="003A680D">
        <w:t xml:space="preserve">      </w:t>
      </w:r>
    </w:p>
    <w:p w:rsidR="00D31DDB" w:rsidRDefault="00D31DDB" w:rsidP="006403F7"/>
    <w:p w:rsidR="00D31DDB" w:rsidRDefault="00D31DDB" w:rsidP="006403F7"/>
    <w:p w:rsidR="00CC446F" w:rsidRPr="003A680D" w:rsidRDefault="00CC446F" w:rsidP="006403F7">
      <w:r w:rsidRPr="003A680D">
        <w:t xml:space="preserve">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F26927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620" w:rsidRDefault="00A67620" w:rsidP="008E4AD5">
      <w:r>
        <w:separator/>
      </w:r>
    </w:p>
  </w:endnote>
  <w:endnote w:type="continuationSeparator" w:id="0">
    <w:p w:rsidR="00A67620" w:rsidRDefault="00A676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D57572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D57572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620" w:rsidRDefault="00A67620" w:rsidP="008E4AD5">
      <w:r>
        <w:separator/>
      </w:r>
    </w:p>
  </w:footnote>
  <w:footnote w:type="continuationSeparator" w:id="0">
    <w:p w:rsidR="00A67620" w:rsidRDefault="00A676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227E8">
      <w:rPr>
        <w:rFonts w:cs="Arial"/>
        <w:szCs w:val="20"/>
      </w:rPr>
      <w:t xml:space="preserve"> 1</w:t>
    </w:r>
    <w:r w:rsidR="00F26927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27E8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F8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C3B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620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232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DDB"/>
    <w:rsid w:val="00D3356D"/>
    <w:rsid w:val="00D40AAC"/>
    <w:rsid w:val="00D40D0E"/>
    <w:rsid w:val="00D42CD1"/>
    <w:rsid w:val="00D4452D"/>
    <w:rsid w:val="00D458E3"/>
    <w:rsid w:val="00D46457"/>
    <w:rsid w:val="00D50D9E"/>
    <w:rsid w:val="00D5757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6927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15C5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F944-3925-4575-95D9-6ED0B506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Bc.</cp:lastModifiedBy>
  <cp:revision>63</cp:revision>
  <cp:lastPrinted>2018-02-13T12:56:00Z</cp:lastPrinted>
  <dcterms:created xsi:type="dcterms:W3CDTF">2016-10-04T08:03:00Z</dcterms:created>
  <dcterms:modified xsi:type="dcterms:W3CDTF">2018-04-03T14:54:00Z</dcterms:modified>
</cp:coreProperties>
</file>