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891F70" w:rsidRPr="00891F70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91F70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91F70" w:rsidRDefault="006F2875" w:rsidP="00891F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891F70" w:rsidRPr="00891F70">
              <w:rPr>
                <w:rFonts w:ascii="Arial" w:hAnsi="Arial" w:cs="Arial"/>
                <w:b/>
                <w:sz w:val="22"/>
                <w:szCs w:val="22"/>
              </w:rPr>
              <w:t>Středočeský</w:t>
            </w:r>
            <w:r w:rsidRPr="00891F70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  <w:r w:rsidR="00891F70" w:rsidRPr="00891F70">
              <w:rPr>
                <w:rFonts w:ascii="Arial" w:hAnsi="Arial" w:cs="Arial"/>
                <w:b/>
                <w:sz w:val="22"/>
                <w:szCs w:val="22"/>
              </w:rPr>
              <w:t xml:space="preserve"> a hl. m. Praha</w:t>
            </w:r>
          </w:p>
        </w:tc>
      </w:tr>
      <w:tr w:rsidR="00891F70" w:rsidRPr="00891F70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91F70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91F70" w:rsidRDefault="00891F70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891F70">
              <w:rPr>
                <w:rFonts w:ascii="Arial" w:hAnsi="Arial" w:cs="Arial"/>
                <w:bCs/>
                <w:sz w:val="22"/>
                <w:szCs w:val="22"/>
              </w:rPr>
              <w:t>Nám. Winstona Churchilla 1800/2, 130 00 Praha 3</w:t>
            </w:r>
          </w:p>
        </w:tc>
      </w:tr>
      <w:tr w:rsidR="00891F70" w:rsidRPr="00891F70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91F70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91F70" w:rsidRDefault="00891F70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891F70">
              <w:rPr>
                <w:rFonts w:ascii="Arial" w:hAnsi="Arial" w:cs="Arial"/>
                <w:bCs/>
                <w:sz w:val="22"/>
                <w:szCs w:val="22"/>
              </w:rPr>
              <w:t>Ing. Jiří Veselý, ředitel</w:t>
            </w:r>
          </w:p>
        </w:tc>
      </w:tr>
      <w:tr w:rsidR="00891F70" w:rsidRPr="00891F70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91F70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91F70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91F7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91F70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891F70" w:rsidRPr="00891F7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91F7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91F70" w:rsidRDefault="00891F70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sz w:val="22"/>
                <w:szCs w:val="22"/>
              </w:rPr>
              <w:t>Komplexní pozemkové úpravy v k. ú. Čelivo a k. ú. Pozov</w:t>
            </w:r>
          </w:p>
          <w:p w:rsidR="00891F70" w:rsidRPr="00891F70" w:rsidRDefault="00891F70" w:rsidP="009B4A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9B4A7E">
              <w:rPr>
                <w:rFonts w:ascii="Arial" w:hAnsi="Arial" w:cs="Arial"/>
                <w:b/>
                <w:sz w:val="22"/>
                <w:szCs w:val="22"/>
              </w:rPr>
              <w:t>2: KoPÚ Pozov</w:t>
            </w:r>
            <w:bookmarkStart w:id="0" w:name="_GoBack"/>
            <w:bookmarkEnd w:id="0"/>
          </w:p>
        </w:tc>
      </w:tr>
      <w:tr w:rsidR="00891F70" w:rsidRPr="00891F7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91F70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91F70" w:rsidRDefault="00891F70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91F70">
              <w:rPr>
                <w:rFonts w:ascii="Arial" w:hAnsi="Arial" w:cs="Arial"/>
                <w:b/>
                <w:sz w:val="22"/>
                <w:szCs w:val="22"/>
              </w:rPr>
              <w:t>6VZ16372/2017-537101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236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91F70" w:rsidRDefault="00891F70" w:rsidP="00891F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891F70" w:rsidRDefault="00891F70" w:rsidP="00891F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891F70" w:rsidRPr="00891F70" w:rsidRDefault="00891F70" w:rsidP="00891F7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91F70">
        <w:rPr>
          <w:rFonts w:ascii="Arial" w:hAnsi="Arial" w:cs="Arial"/>
          <w:b/>
        </w:rPr>
        <w:t>Nabídková cena</w:t>
      </w:r>
    </w:p>
    <w:tbl>
      <w:tblPr>
        <w:tblW w:w="9724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41"/>
        <w:gridCol w:w="3242"/>
      </w:tblGrid>
      <w:tr w:rsidR="00891F70" w:rsidRPr="003A680D" w:rsidTr="003D2EC2">
        <w:trPr>
          <w:trHeight w:val="117"/>
        </w:trPr>
        <w:tc>
          <w:tcPr>
            <w:tcW w:w="3241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3241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242" w:type="dxa"/>
          </w:tcPr>
          <w:p w:rsidR="00891F70" w:rsidRPr="003A680D" w:rsidRDefault="00891F70" w:rsidP="003D2E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s DPH</w:t>
            </w:r>
          </w:p>
        </w:tc>
      </w:tr>
      <w:tr w:rsidR="00891F70" w:rsidRPr="003A680D" w:rsidTr="003D2EC2">
        <w:tc>
          <w:tcPr>
            <w:tcW w:w="3241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1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2" w:type="dxa"/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91F70" w:rsidRDefault="00891F70" w:rsidP="00891F70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</w:rPr>
      </w:pPr>
      <w:r w:rsidRPr="003431C2">
        <w:rPr>
          <w:rFonts w:ascii="Arial" w:hAnsi="Arial" w:cs="Arial"/>
          <w:b/>
        </w:rPr>
        <w:tab/>
      </w:r>
    </w:p>
    <w:p w:rsidR="00891F70" w:rsidRPr="00891F70" w:rsidRDefault="00891F70" w:rsidP="00891F7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91F70">
        <w:rPr>
          <w:rFonts w:ascii="Arial" w:hAnsi="Arial" w:cs="Arial"/>
          <w:b/>
        </w:rPr>
        <w:t>Další kritérium hodnocení</w:t>
      </w:r>
    </w:p>
    <w:tbl>
      <w:tblPr>
        <w:tblW w:w="6482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41"/>
      </w:tblGrid>
      <w:tr w:rsidR="00891F70" w:rsidRPr="003A680D" w:rsidTr="003D2EC2">
        <w:tc>
          <w:tcPr>
            <w:tcW w:w="3241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záruční doby</w:t>
            </w:r>
          </w:p>
        </w:tc>
        <w:tc>
          <w:tcPr>
            <w:tcW w:w="324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91F70" w:rsidRPr="003A680D" w:rsidRDefault="00891F70" w:rsidP="00891F7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91F70" w:rsidRPr="00695F85" w:rsidRDefault="00891F70" w:rsidP="00891F7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695F85">
        <w:rPr>
          <w:rFonts w:ascii="Arial" w:hAnsi="Arial" w:cs="Arial"/>
          <w:b/>
        </w:rPr>
        <w:t>Seznam osob, s jejichž pomocí dodavatel předpokládá realizaci zakázky - poddodavatelé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1F70" w:rsidRPr="003A680D" w:rsidTr="003D2EC2">
        <w:tc>
          <w:tcPr>
            <w:tcW w:w="36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A680D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1F70" w:rsidRPr="003A680D" w:rsidRDefault="00891F70" w:rsidP="003D2E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9B4A7E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9B4A7E">
      <w:rPr>
        <w:rFonts w:ascii="Arial" w:hAnsi="Arial" w:cs="Arial"/>
        <w:sz w:val="20"/>
        <w:szCs w:val="20"/>
      </w:rPr>
      <w:t xml:space="preserve"> 1b</w:t>
    </w:r>
    <w:r w:rsidR="001B4818">
      <w:rPr>
        <w:rFonts w:ascii="Arial" w:hAnsi="Arial" w:cs="Arial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4B07B36"/>
    <w:multiLevelType w:val="hybridMultilevel"/>
    <w:tmpl w:val="2EC4A2A2"/>
    <w:lvl w:ilvl="0" w:tplc="CC7675E4">
      <w:start w:val="3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079D0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8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7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3"/>
  </w:num>
  <w:num w:numId="17">
    <w:abstractNumId w:val="38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19"/>
  </w:num>
  <w:num w:numId="38">
    <w:abstractNumId w:val="21"/>
  </w:num>
  <w:num w:numId="39">
    <w:abstractNumId w:val="5"/>
  </w:num>
  <w:num w:numId="40">
    <w:abstractNumId w:val="39"/>
  </w:num>
  <w:num w:numId="41">
    <w:abstractNumId w:val="40"/>
  </w:num>
  <w:num w:numId="42">
    <w:abstractNumId w:val="25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48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1F70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4A7E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68D78E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D3E7F-CE21-46E4-B107-3FAD535D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2017-10-06T06:47:00Z</dcterms:created>
  <dcterms:modified xsi:type="dcterms:W3CDTF">2017-10-06T06:47:00Z</dcterms:modified>
</cp:coreProperties>
</file>