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8272B6" w:rsidRPr="0081751D" w:rsidTr="008272B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272B6" w:rsidRPr="0081751D" w:rsidRDefault="008272B6" w:rsidP="008272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272B6" w:rsidRPr="008272B6" w:rsidRDefault="008272B6" w:rsidP="008272B6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Česká republika – Státní pozemkový úřad, Krajský pozemkový úřad pro Liberecký kraj</w:t>
            </w:r>
          </w:p>
        </w:tc>
      </w:tr>
      <w:tr w:rsidR="008272B6" w:rsidRPr="0081751D" w:rsidTr="008272B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272B6" w:rsidRPr="0081751D" w:rsidRDefault="008272B6" w:rsidP="008272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272B6" w:rsidRPr="008272B6" w:rsidRDefault="008272B6" w:rsidP="008272B6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U Nisy 745/6a, 460 57 Liberec</w:t>
            </w:r>
          </w:p>
        </w:tc>
      </w:tr>
      <w:tr w:rsidR="008272B6" w:rsidRPr="0081751D" w:rsidTr="008272B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272B6" w:rsidRPr="0081751D" w:rsidRDefault="008272B6" w:rsidP="008272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272B6" w:rsidRPr="008272B6" w:rsidRDefault="008272B6" w:rsidP="008272B6">
            <w:pPr>
              <w:rPr>
                <w:rFonts w:ascii="Arial" w:hAnsi="Arial" w:cs="Arial"/>
                <w:sz w:val="22"/>
              </w:rPr>
            </w:pPr>
            <w:r w:rsidRPr="008272B6">
              <w:rPr>
                <w:rFonts w:ascii="Arial" w:hAnsi="Arial" w:cs="Arial"/>
                <w:sz w:val="22"/>
              </w:rPr>
              <w:t>Ing. Bohuslavem Kabátkem, ředitelem Krajského pozemkového úřadu pro Liberecký kraj</w:t>
            </w:r>
          </w:p>
        </w:tc>
      </w:tr>
      <w:tr w:rsidR="00EA6236" w:rsidRPr="0081751D" w:rsidTr="008272B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272B6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72B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25380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Zpracování PD</w:t>
            </w:r>
            <w:r w:rsidR="002D5EC3">
              <w:rPr>
                <w:rFonts w:ascii="Arial" w:hAnsi="Arial" w:cs="Arial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sz w:val="22"/>
                <w:szCs w:val="22"/>
              </w:rPr>
              <w:t xml:space="preserve"> k.ú. Holany HPC C35, VPC C6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272B6" w:rsidRDefault="008272B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272B6">
              <w:rPr>
                <w:rFonts w:ascii="Arial" w:hAnsi="Arial" w:cs="Arial"/>
                <w:sz w:val="22"/>
                <w:szCs w:val="22"/>
              </w:rPr>
              <w:t>4VZ5336/2018-541101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105FB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B" w:rsidRPr="002437C4" w:rsidRDefault="00B667CB" w:rsidP="00B667C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800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5EC3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67352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5FB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272B6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7CB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E4572-CDE2-4095-9D43-D90BE38F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2018-05-15T09:43:00Z</dcterms:created>
  <dcterms:modified xsi:type="dcterms:W3CDTF">2018-05-15T09:43:00Z</dcterms:modified>
</cp:coreProperties>
</file>