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65005B" w:rsidTr="000F65DD">
        <w:trPr>
          <w:trHeight w:val="58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0F65DD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0F65DD">
              <w:rPr>
                <w:rFonts w:ascii="Arial" w:hAnsi="Arial" w:cs="Arial"/>
                <w:b/>
                <w:sz w:val="22"/>
                <w:szCs w:val="20"/>
              </w:rPr>
              <w:t xml:space="preserve">Česká republika – Státní pozemkový úřad, </w:t>
            </w:r>
            <w:r w:rsidR="00CB13DF" w:rsidRPr="000F65DD">
              <w:rPr>
                <w:rFonts w:ascii="Arial" w:hAnsi="Arial" w:cs="Arial"/>
                <w:b/>
                <w:sz w:val="22"/>
                <w:szCs w:val="20"/>
              </w:rPr>
              <w:t xml:space="preserve">Krajský pozemkový úřad pro Liberecký </w:t>
            </w:r>
            <w:r w:rsidRPr="000F65DD">
              <w:rPr>
                <w:rFonts w:ascii="Arial" w:hAnsi="Arial" w:cs="Arial"/>
                <w:b/>
                <w:sz w:val="22"/>
                <w:szCs w:val="20"/>
              </w:rPr>
              <w:t>kraj</w:t>
            </w:r>
          </w:p>
        </w:tc>
      </w:tr>
      <w:tr w:rsidR="00CB13DF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B13DF" w:rsidRPr="0065005B" w:rsidRDefault="00CB13DF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B13DF" w:rsidRPr="0081751D" w:rsidRDefault="00CB13DF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745/6a, 460 57 Liberec</w:t>
            </w:r>
          </w:p>
        </w:tc>
      </w:tr>
      <w:tr w:rsidR="00CB13DF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B13DF" w:rsidRPr="0065005B" w:rsidRDefault="00CB13DF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F65DD" w:rsidRDefault="000F65DD" w:rsidP="000F65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</w:t>
            </w:r>
          </w:p>
          <w:p w:rsidR="00CB13DF" w:rsidRPr="0081751D" w:rsidRDefault="00CB13DF" w:rsidP="000F65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ředitelem KPÚ pro </w:t>
            </w:r>
            <w:r w:rsidR="000F65D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Liberecký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kraj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1C7655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CB13DF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B13DF" w:rsidRPr="0065005B" w:rsidRDefault="00CB13DF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B13DF" w:rsidRPr="0081751D" w:rsidRDefault="00CB13DF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Zpracování PD </w:t>
            </w:r>
            <w:r w:rsidR="00822FE2">
              <w:rPr>
                <w:rFonts w:ascii="Arial" w:hAnsi="Arial" w:cs="Arial"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sz w:val="22"/>
                <w:szCs w:val="22"/>
              </w:rPr>
              <w:t>k.ú. Holany HPC C35, VPC C6</w:t>
            </w:r>
          </w:p>
        </w:tc>
      </w:tr>
      <w:tr w:rsidR="00CB13DF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CB13DF" w:rsidRPr="0065005B" w:rsidRDefault="00CB13DF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B13DF" w:rsidRPr="0065005B" w:rsidRDefault="000F65DD" w:rsidP="00CB13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F65DD">
              <w:rPr>
                <w:rFonts w:ascii="Arial" w:hAnsi="Arial" w:cs="Arial"/>
                <w:sz w:val="22"/>
                <w:szCs w:val="20"/>
              </w:rPr>
              <w:t>4VZ5336/2018-541101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0F65DD" w:rsidRPr="0065005B" w:rsidRDefault="000F65DD" w:rsidP="00037E36">
      <w:pPr>
        <w:pStyle w:val="Zkladntext21"/>
        <w:rPr>
          <w:rFonts w:ascii="Arial" w:hAnsi="Arial" w:cs="Arial"/>
          <w:color w:val="000000"/>
        </w:rPr>
      </w:pPr>
    </w:p>
    <w:p w:rsid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BA0D47" w:rsidRPr="0065005B" w:rsidRDefault="00BA0D47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0F65DD">
        <w:rPr>
          <w:rFonts w:ascii="Arial" w:hAnsi="Arial" w:cs="Arial"/>
          <w:sz w:val="20"/>
          <w:szCs w:val="20"/>
        </w:rPr>
        <w:t>: ………………………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C0980" w:rsidRPr="0065005B" w:rsidRDefault="000C0980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0F65DD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0F65DD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C0980" w:rsidRPr="0065005B" w:rsidRDefault="000C0980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0C0980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0C0980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540C" w:rsidRPr="0065005B" w:rsidRDefault="003D1CCC" w:rsidP="000C0980">
      <w:pPr>
        <w:pStyle w:val="Odstavecseseznamem"/>
        <w:spacing w:before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0F65DD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0F65DD" w:rsidRDefault="000F65DD" w:rsidP="000F65D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F65DD" w:rsidRPr="000F65DD" w:rsidRDefault="000F65DD" w:rsidP="000F65D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0F65DD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F65DD" w:rsidRPr="0065005B" w:rsidRDefault="000F65DD" w:rsidP="000F65D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0F65DD" w:rsidRPr="0065005B" w:rsidRDefault="000F65DD" w:rsidP="000C0980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0F65DD" w:rsidRPr="0065005B" w:rsidRDefault="000F65DD" w:rsidP="000F65D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</w:t>
      </w:r>
      <w:r w:rsidRPr="000F65DD">
        <w:rPr>
          <w:rFonts w:ascii="Arial" w:hAnsi="Arial" w:cs="Arial"/>
          <w:sz w:val="20"/>
          <w:szCs w:val="20"/>
        </w:rPr>
        <w:t>je</w:t>
      </w:r>
      <w:r w:rsidRPr="000F65DD">
        <w:rPr>
          <w:rFonts w:ascii="Arial" w:hAnsi="Arial" w:cs="Arial"/>
          <w:sz w:val="20"/>
          <w:szCs w:val="20"/>
          <w:highlight w:val="yellow"/>
        </w:rPr>
        <w:t xml:space="preserve"> 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0F65DD" w:rsidRDefault="000F65DD" w:rsidP="000F65D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0C0980" w:rsidRPr="000F65DD" w:rsidRDefault="000C0980" w:rsidP="000C098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0F65DD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0C0980" w:rsidRPr="0065005B" w:rsidRDefault="000C0980" w:rsidP="000C098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0C0980" w:rsidRPr="0065005B" w:rsidRDefault="000C0980" w:rsidP="000C0980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0C0980" w:rsidRPr="0065005B" w:rsidRDefault="000C0980" w:rsidP="000C098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</w:t>
      </w:r>
      <w:r w:rsidRPr="000F65DD">
        <w:rPr>
          <w:rFonts w:ascii="Arial" w:hAnsi="Arial" w:cs="Arial"/>
          <w:sz w:val="20"/>
          <w:szCs w:val="20"/>
        </w:rPr>
        <w:t>je</w:t>
      </w:r>
      <w:r w:rsidRPr="000F65DD">
        <w:rPr>
          <w:rFonts w:ascii="Arial" w:hAnsi="Arial" w:cs="Arial"/>
          <w:sz w:val="20"/>
          <w:szCs w:val="20"/>
          <w:highlight w:val="yellow"/>
        </w:rPr>
        <w:t xml:space="preserve"> 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931E95" w:rsidRPr="003E2692" w:rsidRDefault="00931E95" w:rsidP="00931E9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931E95" w:rsidRDefault="00931E95" w:rsidP="00931E9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0F65DD" w:rsidRDefault="000F65D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65DD" w:rsidRDefault="000F65DD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65DD" w:rsidRDefault="000F65DD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65DD" w:rsidRPr="0065005B" w:rsidRDefault="000F65DD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0C0980">
      <w:headerReference w:type="default" r:id="rId8"/>
      <w:footerReference w:type="default" r:id="rId9"/>
      <w:pgSz w:w="11906" w:h="16838"/>
      <w:pgMar w:top="993" w:right="1417" w:bottom="993" w:left="1417" w:header="568" w:footer="32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143E92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3748E4">
      <w:rPr>
        <w:rFonts w:ascii="Arial" w:hAnsi="Arial" w:cs="Arial"/>
        <w:sz w:val="20"/>
        <w:szCs w:val="20"/>
      </w:rPr>
      <w:t>3</w:t>
    </w:r>
    <w:r w:rsidR="00183717">
      <w:rPr>
        <w:rFonts w:ascii="Arial" w:hAnsi="Arial" w:cs="Arial"/>
        <w:sz w:val="20"/>
        <w:szCs w:val="20"/>
      </w:rPr>
      <w:t xml:space="preserve"> Výzvy k podání nabídky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980"/>
    <w:rsid w:val="000C75E1"/>
    <w:rsid w:val="000D579E"/>
    <w:rsid w:val="000D641A"/>
    <w:rsid w:val="000E1661"/>
    <w:rsid w:val="000F172E"/>
    <w:rsid w:val="000F3FCE"/>
    <w:rsid w:val="000F4A96"/>
    <w:rsid w:val="000F5FB8"/>
    <w:rsid w:val="000F65DD"/>
    <w:rsid w:val="00106C47"/>
    <w:rsid w:val="001116E2"/>
    <w:rsid w:val="00115321"/>
    <w:rsid w:val="00124F69"/>
    <w:rsid w:val="00125C35"/>
    <w:rsid w:val="0014114C"/>
    <w:rsid w:val="00143E92"/>
    <w:rsid w:val="001651BD"/>
    <w:rsid w:val="0016724F"/>
    <w:rsid w:val="00172156"/>
    <w:rsid w:val="001726DD"/>
    <w:rsid w:val="00181EDD"/>
    <w:rsid w:val="00183717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772F"/>
    <w:rsid w:val="001F3280"/>
    <w:rsid w:val="002003AB"/>
    <w:rsid w:val="00205320"/>
    <w:rsid w:val="00211AFB"/>
    <w:rsid w:val="00211FE6"/>
    <w:rsid w:val="0021314C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8E4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2FE2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1E95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0D47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3DF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1E95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FE429-6BAE-4AA6-9FD5-3B8CFBBA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2018-05-15T09:43:00Z</dcterms:created>
  <dcterms:modified xsi:type="dcterms:W3CDTF">2018-05-15T09:43:00Z</dcterms:modified>
</cp:coreProperties>
</file>