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3055"/>
        <w:gridCol w:w="6295"/>
      </w:tblGrid>
      <w:tr w:rsidR="00EE683A" w:rsidRPr="00EE683A" w14:paraId="7D79DAC9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296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296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proofErr w:type="spellStart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</w:t>
            </w:r>
            <w:proofErr w:type="spellEnd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88, 760 41 Zlín</w:t>
            </w:r>
          </w:p>
        </w:tc>
      </w:tr>
      <w:tr w:rsidR="00EE683A" w:rsidRPr="00EE683A" w14:paraId="3CE49447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296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296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973"/>
        <w:gridCol w:w="6383"/>
      </w:tblGrid>
      <w:tr w:rsidR="00BD0429" w:rsidRPr="00BD0429" w14:paraId="65975866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14:paraId="11D2F896" w14:textId="50F4E07A" w:rsidR="00BD0429" w:rsidRPr="00BD0429" w:rsidRDefault="00553338" w:rsidP="008A2798">
            <w:pPr>
              <w:rPr>
                <w:rFonts w:ascii="Arial" w:hAnsi="Arial" w:cs="Arial"/>
                <w:sz w:val="22"/>
                <w:szCs w:val="22"/>
              </w:rPr>
            </w:pPr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</w:t>
            </w:r>
            <w:proofErr w:type="spellStart"/>
            <w:proofErr w:type="gramStart"/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k.ú</w:t>
            </w:r>
            <w:proofErr w:type="spellEnd"/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.</w:t>
            </w:r>
            <w:proofErr w:type="gramEnd"/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 Bystřice pod Hostýnem</w:t>
            </w:r>
          </w:p>
        </w:tc>
      </w:tr>
      <w:tr w:rsidR="00BD0429" w:rsidRPr="00BD0429" w14:paraId="77886B65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11" w:type="pct"/>
            <w:vAlign w:val="center"/>
          </w:tcPr>
          <w:p w14:paraId="4BF455B2" w14:textId="121FF390" w:rsidR="00BD0429" w:rsidRPr="00E76E18" w:rsidRDefault="00553338" w:rsidP="00411A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53338">
              <w:rPr>
                <w:rFonts w:ascii="Arial" w:eastAsia="Calibri" w:hAnsi="Arial"/>
                <w:bCs/>
                <w:sz w:val="22"/>
                <w:szCs w:val="22"/>
              </w:rPr>
              <w:t>2VZ5377/2018-525101</w:t>
            </w:r>
          </w:p>
        </w:tc>
      </w:tr>
      <w:tr w:rsidR="00EE683A" w:rsidRPr="00EE683A" w14:paraId="438D1368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11" w:type="pct"/>
            <w:vAlign w:val="center"/>
          </w:tcPr>
          <w:p w14:paraId="08E490A1" w14:textId="774EF0E3" w:rsidR="00EE683A" w:rsidRPr="00EE683A" w:rsidRDefault="00AD0340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otevřené</w:t>
            </w:r>
            <w:r w:rsidR="00EE683A" w:rsidRPr="00EE683A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řízení</w:t>
            </w:r>
            <w:r w:rsidR="00B23F2C">
              <w:rPr>
                <w:rFonts w:ascii="Arial" w:eastAsia="Calibri" w:hAnsi="Arial"/>
                <w:bCs/>
                <w:sz w:val="22"/>
                <w:szCs w:val="22"/>
              </w:rPr>
              <w:t>,</w:t>
            </w:r>
            <w:r>
              <w:rPr>
                <w:rFonts w:ascii="Arial" w:eastAsia="Calibri" w:hAnsi="Arial"/>
                <w:bCs/>
                <w:sz w:val="22"/>
                <w:szCs w:val="22"/>
              </w:rPr>
              <w:t xml:space="preserve"> dle § 3 písm. b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</w:p>
        </w:tc>
      </w:tr>
      <w:tr w:rsidR="00EE683A" w:rsidRPr="00EE683A" w14:paraId="4BBBAA9D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11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</w:t>
            </w:r>
            <w:r w:rsidR="00EC4C65" w:rsidRPr="00EC4C65"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623D258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="00E14E2C">
              <w:rPr>
                <w:rFonts w:ascii="Arial" w:hAnsi="Arial" w:cs="Arial"/>
                <w:sz w:val="22"/>
                <w:szCs w:val="22"/>
              </w:rPr>
              <w:t>titul, jméno, příjmení, funkce):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459D1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EC4C65" w:rsidRPr="00EC4C65">
              <w:rPr>
                <w:rFonts w:ascii="Arial" w:hAnsi="Arial" w:cs="Arial"/>
                <w:sz w:val="22"/>
                <w:szCs w:val="22"/>
              </w:rPr>
              <w:t>**</w:t>
            </w:r>
          </w:p>
          <w:p w14:paraId="54B5CBC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2854F4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IV.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8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2C0912D5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350D85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5BE7919E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12E1AE3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BD0429">
        <w:tc>
          <w:tcPr>
            <w:tcW w:w="6134" w:type="dxa"/>
          </w:tcPr>
          <w:p w14:paraId="69851EDE" w14:textId="37CC69D0" w:rsidR="00BD0429" w:rsidRPr="00AB23C1" w:rsidRDefault="00AB23C1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D0429" w:rsidRPr="00BD0429" w14:paraId="693814DD" w14:textId="77777777" w:rsidTr="00BD0429">
        <w:tc>
          <w:tcPr>
            <w:tcW w:w="6134" w:type="dxa"/>
          </w:tcPr>
          <w:p w14:paraId="76DFE7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21" w:type="dxa"/>
          </w:tcPr>
          <w:p w14:paraId="06C25B6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77777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6917A719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976A6C" w:rsidRPr="00976A6C">
        <w:rPr>
          <w:rFonts w:ascii="Arial" w:hAnsi="Arial" w:cs="Arial"/>
          <w:b/>
          <w:bCs/>
          <w:sz w:val="22"/>
          <w:szCs w:val="22"/>
        </w:rPr>
        <w:t xml:space="preserve">Komplexní pozemkové úpravy </w:t>
      </w:r>
      <w:r w:rsidR="00A3261E">
        <w:rPr>
          <w:rFonts w:ascii="Arial" w:hAnsi="Arial" w:cs="Arial"/>
          <w:b/>
          <w:bCs/>
          <w:sz w:val="22"/>
          <w:szCs w:val="22"/>
        </w:rPr>
        <w:t>v </w:t>
      </w:r>
      <w:proofErr w:type="spellStart"/>
      <w:proofErr w:type="gramStart"/>
      <w:r w:rsidR="00A3261E">
        <w:rPr>
          <w:rFonts w:ascii="Arial" w:hAnsi="Arial" w:cs="Arial"/>
          <w:b/>
          <w:bCs/>
          <w:sz w:val="22"/>
          <w:szCs w:val="22"/>
        </w:rPr>
        <w:t>k.ú</w:t>
      </w:r>
      <w:proofErr w:type="spellEnd"/>
      <w:r w:rsidR="00A3261E">
        <w:rPr>
          <w:rFonts w:ascii="Arial" w:hAnsi="Arial" w:cs="Arial"/>
          <w:b/>
          <w:bCs/>
          <w:sz w:val="22"/>
          <w:szCs w:val="22"/>
        </w:rPr>
        <w:t>.</w:t>
      </w:r>
      <w:proofErr w:type="gramEnd"/>
      <w:r w:rsidR="00A3261E">
        <w:rPr>
          <w:rFonts w:ascii="Arial" w:hAnsi="Arial" w:cs="Arial"/>
          <w:b/>
          <w:bCs/>
          <w:sz w:val="22"/>
          <w:szCs w:val="22"/>
        </w:rPr>
        <w:t xml:space="preserve"> Bystřice pod Hostýnem.</w:t>
      </w:r>
      <w:bookmarkStart w:id="0" w:name="_GoBack"/>
      <w:bookmarkEnd w:id="0"/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D1097" w14:textId="77777777" w:rsidR="000D221C" w:rsidRDefault="000D221C" w:rsidP="008E4AD5">
      <w:r>
        <w:separator/>
      </w:r>
    </w:p>
  </w:endnote>
  <w:endnote w:type="continuationSeparator" w:id="0">
    <w:p w14:paraId="1CC849C9" w14:textId="77777777"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C7A8A" w14:textId="77777777" w:rsidR="00973EB2" w:rsidRDefault="00973E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1EA437A4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A3261E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10291" w14:textId="77777777" w:rsidR="00973EB2" w:rsidRDefault="00973E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4C18D" w14:textId="77777777" w:rsidR="000D221C" w:rsidRDefault="000D221C" w:rsidP="008E4AD5">
      <w:r>
        <w:separator/>
      </w:r>
    </w:p>
  </w:footnote>
  <w:footnote w:type="continuationSeparator" w:id="0">
    <w:p w14:paraId="3A026BDD" w14:textId="77777777"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8B4C4" w14:textId="77777777" w:rsidR="00973EB2" w:rsidRDefault="00973E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7905F" w14:textId="77777777" w:rsidR="00973EB2" w:rsidRDefault="00973EB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2FCB3" w14:textId="77777777" w:rsidR="00C52672" w:rsidRPr="008B1558" w:rsidRDefault="00A3261E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0B3E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720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57CF5"/>
    <w:rsid w:val="007625D6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5E03"/>
    <w:rsid w:val="00887BD5"/>
    <w:rsid w:val="00892308"/>
    <w:rsid w:val="008A279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3EB2"/>
    <w:rsid w:val="009745F7"/>
    <w:rsid w:val="00976A6C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04B7D1BC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4E6BD-A913-4F5F-B76A-9CF26B06A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455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Robková Renata</cp:lastModifiedBy>
  <cp:revision>8</cp:revision>
  <cp:lastPrinted>2017-05-24T12:18:00Z</cp:lastPrinted>
  <dcterms:created xsi:type="dcterms:W3CDTF">2018-04-06T12:20:00Z</dcterms:created>
  <dcterms:modified xsi:type="dcterms:W3CDTF">2018-04-19T06:29:00Z</dcterms:modified>
</cp:coreProperties>
</file>