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C7655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33417" w:rsidRPr="00433417" w:rsidRDefault="00433417" w:rsidP="004334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3417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</w:t>
            </w:r>
          </w:p>
          <w:p w:rsidR="001C7655" w:rsidRPr="0065005B" w:rsidRDefault="00433417" w:rsidP="004334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3417">
              <w:rPr>
                <w:rFonts w:ascii="Arial" w:hAnsi="Arial" w:cs="Arial"/>
                <w:sz w:val="20"/>
                <w:szCs w:val="20"/>
              </w:rPr>
              <w:t>Krajský pozemkový úřad pro Liberecký kraj, Pobočka Semily</w:t>
            </w:r>
          </w:p>
        </w:tc>
      </w:tr>
      <w:tr w:rsidR="001C7655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65005B" w:rsidRDefault="0043341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7F6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1C7655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65005B" w:rsidRDefault="0043341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7F6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Bohuslavem Kabátkem, ředitelem KPÚ LK</w:t>
            </w:r>
          </w:p>
        </w:tc>
      </w:tr>
      <w:tr w:rsidR="001C7655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05B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1C7655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05B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1C7655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65005B" w:rsidRDefault="00433417" w:rsidP="000846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33417">
              <w:rPr>
                <w:rFonts w:ascii="Arial" w:hAnsi="Arial" w:cs="Arial"/>
                <w:sz w:val="20"/>
                <w:szCs w:val="20"/>
              </w:rPr>
              <w:t xml:space="preserve">Vypracování projektových dokumentací pro poldry Nové Dvory </w:t>
            </w:r>
            <w:r w:rsidR="0008469E">
              <w:rPr>
                <w:rFonts w:ascii="Arial" w:hAnsi="Arial" w:cs="Arial"/>
                <w:sz w:val="20"/>
                <w:szCs w:val="20"/>
              </w:rPr>
              <w:br/>
            </w:r>
            <w:r w:rsidRPr="00433417">
              <w:rPr>
                <w:rFonts w:ascii="Arial" w:hAnsi="Arial" w:cs="Arial"/>
                <w:sz w:val="20"/>
                <w:szCs w:val="20"/>
              </w:rPr>
              <w:t>a Nová Ves a pro DPC50 v </w:t>
            </w:r>
            <w:proofErr w:type="spellStart"/>
            <w:proofErr w:type="gramStart"/>
            <w:r w:rsidRPr="00433417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433417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433417">
              <w:rPr>
                <w:rFonts w:ascii="Arial" w:hAnsi="Arial" w:cs="Arial"/>
                <w:sz w:val="20"/>
                <w:szCs w:val="20"/>
              </w:rPr>
              <w:t xml:space="preserve"> Lomnice nad Popelkou</w:t>
            </w:r>
          </w:p>
        </w:tc>
      </w:tr>
      <w:tr w:rsidR="001C7655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65005B" w:rsidRDefault="0008469E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6404A">
              <w:rPr>
                <w:rFonts w:ascii="Arial" w:hAnsi="Arial" w:cs="Arial"/>
                <w:sz w:val="20"/>
                <w:szCs w:val="20"/>
              </w:rPr>
              <w:t>4VZ</w:t>
            </w:r>
            <w:r w:rsidRPr="00C6404A">
              <w:rPr>
                <w:rFonts w:ascii="Arial" w:hAnsi="Arial" w:cs="Arial"/>
                <w:caps/>
                <w:sz w:val="20"/>
                <w:szCs w:val="20"/>
              </w:rPr>
              <w:t>20912</w:t>
            </w:r>
            <w:r>
              <w:rPr>
                <w:rFonts w:ascii="Arial" w:hAnsi="Arial" w:cs="Arial"/>
                <w:sz w:val="20"/>
                <w:szCs w:val="20"/>
              </w:rPr>
              <w:t xml:space="preserve">/2017-541101 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</w:t>
      </w:r>
      <w:r w:rsidRPr="00F453F7">
        <w:rPr>
          <w:rFonts w:ascii="Arial" w:hAnsi="Arial" w:cs="Arial"/>
          <w:b/>
          <w:sz w:val="20"/>
          <w:szCs w:val="20"/>
        </w:rPr>
        <w:t>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F453F7">
        <w:rPr>
          <w:rFonts w:ascii="Arial" w:hAnsi="Arial" w:cs="Arial"/>
          <w:sz w:val="20"/>
          <w:szCs w:val="20"/>
        </w:rPr>
        <w:t>: ……………..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184912">
        <w:rPr>
          <w:rFonts w:ascii="Arial" w:hAnsi="Arial" w:cs="Arial"/>
          <w:b/>
          <w:sz w:val="20"/>
          <w:szCs w:val="20"/>
        </w:rPr>
        <w:t>oprávněn podnikat</w:t>
      </w:r>
      <w:r w:rsidRPr="0065005B"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A569A1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970E28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FF098B" w:rsidRDefault="003D1CCC" w:rsidP="00FF098B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A569A1" w:rsidRPr="00FF098B" w:rsidRDefault="00A569A1" w:rsidP="00FF098B">
      <w:pPr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970E28">
        <w:rPr>
          <w:rFonts w:ascii="Arial" w:hAnsi="Arial" w:cs="Arial"/>
          <w:b/>
          <w:sz w:val="20"/>
          <w:szCs w:val="20"/>
        </w:rPr>
        <w:t>odborně způsobilý nebo disponuje osobou</w:t>
      </w:r>
      <w:r w:rsidRPr="0065005B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65005B">
        <w:rPr>
          <w:rFonts w:ascii="Arial" w:hAnsi="Arial" w:cs="Arial"/>
          <w:sz w:val="20"/>
          <w:szCs w:val="20"/>
        </w:rPr>
        <w:t>jejíž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A569A1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A569A1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A569A1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FF098B" w:rsidRDefault="00E25ADB" w:rsidP="00FF098B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zaměstnanec/</w:t>
      </w:r>
      <w:r w:rsidRPr="0065005B">
        <w:rPr>
          <w:rFonts w:ascii="Arial" w:hAnsi="Arial" w:cs="Arial"/>
          <w:sz w:val="20"/>
          <w:szCs w:val="20"/>
          <w:highlight w:val="lightGray"/>
        </w:rPr>
        <w:t>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  <w:bookmarkStart w:id="0" w:name="_GoBack"/>
      <w:bookmarkEnd w:id="0"/>
    </w:p>
    <w:p w:rsidR="00970E28" w:rsidRDefault="00970E2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569A1" w:rsidRPr="0065005B" w:rsidRDefault="00A569A1" w:rsidP="00A569A1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569A1" w:rsidRPr="0065005B" w:rsidRDefault="00A569A1" w:rsidP="00E25ADB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A569A1" w:rsidRPr="0065005B" w:rsidRDefault="00A569A1" w:rsidP="00E25ADB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E25ADB" w:rsidRPr="0065005B" w:rsidRDefault="00E25ADB" w:rsidP="00E25ADB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zaměstnanec/</w:t>
      </w:r>
      <w:r w:rsidRPr="0065005B">
        <w:rPr>
          <w:rFonts w:ascii="Arial" w:hAnsi="Arial" w:cs="Arial"/>
          <w:sz w:val="20"/>
          <w:szCs w:val="20"/>
          <w:highlight w:val="lightGray"/>
        </w:rPr>
        <w:t>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A569A1" w:rsidRDefault="00A569A1" w:rsidP="00A569A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569A1" w:rsidRPr="0065005B" w:rsidRDefault="00A569A1" w:rsidP="00A569A1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569A1" w:rsidRPr="0065005B" w:rsidRDefault="00A569A1" w:rsidP="00E25ADB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A569A1" w:rsidRPr="0065005B" w:rsidRDefault="00A569A1" w:rsidP="00E25ADB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E25ADB" w:rsidRPr="0065005B" w:rsidRDefault="00E25ADB" w:rsidP="00E25ADB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zaměstnanec/</w:t>
      </w:r>
      <w:r w:rsidRPr="0065005B">
        <w:rPr>
          <w:rFonts w:ascii="Arial" w:hAnsi="Arial" w:cs="Arial"/>
          <w:sz w:val="20"/>
          <w:szCs w:val="20"/>
          <w:highlight w:val="lightGray"/>
        </w:rPr>
        <w:t>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A569A1" w:rsidRDefault="00A569A1" w:rsidP="00A569A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569A1" w:rsidRPr="0065005B" w:rsidRDefault="00A569A1" w:rsidP="00A569A1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569A1" w:rsidRPr="0065005B" w:rsidRDefault="00A569A1" w:rsidP="00E25ADB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A569A1" w:rsidRPr="00C2483C" w:rsidRDefault="00A569A1" w:rsidP="00C2483C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1540C" w:rsidRPr="0065005B" w:rsidRDefault="003D1CCC" w:rsidP="00E25ADB">
      <w:pPr>
        <w:pStyle w:val="Odstavecseseznamem"/>
        <w:spacing w:line="280" w:lineRule="atLeast"/>
        <w:ind w:left="1418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="00E25ADB">
        <w:rPr>
          <w:rFonts w:ascii="Arial" w:hAnsi="Arial" w:cs="Arial"/>
          <w:sz w:val="20"/>
          <w:szCs w:val="20"/>
          <w:highlight w:val="lightGray"/>
        </w:rPr>
        <w:t>zaměstnanec/</w:t>
      </w:r>
      <w:r w:rsidRPr="0065005B">
        <w:rPr>
          <w:rFonts w:ascii="Arial" w:hAnsi="Arial" w:cs="Arial"/>
          <w:sz w:val="20"/>
          <w:szCs w:val="20"/>
          <w:highlight w:val="lightGray"/>
        </w:rPr>
        <w:t>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C2483C" w:rsidRPr="0065005B" w:rsidRDefault="00C2483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2483C" w:rsidRDefault="00C2483C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2483C" w:rsidRDefault="00C2483C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2483C" w:rsidRPr="0065005B" w:rsidRDefault="00C2483C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5B" w:rsidRDefault="006500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FF098B">
      <w:rPr>
        <w:rFonts w:ascii="Arial" w:hAnsi="Arial" w:cs="Arial"/>
        <w:noProof/>
        <w:sz w:val="20"/>
        <w:szCs w:val="20"/>
      </w:rPr>
      <w:t>2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5B" w:rsidRDefault="006500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5B" w:rsidRDefault="006500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5B" w:rsidRDefault="006500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6734B08"/>
    <w:multiLevelType w:val="hybridMultilevel"/>
    <w:tmpl w:val="B7328554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65480BA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207485"/>
    <w:multiLevelType w:val="hybridMultilevel"/>
    <w:tmpl w:val="33FA4ED8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0"/>
  </w:num>
  <w:num w:numId="16">
    <w:abstractNumId w:val="30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40"/>
  </w:num>
  <w:num w:numId="32">
    <w:abstractNumId w:val="31"/>
  </w:num>
  <w:num w:numId="33">
    <w:abstractNumId w:val="15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5"/>
  </w:num>
  <w:num w:numId="40">
    <w:abstractNumId w:val="52"/>
  </w:num>
  <w:num w:numId="41">
    <w:abstractNumId w:val="53"/>
  </w:num>
  <w:num w:numId="42">
    <w:abstractNumId w:val="29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4"/>
  </w:num>
  <w:num w:numId="60">
    <w:abstractNumId w:val="2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469E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4912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417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66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0E28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69A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83C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ADB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53F7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098B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4:docId w14:val="3B88233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2287B-7A42-43AD-ACE5-4886225A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280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Honsová Lenka Ing.</cp:lastModifiedBy>
  <cp:revision>9</cp:revision>
  <cp:lastPrinted>2013-03-13T13:00:00Z</cp:lastPrinted>
  <dcterms:created xsi:type="dcterms:W3CDTF">2018-02-28T07:06:00Z</dcterms:created>
  <dcterms:modified xsi:type="dcterms:W3CDTF">2018-03-05T10:12:00Z</dcterms:modified>
</cp:coreProperties>
</file>