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332C" w14:textId="2CF7BB2F" w:rsidR="008D4BBF" w:rsidRDefault="002E0D1A" w:rsidP="008D4BBF">
      <w:pPr>
        <w:pStyle w:val="Nadpis1"/>
        <w:keepNext w:val="0"/>
        <w:spacing w:before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>Příloha č. 2 – Podrobná specifikace Plnění v souvislosti s</w:t>
      </w:r>
      <w:r w:rsidR="008D4BBF">
        <w:rPr>
          <w:sz w:val="22"/>
          <w:szCs w:val="22"/>
        </w:rPr>
        <w:t> </w:t>
      </w:r>
      <w:r w:rsidRPr="004D5F78">
        <w:rPr>
          <w:sz w:val="22"/>
          <w:szCs w:val="22"/>
        </w:rPr>
        <w:t>vypraco</w:t>
      </w:r>
      <w:r w:rsidR="008D4BBF">
        <w:rPr>
          <w:sz w:val="22"/>
          <w:szCs w:val="22"/>
        </w:rPr>
        <w:t>váním</w:t>
      </w:r>
    </w:p>
    <w:p w14:paraId="3FB8152E" w14:textId="0711AF49" w:rsidR="002E0D1A" w:rsidRDefault="003534A5" w:rsidP="008D4BBF">
      <w:pPr>
        <w:pStyle w:val="Nadpis1"/>
        <w:keepNext w:val="0"/>
        <w:spacing w:before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podrobného geotechnického </w:t>
      </w:r>
      <w:r w:rsidR="002E0D1A"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0C500A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738F269" w14:textId="1AE48B4A" w:rsidR="000338A8" w:rsidRPr="000338A8" w:rsidRDefault="002E0D1A" w:rsidP="000C500A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3CFDDB7D" w14:textId="77777777" w:rsidR="00020473" w:rsidRDefault="002E0D1A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</w:t>
      </w:r>
      <w:r w:rsidR="00020473" w:rsidRPr="004D5F78">
        <w:rPr>
          <w:rFonts w:ascii="Arial" w:hAnsi="Arial" w:cs="Arial"/>
          <w:b w:val="0"/>
          <w:szCs w:val="22"/>
          <w:u w:val="none"/>
        </w:rPr>
        <w:t xml:space="preserve">stanovení podmínek pro zpracování projektové dokumentace pro realizaci stavby vždy slouží podrobný geotechnický průzkum, který může navazovat na předběžný průzkum. </w:t>
      </w:r>
    </w:p>
    <w:p w14:paraId="6B78F8EF" w14:textId="77777777" w:rsidR="008D4BBF" w:rsidRDefault="00020473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Specifikace obsahuje požadavky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>:</w:t>
      </w:r>
    </w:p>
    <w:p w14:paraId="7FF527C7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A. mapové podklady</w:t>
      </w:r>
    </w:p>
    <w:p w14:paraId="3D427E20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B.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práce a</w:t>
      </w:r>
      <w:r w:rsidR="0039388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podklady</w:t>
      </w:r>
    </w:p>
    <w:p w14:paraId="1936144E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C. terénní měření a laboratorní zkoušky</w:t>
      </w:r>
    </w:p>
    <w:p w14:paraId="0BAD027A" w14:textId="77777777" w:rsidR="008D4BB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D. náležitosti závěrečné zprávy</w:t>
      </w:r>
    </w:p>
    <w:p w14:paraId="7998A6AE" w14:textId="1BCFBDB1" w:rsidR="005A32C1" w:rsidRPr="008E733F" w:rsidRDefault="00020473" w:rsidP="008D4BBF">
      <w:pPr>
        <w:pStyle w:val="l-L1"/>
        <w:keepNext w:val="0"/>
        <w:numPr>
          <w:ilvl w:val="0"/>
          <w:numId w:val="0"/>
        </w:numPr>
        <w:spacing w:before="0" w:after="0"/>
        <w:ind w:left="144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E.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členění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díla.</w:t>
      </w:r>
      <w:r w:rsidR="005A32C1" w:rsidRPr="008E733F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424DD333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5CF1701D" w:rsidR="005A32C1" w:rsidRPr="006F4637" w:rsidRDefault="005A32C1" w:rsidP="00AA211C">
      <w:pPr>
        <w:pStyle w:val="Odstavecseseznamem"/>
        <w:widowControl w:val="0"/>
        <w:numPr>
          <w:ilvl w:val="1"/>
          <w:numId w:val="5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6F4637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zCs w:val="22"/>
          <w:u w:val="single" w:color="000000"/>
        </w:rPr>
        <w:t>a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6F4637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6F4637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6F4637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průzkum pro polní cest</w:t>
      </w:r>
      <w:r w:rsidR="005612E5">
        <w:rPr>
          <w:rFonts w:eastAsia="Calibri" w:cs="Arial"/>
          <w:b/>
          <w:bCs/>
          <w:spacing w:val="-1"/>
          <w:szCs w:val="22"/>
          <w:u w:val="single" w:color="000000"/>
        </w:rPr>
        <w:t>u</w:t>
      </w:r>
      <w:r w:rsidR="001E357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2EF9E637" w14:textId="16A87E24" w:rsidR="00020473" w:rsidRPr="00E07655" w:rsidRDefault="00ED7837" w:rsidP="00020473">
      <w:pPr>
        <w:widowControl w:val="0"/>
        <w:spacing w:before="1" w:after="0" w:line="240" w:lineRule="auto"/>
        <w:rPr>
          <w:rFonts w:cs="Arial"/>
          <w:spacing w:val="-1"/>
          <w:szCs w:val="22"/>
          <w:u w:val="single" w:color="000000"/>
        </w:rPr>
      </w:pPr>
      <w:r w:rsidRPr="00ED7837">
        <w:rPr>
          <w:rFonts w:cs="Arial"/>
          <w:spacing w:val="-1"/>
          <w:szCs w:val="22"/>
          <w:u w:color="000000"/>
        </w:rPr>
        <w:t xml:space="preserve"> 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Předběžný průzkum nebyl prováděn, bude </w:t>
      </w:r>
      <w:r w:rsidR="00020473">
        <w:rPr>
          <w:rFonts w:cs="Arial"/>
          <w:spacing w:val="-1"/>
          <w:szCs w:val="22"/>
          <w:u w:val="single" w:color="000000"/>
        </w:rPr>
        <w:t>proveden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 průzkum</w:t>
      </w:r>
      <w:r w:rsidR="00020473">
        <w:rPr>
          <w:rFonts w:cs="Arial"/>
          <w:spacing w:val="-1"/>
          <w:szCs w:val="22"/>
          <w:u w:val="single" w:color="000000"/>
        </w:rPr>
        <w:t xml:space="preserve"> podrobný</w:t>
      </w:r>
      <w:r w:rsidR="00020473" w:rsidRPr="00E07655">
        <w:rPr>
          <w:rFonts w:cs="Arial"/>
          <w:spacing w:val="-1"/>
          <w:szCs w:val="22"/>
          <w:u w:val="single" w:color="000000"/>
        </w:rPr>
        <w:t xml:space="preserve">. </w:t>
      </w:r>
    </w:p>
    <w:p w14:paraId="4401A85E" w14:textId="77777777" w:rsidR="00020473" w:rsidRDefault="00020473" w:rsidP="00020473">
      <w:pPr>
        <w:widowControl w:val="0"/>
        <w:spacing w:before="1" w:after="0" w:line="240" w:lineRule="auto"/>
        <w:rPr>
          <w:rFonts w:cs="Arial"/>
          <w:spacing w:val="-1"/>
          <w:szCs w:val="22"/>
          <w:highlight w:val="green"/>
          <w:u w:val="single" w:color="000000"/>
        </w:rPr>
      </w:pPr>
    </w:p>
    <w:p w14:paraId="0EA4F691" w14:textId="77777777" w:rsidR="00020473" w:rsidRPr="004D5F78" w:rsidRDefault="00020473" w:rsidP="00020473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020473" w:rsidRPr="004D5F78" w14:paraId="0400C7B1" w14:textId="77777777" w:rsidTr="00ED7837">
        <w:trPr>
          <w:trHeight w:hRule="exact" w:val="319"/>
        </w:trPr>
        <w:tc>
          <w:tcPr>
            <w:tcW w:w="8547" w:type="dxa"/>
            <w:gridSpan w:val="4"/>
            <w:tcBorders>
              <w:bottom w:val="single" w:sz="6" w:space="0" w:color="000000"/>
            </w:tcBorders>
          </w:tcPr>
          <w:p w14:paraId="6993D909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 xml:space="preserve">A.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2"/>
                <w:szCs w:val="22"/>
              </w:rPr>
              <w:t>pro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bottom w:val="single" w:sz="6" w:space="0" w:color="000000"/>
            </w:tcBorders>
          </w:tcPr>
          <w:p w14:paraId="67FA2F98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020473" w:rsidRPr="004D5F78" w14:paraId="75C829D4" w14:textId="77777777" w:rsidTr="00ED7837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9933D" w14:textId="77777777" w:rsidR="00020473" w:rsidRPr="004D5F78" w:rsidRDefault="00020473" w:rsidP="009864A2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25F00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38D04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5C2C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DE432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020473" w:rsidRPr="004D5F78" w14:paraId="0DEF171B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997CA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0D7E7" w14:textId="77777777" w:rsidR="00020473" w:rsidRPr="004D5F78" w:rsidRDefault="00020473" w:rsidP="009864A2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7A99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2A6B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229E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32D87767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62E84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5147" w14:textId="77777777" w:rsidR="00020473" w:rsidRPr="004D5F78" w:rsidRDefault="00020473" w:rsidP="009864A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1C3AB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C5DC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648EC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6827C1B3" w14:textId="77777777" w:rsidTr="009864A2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97306" w14:textId="77777777" w:rsidR="00020473" w:rsidRPr="004D5F78" w:rsidRDefault="00020473" w:rsidP="009864A2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E8765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CFBD8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65240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E57B7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</w:tr>
      <w:tr w:rsidR="00020473" w:rsidRPr="004D5F78" w14:paraId="1EBCBBDB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ECF09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97265" w14:textId="77777777" w:rsidR="00020473" w:rsidRPr="004D5F78" w:rsidRDefault="00020473" w:rsidP="009864A2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67CA3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3B14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F3B25" w14:textId="77777777" w:rsidR="00020473" w:rsidRPr="004D5F78" w:rsidRDefault="00020473" w:rsidP="009864A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020473" w:rsidRPr="004D5F78" w14:paraId="05B990ED" w14:textId="77777777" w:rsidTr="009864A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F89FD" w14:textId="77777777" w:rsidR="00020473" w:rsidRPr="004D5F78" w:rsidRDefault="00020473" w:rsidP="009864A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D890D" w14:textId="77777777" w:rsidR="00020473" w:rsidRPr="004D5F78" w:rsidRDefault="00020473" w:rsidP="009864A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F7EE8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45330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82829" w14:textId="77777777" w:rsidR="00020473" w:rsidRPr="004D5F78" w:rsidRDefault="00020473" w:rsidP="009864A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14A4639E" w14:textId="77777777" w:rsidR="00020473" w:rsidRDefault="00020473" w:rsidP="00020473">
      <w:pPr>
        <w:widowControl w:val="0"/>
        <w:spacing w:before="12" w:after="0" w:line="240" w:lineRule="auto"/>
        <w:ind w:left="2130" w:hanging="1845"/>
        <w:jc w:val="both"/>
        <w:rPr>
          <w:rFonts w:eastAsia="Calibri" w:cs="Arial"/>
          <w:bCs/>
          <w:szCs w:val="22"/>
        </w:rPr>
      </w:pPr>
      <w:r w:rsidRPr="00300ECB">
        <w:rPr>
          <w:rFonts w:eastAsia="Calibri" w:cs="Arial"/>
          <w:bCs/>
          <w:szCs w:val="22"/>
        </w:rPr>
        <w:t>Poznámka:</w:t>
      </w:r>
      <w:r>
        <w:rPr>
          <w:rFonts w:eastAsia="Calibri" w:cs="Arial"/>
          <w:bCs/>
          <w:szCs w:val="22"/>
        </w:rPr>
        <w:t xml:space="preserve"> </w:t>
      </w:r>
      <w:r>
        <w:rPr>
          <w:rFonts w:eastAsia="Calibri" w:cs="Arial"/>
          <w:bCs/>
          <w:szCs w:val="22"/>
        </w:rPr>
        <w:tab/>
      </w:r>
      <w:r w:rsidRPr="00B235A7">
        <w:rPr>
          <w:rFonts w:eastAsia="Calibri" w:cs="Arial"/>
          <w:bCs/>
          <w:szCs w:val="22"/>
        </w:rPr>
        <w:t>V podkladech musí být zakresleny všechny podzemní inženýrské sítě a</w:t>
      </w:r>
      <w:r>
        <w:rPr>
          <w:rFonts w:eastAsia="Calibri" w:cs="Arial"/>
          <w:bCs/>
          <w:szCs w:val="22"/>
        </w:rPr>
        <w:t> </w:t>
      </w:r>
      <w:r w:rsidRPr="00B235A7">
        <w:rPr>
          <w:rFonts w:eastAsia="Calibri" w:cs="Arial"/>
          <w:bCs/>
          <w:szCs w:val="22"/>
        </w:rPr>
        <w:t xml:space="preserve">jejich úplnost potvrdí objednatel podpisem. </w:t>
      </w:r>
      <w:r>
        <w:rPr>
          <w:rFonts w:eastAsia="Calibri" w:cs="Arial"/>
          <w:bCs/>
          <w:szCs w:val="22"/>
        </w:rPr>
        <w:tab/>
      </w:r>
    </w:p>
    <w:p w14:paraId="018E58DA" w14:textId="77777777" w:rsidR="00020473" w:rsidRPr="000F3995" w:rsidRDefault="00020473" w:rsidP="00020473">
      <w:pPr>
        <w:widowControl w:val="0"/>
        <w:spacing w:before="12" w:after="0" w:line="240" w:lineRule="auto"/>
        <w:ind w:left="2124"/>
        <w:jc w:val="both"/>
        <w:rPr>
          <w:rFonts w:eastAsia="Calibri" w:cs="Arial"/>
          <w:bCs/>
          <w:szCs w:val="22"/>
        </w:rPr>
      </w:pPr>
      <w:r w:rsidRPr="00B235A7">
        <w:rPr>
          <w:rFonts w:eastAsia="Calibri" w:cs="Arial"/>
          <w:bCs/>
          <w:szCs w:val="22"/>
        </w:rPr>
        <w:t>Součástí podkladů musí být informace o střetech zájmů chráněných zvláštními právními předpisy předané prokazatelnou formou.</w:t>
      </w:r>
    </w:p>
    <w:p w14:paraId="74E04BB4" w14:textId="601EEF79" w:rsidR="00ED7837" w:rsidRDefault="00ED7837" w:rsidP="00020473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1DD5D518" w14:textId="77777777" w:rsidR="00ED7837" w:rsidRPr="004D5F78" w:rsidRDefault="00ED7837" w:rsidP="00020473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F2B4C54" w14:textId="325A1D33" w:rsidR="00020473" w:rsidRPr="004D5F78" w:rsidRDefault="00ED7837" w:rsidP="00020473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B. Požadavky</w:t>
      </w:r>
      <w:r w:rsidR="00020473" w:rsidRPr="004D5F78">
        <w:rPr>
          <w:rFonts w:eastAsia="Calibri" w:cs="Arial"/>
          <w:b/>
          <w:spacing w:val="1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na</w:t>
      </w:r>
      <w:r w:rsidR="00020473" w:rsidRPr="004D5F78">
        <w:rPr>
          <w:rFonts w:eastAsia="Calibri" w:cs="Arial"/>
          <w:b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technické</w:t>
      </w:r>
      <w:r w:rsidR="00020473" w:rsidRPr="004D5F78">
        <w:rPr>
          <w:rFonts w:eastAsia="Calibri" w:cs="Arial"/>
          <w:b/>
          <w:spacing w:val="-2"/>
          <w:szCs w:val="22"/>
        </w:rPr>
        <w:t xml:space="preserve"> </w:t>
      </w:r>
      <w:r w:rsidR="00020473" w:rsidRPr="004D5F78">
        <w:rPr>
          <w:rFonts w:eastAsia="Calibri" w:cs="Arial"/>
          <w:b/>
          <w:spacing w:val="-1"/>
          <w:szCs w:val="22"/>
        </w:rPr>
        <w:t>práce</w:t>
      </w:r>
      <w:r w:rsidR="00020473" w:rsidRPr="004D5F78">
        <w:rPr>
          <w:rFonts w:eastAsia="Calibri" w:cs="Arial"/>
          <w:b/>
          <w:spacing w:val="1"/>
          <w:szCs w:val="22"/>
        </w:rPr>
        <w:t xml:space="preserve"> </w:t>
      </w:r>
      <w:r w:rsidR="00020473" w:rsidRPr="004D5F78">
        <w:rPr>
          <w:rFonts w:eastAsia="Calibri" w:cs="Arial"/>
          <w:b/>
          <w:szCs w:val="22"/>
        </w:rPr>
        <w:t xml:space="preserve">a </w:t>
      </w:r>
      <w:r w:rsidR="00020473" w:rsidRPr="004D5F78">
        <w:rPr>
          <w:rFonts w:eastAsia="Calibri" w:cs="Arial"/>
          <w:b/>
          <w:spacing w:val="-1"/>
          <w:szCs w:val="22"/>
        </w:rPr>
        <w:t>podklady:</w:t>
      </w:r>
    </w:p>
    <w:p w14:paraId="2B1C1114" w14:textId="77777777" w:rsidR="00020473" w:rsidRPr="004D5F78" w:rsidRDefault="00020473" w:rsidP="00020473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92"/>
      </w:tblGrid>
      <w:tr w:rsidR="00020473" w:rsidRPr="004D5F78" w14:paraId="06327E70" w14:textId="77777777" w:rsidTr="009224DF">
        <w:trPr>
          <w:trHeight w:hRule="exact" w:val="278"/>
        </w:trPr>
        <w:tc>
          <w:tcPr>
            <w:tcW w:w="6409" w:type="dxa"/>
            <w:gridSpan w:val="3"/>
          </w:tcPr>
          <w:p w14:paraId="6EC7E895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Požadované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počty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průzkumných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podrobný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020473" w:rsidRPr="004D5F78" w14:paraId="64FC76F0" w14:textId="77777777" w:rsidTr="009224DF">
        <w:trPr>
          <w:trHeight w:hRule="exact" w:val="27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4E27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8023C" w14:textId="77777777" w:rsidR="00020473" w:rsidRPr="004D5F78" w:rsidRDefault="00020473" w:rsidP="009864A2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316AB05C" w14:textId="0F7E8E9E" w:rsidR="00020473" w:rsidRPr="004D5F78" w:rsidRDefault="00020473" w:rsidP="009864A2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</w:p>
        </w:tc>
      </w:tr>
      <w:tr w:rsidR="00020473" w:rsidRPr="004D5F78" w14:paraId="3A2A7C11" w14:textId="77777777" w:rsidTr="009224DF">
        <w:trPr>
          <w:trHeight w:hRule="exact" w:val="281"/>
        </w:trPr>
        <w:tc>
          <w:tcPr>
            <w:tcW w:w="32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BB3E6" w14:textId="77777777" w:rsidR="00020473" w:rsidRPr="004D5F78" w:rsidRDefault="00020473" w:rsidP="009864A2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2E148CE" w14:textId="77777777" w:rsidR="00020473" w:rsidRPr="004D5F78" w:rsidRDefault="00020473" w:rsidP="009864A2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47B30743" w14:textId="0532003E" w:rsidR="00020473" w:rsidRPr="004D5F78" w:rsidRDefault="00020473" w:rsidP="009864A2">
            <w:pPr>
              <w:spacing w:line="267" w:lineRule="exact"/>
              <w:ind w:left="848"/>
              <w:rPr>
                <w:rFonts w:cs="Arial"/>
                <w:szCs w:val="22"/>
              </w:rPr>
            </w:pPr>
          </w:p>
        </w:tc>
      </w:tr>
      <w:tr w:rsidR="00020473" w:rsidRPr="004D5F78" w14:paraId="708548B8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67324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5DBF32F" w14:textId="77777777" w:rsidR="00020473" w:rsidRPr="004D5F78" w:rsidRDefault="00020473" w:rsidP="009864A2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220D3A60" w14:textId="6A4010E1" w:rsidR="00020473" w:rsidRPr="004D5F78" w:rsidRDefault="00020473" w:rsidP="009864A2">
            <w:pPr>
              <w:spacing w:line="264" w:lineRule="exact"/>
              <w:ind w:left="848"/>
              <w:rPr>
                <w:rFonts w:cs="Arial"/>
                <w:szCs w:val="22"/>
              </w:rPr>
            </w:pPr>
          </w:p>
        </w:tc>
      </w:tr>
      <w:tr w:rsidR="00020473" w:rsidRPr="004D5F78" w14:paraId="447EB983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39E80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1245E74" w14:textId="77777777" w:rsidR="00020473" w:rsidRPr="004D5F78" w:rsidRDefault="00020473" w:rsidP="009864A2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1B486CB2" w14:textId="36D47715" w:rsidR="00020473" w:rsidRPr="004D5F78" w:rsidRDefault="00020473" w:rsidP="009864A2">
            <w:pPr>
              <w:spacing w:line="264" w:lineRule="exact"/>
              <w:ind w:left="462"/>
              <w:rPr>
                <w:rFonts w:cs="Arial"/>
                <w:szCs w:val="22"/>
              </w:rPr>
            </w:pPr>
          </w:p>
        </w:tc>
      </w:tr>
      <w:tr w:rsidR="00020473" w:rsidRPr="004D5F78" w14:paraId="194E0CBD" w14:textId="77777777" w:rsidTr="009224D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FB00E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531DE48" w14:textId="77777777" w:rsidR="00020473" w:rsidRPr="004D5F78" w:rsidRDefault="00020473" w:rsidP="009864A2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52937CB" w14:textId="0FE93753" w:rsidR="00020473" w:rsidRPr="004D5F78" w:rsidRDefault="00020473" w:rsidP="009864A2">
            <w:pPr>
              <w:spacing w:line="264" w:lineRule="exact"/>
              <w:ind w:left="222"/>
              <w:rPr>
                <w:rFonts w:cs="Arial"/>
                <w:szCs w:val="22"/>
              </w:rPr>
            </w:pPr>
          </w:p>
        </w:tc>
      </w:tr>
      <w:tr w:rsidR="00020473" w:rsidRPr="004D5F78" w14:paraId="482D37D1" w14:textId="77777777" w:rsidTr="009224DF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B65A8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187C450" w14:textId="77777777" w:rsidR="00020473" w:rsidRPr="004D5F78" w:rsidRDefault="00020473" w:rsidP="009864A2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5082E237" w14:textId="00FC24B4" w:rsidR="00020473" w:rsidRPr="004D5F78" w:rsidRDefault="00020473" w:rsidP="009864A2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  <w:tr w:rsidR="00020473" w:rsidRPr="004D5F78" w14:paraId="1A64B5B0" w14:textId="77777777" w:rsidTr="009224DF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31815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7F983A" w14:textId="77777777" w:rsidR="00020473" w:rsidRPr="004D5F78" w:rsidRDefault="00020473" w:rsidP="009864A2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65FF9E31" w14:textId="6418ADAF" w:rsidR="00020473" w:rsidRPr="004D5F78" w:rsidRDefault="00020473" w:rsidP="009864A2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</w:tbl>
    <w:p w14:paraId="4D1DE88E" w14:textId="77777777" w:rsidR="00ED7837" w:rsidRDefault="00ED7837" w:rsidP="00020473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4ED788E7" w14:textId="77777777" w:rsidR="005612E5" w:rsidRDefault="005612E5" w:rsidP="00020473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666B8ECB" w14:textId="092796F9" w:rsidR="00020473" w:rsidRPr="004D5F78" w:rsidRDefault="00020473" w:rsidP="00020473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bookmarkStart w:id="0" w:name="_GoBack"/>
      <w:bookmarkEnd w:id="0"/>
      <w:r w:rsidRPr="004D5F78">
        <w:rPr>
          <w:rFonts w:eastAsia="Calibri" w:cs="Arial"/>
          <w:spacing w:val="-1"/>
          <w:szCs w:val="22"/>
        </w:rPr>
        <w:lastRenderedPageBreak/>
        <w:t>Poznámka:</w:t>
      </w:r>
    </w:p>
    <w:p w14:paraId="4751F31D" w14:textId="77777777" w:rsidR="00020473" w:rsidRPr="004D5F78" w:rsidRDefault="00020473" w:rsidP="00020473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2DE8728F" w14:textId="77777777" w:rsidR="00020473" w:rsidRPr="004D5F78" w:rsidRDefault="00020473" w:rsidP="00020473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97F9551" w14:textId="77777777" w:rsidR="00020473" w:rsidRDefault="00020473" w:rsidP="00020473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88A1806" w14:textId="77777777" w:rsidR="00020473" w:rsidRPr="004D5F78" w:rsidRDefault="00020473" w:rsidP="00020473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24C8777F" w14:textId="77777777" w:rsidR="00020473" w:rsidRPr="004D5F78" w:rsidRDefault="00020473" w:rsidP="00020473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>
        <w:rPr>
          <w:rFonts w:eastAsia="Calibri" w:cs="Arial"/>
          <w:spacing w:val="29"/>
          <w:szCs w:val="22"/>
        </w:rPr>
        <w:t xml:space="preserve"> </w:t>
      </w:r>
      <w:r w:rsidRPr="005B0B1F">
        <w:rPr>
          <w:rFonts w:eastAsia="Calibri" w:cs="Arial"/>
          <w:spacing w:val="-1"/>
          <w:szCs w:val="22"/>
        </w:rPr>
        <w:t>z terénních zkoušek a měření, příp. technické práce</w:t>
      </w:r>
      <w:r>
        <w:rPr>
          <w:rFonts w:eastAsia="Calibri" w:cs="Arial"/>
          <w:spacing w:val="29"/>
          <w:szCs w:val="22"/>
        </w:rPr>
        <w:t xml:space="preserve"> </w:t>
      </w:r>
      <w:r w:rsidRPr="005F5B15">
        <w:rPr>
          <w:rFonts w:eastAsia="Calibri" w:cs="Arial"/>
          <w:spacing w:val="-1"/>
          <w:szCs w:val="22"/>
        </w:rPr>
        <w:t>d</w:t>
      </w:r>
      <w:r w:rsidRPr="004D5F78">
        <w:rPr>
          <w:rFonts w:eastAsia="Calibri" w:cs="Arial"/>
          <w:spacing w:val="-1"/>
          <w:szCs w:val="22"/>
        </w:rPr>
        <w:t>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399D0A65" w14:textId="52D332D1" w:rsidR="00020473" w:rsidRPr="004D5F78" w:rsidRDefault="00020473" w:rsidP="00020473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proofErr w:type="gramEnd"/>
      <w:r w:rsidRPr="004D5F78">
        <w:rPr>
          <w:rFonts w:eastAsia="Calibri" w:cs="Arial"/>
          <w:szCs w:val="22"/>
        </w:rPr>
        <w:t>:</w:t>
      </w:r>
    </w:p>
    <w:p w14:paraId="58A49490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3CE44A47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1D026A33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0B0E94B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DF28FA8" w14:textId="77777777" w:rsidR="00020473" w:rsidRPr="004D5F78" w:rsidRDefault="00020473" w:rsidP="00020473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7D7DD65A" w14:textId="04BC0D73" w:rsidR="00020473" w:rsidRPr="009224DF" w:rsidRDefault="00020473" w:rsidP="00020473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3D5C9E4A" w14:textId="77777777" w:rsidR="009224DF" w:rsidRPr="004D5F78" w:rsidRDefault="009224DF" w:rsidP="009224DF">
      <w:pPr>
        <w:pStyle w:val="Odstavecseseznamem"/>
        <w:ind w:left="1115"/>
        <w:jc w:val="both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020473" w:rsidRPr="004D5F78" w14:paraId="7AF18BF9" w14:textId="77777777" w:rsidTr="009864A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53A7C" w14:textId="77777777" w:rsidR="00020473" w:rsidRPr="004D5F78" w:rsidRDefault="00020473" w:rsidP="009864A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4D5F78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b/>
                <w:szCs w:val="22"/>
              </w:rPr>
              <w:t>o</w:t>
            </w:r>
            <w:r w:rsidRPr="004D5F78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podrobném</w:t>
            </w:r>
            <w:proofErr w:type="spellEnd"/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4D5F78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020473" w:rsidRPr="004D5F78" w14:paraId="30D335C9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3C300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C8E14" w14:textId="77777777" w:rsidR="00020473" w:rsidRPr="003000A1" w:rsidRDefault="00020473" w:rsidP="009224DF">
            <w:pPr>
              <w:spacing w:after="0"/>
              <w:ind w:left="102" w:right="289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co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3000A1">
              <w:rPr>
                <w:rFonts w:cs="Arial"/>
                <w:szCs w:val="22"/>
              </w:rPr>
              <w:t xml:space="preserve"> 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3000A1">
              <w:rPr>
                <w:rFonts w:cs="Arial"/>
                <w:spacing w:val="5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020473" w:rsidRPr="004D5F78" w14:paraId="78C34C4E" w14:textId="77777777" w:rsidTr="009864A2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3336B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860B8" w14:textId="77777777" w:rsidR="00020473" w:rsidRPr="003000A1" w:rsidRDefault="00020473" w:rsidP="009224DF">
            <w:pPr>
              <w:spacing w:after="0"/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3000A1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020473" w:rsidRPr="004D5F78" w14:paraId="1DA8C1F4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347E4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9E3E6" w14:textId="77777777" w:rsidR="00020473" w:rsidRPr="003000A1" w:rsidRDefault="00020473" w:rsidP="009224DF">
            <w:pPr>
              <w:spacing w:after="0"/>
              <w:ind w:left="102" w:right="45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zCs w:val="22"/>
              </w:rPr>
              <w:t>S</w:t>
            </w:r>
            <w:r w:rsidRPr="003000A1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3000A1">
              <w:rPr>
                <w:rFonts w:cs="Arial"/>
                <w:spacing w:val="5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(ČSN </w:t>
            </w:r>
            <w:r w:rsidRPr="003000A1">
              <w:rPr>
                <w:rFonts w:cs="Arial"/>
                <w:szCs w:val="22"/>
              </w:rPr>
              <w:t>EN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020473" w:rsidRPr="004D5F78" w14:paraId="12A41C37" w14:textId="77777777" w:rsidTr="009864A2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5677C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FE294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020473" w:rsidRPr="004D5F78" w14:paraId="76ED6D06" w14:textId="77777777" w:rsidTr="009864A2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124B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99672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3000A1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ČSN 736133)</w:t>
            </w:r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do</w:t>
            </w:r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3000A1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34DC1522" w14:textId="77777777" w:rsidTr="009864A2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88AD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4144F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327BEE6E" w14:textId="77777777" w:rsidTr="009224DF">
        <w:trPr>
          <w:trHeight w:hRule="exact" w:val="37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38BB2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31D68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020473" w:rsidRPr="004D5F78" w14:paraId="4B57B321" w14:textId="77777777" w:rsidTr="009864A2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6CF05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0E396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3000A1">
              <w:rPr>
                <w:rFonts w:cs="Arial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020473" w:rsidRPr="004D5F78" w14:paraId="4F846AEA" w14:textId="77777777" w:rsidTr="00ED7837">
        <w:trPr>
          <w:trHeight w:hRule="exact" w:val="65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FD752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458EE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020473" w:rsidRPr="004D5F78" w14:paraId="25BBD674" w14:textId="77777777" w:rsidTr="009224DF">
        <w:trPr>
          <w:trHeight w:hRule="exact" w:val="14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685A6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207B2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  <w:p w14:paraId="772E220F" w14:textId="77777777" w:rsidR="00020473" w:rsidRPr="003000A1" w:rsidRDefault="00020473" w:rsidP="009224DF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:</w:t>
            </w:r>
          </w:p>
          <w:p w14:paraId="3FDD96F4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32F4F212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9F777CC" w14:textId="77777777" w:rsidR="00020473" w:rsidRPr="003000A1" w:rsidRDefault="00020473" w:rsidP="009224DF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020473" w:rsidRPr="004D5F78" w14:paraId="44D360CA" w14:textId="77777777" w:rsidTr="009864A2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EF808" w14:textId="77777777" w:rsidR="00020473" w:rsidRPr="004D5F78" w:rsidRDefault="00020473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E2737" w14:textId="77777777" w:rsidR="00020473" w:rsidRPr="003000A1" w:rsidRDefault="00020473" w:rsidP="009224DF">
            <w:pPr>
              <w:spacing w:after="0"/>
              <w:ind w:left="102" w:right="295"/>
              <w:rPr>
                <w:rFonts w:cs="Arial"/>
                <w:szCs w:val="22"/>
              </w:rPr>
            </w:pPr>
            <w:proofErr w:type="spellStart"/>
            <w:r w:rsidRPr="003000A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3000A1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3000A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20473" w:rsidRPr="004D5F78" w14:paraId="4CD4EAE2" w14:textId="77777777" w:rsidTr="009864A2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5103A" w14:textId="58514B92" w:rsidR="00020473" w:rsidRPr="004D5F78" w:rsidRDefault="00ED7837" w:rsidP="009224DF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020473"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C8206" w14:textId="77777777" w:rsidR="00020473" w:rsidRPr="003000A1" w:rsidRDefault="00020473" w:rsidP="009224DF">
            <w:pPr>
              <w:spacing w:after="0" w:line="264" w:lineRule="exact"/>
              <w:ind w:right="3439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 xml:space="preserve">  </w:t>
            </w:r>
            <w:proofErr w:type="spellStart"/>
            <w:r w:rsidRPr="003000A1">
              <w:rPr>
                <w:rFonts w:cs="Arial"/>
                <w:szCs w:val="22"/>
              </w:rPr>
              <w:t>Závěry</w:t>
            </w:r>
            <w:proofErr w:type="spellEnd"/>
            <w:r w:rsidRPr="003000A1">
              <w:rPr>
                <w:rFonts w:cs="Arial"/>
                <w:szCs w:val="22"/>
              </w:rPr>
              <w:t xml:space="preserve"> a </w:t>
            </w:r>
            <w:proofErr w:type="spellStart"/>
            <w:r w:rsidRPr="003000A1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04CDFDE4" w14:textId="77777777" w:rsidR="00020473" w:rsidRPr="004D5F78" w:rsidRDefault="00020473" w:rsidP="00020473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D91BCBD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0B027F3F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79D84C9B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79FFC367" w14:textId="77777777" w:rsidR="00020473" w:rsidRPr="004D5F78" w:rsidRDefault="00020473" w:rsidP="00020473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63F8323D" w14:textId="77777777" w:rsidR="00020473" w:rsidRPr="004D5F78" w:rsidRDefault="00020473" w:rsidP="00020473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43AC36AF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40BAC053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57710771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6376B58" w14:textId="77777777" w:rsidR="00020473" w:rsidRPr="004D5F78" w:rsidRDefault="00020473" w:rsidP="00020473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71DDB06" w14:textId="77777777" w:rsidR="00020473" w:rsidRPr="004D5F78" w:rsidRDefault="00020473" w:rsidP="00020473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1ED58A6C" w14:textId="58E97ECA" w:rsidR="001A027C" w:rsidRPr="00020473" w:rsidRDefault="00020473" w:rsidP="000359B3">
      <w:pPr>
        <w:widowControl w:val="0"/>
        <w:numPr>
          <w:ilvl w:val="4"/>
          <w:numId w:val="7"/>
        </w:numPr>
        <w:suppressAutoHyphens/>
        <w:spacing w:before="1" w:after="0" w:line="240" w:lineRule="auto"/>
        <w:jc w:val="both"/>
        <w:rPr>
          <w:rFonts w:cs="Arial"/>
          <w:szCs w:val="22"/>
        </w:rPr>
      </w:pPr>
      <w:r w:rsidRPr="00020473">
        <w:rPr>
          <w:rFonts w:eastAsia="Lucida Sans Unicode" w:cs="Arial"/>
          <w:bCs/>
          <w:szCs w:val="22"/>
        </w:rPr>
        <w:t>Podélný profil – dle podkladů k zadání</w:t>
      </w:r>
    </w:p>
    <w:sectPr w:rsidR="001A027C" w:rsidRPr="00020473" w:rsidSect="00ED7837"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134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B29CC" w14:textId="77777777" w:rsidR="004E0EAC" w:rsidRDefault="004E0EAC">
      <w:r>
        <w:separator/>
      </w:r>
    </w:p>
  </w:endnote>
  <w:endnote w:type="continuationSeparator" w:id="0">
    <w:p w14:paraId="654EA1FD" w14:textId="77777777" w:rsidR="004E0EAC" w:rsidRDefault="004E0EAC">
      <w:r>
        <w:continuationSeparator/>
      </w:r>
    </w:p>
  </w:endnote>
  <w:endnote w:type="continuationNotice" w:id="1">
    <w:p w14:paraId="4047A7D5" w14:textId="77777777" w:rsidR="004E0EAC" w:rsidRDefault="004E0EA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F56B6C" w:rsidRDefault="00F56B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B43B012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12E5">
      <w:rPr>
        <w:rStyle w:val="slostrnky"/>
        <w:noProof/>
      </w:rPr>
      <w:t>1</w:t>
    </w:r>
    <w:r>
      <w:rPr>
        <w:rStyle w:val="slostrnky"/>
      </w:rPr>
      <w:fldChar w:fldCharType="end"/>
    </w:r>
  </w:p>
  <w:p w14:paraId="7C2B77D5" w14:textId="77777777" w:rsidR="00F56B6C" w:rsidRDefault="00F56B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F56B6C" w:rsidRDefault="00F56B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36199" w14:textId="77777777" w:rsidR="004E0EAC" w:rsidRDefault="004E0EAC">
      <w:r>
        <w:separator/>
      </w:r>
    </w:p>
  </w:footnote>
  <w:footnote w:type="continuationSeparator" w:id="0">
    <w:p w14:paraId="0F446A73" w14:textId="77777777" w:rsidR="004E0EAC" w:rsidRDefault="004E0EAC">
      <w:r>
        <w:continuationSeparator/>
      </w:r>
    </w:p>
  </w:footnote>
  <w:footnote w:type="continuationNotice" w:id="1">
    <w:p w14:paraId="7E0FFDC3" w14:textId="77777777" w:rsidR="004E0EAC" w:rsidRDefault="004E0EA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2BA8D6AC" w:rsidR="00F56B6C" w:rsidRPr="0015467D" w:rsidRDefault="00F56B6C" w:rsidP="00F56B6C">
    <w:pPr>
      <w:pStyle w:val="Zhlav"/>
      <w:rPr>
        <w:sz w:val="16"/>
        <w:szCs w:val="16"/>
      </w:rPr>
    </w:pPr>
    <w:r w:rsidRPr="00F56B6C">
      <w:rPr>
        <w:rFonts w:cs="Arial"/>
        <w:sz w:val="16"/>
        <w:szCs w:val="16"/>
      </w:rPr>
      <w:t>Příloha č. 4.1. -</w:t>
    </w:r>
    <w:r w:rsidRPr="00F56B6C">
      <w:rPr>
        <w:rFonts w:cs="Arial"/>
        <w:sz w:val="16"/>
        <w:szCs w:val="16"/>
      </w:rPr>
      <w:tab/>
    </w:r>
    <w:r w:rsidR="008D636F">
      <w:rPr>
        <w:rFonts w:cs="Arial"/>
        <w:sz w:val="16"/>
        <w:szCs w:val="16"/>
      </w:rPr>
      <w:t xml:space="preserve"> </w:t>
    </w:r>
    <w:r w:rsidRPr="00F56B6C">
      <w:rPr>
        <w:rFonts w:cs="Arial"/>
        <w:sz w:val="16"/>
        <w:szCs w:val="16"/>
      </w:rPr>
      <w:t>Návrh smlouvy o dílo</w:t>
    </w:r>
    <w:r w:rsidRPr="00F56B6C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F56B6C" w:rsidRPr="00B16ADC" w:rsidRDefault="00F56B6C" w:rsidP="00F56B6C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F56B6C" w:rsidRPr="0047679A" w:rsidRDefault="00F56B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165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D67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145461D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2581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473"/>
    <w:rsid w:val="000205F0"/>
    <w:rsid w:val="00024114"/>
    <w:rsid w:val="00032E44"/>
    <w:rsid w:val="000338A8"/>
    <w:rsid w:val="00033E7C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54E"/>
    <w:rsid w:val="0009761D"/>
    <w:rsid w:val="000A3C0D"/>
    <w:rsid w:val="000A3CCC"/>
    <w:rsid w:val="000A50EF"/>
    <w:rsid w:val="000A6E09"/>
    <w:rsid w:val="000A787C"/>
    <w:rsid w:val="000B2FE7"/>
    <w:rsid w:val="000B3769"/>
    <w:rsid w:val="000B5E02"/>
    <w:rsid w:val="000B713E"/>
    <w:rsid w:val="000B7640"/>
    <w:rsid w:val="000B777B"/>
    <w:rsid w:val="000C1A9F"/>
    <w:rsid w:val="000C3B9B"/>
    <w:rsid w:val="000C500A"/>
    <w:rsid w:val="000C7CAD"/>
    <w:rsid w:val="000D3CBE"/>
    <w:rsid w:val="000D7484"/>
    <w:rsid w:val="000D7597"/>
    <w:rsid w:val="000D76B6"/>
    <w:rsid w:val="000E6E9C"/>
    <w:rsid w:val="000F2F2F"/>
    <w:rsid w:val="000F3995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27E71"/>
    <w:rsid w:val="00130F68"/>
    <w:rsid w:val="00131905"/>
    <w:rsid w:val="00131B02"/>
    <w:rsid w:val="00132376"/>
    <w:rsid w:val="00133D00"/>
    <w:rsid w:val="001343FF"/>
    <w:rsid w:val="00135C83"/>
    <w:rsid w:val="0013772F"/>
    <w:rsid w:val="00141545"/>
    <w:rsid w:val="00146F73"/>
    <w:rsid w:val="00152458"/>
    <w:rsid w:val="00152C73"/>
    <w:rsid w:val="0015467D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83147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57C"/>
    <w:rsid w:val="001E7C6C"/>
    <w:rsid w:val="001F2445"/>
    <w:rsid w:val="001F2D41"/>
    <w:rsid w:val="001F4E7C"/>
    <w:rsid w:val="001F5C31"/>
    <w:rsid w:val="002024DC"/>
    <w:rsid w:val="00205F0D"/>
    <w:rsid w:val="002067C5"/>
    <w:rsid w:val="0021069D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04"/>
    <w:rsid w:val="00264B9B"/>
    <w:rsid w:val="00267084"/>
    <w:rsid w:val="002742B7"/>
    <w:rsid w:val="00275FDD"/>
    <w:rsid w:val="00277B16"/>
    <w:rsid w:val="002803B4"/>
    <w:rsid w:val="00285FFE"/>
    <w:rsid w:val="00287DF4"/>
    <w:rsid w:val="002921CB"/>
    <w:rsid w:val="00292815"/>
    <w:rsid w:val="002954A2"/>
    <w:rsid w:val="002954D1"/>
    <w:rsid w:val="002C113C"/>
    <w:rsid w:val="002C6FAE"/>
    <w:rsid w:val="002D0BE2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11C6"/>
    <w:rsid w:val="002F3A87"/>
    <w:rsid w:val="002F7C63"/>
    <w:rsid w:val="00300ECB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1312"/>
    <w:rsid w:val="0037518A"/>
    <w:rsid w:val="00380D9B"/>
    <w:rsid w:val="003823D0"/>
    <w:rsid w:val="00393887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0FB6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1EDC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0EAC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4F6B"/>
    <w:rsid w:val="00505CB7"/>
    <w:rsid w:val="00506188"/>
    <w:rsid w:val="00510C7F"/>
    <w:rsid w:val="00512499"/>
    <w:rsid w:val="00512DDF"/>
    <w:rsid w:val="00515CBE"/>
    <w:rsid w:val="00515DEA"/>
    <w:rsid w:val="0051617D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12E5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2A21"/>
    <w:rsid w:val="005E32AD"/>
    <w:rsid w:val="005E4180"/>
    <w:rsid w:val="005E6D45"/>
    <w:rsid w:val="005E7BDC"/>
    <w:rsid w:val="005E7FA1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063"/>
    <w:rsid w:val="00632E5A"/>
    <w:rsid w:val="006417A8"/>
    <w:rsid w:val="006427F3"/>
    <w:rsid w:val="006431F2"/>
    <w:rsid w:val="006436C8"/>
    <w:rsid w:val="0064411D"/>
    <w:rsid w:val="00644730"/>
    <w:rsid w:val="006469FC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150C"/>
    <w:rsid w:val="00687EC8"/>
    <w:rsid w:val="006904E0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4637"/>
    <w:rsid w:val="006F6ECC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35B6F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15B"/>
    <w:rsid w:val="0081211C"/>
    <w:rsid w:val="00817AFC"/>
    <w:rsid w:val="00821465"/>
    <w:rsid w:val="00821735"/>
    <w:rsid w:val="00824335"/>
    <w:rsid w:val="00826A6F"/>
    <w:rsid w:val="00830668"/>
    <w:rsid w:val="00830D23"/>
    <w:rsid w:val="0083135B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700"/>
    <w:rsid w:val="008D0355"/>
    <w:rsid w:val="008D13C1"/>
    <w:rsid w:val="008D2DA1"/>
    <w:rsid w:val="008D4BBF"/>
    <w:rsid w:val="008D5567"/>
    <w:rsid w:val="008D5841"/>
    <w:rsid w:val="008D636F"/>
    <w:rsid w:val="008D78D0"/>
    <w:rsid w:val="008E133F"/>
    <w:rsid w:val="008E1C91"/>
    <w:rsid w:val="008E3399"/>
    <w:rsid w:val="008E4F6B"/>
    <w:rsid w:val="008E714F"/>
    <w:rsid w:val="008E717D"/>
    <w:rsid w:val="008E733F"/>
    <w:rsid w:val="008E7C88"/>
    <w:rsid w:val="008F09ED"/>
    <w:rsid w:val="008F23DA"/>
    <w:rsid w:val="008F7684"/>
    <w:rsid w:val="00901FEF"/>
    <w:rsid w:val="00904729"/>
    <w:rsid w:val="00904CF0"/>
    <w:rsid w:val="00915447"/>
    <w:rsid w:val="009224DF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01C9"/>
    <w:rsid w:val="00951789"/>
    <w:rsid w:val="00952520"/>
    <w:rsid w:val="0095373F"/>
    <w:rsid w:val="00953EC8"/>
    <w:rsid w:val="00971763"/>
    <w:rsid w:val="00971EAC"/>
    <w:rsid w:val="009737C2"/>
    <w:rsid w:val="00974DAD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2943"/>
    <w:rsid w:val="009A43BA"/>
    <w:rsid w:val="009A53D2"/>
    <w:rsid w:val="009A66B3"/>
    <w:rsid w:val="009B04CF"/>
    <w:rsid w:val="009B1903"/>
    <w:rsid w:val="009C0AAF"/>
    <w:rsid w:val="009C15DE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CB8"/>
    <w:rsid w:val="009F7D53"/>
    <w:rsid w:val="00A04035"/>
    <w:rsid w:val="00A10143"/>
    <w:rsid w:val="00A10274"/>
    <w:rsid w:val="00A1147A"/>
    <w:rsid w:val="00A1166F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4C01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9691F"/>
    <w:rsid w:val="00AA211C"/>
    <w:rsid w:val="00AA2430"/>
    <w:rsid w:val="00AA6790"/>
    <w:rsid w:val="00AA6C81"/>
    <w:rsid w:val="00AA6F20"/>
    <w:rsid w:val="00AA703A"/>
    <w:rsid w:val="00AB602D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2F2"/>
    <w:rsid w:val="00AE2DC5"/>
    <w:rsid w:val="00AE33D5"/>
    <w:rsid w:val="00AE410C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153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C535A"/>
    <w:rsid w:val="00BC7CD8"/>
    <w:rsid w:val="00BD0A14"/>
    <w:rsid w:val="00BD3F3B"/>
    <w:rsid w:val="00BD41D3"/>
    <w:rsid w:val="00BD672E"/>
    <w:rsid w:val="00BE0693"/>
    <w:rsid w:val="00BE258E"/>
    <w:rsid w:val="00BF3694"/>
    <w:rsid w:val="00BF7EAF"/>
    <w:rsid w:val="00C00631"/>
    <w:rsid w:val="00C0340E"/>
    <w:rsid w:val="00C0493E"/>
    <w:rsid w:val="00C058C6"/>
    <w:rsid w:val="00C05F45"/>
    <w:rsid w:val="00C1331C"/>
    <w:rsid w:val="00C157EB"/>
    <w:rsid w:val="00C1681E"/>
    <w:rsid w:val="00C2206F"/>
    <w:rsid w:val="00C226B0"/>
    <w:rsid w:val="00C24450"/>
    <w:rsid w:val="00C25044"/>
    <w:rsid w:val="00C25139"/>
    <w:rsid w:val="00C2661A"/>
    <w:rsid w:val="00C26A5E"/>
    <w:rsid w:val="00C27A60"/>
    <w:rsid w:val="00C30DBF"/>
    <w:rsid w:val="00C321F7"/>
    <w:rsid w:val="00C32521"/>
    <w:rsid w:val="00C354FE"/>
    <w:rsid w:val="00C3789A"/>
    <w:rsid w:val="00C3793D"/>
    <w:rsid w:val="00C44659"/>
    <w:rsid w:val="00C467FD"/>
    <w:rsid w:val="00C47A1B"/>
    <w:rsid w:val="00C47F79"/>
    <w:rsid w:val="00C50D61"/>
    <w:rsid w:val="00C517C5"/>
    <w:rsid w:val="00C52BAE"/>
    <w:rsid w:val="00C5572A"/>
    <w:rsid w:val="00C567B2"/>
    <w:rsid w:val="00C60B4E"/>
    <w:rsid w:val="00C61452"/>
    <w:rsid w:val="00C629E5"/>
    <w:rsid w:val="00C642F1"/>
    <w:rsid w:val="00C6480D"/>
    <w:rsid w:val="00C657AE"/>
    <w:rsid w:val="00C66CE6"/>
    <w:rsid w:val="00C71812"/>
    <w:rsid w:val="00C71B13"/>
    <w:rsid w:val="00C72DAB"/>
    <w:rsid w:val="00C7464E"/>
    <w:rsid w:val="00C75A45"/>
    <w:rsid w:val="00C83BD1"/>
    <w:rsid w:val="00C844D5"/>
    <w:rsid w:val="00C84B6E"/>
    <w:rsid w:val="00C84F97"/>
    <w:rsid w:val="00C903D2"/>
    <w:rsid w:val="00C90447"/>
    <w:rsid w:val="00CA04E5"/>
    <w:rsid w:val="00CA082A"/>
    <w:rsid w:val="00CB55C3"/>
    <w:rsid w:val="00CB6687"/>
    <w:rsid w:val="00CB68CC"/>
    <w:rsid w:val="00CB6BAC"/>
    <w:rsid w:val="00CC04D6"/>
    <w:rsid w:val="00CC1BF4"/>
    <w:rsid w:val="00CD6B11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302B"/>
    <w:rsid w:val="00D16E9B"/>
    <w:rsid w:val="00D21E70"/>
    <w:rsid w:val="00D316A9"/>
    <w:rsid w:val="00D37D0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96E99"/>
    <w:rsid w:val="00DB2E76"/>
    <w:rsid w:val="00DB31DA"/>
    <w:rsid w:val="00DB3718"/>
    <w:rsid w:val="00DB4A73"/>
    <w:rsid w:val="00DC0156"/>
    <w:rsid w:val="00DC2688"/>
    <w:rsid w:val="00DC32FD"/>
    <w:rsid w:val="00DD200E"/>
    <w:rsid w:val="00DD2669"/>
    <w:rsid w:val="00DD3EB6"/>
    <w:rsid w:val="00DD696F"/>
    <w:rsid w:val="00DE04FD"/>
    <w:rsid w:val="00DE1361"/>
    <w:rsid w:val="00DE17AF"/>
    <w:rsid w:val="00DE24B6"/>
    <w:rsid w:val="00DE5AF1"/>
    <w:rsid w:val="00DE7E6C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3557"/>
    <w:rsid w:val="00E612CB"/>
    <w:rsid w:val="00E62EE1"/>
    <w:rsid w:val="00E64D8D"/>
    <w:rsid w:val="00E71176"/>
    <w:rsid w:val="00E71981"/>
    <w:rsid w:val="00E72C64"/>
    <w:rsid w:val="00E7355F"/>
    <w:rsid w:val="00E7693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D7837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E00"/>
    <w:rsid w:val="00F43ED8"/>
    <w:rsid w:val="00F43F36"/>
    <w:rsid w:val="00F44458"/>
    <w:rsid w:val="00F5185F"/>
    <w:rsid w:val="00F537F5"/>
    <w:rsid w:val="00F55456"/>
    <w:rsid w:val="00F56055"/>
    <w:rsid w:val="00F56B6C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944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B5656"/>
    <w:rsid w:val="00FC0B97"/>
    <w:rsid w:val="00FC676C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B3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8662c659-72ab-411b-b755-fbef5cbbde18"/>
    <ds:schemaRef ds:uri="4085a4f5-5f40-4143-b221-75ee5dde648a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DE9EEE1-DF0F-4B5D-922D-91F27A20D35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B54703D-9338-423C-9B28-B1AE2D01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707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Chudožilov Zdeněk Ing.</cp:lastModifiedBy>
  <cp:revision>29</cp:revision>
  <cp:lastPrinted>2015-12-17T11:03:00Z</cp:lastPrinted>
  <dcterms:created xsi:type="dcterms:W3CDTF">2017-08-22T09:19:00Z</dcterms:created>
  <dcterms:modified xsi:type="dcterms:W3CDTF">2018-02-07T07:37:00Z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