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2ABC" w:rsidRDefault="00B42788">
      <w:r>
        <w:rPr>
          <w:noProof/>
          <w:lang w:eastAsia="cs-CZ"/>
        </w:rPr>
        <w:drawing>
          <wp:inline distT="0" distB="0" distL="0" distR="0" wp14:anchorId="28969918" wp14:editId="19A7B012">
            <wp:extent cx="8892540" cy="5558155"/>
            <wp:effectExtent l="0" t="0" r="381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55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A2ABC" w:rsidSect="00B42788">
      <w:pgSz w:w="16838" w:h="11906" w:orient="landscape" w:code="9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788"/>
    <w:rsid w:val="009A2ABC"/>
    <w:rsid w:val="00B4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D5D0BE-162B-4FD9-89E8-10C07D719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427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4278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Šrámková Jaroslava</dc:creator>
  <cp:keywords/>
  <dc:description/>
  <cp:lastModifiedBy>Šrámková Jaroslava</cp:lastModifiedBy>
  <cp:revision>1</cp:revision>
  <cp:lastPrinted>2017-08-30T05:48:00Z</cp:lastPrinted>
  <dcterms:created xsi:type="dcterms:W3CDTF">2017-08-30T05:47:00Z</dcterms:created>
  <dcterms:modified xsi:type="dcterms:W3CDTF">2017-08-30T05:49:00Z</dcterms:modified>
</cp:coreProperties>
</file>