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54" w:rsidRPr="00F768C8" w:rsidRDefault="003B2754" w:rsidP="003B2754">
      <w:pPr>
        <w:keepNext/>
        <w:keepLines/>
        <w:rPr>
          <w:rFonts w:ascii="Arial" w:hAnsi="Arial" w:cs="Arial"/>
          <w:b/>
          <w:sz w:val="20"/>
        </w:rPr>
      </w:pPr>
      <w:r w:rsidRPr="00F768C8">
        <w:rPr>
          <w:rFonts w:ascii="Arial" w:hAnsi="Arial" w:cs="Arial"/>
          <w:b/>
          <w:sz w:val="20"/>
        </w:rPr>
        <w:t>Příloha č. 2: Specifikace přípojných míst zadavatele</w:t>
      </w:r>
    </w:p>
    <w:p w:rsidR="003B2754" w:rsidRDefault="003B2754" w:rsidP="003B2754">
      <w:pPr>
        <w:rPr>
          <w:rFonts w:ascii="Arial" w:hAnsi="Arial" w:cs="Arial"/>
          <w:b/>
          <w:color w:val="000000"/>
          <w:sz w:val="20"/>
        </w:rPr>
      </w:pPr>
    </w:p>
    <w:p w:rsidR="003B2754" w:rsidRDefault="003B2754" w:rsidP="003B2754">
      <w:pPr>
        <w:rPr>
          <w:rFonts w:ascii="Arial" w:hAnsi="Arial" w:cs="Arial"/>
          <w:b/>
          <w:color w:val="000000"/>
          <w:sz w:val="20"/>
        </w:rPr>
      </w:pPr>
    </w:p>
    <w:p w:rsidR="003B2754" w:rsidRPr="003B2754" w:rsidRDefault="003B2754" w:rsidP="003B275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B2754">
        <w:rPr>
          <w:rFonts w:ascii="Arial" w:hAnsi="Arial" w:cs="Arial"/>
          <w:b/>
          <w:color w:val="000000"/>
          <w:sz w:val="28"/>
          <w:szCs w:val="28"/>
        </w:rPr>
        <w:t>SPECIFIKACE PŘÍPOJNÝCH MÍST ZADAVATELE</w:t>
      </w:r>
    </w:p>
    <w:p w:rsidR="003B2754" w:rsidRPr="003B2754" w:rsidRDefault="003B2754" w:rsidP="003B2754">
      <w:pPr>
        <w:rPr>
          <w:rFonts w:ascii="Arial" w:hAnsi="Arial" w:cs="Arial"/>
          <w:color w:val="000000"/>
          <w:sz w:val="20"/>
        </w:rPr>
      </w:pPr>
    </w:p>
    <w:p w:rsidR="003B2754" w:rsidRDefault="003B2754" w:rsidP="000E37F2">
      <w:pPr>
        <w:jc w:val="both"/>
        <w:rPr>
          <w:rFonts w:ascii="Arial" w:hAnsi="Arial" w:cs="Arial"/>
          <w:color w:val="000000"/>
          <w:sz w:val="20"/>
        </w:rPr>
      </w:pPr>
      <w:r w:rsidRPr="003B2754">
        <w:rPr>
          <w:rFonts w:ascii="Arial" w:hAnsi="Arial" w:cs="Arial"/>
          <w:color w:val="000000"/>
          <w:sz w:val="20"/>
        </w:rPr>
        <w:t xml:space="preserve">Tabulka je informativního charakteru a nepředstavuje úplný výčet platný ke dni zahájení poskytování plnění. Důvodem je že pracoviště se v čase mění a provádí se úpravy místa, tak hlediska přípravy představuje tabulka </w:t>
      </w:r>
      <w:r w:rsidR="00A66CB7">
        <w:rPr>
          <w:rFonts w:ascii="Arial" w:hAnsi="Arial" w:cs="Arial"/>
          <w:color w:val="000000"/>
          <w:sz w:val="20"/>
        </w:rPr>
        <w:t>pravděpodobnou</w:t>
      </w:r>
      <w:r w:rsidRPr="003B2754">
        <w:rPr>
          <w:rFonts w:ascii="Arial" w:hAnsi="Arial" w:cs="Arial"/>
          <w:color w:val="000000"/>
          <w:sz w:val="20"/>
        </w:rPr>
        <w:t xml:space="preserve"> aproximaci stavu, který bude platný ke dni zahájení poskytování plnění. Navržená cena tak musí zohlednit případné změny a redukce jak co se týká počtů, tak co se týká použité technologie.</w:t>
      </w:r>
    </w:p>
    <w:p w:rsidR="003B2754" w:rsidRDefault="003B2754" w:rsidP="003B2754">
      <w:pPr>
        <w:rPr>
          <w:rFonts w:ascii="Arial" w:hAnsi="Arial" w:cs="Arial"/>
          <w:color w:val="000000"/>
          <w:sz w:val="20"/>
        </w:rPr>
      </w:pPr>
    </w:p>
    <w:p w:rsidR="00F83C8F" w:rsidRDefault="00F83C8F" w:rsidP="003B27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Zadavatel níže uvádí předpokládané požadavky na rychlost linky a zálohu linky – tím není dotčeno právo zadavatele poptat odlišné plnění.</w:t>
      </w:r>
    </w:p>
    <w:p w:rsidR="00F83C8F" w:rsidRDefault="00F83C8F" w:rsidP="003B2754">
      <w:pPr>
        <w:rPr>
          <w:rFonts w:ascii="Arial" w:hAnsi="Arial" w:cs="Arial"/>
          <w:color w:val="000000"/>
          <w:sz w:val="20"/>
        </w:rPr>
      </w:pPr>
    </w:p>
    <w:p w:rsidR="003B2754" w:rsidRPr="003B2754" w:rsidRDefault="003B2754" w:rsidP="003B2754">
      <w:pPr>
        <w:rPr>
          <w:rFonts w:ascii="Arial" w:hAnsi="Arial" w:cs="Arial"/>
          <w:b/>
          <w:color w:val="000000"/>
          <w:sz w:val="20"/>
        </w:rPr>
      </w:pPr>
      <w:r w:rsidRPr="003B2754">
        <w:rPr>
          <w:rFonts w:ascii="Arial" w:hAnsi="Arial" w:cs="Arial"/>
          <w:b/>
          <w:color w:val="000000"/>
          <w:sz w:val="20"/>
        </w:rPr>
        <w:t>Seznam organizačních složek zadavatele</w:t>
      </w:r>
    </w:p>
    <w:p w:rsidR="003B2754" w:rsidRPr="003B2754" w:rsidRDefault="003B2754" w:rsidP="003B2754">
      <w:pPr>
        <w:jc w:val="center"/>
        <w:rPr>
          <w:rFonts w:ascii="Arial" w:hAnsi="Arial" w:cs="Arial"/>
          <w:color w:val="000000"/>
          <w:sz w:val="20"/>
        </w:rPr>
      </w:pPr>
    </w:p>
    <w:p w:rsidR="003B2754" w:rsidRPr="003B2754" w:rsidRDefault="003B2754" w:rsidP="003B2754">
      <w:pPr>
        <w:rPr>
          <w:rFonts w:ascii="Arial" w:hAnsi="Arial" w:cs="Arial"/>
          <w:b/>
          <w:sz w:val="20"/>
        </w:rPr>
      </w:pPr>
      <w:r w:rsidRPr="003B2754">
        <w:rPr>
          <w:rFonts w:ascii="Arial" w:hAnsi="Arial" w:cs="Arial"/>
          <w:b/>
          <w:sz w:val="20"/>
        </w:rPr>
        <w:t>Ústředí SPÚ:</w:t>
      </w:r>
    </w:p>
    <w:p w:rsidR="003B2754" w:rsidRPr="003B2754" w:rsidRDefault="003B2754" w:rsidP="003B2754">
      <w:pPr>
        <w:rPr>
          <w:rFonts w:ascii="Arial" w:hAnsi="Arial" w:cs="Arial"/>
          <w:sz w:val="20"/>
        </w:rPr>
      </w:pPr>
      <w:r w:rsidRPr="003B2754">
        <w:rPr>
          <w:rFonts w:ascii="Arial" w:hAnsi="Arial" w:cs="Arial"/>
          <w:color w:val="182002"/>
          <w:sz w:val="20"/>
        </w:rPr>
        <w:t>Husinecká 1024/11a, 130 00 Praha 3 - Žižkov</w:t>
      </w:r>
    </w:p>
    <w:p w:rsidR="003B2754" w:rsidRPr="003B2754" w:rsidRDefault="003B2754" w:rsidP="003B2754">
      <w:pPr>
        <w:rPr>
          <w:rFonts w:ascii="Arial" w:hAnsi="Arial" w:cs="Arial"/>
          <w:sz w:val="20"/>
        </w:rPr>
      </w:pPr>
    </w:p>
    <w:p w:rsidR="003B2754" w:rsidRDefault="003B2754" w:rsidP="003B2754">
      <w:pPr>
        <w:rPr>
          <w:rFonts w:ascii="Arial" w:hAnsi="Arial" w:cs="Arial"/>
          <w:b/>
          <w:sz w:val="20"/>
        </w:rPr>
      </w:pPr>
      <w:r w:rsidRPr="003B2754">
        <w:rPr>
          <w:rFonts w:ascii="Arial" w:hAnsi="Arial" w:cs="Arial"/>
          <w:b/>
          <w:sz w:val="20"/>
        </w:rPr>
        <w:t>Krajská pracoviště:</w:t>
      </w:r>
    </w:p>
    <w:p w:rsidR="003B2754" w:rsidRPr="003B2754" w:rsidRDefault="003B2754" w:rsidP="003B2754">
      <w:pPr>
        <w:rPr>
          <w:rFonts w:ascii="Arial" w:hAnsi="Arial" w:cs="Arial"/>
          <w:b/>
          <w:sz w:val="20"/>
        </w:rPr>
      </w:pPr>
    </w:p>
    <w:tbl>
      <w:tblPr>
        <w:tblW w:w="9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2505"/>
        <w:gridCol w:w="2765"/>
        <w:gridCol w:w="2043"/>
      </w:tblGrid>
      <w:tr w:rsidR="003B2754" w:rsidRPr="003B2754" w:rsidTr="002851E8">
        <w:trPr>
          <w:trHeight w:val="315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Kraj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Návrh sídla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Rychlost linky Mbps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Záloha linky Mbps</w:t>
            </w:r>
          </w:p>
        </w:tc>
      </w:tr>
      <w:tr w:rsidR="00804834" w:rsidRPr="003B2754" w:rsidTr="002851E8">
        <w:trPr>
          <w:trHeight w:val="390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834" w:rsidRPr="003B2754" w:rsidRDefault="0080483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Středočeský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834" w:rsidRPr="003B2754" w:rsidRDefault="0080483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602DC8">
              <w:rPr>
                <w:rFonts w:ascii="Arial" w:hAnsi="Arial"/>
                <w:color w:val="000000"/>
                <w:sz w:val="20"/>
              </w:rPr>
              <w:t>nám. Winstona Churchilla 1800/2, Praha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834" w:rsidRPr="003B2754" w:rsidRDefault="0080483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834" w:rsidRPr="003B2754" w:rsidRDefault="0080483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3B2754" w:rsidRPr="003B2754" w:rsidTr="002851E8">
        <w:trPr>
          <w:trHeight w:val="390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Pardubický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 xml:space="preserve">Boženy Němcové </w:t>
            </w:r>
            <w:proofErr w:type="gramStart"/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231,Pardubice</w:t>
            </w:r>
            <w:proofErr w:type="gramEnd"/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3B2754" w:rsidRPr="003B2754" w:rsidTr="002851E8">
        <w:trPr>
          <w:trHeight w:val="315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Ústecký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Husitská 1071/2,Teplice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3B2754" w:rsidRPr="003B2754" w:rsidTr="002851E8">
        <w:trPr>
          <w:trHeight w:val="315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Liberecký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 xml:space="preserve">U </w:t>
            </w:r>
            <w:proofErr w:type="spellStart"/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Nisi</w:t>
            </w:r>
            <w:proofErr w:type="spellEnd"/>
            <w:r w:rsidRPr="003B2754">
              <w:rPr>
                <w:rFonts w:ascii="Arial" w:hAnsi="Arial" w:cs="Arial"/>
                <w:bCs/>
                <w:color w:val="000000"/>
                <w:sz w:val="20"/>
              </w:rPr>
              <w:t xml:space="preserve"> 6a, Liberec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3B2754" w:rsidRPr="003B2754" w:rsidTr="002851E8">
        <w:trPr>
          <w:trHeight w:val="315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Moravskoslezský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Libušina 502/5</w:t>
            </w: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, Ostrava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3B2754" w:rsidRPr="003B2754" w:rsidTr="002851E8">
        <w:trPr>
          <w:trHeight w:val="315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Olomoucký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Blanická 383/1</w:t>
            </w: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, Olomouc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3B2754" w:rsidRPr="003B2754" w:rsidTr="002851E8">
        <w:trPr>
          <w:trHeight w:val="315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Královéhradecký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Kydlinovská 245</w:t>
            </w: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, Hradec Králové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3B2754" w:rsidRPr="003B2754" w:rsidTr="002851E8">
        <w:trPr>
          <w:trHeight w:val="315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Jihomoravský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Hroznová 17, Brno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3B2754" w:rsidRPr="003B2754" w:rsidTr="002851E8">
        <w:trPr>
          <w:trHeight w:val="315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Vysočina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Fritzova</w:t>
            </w:r>
            <w:proofErr w:type="spellEnd"/>
            <w:r w:rsidRPr="003B2754">
              <w:rPr>
                <w:rFonts w:ascii="Arial" w:hAnsi="Arial" w:cs="Arial"/>
                <w:bCs/>
                <w:color w:val="000000"/>
                <w:sz w:val="20"/>
              </w:rPr>
              <w:t xml:space="preserve"> 4260/4, Jihlava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3B2754" w:rsidRPr="003B2754" w:rsidTr="002851E8">
        <w:trPr>
          <w:trHeight w:val="615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Jihočeský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Rudolfovská 493/80, České Budějovice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32</w:t>
            </w:r>
          </w:p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3B2754" w:rsidRPr="003B2754" w:rsidTr="002851E8">
        <w:trPr>
          <w:trHeight w:val="315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Zlínský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Zarámí</w:t>
            </w:r>
            <w:proofErr w:type="spellEnd"/>
            <w:r w:rsidRPr="003B2754">
              <w:rPr>
                <w:rFonts w:ascii="Arial" w:hAnsi="Arial" w:cs="Arial"/>
                <w:bCs/>
                <w:color w:val="000000"/>
                <w:sz w:val="20"/>
              </w:rPr>
              <w:t xml:space="preserve"> 88, Zlín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3B2754" w:rsidRPr="003B2754" w:rsidTr="002851E8">
        <w:trPr>
          <w:trHeight w:val="315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Plzeňský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 xml:space="preserve">Nám. Gen. </w:t>
            </w:r>
            <w:proofErr w:type="gramStart"/>
            <w:r w:rsidRPr="003B2754">
              <w:rPr>
                <w:rFonts w:ascii="Arial" w:hAnsi="Arial" w:cs="Arial"/>
                <w:color w:val="000000"/>
                <w:sz w:val="20"/>
              </w:rPr>
              <w:t>Píky 8,Plzeň</w:t>
            </w:r>
            <w:proofErr w:type="gramEnd"/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</w:tbl>
    <w:p w:rsidR="003B2754" w:rsidRPr="003B2754" w:rsidRDefault="003B2754" w:rsidP="003B2754">
      <w:pPr>
        <w:rPr>
          <w:rFonts w:ascii="Arial" w:hAnsi="Arial" w:cs="Arial"/>
          <w:sz w:val="20"/>
        </w:rPr>
      </w:pPr>
    </w:p>
    <w:p w:rsidR="003B2754" w:rsidRPr="003B2754" w:rsidRDefault="003B2754" w:rsidP="003B2754">
      <w:pPr>
        <w:rPr>
          <w:rFonts w:ascii="Arial" w:hAnsi="Arial" w:cs="Arial"/>
          <w:b/>
          <w:sz w:val="20"/>
        </w:rPr>
      </w:pPr>
      <w:r w:rsidRPr="003B2754">
        <w:rPr>
          <w:rFonts w:ascii="Arial" w:hAnsi="Arial" w:cs="Arial"/>
          <w:b/>
          <w:sz w:val="20"/>
        </w:rPr>
        <w:t>Pobočky: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941"/>
        <w:gridCol w:w="1559"/>
      </w:tblGrid>
      <w:tr w:rsidR="003B2754" w:rsidRPr="003B2754" w:rsidTr="002851E8">
        <w:trPr>
          <w:trHeight w:val="31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 xml:space="preserve">Název </w:t>
            </w:r>
            <w:proofErr w:type="spellStart"/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org</w:t>
            </w:r>
            <w:proofErr w:type="spellEnd"/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.</w:t>
            </w:r>
            <w:r w:rsidR="00363A8B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jednotky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Návrh sídla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Rychlost linky Mbps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Benešov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Žižkova 360/, Benešov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Blansko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Poříčí 1569/18, Blansko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Česká Lípa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B2754">
              <w:rPr>
                <w:rFonts w:ascii="Arial" w:hAnsi="Arial" w:cs="Arial"/>
                <w:color w:val="000000"/>
                <w:sz w:val="20"/>
              </w:rPr>
              <w:t>Dubická</w:t>
            </w:r>
            <w:proofErr w:type="spellEnd"/>
            <w:r w:rsidRPr="003B2754">
              <w:rPr>
                <w:rFonts w:ascii="Arial" w:hAnsi="Arial" w:cs="Arial"/>
                <w:color w:val="000000"/>
                <w:sz w:val="20"/>
              </w:rPr>
              <w:t xml:space="preserve"> 2362/56, Česká Lípa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Děčín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28. října 979/19, Děčín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Frýdek-Místek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4. května 217/, Frýdek-Místek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Havlíčkův Brod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Smetanovo nám. 279, Havlíčkův Brod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Hodonín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Bratislavská 1/6, Hodonín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Hradec Králové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Haškova 357/6, Hradec Králové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lastRenderedPageBreak/>
              <w:t>Pobočka Cheb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Evropská 1605/8, Cheb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Chrudim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Poděbradova 909, Chrudim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Jeseník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Lipovská 125, Jeseník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Jičín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 xml:space="preserve">Havlíčkova 56, Jičín 50601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Karlovy Vary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Závodu míru 725/16, Karlovy Vary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Kolín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Karlovo náměstí 45/, Kolín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289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Kroměříž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Riegrovo náměstí 3228/22, Kroměříž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Mělník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Bezručova 109/, Mělník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Náchod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Palachova 1303/, Náchod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Nový Jičín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Husova 2003/13, Nový Jičín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Nymburk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Soudní 17/3, Nymburk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4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Pobočka Opava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Krnovská 2861/69</w:t>
            </w: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, Opava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26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Pobočka Pelhřimov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U Stínadel 1317/, Pelhřimov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Pobočka Písek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Nádražní 1988/, Písek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6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Pobočka Prachatice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Vodňanská 329/, Prachatice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Pobočka Prostějov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Aloise Krále 1552/4, Prostějov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Pobočka Přerov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Wurmova 606/2, Přerov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Pobočka Příbram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Poštovní 4/, Příbram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Pobočka Rakovník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Lubenská</w:t>
            </w:r>
            <w:proofErr w:type="spellEnd"/>
            <w:r w:rsidRPr="003B2754">
              <w:rPr>
                <w:rFonts w:ascii="Arial" w:hAnsi="Arial" w:cs="Arial"/>
                <w:bCs/>
                <w:color w:val="000000"/>
                <w:sz w:val="20"/>
              </w:rPr>
              <w:t xml:space="preserve"> 2250/, Rakovník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Pobočka Rychnov nad Kněžnou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Jiráskova 1320/, Rychnov nad Kněžnou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Pobočka Semily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B2754">
              <w:rPr>
                <w:rFonts w:ascii="Arial" w:hAnsi="Arial" w:cs="Arial"/>
                <w:color w:val="000000"/>
                <w:sz w:val="20"/>
              </w:rPr>
              <w:t>Bítouchovská</w:t>
            </w:r>
            <w:proofErr w:type="spellEnd"/>
            <w:r w:rsidRPr="003B2754">
              <w:rPr>
                <w:rFonts w:ascii="Arial" w:hAnsi="Arial" w:cs="Arial"/>
                <w:color w:val="000000"/>
                <w:sz w:val="20"/>
              </w:rPr>
              <w:t xml:space="preserve"> 1/, Semily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Strakonice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Palackého náměstí 1090/, Strakonice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Šumperk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Nemocniční 1852/53, Šumperk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Tábor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Husovo nám. 2938/, Tábor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Teplice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Masarykova třída 2421/66, Teplice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Trutnov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Horská 5, Trutnov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Třebíč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Bráfova tř. 2/1, Třebíč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Uherské Hradiště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B2754">
              <w:rPr>
                <w:rFonts w:ascii="Arial" w:hAnsi="Arial" w:cs="Arial"/>
                <w:color w:val="000000"/>
                <w:sz w:val="20"/>
              </w:rPr>
              <w:t>Protzkarova</w:t>
            </w:r>
            <w:proofErr w:type="spellEnd"/>
            <w:r w:rsidRPr="003B2754">
              <w:rPr>
                <w:rFonts w:ascii="Arial" w:hAnsi="Arial" w:cs="Arial"/>
                <w:color w:val="000000"/>
                <w:sz w:val="20"/>
              </w:rPr>
              <w:t xml:space="preserve"> 1180, Uherské Hradiště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Ústí nad Orlicí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Tvardkova 1191, Ústí nad Orlicí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Vsetín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B2754">
              <w:rPr>
                <w:rFonts w:ascii="Arial" w:hAnsi="Arial" w:cs="Arial"/>
                <w:color w:val="000000"/>
                <w:sz w:val="20"/>
              </w:rPr>
              <w:t>4.května</w:t>
            </w:r>
            <w:proofErr w:type="gramEnd"/>
            <w:r w:rsidRPr="003B2754">
              <w:rPr>
                <w:rFonts w:ascii="Arial" w:hAnsi="Arial" w:cs="Arial"/>
                <w:color w:val="000000"/>
                <w:sz w:val="20"/>
              </w:rPr>
              <w:t xml:space="preserve"> 287 , Vsetín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Vyškov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B2754">
              <w:rPr>
                <w:rFonts w:ascii="Arial" w:hAnsi="Arial" w:cs="Arial"/>
                <w:color w:val="000000"/>
                <w:sz w:val="20"/>
              </w:rPr>
              <w:t>Palánek</w:t>
            </w:r>
            <w:proofErr w:type="spellEnd"/>
            <w:r w:rsidRPr="003B2754">
              <w:rPr>
                <w:rFonts w:ascii="Arial" w:hAnsi="Arial" w:cs="Arial"/>
                <w:color w:val="000000"/>
                <w:sz w:val="20"/>
              </w:rPr>
              <w:t xml:space="preserve"> 250/1, Vyškov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bookmarkStart w:id="0" w:name="_GoBack"/>
        <w:bookmarkEnd w:id="0"/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Žďár nad Sázavou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Strojírenská 1208/12, Žďár nad Sázavou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67358A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Kladno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nám. 17. listopadu 2840</w:t>
            </w: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, Kladno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67358A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Beroun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Pod Hájem 324, Králův Dvůr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Bruntál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Partyzánská 1619/7, Bruntál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20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Břeclav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 xml:space="preserve">nám. </w:t>
            </w:r>
            <w:proofErr w:type="spellStart"/>
            <w:proofErr w:type="gramStart"/>
            <w:r w:rsidRPr="003B2754">
              <w:rPr>
                <w:rFonts w:ascii="Arial" w:hAnsi="Arial" w:cs="Arial"/>
                <w:color w:val="000000"/>
                <w:sz w:val="20"/>
              </w:rPr>
              <w:t>T.G.Masaryka</w:t>
            </w:r>
            <w:proofErr w:type="spellEnd"/>
            <w:proofErr w:type="gramEnd"/>
            <w:r w:rsidRPr="003B2754">
              <w:rPr>
                <w:rFonts w:ascii="Arial" w:hAnsi="Arial" w:cs="Arial"/>
                <w:color w:val="000000"/>
                <w:sz w:val="20"/>
              </w:rPr>
              <w:t xml:space="preserve"> 42/3, Břeclav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Český Krumlov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5. května 287/, Český Krumlov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Domažlice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B2754">
              <w:rPr>
                <w:rFonts w:ascii="Arial" w:hAnsi="Arial" w:cs="Arial"/>
                <w:color w:val="000000"/>
                <w:sz w:val="20"/>
              </w:rPr>
              <w:t>Haltravská</w:t>
            </w:r>
            <w:proofErr w:type="spellEnd"/>
            <w:r w:rsidRPr="003B2754">
              <w:rPr>
                <w:rFonts w:ascii="Arial" w:hAnsi="Arial" w:cs="Arial"/>
                <w:color w:val="000000"/>
                <w:sz w:val="20"/>
              </w:rPr>
              <w:t xml:space="preserve"> 438/, Domažlice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Chomutov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Jiráskova 2528, Chomutov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 xml:space="preserve">Pobočka Jindřichův Hradec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Pravdova 837/III., Jindřichův Hradec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29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Klatovy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Čapkova 127/, Klatovy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lastRenderedPageBreak/>
              <w:t>Pobočka Kutná Hora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Benešova 97, Kutná Hora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41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Litoměřice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Velká Krajská 44/1, Litoměřice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Louny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Pražská 765/, Louny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Mladá Boleslav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 xml:space="preserve">Bělská </w:t>
            </w:r>
            <w:proofErr w:type="gramStart"/>
            <w:r w:rsidRPr="003B2754">
              <w:rPr>
                <w:rFonts w:ascii="Arial" w:hAnsi="Arial" w:cs="Arial"/>
                <w:color w:val="000000"/>
                <w:sz w:val="20"/>
              </w:rPr>
              <w:t>151,Mladá</w:t>
            </w:r>
            <w:proofErr w:type="gramEnd"/>
            <w:r w:rsidRPr="003B2754">
              <w:rPr>
                <w:rFonts w:ascii="Arial" w:hAnsi="Arial" w:cs="Arial"/>
                <w:color w:val="000000"/>
                <w:sz w:val="20"/>
              </w:rPr>
              <w:t xml:space="preserve"> Boleslav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Pobočka Plzeň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Nerudova 2672/35, Plzeň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bCs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Svitavy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Milady Horákové 373/10, Svitavy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Tachov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T. G. Masaryka 1326/, Tachov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Znojmo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nám. Armády 1213/8, Znojmo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2754" w:rsidRPr="003B2754" w:rsidTr="002851E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Pobočka Brno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754" w:rsidRPr="003B2754" w:rsidRDefault="003B2754" w:rsidP="002851E8">
            <w:pPr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Kotlářská 902/53, Brno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754" w:rsidRPr="003B2754" w:rsidRDefault="003B2754" w:rsidP="00285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2754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</w:tr>
    </w:tbl>
    <w:p w:rsidR="00AB7C24" w:rsidRPr="003B2754" w:rsidRDefault="00AB7C24">
      <w:pPr>
        <w:rPr>
          <w:rFonts w:ascii="Arial" w:hAnsi="Arial" w:cs="Arial"/>
          <w:sz w:val="20"/>
        </w:rPr>
      </w:pPr>
    </w:p>
    <w:sectPr w:rsidR="00AB7C24" w:rsidRPr="003B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54"/>
    <w:rsid w:val="000E37F2"/>
    <w:rsid w:val="00124BA8"/>
    <w:rsid w:val="00363A8B"/>
    <w:rsid w:val="003B2754"/>
    <w:rsid w:val="00665957"/>
    <w:rsid w:val="0067358A"/>
    <w:rsid w:val="00804834"/>
    <w:rsid w:val="00A66CB7"/>
    <w:rsid w:val="00AB7C24"/>
    <w:rsid w:val="00CD5212"/>
    <w:rsid w:val="00DD571D"/>
    <w:rsid w:val="00F567A8"/>
    <w:rsid w:val="00F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ED39"/>
  <w15:chartTrackingRefBased/>
  <w15:docId w15:val="{5163B21E-6CA9-4E31-A052-BFAB48D4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754"/>
    <w:pPr>
      <w:spacing w:after="0" w:line="240" w:lineRule="auto"/>
    </w:pPr>
    <w:rPr>
      <w:rFonts w:ascii="Calibri" w:eastAsia="Times New Roman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Strelička &amp; Partners, advokátní kancelář, s.r.o.</dc:creator>
  <cp:keywords/>
  <dc:description/>
  <cp:lastModifiedBy>Měsíčková Veronika Ing.</cp:lastModifiedBy>
  <cp:revision>4</cp:revision>
  <dcterms:created xsi:type="dcterms:W3CDTF">2017-05-29T11:33:00Z</dcterms:created>
  <dcterms:modified xsi:type="dcterms:W3CDTF">2017-08-15T10:08:00Z</dcterms:modified>
</cp:coreProperties>
</file>