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CE6098">
      <w:pPr>
        <w:pStyle w:val="zkladntext0"/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CE6098">
      <w:pPr>
        <w:pStyle w:val="zkladntext0"/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CE6098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BF780F" w:rsidRPr="002437C4" w:rsidRDefault="00BF780F" w:rsidP="00CE6098">
      <w:pPr>
        <w:pStyle w:val="zkladntext0"/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9F1DFB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1DFB" w:rsidRPr="008C2367" w:rsidRDefault="009F1DFB" w:rsidP="009F1D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DFB" w:rsidRPr="003F3E2E" w:rsidRDefault="009F1DFB" w:rsidP="009F1DF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F1DFB" w:rsidRPr="003F3E2E" w:rsidRDefault="009F1DFB" w:rsidP="009F1DF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F3E2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Pr="00B03136">
              <w:rPr>
                <w:rFonts w:ascii="Arial" w:hAnsi="Arial" w:cs="Arial"/>
                <w:b/>
                <w:sz w:val="22"/>
                <w:szCs w:val="22"/>
              </w:rPr>
              <w:t>Krajský pozemkový úřad pro Liberecký kraj</w:t>
            </w:r>
          </w:p>
        </w:tc>
      </w:tr>
      <w:tr w:rsidR="009F1DFB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1DFB" w:rsidRPr="008C2367" w:rsidRDefault="009F1DFB" w:rsidP="009F1D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DFB" w:rsidRPr="003F3E2E" w:rsidRDefault="009F1DFB" w:rsidP="009F1DF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313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6a, 460 57 Liberec 3</w:t>
            </w:r>
          </w:p>
        </w:tc>
      </w:tr>
      <w:tr w:rsidR="009F1DFB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F1DFB" w:rsidRPr="008C2367" w:rsidRDefault="009F1DFB" w:rsidP="009F1D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DFB" w:rsidRPr="003F3E2E" w:rsidRDefault="009F1DFB" w:rsidP="009F1DFB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KPÚ pro LB kraj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9F1DFB" w:rsidP="00000E3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F1DFB">
              <w:rPr>
                <w:rFonts w:ascii="Arial" w:hAnsi="Arial" w:cs="Arial"/>
                <w:b/>
                <w:sz w:val="22"/>
                <w:szCs w:val="22"/>
              </w:rPr>
              <w:t xml:space="preserve">Zpracování návrhu </w:t>
            </w:r>
            <w:proofErr w:type="spellStart"/>
            <w:r w:rsidRPr="009F1DFB">
              <w:rPr>
                <w:rFonts w:ascii="Arial" w:hAnsi="Arial" w:cs="Arial"/>
                <w:b/>
                <w:sz w:val="22"/>
                <w:szCs w:val="22"/>
              </w:rPr>
              <w:t>KoPÚ</w:t>
            </w:r>
            <w:proofErr w:type="spellEnd"/>
            <w:r w:rsidRPr="009F1DFB">
              <w:rPr>
                <w:rFonts w:ascii="Arial" w:hAnsi="Arial" w:cs="Arial"/>
                <w:b/>
                <w:sz w:val="22"/>
                <w:szCs w:val="22"/>
              </w:rPr>
              <w:t xml:space="preserve"> v </w:t>
            </w:r>
            <w:proofErr w:type="spellStart"/>
            <w:proofErr w:type="gramStart"/>
            <w:r w:rsidRPr="009F1DF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9F1DFB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9F1DFB">
              <w:rPr>
                <w:rFonts w:ascii="Arial" w:hAnsi="Arial" w:cs="Arial"/>
                <w:b/>
                <w:sz w:val="22"/>
                <w:szCs w:val="22"/>
              </w:rPr>
              <w:t xml:space="preserve"> Kněžice v</w:t>
            </w:r>
            <w:r w:rsidR="00000E3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9F1DFB"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000E37">
              <w:rPr>
                <w:rFonts w:ascii="Arial" w:hAnsi="Arial" w:cs="Arial"/>
                <w:b/>
                <w:sz w:val="22"/>
                <w:szCs w:val="22"/>
              </w:rPr>
              <w:t>užických horách</w:t>
            </w:r>
            <w:bookmarkStart w:id="0" w:name="_GoBack"/>
            <w:bookmarkEnd w:id="0"/>
          </w:p>
        </w:tc>
      </w:tr>
      <w:tr w:rsidR="00784004" w:rsidRPr="008C2367" w:rsidTr="00CE60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4004" w:rsidRPr="00CE6098" w:rsidRDefault="00CE6098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CE6098">
              <w:rPr>
                <w:rFonts w:ascii="Arial" w:hAnsi="Arial" w:cs="Arial"/>
                <w:sz w:val="22"/>
                <w:szCs w:val="22"/>
              </w:rPr>
              <w:t>2VZ10140/2017/5411101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000E37">
      <w:rPr>
        <w:rFonts w:ascii="Arial" w:hAnsi="Arial" w:cs="Arial"/>
        <w:noProof/>
      </w:rPr>
      <w:t>1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CE6098">
      <w:rPr>
        <w:rFonts w:ascii="Arial" w:hAnsi="Arial" w:cs="Arial"/>
        <w:sz w:val="20"/>
        <w:szCs w:val="20"/>
      </w:rPr>
      <w:t xml:space="preserve"> 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0E37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1DFB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E6098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F723FB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8F46F-F603-461C-9923-40D779CD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Honsová Lenka Ing.</cp:lastModifiedBy>
  <cp:revision>3</cp:revision>
  <cp:lastPrinted>2012-03-30T11:12:00Z</cp:lastPrinted>
  <dcterms:created xsi:type="dcterms:W3CDTF">2017-08-10T08:46:00Z</dcterms:created>
  <dcterms:modified xsi:type="dcterms:W3CDTF">2017-08-10T12:31:00Z</dcterms:modified>
</cp:coreProperties>
</file>