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EF3" w14:textId="77777777" w:rsidR="00163CBD" w:rsidRPr="00D428BD" w:rsidRDefault="00163CBD" w:rsidP="0016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D428BD">
        <w:rPr>
          <w:rFonts w:ascii="Times New Roman" w:hAnsi="Times New Roman"/>
          <w:b/>
          <w:bCs/>
          <w:sz w:val="32"/>
          <w:szCs w:val="32"/>
          <w:u w:val="single"/>
        </w:rPr>
        <w:t>Informace o částech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veřejné</w:t>
      </w:r>
      <w:r w:rsidRPr="00D428BD">
        <w:rPr>
          <w:rFonts w:ascii="Times New Roman" w:hAnsi="Times New Roman"/>
          <w:b/>
          <w:bCs/>
          <w:sz w:val="32"/>
          <w:szCs w:val="32"/>
          <w:u w:val="single"/>
        </w:rPr>
        <w:t xml:space="preserve"> zakázky</w:t>
      </w:r>
    </w:p>
    <w:p w14:paraId="6A1C0A8F" w14:textId="77777777" w:rsidR="00163CBD" w:rsidRPr="00E50096" w:rsidRDefault="00163CBD" w:rsidP="0016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0096">
        <w:rPr>
          <w:rFonts w:ascii="Times New Roman" w:hAnsi="Times New Roman"/>
          <w:b/>
          <w:bCs/>
          <w:sz w:val="32"/>
          <w:szCs w:val="32"/>
        </w:rPr>
        <w:t>Seznam uchazečů, specifikace vybraného uchazeče, výše skutečně uhrazené ceny za plnění veřejné zakázky a seznam subdodavatelů.</w:t>
      </w:r>
    </w:p>
    <w:p w14:paraId="50CDFA92" w14:textId="77777777" w:rsidR="00163CBD" w:rsidRPr="00940626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129F17" w14:textId="77777777" w:rsidR="00163CBD" w:rsidRPr="00940626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6DE5FC" w14:textId="77777777" w:rsidR="00163CBD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A0AB9">
        <w:rPr>
          <w:rFonts w:ascii="Times New Roman" w:hAnsi="Times New Roman"/>
          <w:b/>
          <w:bCs/>
          <w:sz w:val="32"/>
          <w:szCs w:val="32"/>
        </w:rPr>
        <w:t>Část 2.</w:t>
      </w:r>
    </w:p>
    <w:p w14:paraId="551CC9F7" w14:textId="77777777" w:rsidR="00163CBD" w:rsidRPr="00940626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7CE544" w14:textId="77777777" w:rsidR="00163CBD" w:rsidRPr="001A0AB9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A0AB9">
        <w:rPr>
          <w:rFonts w:ascii="Times New Roman" w:hAnsi="Times New Roman"/>
          <w:b/>
          <w:bCs/>
          <w:sz w:val="32"/>
          <w:szCs w:val="32"/>
        </w:rPr>
        <w:t>Název části 2. veřejné zakázky: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0626">
        <w:rPr>
          <w:rFonts w:ascii="Times New Roman" w:hAnsi="Times New Roman"/>
          <w:b/>
          <w:bCs/>
          <w:sz w:val="32"/>
          <w:szCs w:val="32"/>
          <w:u w:val="single"/>
        </w:rPr>
        <w:t>KoPÚ v k.ú. Hůrka u Libé</w:t>
      </w:r>
    </w:p>
    <w:p w14:paraId="6E74480D" w14:textId="77777777" w:rsidR="00163CBD" w:rsidRPr="00940626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14:paraId="7DFD1F91" w14:textId="77777777" w:rsidR="00163CBD" w:rsidRPr="00CC662E" w:rsidRDefault="00163CBD" w:rsidP="00163CBD">
      <w:pPr>
        <w:pStyle w:val="Odstavecseseznamem"/>
        <w:numPr>
          <w:ilvl w:val="0"/>
          <w:numId w:val="1"/>
        </w:numPr>
        <w:spacing w:after="0" w:line="240" w:lineRule="auto"/>
        <w:ind w:left="993" w:hanging="709"/>
        <w:rPr>
          <w:rFonts w:ascii="Times New Roman" w:hAnsi="Times New Roman"/>
          <w:b/>
          <w:sz w:val="24"/>
          <w:szCs w:val="24"/>
        </w:rPr>
      </w:pPr>
      <w:r w:rsidRPr="00CC662E">
        <w:rPr>
          <w:rFonts w:ascii="Times New Roman" w:hAnsi="Times New Roman"/>
          <w:b/>
          <w:sz w:val="24"/>
          <w:szCs w:val="24"/>
        </w:rPr>
        <w:t xml:space="preserve">Seznam uchazečů </w:t>
      </w:r>
    </w:p>
    <w:p w14:paraId="72B0FFD3" w14:textId="77777777" w:rsidR="00163CBD" w:rsidRPr="00940626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32F20" w14:textId="77777777" w:rsidR="00163CBD" w:rsidRPr="00940626" w:rsidRDefault="00163CBD" w:rsidP="00163CBD">
      <w:pPr>
        <w:spacing w:after="0"/>
        <w:rPr>
          <w:rFonts w:ascii="Times New Roman" w:hAnsi="Times New Roman"/>
          <w:sz w:val="24"/>
          <w:szCs w:val="24"/>
        </w:rPr>
      </w:pPr>
      <w:r w:rsidRPr="00CC662E">
        <w:rPr>
          <w:rFonts w:ascii="Times New Roman" w:hAnsi="Times New Roman"/>
          <w:sz w:val="24"/>
          <w:szCs w:val="24"/>
        </w:rPr>
        <w:t>Nabídka č. 1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5B81B413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1143A0A4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A766807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Geocart CZ a.s.</w:t>
            </w:r>
          </w:p>
        </w:tc>
      </w:tr>
      <w:tr w:rsidR="00163CBD" w:rsidRPr="0084017A" w14:paraId="3D6002ED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19E62D7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E6A418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Brno, Výstaviště 405/1, PSČ 603 00</w:t>
            </w:r>
          </w:p>
        </w:tc>
      </w:tr>
      <w:tr w:rsidR="00163CBD" w:rsidRPr="0084017A" w14:paraId="343FBB8E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275D0AC0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7723A9F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255 67 179</w:t>
            </w:r>
          </w:p>
        </w:tc>
      </w:tr>
      <w:tr w:rsidR="00163CBD" w:rsidRPr="0084017A" w14:paraId="1AF15EA9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0C0B0F9B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F6258B2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997.632,90 Kč</w:t>
            </w:r>
          </w:p>
        </w:tc>
      </w:tr>
    </w:tbl>
    <w:p w14:paraId="38C9438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F51A1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B55F1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2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33C33146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70FCF13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2BDBB3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POZEMKOVÉ ÚPRAVY K+V s.r.o.</w:t>
            </w:r>
          </w:p>
        </w:tc>
      </w:tr>
      <w:tr w:rsidR="00163CBD" w:rsidRPr="0084017A" w14:paraId="3DD68BD1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246288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88E155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Plachého 1558/40, PSČ 301 00</w:t>
            </w:r>
          </w:p>
        </w:tc>
      </w:tr>
      <w:tr w:rsidR="00163CBD" w:rsidRPr="0084017A" w14:paraId="25991A8D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ABEB48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11FA21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290 99 323</w:t>
            </w:r>
          </w:p>
        </w:tc>
      </w:tr>
      <w:tr w:rsidR="00163CBD" w:rsidRPr="0084017A" w14:paraId="4E6DF65F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7D9C6BC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4DFF2A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915.982,10 Kč</w:t>
            </w:r>
          </w:p>
        </w:tc>
      </w:tr>
    </w:tbl>
    <w:p w14:paraId="6B916969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5C54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CF580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3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69509BFB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F9313C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869AE4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GEOREAL spol. s r.o.</w:t>
            </w:r>
          </w:p>
        </w:tc>
      </w:tr>
      <w:tr w:rsidR="00163CBD" w:rsidRPr="0084017A" w14:paraId="42FFD28B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547CEE7C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7D5E00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Hálkova 12, PSČ 301 00</w:t>
            </w:r>
          </w:p>
        </w:tc>
      </w:tr>
      <w:tr w:rsidR="00163CBD" w:rsidRPr="0084017A" w14:paraId="0C14D21E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B3CF73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CE4AEDB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405 27 514</w:t>
            </w:r>
          </w:p>
        </w:tc>
      </w:tr>
      <w:tr w:rsidR="00163CBD" w:rsidRPr="0084017A" w14:paraId="50EF693A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15CD721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59F724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841.228,- Kč</w:t>
            </w:r>
          </w:p>
        </w:tc>
      </w:tr>
    </w:tbl>
    <w:p w14:paraId="0BA4BDB3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E3785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CBB3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4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58E0027F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1B75877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1C976D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AZIMUT CZ s.r.o.</w:t>
            </w:r>
          </w:p>
        </w:tc>
      </w:tr>
      <w:tr w:rsidR="00163CBD" w:rsidRPr="0084017A" w14:paraId="43878F16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24CCB98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CF5248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 9, Hrdlořezská 21/31, PSČ  190 00</w:t>
            </w:r>
          </w:p>
        </w:tc>
      </w:tr>
      <w:tr w:rsidR="00163CBD" w:rsidRPr="0084017A" w14:paraId="1CA2EC97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289076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DECB33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271 40 091</w:t>
            </w:r>
          </w:p>
        </w:tc>
      </w:tr>
      <w:tr w:rsidR="00163CBD" w:rsidRPr="0084017A" w14:paraId="353778FF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315B208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FFB429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833.036,60 Kč</w:t>
            </w:r>
          </w:p>
        </w:tc>
      </w:tr>
    </w:tbl>
    <w:p w14:paraId="2C29A10F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48ECB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6F37D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5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5506A636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CA7D1E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D2CA6C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 Hrubý spol. s r.o.</w:t>
            </w:r>
          </w:p>
        </w:tc>
      </w:tr>
      <w:tr w:rsidR="00163CBD" w:rsidRPr="0084017A" w14:paraId="46E1CB3E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7B234CD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448C608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Doudlevecká 26, PSČ 301 00</w:t>
            </w:r>
          </w:p>
        </w:tc>
      </w:tr>
      <w:tr w:rsidR="00163CBD" w:rsidRPr="0084017A" w14:paraId="38EAB8C7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5F3ED50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880312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252 27 751</w:t>
            </w:r>
          </w:p>
        </w:tc>
      </w:tr>
      <w:tr w:rsidR="00163CBD" w:rsidRPr="0084017A" w14:paraId="5B76D2F9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1FBF7DB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045A92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709.834,- Kč</w:t>
            </w:r>
          </w:p>
        </w:tc>
      </w:tr>
    </w:tbl>
    <w:p w14:paraId="78886ED3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082B9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3C69B" w14:textId="77777777" w:rsidR="00163CBD" w:rsidRPr="000C7E4E" w:rsidRDefault="00163CBD" w:rsidP="00163CBD">
      <w:pPr>
        <w:spacing w:after="0"/>
        <w:rPr>
          <w:rFonts w:ascii="Times New Roman" w:hAnsi="Times New Roman"/>
          <w:sz w:val="24"/>
          <w:szCs w:val="24"/>
        </w:rPr>
      </w:pPr>
      <w:r w:rsidRPr="000C7E4E">
        <w:rPr>
          <w:rFonts w:ascii="Times New Roman" w:hAnsi="Times New Roman"/>
          <w:sz w:val="24"/>
          <w:szCs w:val="24"/>
        </w:rPr>
        <w:lastRenderedPageBreak/>
        <w:t>Nabídka č. 6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163CBD" w:rsidRPr="0084017A" w14:paraId="5EE2AB65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4596E227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Společná nabídka – sdružení uchazečů</w:t>
            </w:r>
          </w:p>
        </w:tc>
        <w:tc>
          <w:tcPr>
            <w:tcW w:w="5245" w:type="dxa"/>
            <w:tcBorders>
              <w:top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86ED4B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43729C01" w14:textId="77777777" w:rsidTr="00025831">
        <w:tc>
          <w:tcPr>
            <w:tcW w:w="3969" w:type="dxa"/>
            <w:vMerge w:val="restart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8D62FC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  <w:p w14:paraId="0BF31F2A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245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8FF4123" w14:textId="77777777" w:rsidR="00163CBD" w:rsidRPr="000C7E4E" w:rsidRDefault="00163CBD" w:rsidP="00025831">
            <w:pPr>
              <w:pStyle w:val="Odstavecseseznamem"/>
              <w:numPr>
                <w:ilvl w:val="0"/>
                <w:numId w:val="2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GEODEZIE ČESKÝ ZÁPAD s.r.o.</w:t>
            </w:r>
          </w:p>
        </w:tc>
      </w:tr>
      <w:tr w:rsidR="00163CBD" w:rsidRPr="0084017A" w14:paraId="2CA4E23B" w14:textId="77777777" w:rsidTr="00025831">
        <w:tc>
          <w:tcPr>
            <w:tcW w:w="3969" w:type="dxa"/>
            <w:vMerge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1ED7A65C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215E2A6" w14:textId="77777777" w:rsidR="00163CBD" w:rsidRPr="000C7E4E" w:rsidRDefault="00163CBD" w:rsidP="00025831">
            <w:pPr>
              <w:pStyle w:val="Odstavecseseznamem"/>
              <w:numPr>
                <w:ilvl w:val="0"/>
                <w:numId w:val="2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Václav Kellner</w:t>
            </w:r>
          </w:p>
        </w:tc>
      </w:tr>
      <w:tr w:rsidR="00163CBD" w:rsidRPr="0084017A" w14:paraId="517E8D46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C87C8CD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45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02F325F" w14:textId="77777777" w:rsidR="00163CBD" w:rsidRDefault="00163CBD" w:rsidP="00025831">
            <w:pPr>
              <w:pStyle w:val="Odstavecseseznamem"/>
              <w:numPr>
                <w:ilvl w:val="0"/>
                <w:numId w:val="3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Tachov, Zámecká 211, PSČ 347 01</w:t>
            </w:r>
          </w:p>
          <w:p w14:paraId="7DAC2E70" w14:textId="77777777" w:rsidR="00163CBD" w:rsidRPr="000C7E4E" w:rsidRDefault="00163CBD" w:rsidP="00025831">
            <w:pPr>
              <w:pStyle w:val="Odstavecseseznamem"/>
              <w:numPr>
                <w:ilvl w:val="0"/>
                <w:numId w:val="3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Kolová, Kolová 149, PSČ 362 14</w:t>
            </w:r>
          </w:p>
        </w:tc>
      </w:tr>
      <w:tr w:rsidR="00163CBD" w:rsidRPr="0084017A" w14:paraId="381B39A1" w14:textId="77777777" w:rsidTr="00025831">
        <w:tc>
          <w:tcPr>
            <w:tcW w:w="3969" w:type="dxa"/>
            <w:tcBorders>
              <w:left w:val="single" w:sz="18" w:space="0" w:color="4F81BD"/>
              <w:bottom w:val="single" w:sz="8" w:space="0" w:color="9CC2E5" w:themeColor="accent1" w:themeTint="99"/>
            </w:tcBorders>
            <w:tcMar>
              <w:left w:w="85" w:type="dxa"/>
              <w:right w:w="85" w:type="dxa"/>
            </w:tcMar>
          </w:tcPr>
          <w:p w14:paraId="7EFEA9BE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5245" w:type="dxa"/>
            <w:tcBorders>
              <w:bottom w:val="single" w:sz="8" w:space="0" w:color="9CC2E5" w:themeColor="accent1" w:themeTint="99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AC2CCC5" w14:textId="77777777" w:rsidR="00163CBD" w:rsidRDefault="00163CBD" w:rsidP="00025831">
            <w:pPr>
              <w:pStyle w:val="Odstavecseseznamem"/>
              <w:numPr>
                <w:ilvl w:val="0"/>
                <w:numId w:val="4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291 22 911</w:t>
            </w:r>
          </w:p>
          <w:p w14:paraId="6E366706" w14:textId="77777777" w:rsidR="00163CBD" w:rsidRPr="00001A7E" w:rsidRDefault="00163CBD" w:rsidP="00025831">
            <w:pPr>
              <w:pStyle w:val="Odstavecseseznamem"/>
              <w:numPr>
                <w:ilvl w:val="0"/>
                <w:numId w:val="4"/>
              </w:numPr>
              <w:spacing w:after="0" w:line="280" w:lineRule="atLeast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113 93 807</w:t>
            </w:r>
          </w:p>
        </w:tc>
      </w:tr>
      <w:tr w:rsidR="00163CBD" w:rsidRPr="0084017A" w14:paraId="391DE605" w14:textId="77777777" w:rsidTr="00025831">
        <w:tc>
          <w:tcPr>
            <w:tcW w:w="3969" w:type="dxa"/>
            <w:tcBorders>
              <w:top w:val="single" w:sz="8" w:space="0" w:color="9CC2E5" w:themeColor="accent1" w:themeTint="99"/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077EB76C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 DPH</w:t>
            </w:r>
          </w:p>
        </w:tc>
        <w:tc>
          <w:tcPr>
            <w:tcW w:w="5245" w:type="dxa"/>
            <w:tcBorders>
              <w:top w:val="single" w:sz="8" w:space="0" w:color="9CC2E5" w:themeColor="accent1" w:themeTint="99"/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34F6D39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785.519,90 Kč   </w:t>
            </w:r>
          </w:p>
        </w:tc>
      </w:tr>
    </w:tbl>
    <w:p w14:paraId="4B0E1E24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71A2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22FAA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7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4C97AE33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90B7848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8122EBB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GEPARD CZ a.s.</w:t>
            </w:r>
          </w:p>
        </w:tc>
      </w:tr>
      <w:tr w:rsidR="00163CBD" w:rsidRPr="0084017A" w14:paraId="2F85FAA5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7202B47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CD12BB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Praha 77/52, Štefánikova 55, PSČ 150 00 </w:t>
            </w:r>
          </w:p>
        </w:tc>
      </w:tr>
      <w:tr w:rsidR="00163CBD" w:rsidRPr="0084017A" w14:paraId="162EF508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1ED619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AC5829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614 99 552</w:t>
            </w:r>
          </w:p>
        </w:tc>
      </w:tr>
      <w:tr w:rsidR="00163CBD" w:rsidRPr="0084017A" w14:paraId="5C736C66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227AED27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0E8C25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928.917,- Kč</w:t>
            </w:r>
          </w:p>
        </w:tc>
      </w:tr>
    </w:tbl>
    <w:p w14:paraId="5312702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46B1F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E4286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B0CB6" w14:textId="77777777" w:rsidR="00163CBD" w:rsidRPr="00940626" w:rsidRDefault="00163CBD" w:rsidP="00163CB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0626">
        <w:rPr>
          <w:rFonts w:ascii="Times New Roman" w:hAnsi="Times New Roman"/>
          <w:b/>
          <w:sz w:val="24"/>
          <w:szCs w:val="24"/>
        </w:rPr>
        <w:t>Specifikace vybraného uchazeče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163CBD" w:rsidRPr="0084017A" w14:paraId="6FE2D3EA" w14:textId="77777777" w:rsidTr="00025831">
        <w:tc>
          <w:tcPr>
            <w:tcW w:w="4395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122369AD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4819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399D73A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 Hrubý spol. s r.o.</w:t>
            </w:r>
          </w:p>
        </w:tc>
      </w:tr>
      <w:tr w:rsidR="00163CBD" w:rsidRPr="0084017A" w14:paraId="1995277D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BE89DFC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819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601AEA1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Doudlevecká 26, PSČ 301 00 Plzeň</w:t>
            </w:r>
          </w:p>
        </w:tc>
      </w:tr>
      <w:tr w:rsidR="00163CBD" w:rsidRPr="0084017A" w14:paraId="23E7D551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A18A774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EDCB3BA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252 27 751</w:t>
            </w:r>
          </w:p>
        </w:tc>
      </w:tr>
      <w:tr w:rsidR="00163CBD" w:rsidRPr="0084017A" w14:paraId="0F494202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FEF49E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Celková cena dle smlouvy o dílo bez DPH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9F24B8D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586.640,- Kč bez DPH</w:t>
            </w:r>
          </w:p>
        </w:tc>
      </w:tr>
      <w:tr w:rsidR="00163CBD" w:rsidRPr="0084017A" w14:paraId="50C11368" w14:textId="77777777" w:rsidTr="00025831">
        <w:tc>
          <w:tcPr>
            <w:tcW w:w="4395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0875FBC8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Celková cena dle smlouvy o dílo s DPH</w:t>
            </w:r>
          </w:p>
        </w:tc>
        <w:tc>
          <w:tcPr>
            <w:tcW w:w="4819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148CBD9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709.834,- Kč včetně DPH</w:t>
            </w:r>
          </w:p>
        </w:tc>
      </w:tr>
    </w:tbl>
    <w:p w14:paraId="1A1252E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229E6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E442F" w14:textId="77777777" w:rsidR="00163CBD" w:rsidRPr="00F02D03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A7A91" w14:textId="77777777" w:rsidR="00163CBD" w:rsidRPr="00940626" w:rsidRDefault="00163CBD" w:rsidP="00163CB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626">
        <w:rPr>
          <w:rFonts w:ascii="Times New Roman" w:hAnsi="Times New Roman"/>
          <w:b/>
          <w:sz w:val="24"/>
          <w:szCs w:val="24"/>
        </w:rPr>
        <w:t>Výše skutečně uhrazené ceny za plnění veřejné zakázky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570"/>
        <w:gridCol w:w="4819"/>
      </w:tblGrid>
      <w:tr w:rsidR="00163CBD" w:rsidRPr="0084017A" w14:paraId="439C934B" w14:textId="77777777" w:rsidTr="00025831">
        <w:trPr>
          <w:trHeight w:val="340"/>
        </w:trPr>
        <w:tc>
          <w:tcPr>
            <w:tcW w:w="825" w:type="dxa"/>
            <w:tcBorders>
              <w:top w:val="single" w:sz="18" w:space="0" w:color="4F81BD"/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  <w:vAlign w:val="center"/>
          </w:tcPr>
          <w:p w14:paraId="0A1CEF0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570" w:type="dxa"/>
            <w:tcBorders>
              <w:top w:val="single" w:sz="18" w:space="0" w:color="4F81BD"/>
              <w:left w:val="single" w:sz="4" w:space="0" w:color="95B3D7"/>
              <w:right w:val="single" w:sz="4" w:space="0" w:color="95B3D7"/>
            </w:tcBorders>
            <w:vAlign w:val="center"/>
          </w:tcPr>
          <w:p w14:paraId="130BD8E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Skutečně uhrazená cena bez DPH</w:t>
            </w:r>
          </w:p>
        </w:tc>
        <w:tc>
          <w:tcPr>
            <w:tcW w:w="4819" w:type="dxa"/>
            <w:tcBorders>
              <w:top w:val="single" w:sz="18" w:space="0" w:color="4F81BD"/>
              <w:left w:val="single" w:sz="4" w:space="0" w:color="95B3D7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  <w:vAlign w:val="center"/>
          </w:tcPr>
          <w:p w14:paraId="488C260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Skutečně uhrazená cena s DPH</w:t>
            </w:r>
          </w:p>
        </w:tc>
      </w:tr>
      <w:tr w:rsidR="00163CBD" w:rsidRPr="0084017A" w14:paraId="6C6CD377" w14:textId="77777777" w:rsidTr="00025831">
        <w:trPr>
          <w:trHeight w:val="340"/>
        </w:trPr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68CB8487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62A8188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162 600,00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65C25CB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196 746,00 Kč</w:t>
            </w:r>
          </w:p>
        </w:tc>
      </w:tr>
      <w:tr w:rsidR="00163CBD" w:rsidRPr="0084017A" w14:paraId="7514D07C" w14:textId="77777777" w:rsidTr="00025831">
        <w:trPr>
          <w:trHeight w:val="340"/>
        </w:trPr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25F9726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6DA6516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177 670,00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208DA58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214 980,70 Kč</w:t>
            </w:r>
          </w:p>
        </w:tc>
      </w:tr>
      <w:tr w:rsidR="00163CBD" w:rsidRPr="0084017A" w14:paraId="00BAB3C1" w14:textId="77777777" w:rsidTr="00025831">
        <w:trPr>
          <w:trHeight w:val="340"/>
        </w:trPr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3A8F2314" w14:textId="77777777" w:rsidR="00163CBD" w:rsidRPr="00F02D03" w:rsidRDefault="00E56084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20417DD3" w14:textId="77777777" w:rsidR="00163CBD" w:rsidRPr="00F02D03" w:rsidRDefault="00E56084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90 800,00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0B84CD0A" w14:textId="77777777" w:rsidR="00163CBD" w:rsidRPr="00F02D03" w:rsidRDefault="00E56084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109 868,00 Kč</w:t>
            </w:r>
          </w:p>
        </w:tc>
      </w:tr>
      <w:tr w:rsidR="00163CBD" w:rsidRPr="0084017A" w14:paraId="2B492158" w14:textId="77777777" w:rsidTr="00025831">
        <w:trPr>
          <w:trHeight w:val="340"/>
        </w:trPr>
        <w:tc>
          <w:tcPr>
            <w:tcW w:w="825" w:type="dxa"/>
            <w:tcBorders>
              <w:left w:val="single" w:sz="18" w:space="0" w:color="4F81BD"/>
              <w:bottom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158EB2A8" w14:textId="77777777" w:rsidR="00163CBD" w:rsidRPr="00F02D03" w:rsidRDefault="00BE232A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570" w:type="dxa"/>
            <w:tcBorders>
              <w:left w:val="single" w:sz="4" w:space="0" w:color="95B3D7"/>
              <w:bottom w:val="single" w:sz="18" w:space="0" w:color="4F81BD"/>
              <w:right w:val="single" w:sz="4" w:space="0" w:color="95B3D7"/>
            </w:tcBorders>
          </w:tcPr>
          <w:p w14:paraId="1E688BB6" w14:textId="77777777" w:rsidR="00163CBD" w:rsidRPr="00F02D03" w:rsidRDefault="00BE232A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128 390,00 Kč</w:t>
            </w:r>
          </w:p>
        </w:tc>
        <w:tc>
          <w:tcPr>
            <w:tcW w:w="4819" w:type="dxa"/>
            <w:tcBorders>
              <w:left w:val="single" w:sz="4" w:space="0" w:color="95B3D7"/>
              <w:bottom w:val="single" w:sz="18" w:space="0" w:color="4F81BD"/>
              <w:right w:val="single" w:sz="18" w:space="0" w:color="4F81BD"/>
            </w:tcBorders>
          </w:tcPr>
          <w:p w14:paraId="2BC47855" w14:textId="77777777" w:rsidR="00163CBD" w:rsidRPr="00F02D03" w:rsidRDefault="00BE232A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155 351,90 Kč</w:t>
            </w:r>
          </w:p>
        </w:tc>
      </w:tr>
    </w:tbl>
    <w:p w14:paraId="2F91019A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73DDB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CF8FF" w14:textId="77777777" w:rsidR="00163CBD" w:rsidRPr="00F02D03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94F84" w14:textId="77777777" w:rsidR="00163CBD" w:rsidRPr="00164C60" w:rsidRDefault="00163CBD" w:rsidP="00163CB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4C60">
        <w:rPr>
          <w:rFonts w:ascii="Times New Roman" w:hAnsi="Times New Roman"/>
          <w:b/>
          <w:sz w:val="24"/>
          <w:szCs w:val="24"/>
        </w:rPr>
        <w:t>Seznam subdodavatelů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163CBD" w:rsidRPr="0084017A" w14:paraId="78478F9F" w14:textId="77777777" w:rsidTr="00025831">
        <w:trPr>
          <w:trHeight w:val="340"/>
        </w:trPr>
        <w:tc>
          <w:tcPr>
            <w:tcW w:w="4395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2C2C3E9D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86AE7B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47682CB5" w14:textId="77777777" w:rsidTr="00025831">
        <w:trPr>
          <w:trHeight w:val="340"/>
        </w:trPr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C5DBF8B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819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38A3034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04ECFC25" w14:textId="77777777" w:rsidTr="00025831">
        <w:trPr>
          <w:trHeight w:val="340"/>
        </w:trPr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287F23A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4643FB6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175D2C5F" w14:textId="77777777" w:rsidTr="00025831">
        <w:trPr>
          <w:trHeight w:val="340"/>
        </w:trPr>
        <w:tc>
          <w:tcPr>
            <w:tcW w:w="4395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1291C573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 DPH</w:t>
            </w:r>
          </w:p>
        </w:tc>
        <w:tc>
          <w:tcPr>
            <w:tcW w:w="4819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D50947B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C7BEB63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21B9D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A508C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0BDAA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8DC13" w14:textId="77777777" w:rsidR="00163CBD" w:rsidRPr="00B416A2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416A2">
        <w:rPr>
          <w:rFonts w:ascii="Times New Roman" w:hAnsi="Times New Roman"/>
          <w:b/>
          <w:bCs/>
          <w:sz w:val="32"/>
          <w:szCs w:val="32"/>
        </w:rPr>
        <w:t xml:space="preserve">Část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B416A2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33BFC362" w14:textId="77777777" w:rsidR="00163CBD" w:rsidRPr="00B416A2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416A2">
        <w:rPr>
          <w:rFonts w:ascii="Times New Roman" w:hAnsi="Times New Roman"/>
          <w:b/>
          <w:bCs/>
          <w:sz w:val="32"/>
          <w:szCs w:val="32"/>
        </w:rPr>
        <w:t xml:space="preserve">Název části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B416A2">
        <w:rPr>
          <w:rFonts w:ascii="Times New Roman" w:hAnsi="Times New Roman"/>
          <w:b/>
          <w:bCs/>
          <w:sz w:val="32"/>
          <w:szCs w:val="32"/>
        </w:rPr>
        <w:t>. veřejné zakázky :</w:t>
      </w:r>
      <w:r w:rsidRPr="00164C60">
        <w:rPr>
          <w:rFonts w:ascii="Times New Roman" w:hAnsi="Times New Roman"/>
          <w:b/>
          <w:bCs/>
          <w:sz w:val="32"/>
          <w:szCs w:val="32"/>
          <w:u w:val="single"/>
        </w:rPr>
        <w:t>KoPÚ v k.ú. Poustka a Ostroh</w:t>
      </w:r>
    </w:p>
    <w:p w14:paraId="5EB75174" w14:textId="77777777" w:rsidR="00163CBD" w:rsidRPr="004D0B51" w:rsidRDefault="00163CBD" w:rsidP="001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9BCBA97" w14:textId="77777777" w:rsidR="00163CBD" w:rsidRDefault="00163CBD" w:rsidP="00163CB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64C60">
        <w:rPr>
          <w:rFonts w:ascii="Times New Roman" w:hAnsi="Times New Roman"/>
          <w:b/>
          <w:sz w:val="24"/>
          <w:szCs w:val="24"/>
        </w:rPr>
        <w:t>Seznam uchazečů</w:t>
      </w:r>
    </w:p>
    <w:p w14:paraId="184EF877" w14:textId="77777777" w:rsidR="00163CBD" w:rsidRPr="00164C60" w:rsidRDefault="00163CBD" w:rsidP="00163CBD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89EBD41" w14:textId="77777777" w:rsidR="00163CBD" w:rsidRPr="00164C60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62E">
        <w:rPr>
          <w:rFonts w:ascii="Times New Roman" w:hAnsi="Times New Roman"/>
          <w:sz w:val="24"/>
          <w:szCs w:val="24"/>
        </w:rPr>
        <w:t>Nabídka č. 1</w:t>
      </w:r>
    </w:p>
    <w:tbl>
      <w:tblPr>
        <w:tblW w:w="9072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3"/>
      </w:tblGrid>
      <w:tr w:rsidR="00163CBD" w:rsidRPr="0084017A" w14:paraId="68962489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CCF402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103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5DCF45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Geocart CZ a.s.</w:t>
            </w:r>
          </w:p>
        </w:tc>
      </w:tr>
      <w:tr w:rsidR="00163CBD" w:rsidRPr="0084017A" w14:paraId="7467652C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3049CCB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103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3000FB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Brno, Výstaviště 405/1, PSČ 603 00</w:t>
            </w:r>
          </w:p>
        </w:tc>
      </w:tr>
      <w:tr w:rsidR="00163CBD" w:rsidRPr="0084017A" w14:paraId="43D0F65E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DA141B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103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E62151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255 67 179</w:t>
            </w:r>
          </w:p>
        </w:tc>
      </w:tr>
      <w:tr w:rsidR="00163CBD" w:rsidRPr="0084017A" w14:paraId="67477EF2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42883F4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03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FF14DE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3.333.017,60 Kč</w:t>
            </w:r>
          </w:p>
        </w:tc>
      </w:tr>
    </w:tbl>
    <w:p w14:paraId="3CDE01E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AC0CC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32474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2</w:t>
      </w:r>
    </w:p>
    <w:tbl>
      <w:tblPr>
        <w:tblW w:w="9072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3"/>
      </w:tblGrid>
      <w:tr w:rsidR="00163CBD" w:rsidRPr="0084017A" w14:paraId="28CC9B12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525A67E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103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150189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POZEMKOVÉ ÚPRAVY K+V s.r.o.</w:t>
            </w:r>
          </w:p>
        </w:tc>
      </w:tr>
      <w:tr w:rsidR="00163CBD" w:rsidRPr="0084017A" w14:paraId="3CBBB388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C65D42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103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989F65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Plachého 1558/40, PSČ 301 00</w:t>
            </w:r>
          </w:p>
        </w:tc>
      </w:tr>
      <w:tr w:rsidR="00163CBD" w:rsidRPr="0084017A" w14:paraId="699E9CAD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07E3391C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103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3128C5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290 99 323</w:t>
            </w:r>
          </w:p>
        </w:tc>
      </w:tr>
      <w:tr w:rsidR="00163CBD" w:rsidRPr="0084017A" w14:paraId="147CAABF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04ED861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03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73E1A1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2.367.824,80 Kč</w:t>
            </w:r>
          </w:p>
        </w:tc>
      </w:tr>
    </w:tbl>
    <w:p w14:paraId="0DAF1D8F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DA4F5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E12B6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3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3550E2D3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FA0A36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0AAD8E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GEOREAL spol. s r.o.</w:t>
            </w:r>
          </w:p>
        </w:tc>
      </w:tr>
      <w:tr w:rsidR="00163CBD" w:rsidRPr="0084017A" w14:paraId="55B4086C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7B1A939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59DE70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Hálkova 12, PSČ 301 00</w:t>
            </w:r>
          </w:p>
        </w:tc>
      </w:tr>
      <w:tr w:rsidR="00163CBD" w:rsidRPr="0084017A" w14:paraId="648FA2C5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76B4091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3CEEE0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405 27 514</w:t>
            </w:r>
          </w:p>
        </w:tc>
      </w:tr>
      <w:tr w:rsidR="00163CBD" w:rsidRPr="0084017A" w14:paraId="4EB2B6CE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75643A0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1121B6C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2.987.042,- Kč</w:t>
            </w:r>
          </w:p>
        </w:tc>
      </w:tr>
    </w:tbl>
    <w:p w14:paraId="391BDBFF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39355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831F1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č. 5</w:t>
      </w:r>
    </w:p>
    <w:tbl>
      <w:tblPr>
        <w:tblW w:w="9185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16"/>
      </w:tblGrid>
      <w:tr w:rsidR="00163CBD" w:rsidRPr="0084017A" w14:paraId="18BB4D86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2A30D36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5216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E29E82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 Hrubý spol. s r.o.</w:t>
            </w:r>
          </w:p>
        </w:tc>
      </w:tr>
      <w:tr w:rsidR="00163CBD" w:rsidRPr="0084017A" w14:paraId="2C977ADF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499DA1B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16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D51222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Plzeň, Doudlevecká 26, PSČ 301 00</w:t>
            </w:r>
          </w:p>
        </w:tc>
      </w:tr>
      <w:tr w:rsidR="00163CBD" w:rsidRPr="0084017A" w14:paraId="644F02A9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A51950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16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6CFFDF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252 27 751</w:t>
            </w:r>
          </w:p>
        </w:tc>
      </w:tr>
      <w:tr w:rsidR="00163CBD" w:rsidRPr="0084017A" w14:paraId="2E426F12" w14:textId="77777777" w:rsidTr="00025831">
        <w:tc>
          <w:tcPr>
            <w:tcW w:w="3969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4625F8FE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16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9CDFBD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2.333.727,- Kč</w:t>
            </w:r>
          </w:p>
        </w:tc>
      </w:tr>
    </w:tbl>
    <w:p w14:paraId="45ABDFD4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69D22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70862" w14:textId="77777777" w:rsidR="00163CBD" w:rsidRPr="000C7E4E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E4E">
        <w:rPr>
          <w:rFonts w:ascii="Times New Roman" w:hAnsi="Times New Roman"/>
          <w:sz w:val="24"/>
          <w:szCs w:val="24"/>
        </w:rPr>
        <w:t>Nabídka č. 6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163CBD" w:rsidRPr="0084017A" w14:paraId="2B1EF923" w14:textId="77777777" w:rsidTr="00025831">
        <w:tc>
          <w:tcPr>
            <w:tcW w:w="3969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35C941C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Společná nabídka – sdružení uchazečů</w:t>
            </w:r>
          </w:p>
        </w:tc>
        <w:tc>
          <w:tcPr>
            <w:tcW w:w="5245" w:type="dxa"/>
            <w:tcBorders>
              <w:top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4ED9FF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4CD28A0C" w14:textId="77777777" w:rsidTr="00025831">
        <w:tc>
          <w:tcPr>
            <w:tcW w:w="3969" w:type="dxa"/>
            <w:vMerge w:val="restart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5E4879D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  <w:p w14:paraId="1D77544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245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5E8BE20" w14:textId="77777777" w:rsidR="00163CBD" w:rsidRPr="000C7E4E" w:rsidRDefault="00163CBD" w:rsidP="0002583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GEODEZIE ČESKÝ ZÁPAD s.r.o.</w:t>
            </w:r>
          </w:p>
        </w:tc>
      </w:tr>
      <w:tr w:rsidR="00163CBD" w:rsidRPr="0084017A" w14:paraId="1460D27E" w14:textId="77777777" w:rsidTr="00025831">
        <w:tc>
          <w:tcPr>
            <w:tcW w:w="3969" w:type="dxa"/>
            <w:vMerge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406BF9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1F08D12" w14:textId="77777777" w:rsidR="00163CBD" w:rsidRPr="000C7E4E" w:rsidRDefault="00163CBD" w:rsidP="0002583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Václav Kellner</w:t>
            </w:r>
          </w:p>
        </w:tc>
      </w:tr>
      <w:tr w:rsidR="00163CBD" w:rsidRPr="0084017A" w14:paraId="2F52B377" w14:textId="77777777" w:rsidTr="00025831">
        <w:tc>
          <w:tcPr>
            <w:tcW w:w="3969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177F547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245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20985E6" w14:textId="77777777" w:rsidR="00163CBD" w:rsidRDefault="00163CBD" w:rsidP="0002583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Tachov, Zámecká 211, PSČ 347 01</w:t>
            </w:r>
          </w:p>
          <w:p w14:paraId="5262B1FA" w14:textId="77777777" w:rsidR="00163CBD" w:rsidRPr="000C7E4E" w:rsidRDefault="00163CBD" w:rsidP="0002583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Kolová, Kolová 149, PSČ 362 14</w:t>
            </w:r>
          </w:p>
        </w:tc>
      </w:tr>
      <w:tr w:rsidR="00163CBD" w:rsidRPr="0084017A" w14:paraId="6AAAD50C" w14:textId="77777777" w:rsidTr="00025831">
        <w:tc>
          <w:tcPr>
            <w:tcW w:w="3969" w:type="dxa"/>
            <w:tcBorders>
              <w:left w:val="single" w:sz="18" w:space="0" w:color="4F81BD"/>
              <w:bottom w:val="single" w:sz="8" w:space="0" w:color="9CC2E5" w:themeColor="accent1" w:themeTint="99"/>
            </w:tcBorders>
            <w:tcMar>
              <w:left w:w="85" w:type="dxa"/>
              <w:right w:w="85" w:type="dxa"/>
            </w:tcMar>
          </w:tcPr>
          <w:p w14:paraId="12BBA87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5245" w:type="dxa"/>
            <w:tcBorders>
              <w:bottom w:val="single" w:sz="8" w:space="0" w:color="9CC2E5" w:themeColor="accent1" w:themeTint="99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43979C0" w14:textId="77777777" w:rsidR="00163CBD" w:rsidRDefault="00163CBD" w:rsidP="0002583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291 22 911</w:t>
            </w:r>
          </w:p>
          <w:p w14:paraId="6C0082E7" w14:textId="77777777" w:rsidR="00163CBD" w:rsidRPr="00001A7E" w:rsidRDefault="00163CBD" w:rsidP="0002583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113 93 807</w:t>
            </w:r>
          </w:p>
        </w:tc>
      </w:tr>
      <w:tr w:rsidR="00163CBD" w:rsidRPr="0084017A" w14:paraId="4F3CA7AC" w14:textId="77777777" w:rsidTr="00025831">
        <w:tc>
          <w:tcPr>
            <w:tcW w:w="3969" w:type="dxa"/>
            <w:tcBorders>
              <w:top w:val="single" w:sz="8" w:space="0" w:color="9CC2E5" w:themeColor="accent1" w:themeTint="99"/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36BC146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 DPH</w:t>
            </w:r>
          </w:p>
        </w:tc>
        <w:tc>
          <w:tcPr>
            <w:tcW w:w="5245" w:type="dxa"/>
            <w:tcBorders>
              <w:top w:val="single" w:sz="8" w:space="0" w:color="9CC2E5" w:themeColor="accent1" w:themeTint="99"/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866EA7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3.199.524,35 Kč   </w:t>
            </w:r>
          </w:p>
        </w:tc>
      </w:tr>
    </w:tbl>
    <w:p w14:paraId="64F95B48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FC547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012C1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C4769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C640E" w14:textId="77777777" w:rsidR="00163CBD" w:rsidRPr="00A3205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74FEA" w14:textId="77777777" w:rsidR="00163CBD" w:rsidRPr="00164C60" w:rsidRDefault="00163CBD" w:rsidP="00163CB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C60">
        <w:rPr>
          <w:rFonts w:ascii="Times New Roman" w:hAnsi="Times New Roman"/>
          <w:b/>
          <w:sz w:val="24"/>
          <w:szCs w:val="24"/>
        </w:rPr>
        <w:t>Specifikace vybraného uchazeče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163CBD" w:rsidRPr="0084017A" w14:paraId="488D1E4D" w14:textId="77777777" w:rsidTr="00025831">
        <w:tc>
          <w:tcPr>
            <w:tcW w:w="4395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43C1B44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792CD8FB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GEO Hrubý spol. s r.o.</w:t>
            </w:r>
          </w:p>
        </w:tc>
      </w:tr>
      <w:tr w:rsidR="00163CBD" w:rsidRPr="0084017A" w14:paraId="23431A72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8D05965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819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1C026756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Doudlevecká 26, PSČ 301 00 Plzeň</w:t>
            </w:r>
          </w:p>
        </w:tc>
      </w:tr>
      <w:tr w:rsidR="00163CBD" w:rsidRPr="0084017A" w14:paraId="2ADB671C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605A56D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04C23E44" w14:textId="77777777" w:rsidR="00163CBD" w:rsidRPr="00F02D03" w:rsidRDefault="00163CBD" w:rsidP="00025831">
            <w:pPr>
              <w:spacing w:after="0" w:line="28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252 27 751</w:t>
            </w:r>
          </w:p>
        </w:tc>
      </w:tr>
      <w:tr w:rsidR="00163CBD" w:rsidRPr="0084017A" w14:paraId="3C1B6630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E0F5DB0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Celková cena dle smlouvy o dílo bez DPH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E89EB7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1.928.700,- Kč bez DPH</w:t>
            </w:r>
          </w:p>
        </w:tc>
      </w:tr>
      <w:tr w:rsidR="00163CBD" w:rsidRPr="0084017A" w14:paraId="2B5F6A4D" w14:textId="77777777" w:rsidTr="00025831">
        <w:tc>
          <w:tcPr>
            <w:tcW w:w="4395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022C023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Celková cena dle smlouvy o dílo s DPH</w:t>
            </w:r>
          </w:p>
        </w:tc>
        <w:tc>
          <w:tcPr>
            <w:tcW w:w="4819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6D5D324B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2.333.727,- Kč včetně DPH</w:t>
            </w:r>
          </w:p>
        </w:tc>
      </w:tr>
    </w:tbl>
    <w:p w14:paraId="067DCA8B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FDD50" w14:textId="77777777" w:rsidR="00163CBD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9FCFD" w14:textId="77777777" w:rsidR="00163CBD" w:rsidRPr="00F02D03" w:rsidRDefault="00163CBD" w:rsidP="00163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B2EDB" w14:textId="77777777" w:rsidR="00163CBD" w:rsidRPr="007252AF" w:rsidRDefault="00163CBD" w:rsidP="00163CBD">
      <w:pPr>
        <w:pStyle w:val="Odstavecseseznamem"/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52AF">
        <w:rPr>
          <w:rFonts w:ascii="Times New Roman" w:hAnsi="Times New Roman"/>
          <w:b/>
          <w:sz w:val="24"/>
          <w:szCs w:val="24"/>
        </w:rPr>
        <w:t>Výše skutečně uhrazené ceny za plnění veřejné zakázky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570"/>
        <w:gridCol w:w="4819"/>
      </w:tblGrid>
      <w:tr w:rsidR="00163CBD" w:rsidRPr="0084017A" w14:paraId="39E55776" w14:textId="77777777" w:rsidTr="00025831">
        <w:tc>
          <w:tcPr>
            <w:tcW w:w="825" w:type="dxa"/>
            <w:tcBorders>
              <w:top w:val="single" w:sz="18" w:space="0" w:color="4F81BD"/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49E16332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570" w:type="dxa"/>
            <w:tcBorders>
              <w:top w:val="single" w:sz="18" w:space="0" w:color="4F81BD"/>
              <w:left w:val="single" w:sz="4" w:space="0" w:color="95B3D7"/>
              <w:right w:val="single" w:sz="4" w:space="0" w:color="95B3D7"/>
            </w:tcBorders>
          </w:tcPr>
          <w:p w14:paraId="66A7549F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Skutečně uhrazená cena bez DPH</w:t>
            </w:r>
          </w:p>
        </w:tc>
        <w:tc>
          <w:tcPr>
            <w:tcW w:w="4819" w:type="dxa"/>
            <w:tcBorders>
              <w:top w:val="single" w:sz="18" w:space="0" w:color="4F81BD"/>
              <w:left w:val="single" w:sz="4" w:space="0" w:color="95B3D7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3C664156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Skutečně uhrazená cena s DPH</w:t>
            </w:r>
          </w:p>
        </w:tc>
      </w:tr>
      <w:tr w:rsidR="00163CBD" w:rsidRPr="0084017A" w14:paraId="08F3DAEE" w14:textId="77777777" w:rsidTr="00025831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2E590DD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29744E3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586 000,00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6DE86EE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709 060,00 Kč</w:t>
            </w:r>
          </w:p>
        </w:tc>
      </w:tr>
      <w:tr w:rsidR="00163CBD" w:rsidRPr="0084017A" w14:paraId="62E3B8B5" w14:textId="77777777" w:rsidTr="00025831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0E22A0B9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617C9EE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393 580,00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04E867D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476 232,00 Kč</w:t>
            </w:r>
          </w:p>
        </w:tc>
      </w:tr>
      <w:tr w:rsidR="00163CBD" w:rsidRPr="0084017A" w14:paraId="42E85AF2" w14:textId="77777777" w:rsidTr="00025831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5531D44A" w14:textId="77777777" w:rsidR="00163CBD" w:rsidRPr="00F02D03" w:rsidRDefault="00D034D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73AA013B" w14:textId="77777777" w:rsidR="00163CBD" w:rsidRPr="00F02D03" w:rsidRDefault="00D034D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639 120,00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5BFE3948" w14:textId="77777777" w:rsidR="00163CBD" w:rsidRPr="00F02D03" w:rsidRDefault="00D034D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773 335,20 Kč</w:t>
            </w:r>
          </w:p>
        </w:tc>
      </w:tr>
      <w:tr w:rsidR="00163CBD" w:rsidRPr="0084017A" w14:paraId="6F896F9F" w14:textId="77777777" w:rsidTr="009B3DA7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66F5BCF2" w14:textId="77777777" w:rsidR="00163CBD" w:rsidRPr="00F02D03" w:rsidRDefault="00F31BA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7C5E713E" w14:textId="77777777" w:rsidR="00163CBD" w:rsidRPr="00F02D03" w:rsidRDefault="00F31BA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177 600,00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4E2B55DA" w14:textId="77777777" w:rsidR="00163CBD" w:rsidRPr="00F02D03" w:rsidRDefault="00F31BAC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214 896,00 Kč</w:t>
            </w:r>
          </w:p>
        </w:tc>
      </w:tr>
      <w:tr w:rsidR="009B3DA7" w:rsidRPr="0084017A" w14:paraId="4226BE0F" w14:textId="77777777" w:rsidTr="009B3DA7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068C2864" w14:textId="77777777" w:rsidR="009B3DA7" w:rsidRDefault="009B3DA7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49F64118" w14:textId="77777777" w:rsidR="009B3DA7" w:rsidRDefault="009B3DA7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6 000,00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072C1B7A" w14:textId="77777777" w:rsidR="009B3DA7" w:rsidRDefault="009B3DA7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7 260,00Kč</w:t>
            </w:r>
          </w:p>
        </w:tc>
      </w:tr>
      <w:tr w:rsidR="009B3DA7" w:rsidRPr="0084017A" w14:paraId="3648EEAB" w14:textId="77777777" w:rsidTr="009B3DA7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63561BC4" w14:textId="77777777" w:rsidR="009B3DA7" w:rsidRDefault="00C56E91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797411A1" w14:textId="77777777" w:rsidR="009B3DA7" w:rsidRDefault="00C56E91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77 250,00Kč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74D54F1D" w14:textId="77777777" w:rsidR="009B3DA7" w:rsidRDefault="00C56E91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93 472,50Kč</w:t>
            </w:r>
          </w:p>
        </w:tc>
      </w:tr>
      <w:tr w:rsidR="009B3DA7" w:rsidRPr="0084017A" w14:paraId="5B55D408" w14:textId="77777777" w:rsidTr="009B3DA7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26F8D596" w14:textId="214A3399" w:rsidR="009B3DA7" w:rsidRDefault="009632C8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3326AF90" w14:textId="76ABEE84" w:rsidR="009B3DA7" w:rsidRDefault="009632C8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83 750,00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6E29F982" w14:textId="5C15B11F" w:rsidR="009B3DA7" w:rsidRDefault="009632C8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101 337,50Kč</w:t>
            </w:r>
          </w:p>
        </w:tc>
      </w:tr>
      <w:tr w:rsidR="00E81BA9" w:rsidRPr="0084017A" w14:paraId="0C48BA63" w14:textId="77777777" w:rsidTr="009B3DA7">
        <w:tc>
          <w:tcPr>
            <w:tcW w:w="825" w:type="dxa"/>
            <w:tcBorders>
              <w:left w:val="single" w:sz="18" w:space="0" w:color="4F81BD"/>
              <w:right w:val="single" w:sz="4" w:space="0" w:color="95B3D7"/>
            </w:tcBorders>
            <w:tcMar>
              <w:left w:w="85" w:type="dxa"/>
              <w:right w:w="85" w:type="dxa"/>
            </w:tcMar>
          </w:tcPr>
          <w:p w14:paraId="254866E1" w14:textId="0D6CBE31" w:rsidR="00E81BA9" w:rsidRDefault="00E81BA9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3570" w:type="dxa"/>
            <w:tcBorders>
              <w:left w:val="single" w:sz="4" w:space="0" w:color="95B3D7"/>
              <w:right w:val="single" w:sz="4" w:space="0" w:color="95B3D7"/>
            </w:tcBorders>
          </w:tcPr>
          <w:p w14:paraId="659F904A" w14:textId="4C413B4E" w:rsidR="00E81BA9" w:rsidRDefault="00E81BA9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65 000,00</w:t>
            </w:r>
            <w:r w:rsidR="00C2271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4819" w:type="dxa"/>
            <w:tcBorders>
              <w:left w:val="single" w:sz="4" w:space="0" w:color="95B3D7"/>
              <w:right w:val="single" w:sz="18" w:space="0" w:color="4F81BD"/>
            </w:tcBorders>
          </w:tcPr>
          <w:p w14:paraId="356F5CD2" w14:textId="3321D5B4" w:rsidR="00E81BA9" w:rsidRDefault="00E81BA9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78 650,00</w:t>
            </w:r>
            <w:r w:rsidR="00C2271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06B40EA7" w14:textId="175F8F4B" w:rsidR="00163CBD" w:rsidRDefault="00E81BA9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A2C4AE" w14:textId="77777777" w:rsidR="00163CBD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020E7" w14:textId="77777777" w:rsidR="00163CBD" w:rsidRPr="00F02D03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B01A8" w14:textId="77777777" w:rsidR="00163CBD" w:rsidRPr="007252AF" w:rsidRDefault="00163CBD" w:rsidP="00163CB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2AF">
        <w:rPr>
          <w:rFonts w:ascii="Times New Roman" w:hAnsi="Times New Roman"/>
          <w:b/>
          <w:sz w:val="24"/>
          <w:szCs w:val="24"/>
        </w:rPr>
        <w:t>Seznam subdodavatelů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163CBD" w:rsidRPr="0084017A" w14:paraId="11F9D694" w14:textId="77777777" w:rsidTr="00025831">
        <w:tc>
          <w:tcPr>
            <w:tcW w:w="4395" w:type="dxa"/>
            <w:tcBorders>
              <w:top w:val="single" w:sz="18" w:space="0" w:color="4F81BD"/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1DB454D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 nebo název:</w:t>
            </w:r>
          </w:p>
        </w:tc>
        <w:tc>
          <w:tcPr>
            <w:tcW w:w="4819" w:type="dxa"/>
            <w:tcBorders>
              <w:top w:val="single" w:sz="18" w:space="0" w:color="4F81BD"/>
              <w:bottom w:val="nil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3FE687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40668CA0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8A9943A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819" w:type="dxa"/>
            <w:tcBorders>
              <w:bottom w:val="single" w:sz="4" w:space="0" w:color="6699FF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5CA85234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4AC17E28" w14:textId="77777777" w:rsidTr="00025831">
        <w:tc>
          <w:tcPr>
            <w:tcW w:w="4395" w:type="dxa"/>
            <w:tcBorders>
              <w:left w:val="single" w:sz="18" w:space="0" w:color="4F81BD"/>
            </w:tcBorders>
            <w:tcMar>
              <w:left w:w="85" w:type="dxa"/>
              <w:right w:w="85" w:type="dxa"/>
            </w:tcMar>
          </w:tcPr>
          <w:p w14:paraId="392DBA01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19" w:type="dxa"/>
            <w:tcBorders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2A459713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3CBD" w:rsidRPr="0084017A" w14:paraId="104A4637" w14:textId="77777777" w:rsidTr="00025831">
        <w:tc>
          <w:tcPr>
            <w:tcW w:w="4395" w:type="dxa"/>
            <w:tcBorders>
              <w:left w:val="single" w:sz="18" w:space="0" w:color="4F81BD"/>
              <w:bottom w:val="single" w:sz="18" w:space="0" w:color="4F81BD"/>
            </w:tcBorders>
            <w:tcMar>
              <w:left w:w="85" w:type="dxa"/>
              <w:right w:w="85" w:type="dxa"/>
            </w:tcMar>
          </w:tcPr>
          <w:p w14:paraId="7C119E97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D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Nabídková cena uchazeče s DPH</w:t>
            </w:r>
          </w:p>
        </w:tc>
        <w:tc>
          <w:tcPr>
            <w:tcW w:w="4819" w:type="dxa"/>
            <w:tcBorders>
              <w:bottom w:val="single" w:sz="18" w:space="0" w:color="4F81BD"/>
              <w:right w:val="single" w:sz="18" w:space="0" w:color="4F81BD"/>
            </w:tcBorders>
            <w:tcMar>
              <w:left w:w="85" w:type="dxa"/>
              <w:right w:w="85" w:type="dxa"/>
            </w:tcMar>
          </w:tcPr>
          <w:p w14:paraId="4AFE13CC" w14:textId="77777777" w:rsidR="00163CBD" w:rsidRPr="00F02D03" w:rsidRDefault="00163CBD" w:rsidP="00025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C745BF0" w14:textId="77777777" w:rsidR="00163CBD" w:rsidRPr="00F02D03" w:rsidRDefault="00163CBD" w:rsidP="0016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7C341" w14:textId="77777777" w:rsidR="00EE7A1B" w:rsidRDefault="00EE7A1B"/>
    <w:sectPr w:rsidR="00EE7A1B" w:rsidSect="00A3205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36A" w14:textId="77777777" w:rsidR="000D650C" w:rsidRDefault="000D650C">
      <w:pPr>
        <w:spacing w:after="0" w:line="240" w:lineRule="auto"/>
      </w:pPr>
      <w:r>
        <w:separator/>
      </w:r>
    </w:p>
  </w:endnote>
  <w:endnote w:type="continuationSeparator" w:id="0">
    <w:p w14:paraId="55645482" w14:textId="77777777" w:rsidR="000D650C" w:rsidRDefault="000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98A" w14:textId="77777777" w:rsidR="00E47451" w:rsidRDefault="00163CB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31BAC">
      <w:rPr>
        <w:noProof/>
      </w:rPr>
      <w:t>4</w:t>
    </w:r>
    <w:r>
      <w:fldChar w:fldCharType="end"/>
    </w:r>
  </w:p>
  <w:p w14:paraId="1A17505A" w14:textId="77777777" w:rsidR="00E47451" w:rsidRDefault="00C227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6FE0" w14:textId="77777777" w:rsidR="000D650C" w:rsidRDefault="000D650C">
      <w:pPr>
        <w:spacing w:after="0" w:line="240" w:lineRule="auto"/>
      </w:pPr>
      <w:r>
        <w:separator/>
      </w:r>
    </w:p>
  </w:footnote>
  <w:footnote w:type="continuationSeparator" w:id="0">
    <w:p w14:paraId="0756C5E1" w14:textId="77777777" w:rsidR="000D650C" w:rsidRDefault="000D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3E8"/>
    <w:multiLevelType w:val="hybridMultilevel"/>
    <w:tmpl w:val="A6129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183"/>
    <w:multiLevelType w:val="hybridMultilevel"/>
    <w:tmpl w:val="C6265B58"/>
    <w:lvl w:ilvl="0" w:tplc="54EC3B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3E78F5"/>
    <w:multiLevelType w:val="hybridMultilevel"/>
    <w:tmpl w:val="9B00F666"/>
    <w:lvl w:ilvl="0" w:tplc="26AC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4405"/>
    <w:multiLevelType w:val="hybridMultilevel"/>
    <w:tmpl w:val="73C00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323"/>
    <w:multiLevelType w:val="hybridMultilevel"/>
    <w:tmpl w:val="708C4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BD"/>
    <w:rsid w:val="000D650C"/>
    <w:rsid w:val="00163CBD"/>
    <w:rsid w:val="001D50CC"/>
    <w:rsid w:val="002C6039"/>
    <w:rsid w:val="00300F50"/>
    <w:rsid w:val="00614EDF"/>
    <w:rsid w:val="009632C8"/>
    <w:rsid w:val="009B3DA7"/>
    <w:rsid w:val="00BE232A"/>
    <w:rsid w:val="00C2271F"/>
    <w:rsid w:val="00C56E91"/>
    <w:rsid w:val="00D034DC"/>
    <w:rsid w:val="00E35D71"/>
    <w:rsid w:val="00E56084"/>
    <w:rsid w:val="00E81BA9"/>
    <w:rsid w:val="00EE1A51"/>
    <w:rsid w:val="00EE7A1B"/>
    <w:rsid w:val="00F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606"/>
  <w15:chartTrackingRefBased/>
  <w15:docId w15:val="{5DE873D0-43B2-41B5-B9E2-3F54E46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6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CB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6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Berkovcová Hana Ing.</dc:creator>
  <cp:keywords/>
  <dc:description/>
  <cp:lastModifiedBy>Berkovcová Hana Ing.</cp:lastModifiedBy>
  <cp:revision>5</cp:revision>
  <dcterms:created xsi:type="dcterms:W3CDTF">2022-12-05T15:01:00Z</dcterms:created>
  <dcterms:modified xsi:type="dcterms:W3CDTF">2022-12-05T15:14:00Z</dcterms:modified>
</cp:coreProperties>
</file>