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A3F" w:rsidRDefault="002E6693" w:rsidP="00D06F20">
      <w:pPr>
        <w:spacing w:after="120"/>
        <w:rPr>
          <w:b/>
        </w:rPr>
      </w:pPr>
      <w:r w:rsidRPr="002E6693">
        <w:rPr>
          <w:b/>
        </w:rPr>
        <w:t xml:space="preserve">PŘÍLOHA </w:t>
      </w:r>
      <w:r w:rsidR="00C75DB2">
        <w:rPr>
          <w:b/>
        </w:rPr>
        <w:t>1</w:t>
      </w:r>
      <w:r w:rsidRPr="002E6693">
        <w:rPr>
          <w:b/>
        </w:rPr>
        <w:tab/>
      </w:r>
      <w:r w:rsidR="00236FD8">
        <w:rPr>
          <w:b/>
        </w:rPr>
        <w:t>F</w:t>
      </w:r>
      <w:r w:rsidRPr="002E6693">
        <w:rPr>
          <w:b/>
        </w:rPr>
        <w:t>otodokumentace</w:t>
      </w:r>
      <w:r w:rsidR="009C387A">
        <w:rPr>
          <w:b/>
        </w:rPr>
        <w:t xml:space="preserve"> </w:t>
      </w:r>
      <w:r w:rsidR="00C75DB2">
        <w:rPr>
          <w:b/>
        </w:rPr>
        <w:t>vizuální prohlídky</w:t>
      </w:r>
      <w:r w:rsidRPr="002E6693">
        <w:rPr>
          <w:b/>
        </w:rPr>
        <w:t xml:space="preserve"> </w:t>
      </w:r>
      <w:r w:rsidR="00C75DB2">
        <w:rPr>
          <w:b/>
        </w:rPr>
        <w:t>–</w:t>
      </w:r>
      <w:r w:rsidR="00EF0A3F">
        <w:rPr>
          <w:b/>
        </w:rPr>
        <w:t xml:space="preserve"> </w:t>
      </w:r>
      <w:r w:rsidR="00050332">
        <w:rPr>
          <w:b/>
        </w:rPr>
        <w:t>MK Libina</w:t>
      </w:r>
    </w:p>
    <w:p w:rsidR="002E6693" w:rsidRDefault="00050332" w:rsidP="00EF0A3F">
      <w:pPr>
        <w:spacing w:after="60"/>
      </w:pPr>
      <w:r>
        <w:t>hloubková koroze, síťové trhliny, plošné deformace</w:t>
      </w:r>
    </w:p>
    <w:p w:rsidR="002E6693" w:rsidRDefault="00050332"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1" name="Obrázek 1" descr="C:\DATOVÁ SLOŽKA\Obrázky\Technologie 2016\MK Libina\Zmenšené\001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OVÁ SLOŽKA\Obrázky\Technologie 2016\MK Libina\Zmenšené\001_MK Libin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A3F" w:rsidRDefault="00314A38" w:rsidP="00EF0A3F">
      <w:pPr>
        <w:spacing w:after="60"/>
      </w:pPr>
      <w:r>
        <w:t>neidentifikovaný objekt</w:t>
      </w:r>
    </w:p>
    <w:p w:rsidR="00EF0A3F" w:rsidRDefault="00050332"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2" name="Obrázek 2" descr="C:\DATOVÁ SLOŽKA\Obrázky\Technologie 2016\MK Libina\Zmenšené\002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OVÁ SLOŽKA\Obrázky\Technologie 2016\MK Libina\Zmenšené\002_MK Libina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A3F" w:rsidRDefault="00050332" w:rsidP="00EF0A3F">
      <w:pPr>
        <w:spacing w:after="60"/>
      </w:pPr>
      <w:r>
        <w:t>síťové trhliny, plošné deformace</w:t>
      </w:r>
    </w:p>
    <w:p w:rsidR="00EF0A3F" w:rsidRDefault="00050332" w:rsidP="00050332">
      <w:pPr>
        <w:spacing w:after="12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3" name="Obrázek 3" descr="C:\DATOVÁ SLOŽKA\Obrázky\Technologie 2016\MK Libina\Zmenšené\003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ATOVÁ SLOŽKA\Obrázky\Technologie 2016\MK Libina\Zmenšené\003_MK Libin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A3F" w:rsidRDefault="00314A38" w:rsidP="00EF0A3F">
      <w:pPr>
        <w:spacing w:after="60"/>
      </w:pPr>
      <w:r>
        <w:lastRenderedPageBreak/>
        <w:t>hloubková koroze, síťové trhliny, plošné deformace</w:t>
      </w:r>
      <w:r>
        <w:t>, příčný r</w:t>
      </w:r>
      <w:bookmarkStart w:id="0" w:name="_GoBack"/>
      <w:bookmarkEnd w:id="0"/>
      <w:r>
        <w:t>igol ze žlabů</w:t>
      </w:r>
    </w:p>
    <w:p w:rsidR="00EF0A3F" w:rsidRDefault="00050332" w:rsidP="00EF0A3F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4" name="Obrázek 4" descr="C:\DATOVÁ SLOŽKA\Obrázky\Technologie 2016\MK Libina\Zmenšené\004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ATOVÁ SLOŽKA\Obrázky\Technologie 2016\MK Libina\Zmenšené\004_MK Libin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A3F" w:rsidRDefault="00314A38" w:rsidP="00EF0A3F">
      <w:pPr>
        <w:spacing w:before="240" w:after="60"/>
      </w:pPr>
      <w:r>
        <w:t>hloubková koroze, síťové trhliny, plošné deformace</w:t>
      </w:r>
    </w:p>
    <w:p w:rsidR="00EF0A3F" w:rsidRDefault="00050332" w:rsidP="00EF0A3F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5" name="Obrázek 5" descr="C:\DATOVÁ SLOŽKA\Obrázky\Technologie 2016\MK Libina\Zmenšené\005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ATOVÁ SLOŽKA\Obrázky\Technologie 2016\MK Libina\Zmenšené\005_MK Libin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A3F" w:rsidRDefault="00314A38" w:rsidP="00796094">
      <w:pPr>
        <w:spacing w:before="120" w:after="60"/>
      </w:pPr>
      <w:r>
        <w:t>hloubková koroze, síťové trhliny, plošné deformace</w:t>
      </w:r>
    </w:p>
    <w:p w:rsidR="00EF0A3F" w:rsidRDefault="00050332" w:rsidP="00EF0A3F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6" name="Obrázek 6" descr="C:\DATOVÁ SLOŽKA\Obrázky\Technologie 2016\MK Libina\Zmenšené\006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ATOVÁ SLOŽKA\Obrázky\Technologie 2016\MK Libina\Zmenšené\006_MK Libin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A3F" w:rsidRDefault="00EF0A3F" w:rsidP="00EF0A3F">
      <w:pPr>
        <w:spacing w:after="60"/>
      </w:pPr>
    </w:p>
    <w:p w:rsidR="00EF0A3F" w:rsidRDefault="00314A38" w:rsidP="00EF0A3F">
      <w:pPr>
        <w:spacing w:after="60"/>
      </w:pPr>
      <w:r>
        <w:lastRenderedPageBreak/>
        <w:t>hloubková koroze, síťové trhliny, plošné deformace</w:t>
      </w:r>
    </w:p>
    <w:p w:rsidR="00EF0A3F" w:rsidRDefault="00050332" w:rsidP="00EF0A3F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7" name="Obrázek 7" descr="C:\DATOVÁ SLOŽKA\Obrázky\Technologie 2016\MK Libina\Zmenšené\007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ATOVÁ SLOŽKA\Obrázky\Technologie 2016\MK Libina\Zmenšené\007_MK Libin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556C" w:rsidRDefault="00314A38" w:rsidP="00796094">
      <w:pPr>
        <w:spacing w:before="120" w:after="60"/>
      </w:pPr>
      <w:r>
        <w:t>hloubková koroze, síťové trhliny, plošné deformace</w:t>
      </w:r>
    </w:p>
    <w:p w:rsidR="00EF0A3F" w:rsidRDefault="00050332" w:rsidP="0090556C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8" name="Obrázek 8" descr="C:\DATOVÁ SLOŽKA\Obrázky\Technologie 2016\MK Libina\Zmenšené\008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ATOVÁ SLOŽKA\Obrázky\Technologie 2016\MK Libina\Zmenšené\008_MK Libin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556C" w:rsidRDefault="00314A38" w:rsidP="00796094">
      <w:pPr>
        <w:spacing w:before="120" w:after="60"/>
      </w:pPr>
      <w:r>
        <w:t>začínající hloubková koroze, síťové trhliny</w:t>
      </w:r>
    </w:p>
    <w:p w:rsidR="0090556C" w:rsidRDefault="00050332" w:rsidP="0090556C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9" name="Obrázek 9" descr="C:\DATOVÁ SLOŽKA\Obrázky\Technologie 2016\MK Libina\Zmenšené\009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ATOVÁ SLOŽKA\Obrázky\Technologie 2016\MK Libina\Zmenšené\009_MK Libina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094" w:rsidRDefault="00796094" w:rsidP="0090556C">
      <w:pPr>
        <w:spacing w:after="60"/>
      </w:pPr>
    </w:p>
    <w:p w:rsidR="0090556C" w:rsidRDefault="00314A38" w:rsidP="0090556C">
      <w:pPr>
        <w:spacing w:after="60"/>
      </w:pPr>
      <w:r>
        <w:lastRenderedPageBreak/>
        <w:t>štěrková vozovka bez stmeleného krytu, plošné deformace</w:t>
      </w:r>
    </w:p>
    <w:p w:rsidR="0090556C" w:rsidRDefault="00050332" w:rsidP="0090556C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17" name="Obrázek 17" descr="C:\DATOVÁ SLOŽKA\Obrázky\Technologie 2016\MK Libina\Zmenšené\010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ATOVÁ SLOŽKA\Obrázky\Technologie 2016\MK Libina\Zmenšené\010_MK Libin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556C" w:rsidRDefault="00314A38" w:rsidP="00796094">
      <w:pPr>
        <w:spacing w:before="120" w:after="60"/>
      </w:pPr>
      <w:r>
        <w:t>štěrková vozovka bez stmeleného krytu, plošné deformace</w:t>
      </w:r>
    </w:p>
    <w:p w:rsidR="0090556C" w:rsidRDefault="00050332" w:rsidP="0090556C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18" name="Obrázek 18" descr="C:\DATOVÁ SLOŽKA\Obrázky\Technologie 2016\MK Libina\Zmenšené\011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ATOVÁ SLOŽKA\Obrázky\Technologie 2016\MK Libina\Zmenšené\011_MK Libin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556C" w:rsidRDefault="00314A38" w:rsidP="00796094">
      <w:pPr>
        <w:spacing w:before="120" w:after="60"/>
      </w:pPr>
      <w:r>
        <w:t>štěrková vozovka bez stmeleného krytu, plošné deformace</w:t>
      </w:r>
    </w:p>
    <w:p w:rsidR="0090556C" w:rsidRDefault="00050332" w:rsidP="0090556C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19" name="Obrázek 19" descr="C:\DATOVÁ SLOŽKA\Obrázky\Technologie 2016\MK Libina\Zmenšené\012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ATOVÁ SLOŽKA\Obrázky\Technologie 2016\MK Libina\Zmenšené\012_MK Libin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556C" w:rsidRDefault="0090556C" w:rsidP="0090556C">
      <w:pPr>
        <w:spacing w:after="60"/>
      </w:pPr>
    </w:p>
    <w:p w:rsidR="006F698E" w:rsidRDefault="00314A38" w:rsidP="0090556C">
      <w:pPr>
        <w:spacing w:after="60"/>
      </w:pPr>
      <w:r>
        <w:lastRenderedPageBreak/>
        <w:t>štěrková vozovka bez stmeleného krytu, plošné deformace</w:t>
      </w:r>
    </w:p>
    <w:p w:rsidR="006F698E" w:rsidRDefault="00050332" w:rsidP="0090556C">
      <w:pPr>
        <w:spacing w:after="60"/>
      </w:pPr>
      <w:r>
        <w:rPr>
          <w:noProof/>
          <w:lang w:eastAsia="cs-CZ"/>
        </w:rPr>
        <w:drawing>
          <wp:inline distT="0" distB="0" distL="0" distR="0">
            <wp:extent cx="5076825" cy="2876550"/>
            <wp:effectExtent l="0" t="0" r="9525" b="0"/>
            <wp:docPr id="20" name="Obrázek 20" descr="C:\DATOVÁ SLOŽKA\Obrázky\Technologie 2016\MK Libina\Zmenšené\013_MK Li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ATOVÁ SLOŽKA\Obrázky\Technologie 2016\MK Libina\Zmenšené\013_MK Libin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0161" w:rsidRDefault="00780161" w:rsidP="0090556C">
      <w:pPr>
        <w:spacing w:after="60"/>
      </w:pPr>
    </w:p>
    <w:p w:rsidR="006F698E" w:rsidRDefault="006F698E" w:rsidP="0090556C">
      <w:pPr>
        <w:spacing w:after="60"/>
      </w:pPr>
    </w:p>
    <w:p w:rsidR="00780161" w:rsidRDefault="00780161" w:rsidP="00236FD8">
      <w:pPr>
        <w:spacing w:before="120" w:after="60"/>
      </w:pPr>
    </w:p>
    <w:sectPr w:rsidR="00780161" w:rsidSect="00050332">
      <w:pgSz w:w="11906" w:h="16838"/>
      <w:pgMar w:top="567" w:right="720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693"/>
    <w:rsid w:val="00050332"/>
    <w:rsid w:val="000B6AA8"/>
    <w:rsid w:val="000C5996"/>
    <w:rsid w:val="00185386"/>
    <w:rsid w:val="002104AF"/>
    <w:rsid w:val="00236FD8"/>
    <w:rsid w:val="002E6693"/>
    <w:rsid w:val="00300D0D"/>
    <w:rsid w:val="00314A38"/>
    <w:rsid w:val="0044709B"/>
    <w:rsid w:val="00547ED7"/>
    <w:rsid w:val="00573C66"/>
    <w:rsid w:val="00573D7E"/>
    <w:rsid w:val="00582B63"/>
    <w:rsid w:val="005B752C"/>
    <w:rsid w:val="005C7DB6"/>
    <w:rsid w:val="005E6EEB"/>
    <w:rsid w:val="006D6A61"/>
    <w:rsid w:val="006F698E"/>
    <w:rsid w:val="007433F2"/>
    <w:rsid w:val="00780161"/>
    <w:rsid w:val="00796094"/>
    <w:rsid w:val="007E5E57"/>
    <w:rsid w:val="007F3546"/>
    <w:rsid w:val="0090556C"/>
    <w:rsid w:val="009C387A"/>
    <w:rsid w:val="009D6A24"/>
    <w:rsid w:val="009E3DF0"/>
    <w:rsid w:val="00A40E9C"/>
    <w:rsid w:val="00AA1778"/>
    <w:rsid w:val="00AE3658"/>
    <w:rsid w:val="00AE5663"/>
    <w:rsid w:val="00C251D5"/>
    <w:rsid w:val="00C54C0D"/>
    <w:rsid w:val="00C75DB2"/>
    <w:rsid w:val="00CA22AE"/>
    <w:rsid w:val="00D06F20"/>
    <w:rsid w:val="00D24DEE"/>
    <w:rsid w:val="00D52F96"/>
    <w:rsid w:val="00D734A3"/>
    <w:rsid w:val="00D92BC2"/>
    <w:rsid w:val="00DC3F95"/>
    <w:rsid w:val="00E454F3"/>
    <w:rsid w:val="00E51998"/>
    <w:rsid w:val="00EA177D"/>
    <w:rsid w:val="00ED4B59"/>
    <w:rsid w:val="00EF0A3F"/>
    <w:rsid w:val="00F56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734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734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734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734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342</TotalTime>
  <Pages>1</Pages>
  <Words>107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Zajíček</dc:creator>
  <cp:lastModifiedBy>Jan</cp:lastModifiedBy>
  <cp:revision>29</cp:revision>
  <dcterms:created xsi:type="dcterms:W3CDTF">2012-02-26T10:30:00Z</dcterms:created>
  <dcterms:modified xsi:type="dcterms:W3CDTF">2016-10-29T10:24:00Z</dcterms:modified>
</cp:coreProperties>
</file>