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4250F6" w:rsidRDefault="00F34DD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037712" w:rsidTr="00333C3E">
        <w:trPr>
          <w:trHeight w:val="362"/>
        </w:trPr>
        <w:tc>
          <w:tcPr>
            <w:tcW w:w="1706" w:type="pct"/>
            <w:shd w:val="clear" w:color="auto" w:fill="F2F2F2"/>
            <w:vAlign w:val="center"/>
          </w:tcPr>
          <w:p w:rsidR="0019479C" w:rsidRPr="00DC21CB" w:rsidRDefault="0019479C" w:rsidP="00DC21C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DC21CB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vAlign w:val="center"/>
          </w:tcPr>
          <w:p w:rsidR="0019479C" w:rsidRPr="00DC21CB" w:rsidRDefault="00DC21CB" w:rsidP="00DC21CB">
            <w:pPr>
              <w:spacing w:line="252" w:lineRule="auto"/>
              <w:rPr>
                <w:rFonts w:ascii="Arial" w:hAnsi="Arial" w:cs="Arial"/>
              </w:rPr>
            </w:pPr>
            <w:r w:rsidRPr="00DC21CB">
              <w:rPr>
                <w:rFonts w:ascii="Arial" w:eastAsia="Arial" w:hAnsi="Arial" w:cs="Arial"/>
                <w:sz w:val="22"/>
                <w:szCs w:val="22"/>
              </w:rPr>
              <w:t>Vypracování PD a zajištění AD na polní cesty a hospodářský sjezd v k.ú. Krapice, Horní Ves u Mar. Lázní, Palič a Chocovice</w:t>
            </w:r>
          </w:p>
        </w:tc>
      </w:tr>
      <w:tr w:rsidR="0019479C" w:rsidRPr="00037712" w:rsidTr="00333C3E">
        <w:trPr>
          <w:trHeight w:val="362"/>
        </w:trPr>
        <w:tc>
          <w:tcPr>
            <w:tcW w:w="1706" w:type="pct"/>
            <w:shd w:val="clear" w:color="auto" w:fill="F2F2F2"/>
            <w:vAlign w:val="center"/>
          </w:tcPr>
          <w:p w:rsidR="0019479C" w:rsidRPr="00DC21CB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DC21CB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vAlign w:val="center"/>
          </w:tcPr>
          <w:p w:rsidR="0019479C" w:rsidRPr="00DC21CB" w:rsidRDefault="00DC21CB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C21CB">
              <w:rPr>
                <w:rFonts w:ascii="Arial" w:hAnsi="Arial" w:cs="Arial"/>
                <w:sz w:val="22"/>
                <w:szCs w:val="22"/>
              </w:rPr>
              <w:t>4VZ4168/2017-529101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333C3E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333C3E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333C3E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333C3E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333C3E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333C3E"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333C3E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333C3E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333C3E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333C3E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333C3E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333C3E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 xml:space="preserve">I.2. </w:t>
      </w:r>
      <w:r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333C3E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333C3E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333C3E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333C3E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333C3E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333C3E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333C3E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333C3E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333C3E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333C3E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333C3E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333C3E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333C3E" w:rsidRDefault="00333C3E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333C3E" w:rsidRDefault="00333C3E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333C3E" w:rsidRDefault="00333C3E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333C3E" w:rsidRDefault="00333C3E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333C3E" w:rsidRDefault="00333C3E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500F60" w:rsidRDefault="00500F60" w:rsidP="000617C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Nabídková cena (v Kč)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68"/>
        <w:gridCol w:w="2268"/>
        <w:gridCol w:w="2268"/>
        <w:gridCol w:w="2268"/>
      </w:tblGrid>
      <w:tr w:rsidR="00500F60" w:rsidTr="000617C8">
        <w:tc>
          <w:tcPr>
            <w:tcW w:w="2268" w:type="dxa"/>
            <w:vAlign w:val="center"/>
          </w:tcPr>
          <w:p w:rsidR="00500F60" w:rsidRDefault="00500F60" w:rsidP="00500F60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500F60" w:rsidRPr="003015FC" w:rsidRDefault="00500F60" w:rsidP="00500F6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015FC">
              <w:rPr>
                <w:rFonts w:ascii="Arial" w:eastAsia="Arial" w:hAnsi="Arial" w:cs="Arial"/>
                <w:b/>
                <w:sz w:val="20"/>
                <w:szCs w:val="20"/>
              </w:rPr>
              <w:t>Cena celkem bez DPH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500F60" w:rsidRPr="003015FC" w:rsidRDefault="00500F60" w:rsidP="00500F6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015FC">
              <w:rPr>
                <w:rFonts w:ascii="Arial" w:eastAsia="Arial" w:hAnsi="Arial" w:cs="Arial"/>
                <w:b/>
                <w:sz w:val="20"/>
                <w:szCs w:val="20"/>
              </w:rPr>
              <w:t>Samostatně DPH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500F60" w:rsidRPr="003015FC" w:rsidRDefault="00500F60" w:rsidP="00500F6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015FC">
              <w:rPr>
                <w:rFonts w:ascii="Arial" w:eastAsia="Arial" w:hAnsi="Arial" w:cs="Arial"/>
                <w:b/>
                <w:sz w:val="20"/>
                <w:szCs w:val="20"/>
              </w:rPr>
              <w:t>Cena celkem včetně DPH</w:t>
            </w:r>
          </w:p>
        </w:tc>
      </w:tr>
      <w:tr w:rsidR="003F5405" w:rsidTr="000617C8">
        <w:trPr>
          <w:trHeight w:val="397"/>
        </w:trPr>
        <w:tc>
          <w:tcPr>
            <w:tcW w:w="2268" w:type="dxa"/>
            <w:vAlign w:val="center"/>
          </w:tcPr>
          <w:p w:rsidR="003F5405" w:rsidRPr="00615929" w:rsidRDefault="003F5405" w:rsidP="003F5405">
            <w:pPr>
              <w:pStyle w:val="TSTextlnkuslovan"/>
              <w:spacing w:after="0" w:line="240" w:lineRule="auto"/>
              <w:rPr>
                <w:rFonts w:eastAsiaTheme="majorEastAsia" w:cs="Arial"/>
                <w:b/>
                <w:sz w:val="20"/>
                <w:szCs w:val="20"/>
                <w:lang w:val="cs-CZ"/>
              </w:rPr>
            </w:pPr>
            <w:bookmarkStart w:id="0" w:name="_GoBack" w:colFirst="0" w:colLast="0"/>
            <w:r w:rsidRPr="00615929">
              <w:rPr>
                <w:rFonts w:eastAsiaTheme="majorEastAsia" w:cs="Arial"/>
                <w:b/>
                <w:sz w:val="20"/>
                <w:szCs w:val="20"/>
                <w:lang w:val="cs-CZ"/>
              </w:rPr>
              <w:t>SoD na PD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3F5405" w:rsidRDefault="003F5405" w:rsidP="003F5405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3F5405" w:rsidRDefault="003F5405" w:rsidP="003F5405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3F5405" w:rsidRDefault="003F5405" w:rsidP="003F5405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F5405" w:rsidRPr="00897425" w:rsidTr="000617C8">
        <w:trPr>
          <w:trHeight w:val="397"/>
        </w:trPr>
        <w:tc>
          <w:tcPr>
            <w:tcW w:w="2268" w:type="dxa"/>
            <w:vAlign w:val="center"/>
          </w:tcPr>
          <w:p w:rsidR="003F5405" w:rsidRPr="00615929" w:rsidRDefault="003F5405" w:rsidP="003F5405">
            <w:pP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15929">
              <w:rPr>
                <w:rFonts w:ascii="Arial" w:eastAsia="Arial" w:hAnsi="Arial" w:cs="Arial"/>
                <w:b/>
                <w:sz w:val="20"/>
                <w:szCs w:val="20"/>
              </w:rPr>
              <w:t>SoD na AD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3F5405" w:rsidRPr="00897425" w:rsidRDefault="003F5405" w:rsidP="003F5405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3F5405" w:rsidRPr="00897425" w:rsidRDefault="003F5405" w:rsidP="003F5405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3F5405" w:rsidRPr="00897425" w:rsidRDefault="003F5405" w:rsidP="003F5405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00F60" w:rsidRPr="003015FC" w:rsidTr="000617C8">
        <w:tc>
          <w:tcPr>
            <w:tcW w:w="2268" w:type="dxa"/>
          </w:tcPr>
          <w:p w:rsidR="00500F60" w:rsidRPr="003015FC" w:rsidRDefault="00500F60" w:rsidP="003F5405">
            <w:pP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015FC">
              <w:rPr>
                <w:rFonts w:ascii="Arial" w:eastAsia="Arial" w:hAnsi="Arial" w:cs="Arial"/>
                <w:b/>
                <w:sz w:val="20"/>
                <w:szCs w:val="20"/>
              </w:rPr>
              <w:t>Cena celkem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500F60" w:rsidRPr="003015FC" w:rsidRDefault="00500F60" w:rsidP="00500F60">
            <w:pPr>
              <w:spacing w:line="276" w:lineRule="auto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500F60" w:rsidRPr="003015FC" w:rsidRDefault="00500F60" w:rsidP="00500F60">
            <w:pPr>
              <w:spacing w:line="276" w:lineRule="auto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500F60" w:rsidRPr="003015FC" w:rsidRDefault="00500F60" w:rsidP="00500F60">
            <w:pPr>
              <w:spacing w:line="276" w:lineRule="auto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bookmarkEnd w:id="0"/>
    </w:tbl>
    <w:p w:rsidR="00500F60" w:rsidRPr="00037712" w:rsidRDefault="00500F60" w:rsidP="000617C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500F60" w:rsidRPr="00037712" w:rsidRDefault="00500F60" w:rsidP="000617C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Look w:val="04A0" w:firstRow="1" w:lastRow="0" w:firstColumn="1" w:lastColumn="0" w:noHBand="0" w:noVBand="1"/>
      </w:tblPr>
      <w:tblGrid>
        <w:gridCol w:w="6096"/>
        <w:gridCol w:w="3118"/>
      </w:tblGrid>
      <w:tr w:rsidR="00500F60" w:rsidRPr="00037712" w:rsidTr="000617C8">
        <w:tc>
          <w:tcPr>
            <w:tcW w:w="6096" w:type="dxa"/>
          </w:tcPr>
          <w:p w:rsidR="00500F60" w:rsidRPr="00037712" w:rsidRDefault="00500F60" w:rsidP="00500F60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:rsidR="00500F60" w:rsidRPr="00037712" w:rsidRDefault="00500F60" w:rsidP="00500F60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Délka v celých měsících</w:t>
            </w:r>
          </w:p>
        </w:tc>
      </w:tr>
      <w:tr w:rsidR="00500F60" w:rsidRPr="00037712" w:rsidTr="000617C8">
        <w:tc>
          <w:tcPr>
            <w:tcW w:w="6096" w:type="dxa"/>
          </w:tcPr>
          <w:p w:rsidR="00500F60" w:rsidRPr="00037712" w:rsidRDefault="00500F60" w:rsidP="00500F60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Délka záruční lhůty</w:t>
            </w:r>
          </w:p>
        </w:tc>
        <w:tc>
          <w:tcPr>
            <w:tcW w:w="3118" w:type="dxa"/>
          </w:tcPr>
          <w:p w:rsidR="00500F60" w:rsidRPr="00037712" w:rsidRDefault="00500F60" w:rsidP="00500F60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500F60" w:rsidRPr="00037712" w:rsidRDefault="00500F60" w:rsidP="00500F6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V</w:t>
      </w:r>
      <w:r w:rsidRPr="00037712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18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333C3E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333C3E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333C3E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333C3E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333C3E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333C3E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333C3E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333C3E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333C3E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3F5405">
      <w:rPr>
        <w:rFonts w:ascii="Arial" w:hAnsi="Arial" w:cs="Arial"/>
        <w:noProof/>
        <w:sz w:val="20"/>
        <w:szCs w:val="20"/>
      </w:rPr>
      <w:t>1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Pr="00642C07" w:rsidRDefault="00DB3956" w:rsidP="00642C07">
    <w:pPr>
      <w:tabs>
        <w:tab w:val="left" w:pos="1134"/>
      </w:tabs>
      <w:spacing w:after="60" w:line="252" w:lineRule="auto"/>
      <w:rPr>
        <w:rFonts w:ascii="Arial" w:eastAsia="Arial" w:hAnsi="Arial" w:cs="Arial"/>
        <w:sz w:val="20"/>
        <w:szCs w:val="20"/>
      </w:rPr>
    </w:pPr>
    <w:r w:rsidRPr="00E275D2">
      <w:rPr>
        <w:rFonts w:ascii="Arial" w:eastAsia="Arial" w:hAnsi="Arial" w:cs="Arial"/>
        <w:b/>
        <w:sz w:val="20"/>
        <w:szCs w:val="20"/>
      </w:rPr>
      <w:t>Příloha č. 1b - Část 2</w:t>
    </w:r>
    <w:r w:rsidRPr="00E275D2">
      <w:rPr>
        <w:rFonts w:ascii="Arial" w:eastAsia="Arial" w:hAnsi="Arial" w:cs="Arial"/>
        <w:sz w:val="20"/>
        <w:szCs w:val="20"/>
      </w:rPr>
      <w:t xml:space="preserve"> Vypracování PD vč. zajištění AD a podrobného GTP pro výstavbu vedlejších polních cest </w:t>
    </w:r>
    <w:r w:rsidRPr="00E275D2">
      <w:rPr>
        <w:rFonts w:ascii="Arial" w:eastAsia="Arial" w:hAnsi="Arial" w:cs="Arial"/>
        <w:sz w:val="20"/>
        <w:szCs w:val="20"/>
      </w:rPr>
      <w:tab/>
      <w:t>VPC 8 N a VPC 7b N v k.ú. Horní Ves u Mar. Lázní.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C3E"/>
    <w:rsid w:val="00333E65"/>
    <w:rsid w:val="00334220"/>
    <w:rsid w:val="00340BD1"/>
    <w:rsid w:val="00342B91"/>
    <w:rsid w:val="00344E9D"/>
    <w:rsid w:val="00362AF2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5405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0F60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2C07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614A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D4B0E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3956"/>
    <w:rsid w:val="00DB4515"/>
    <w:rsid w:val="00DC2086"/>
    <w:rsid w:val="00DC21CB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275D2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STextlnkuslovan">
    <w:name w:val="TS Text článku číslovaný"/>
    <w:basedOn w:val="Normln"/>
    <w:link w:val="TSTextlnkuslovanChar"/>
    <w:rsid w:val="00333C3E"/>
    <w:pPr>
      <w:spacing w:after="120" w:line="280" w:lineRule="exact"/>
    </w:pPr>
    <w:rPr>
      <w:rFonts w:ascii="Arial" w:hAnsi="Arial"/>
      <w:sz w:val="22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333C3E"/>
    <w:rPr>
      <w:rFonts w:ascii="Arial" w:eastAsia="Times New Roman" w:hAnsi="Arial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353621-547A-4B1D-9B95-CFF2A926A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1413</TotalTime>
  <Pages>2</Pages>
  <Words>301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Stratilová Ivana Ing.</cp:lastModifiedBy>
  <cp:revision>166</cp:revision>
  <cp:lastPrinted>2012-03-30T11:12:00Z</cp:lastPrinted>
  <dcterms:created xsi:type="dcterms:W3CDTF">2013-02-10T17:51:00Z</dcterms:created>
  <dcterms:modified xsi:type="dcterms:W3CDTF">2017-05-09T06:22:00Z</dcterms:modified>
</cp:coreProperties>
</file>