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16BB2">
        <w:rPr>
          <w:rFonts w:ascii="Arial" w:hAnsi="Arial" w:cs="Arial"/>
          <w:sz w:val="20"/>
          <w:szCs w:val="20"/>
        </w:rPr>
        <w:t>3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16BB2" w:rsidRPr="003F258C" w:rsidTr="004F20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sz w:val="20"/>
                <w:szCs w:val="20"/>
              </w:rPr>
              <w:t>Česká republika – Státní pozemkový úřad, Krajský pozemkový úřad pro Karlovarský kraj</w:t>
            </w:r>
          </w:p>
        </w:tc>
      </w:tr>
      <w:tr w:rsidR="00116BB2" w:rsidRPr="003F258C" w:rsidTr="004F20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116BB2" w:rsidRPr="003F258C" w:rsidTr="004F20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Šárkou Václavíkovou,</w:t>
            </w:r>
          </w:p>
          <w:p w:rsidR="00116BB2" w:rsidRPr="003F258C" w:rsidRDefault="00116BB2" w:rsidP="004F20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 pro Karlovarský kraj</w:t>
            </w:r>
          </w:p>
        </w:tc>
      </w:tr>
      <w:tr w:rsidR="00116BB2" w:rsidRPr="003F258C" w:rsidTr="004F20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25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116BB2" w:rsidRPr="003F258C" w:rsidTr="004F20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258C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116BB2" w:rsidRPr="003F258C" w:rsidTr="004F20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258C">
              <w:rPr>
                <w:rFonts w:ascii="Arial" w:eastAsia="Arial" w:hAnsi="Arial" w:cs="Arial"/>
                <w:b/>
                <w:sz w:val="20"/>
                <w:szCs w:val="20"/>
              </w:rPr>
              <w:t>Vypracování PD a zajištění AD na polní cesty a hospodářský sjezd v k.ú. Krapice, Horní Ves u Mar. Lázní, Palič a Chocovice</w:t>
            </w:r>
          </w:p>
        </w:tc>
      </w:tr>
      <w:tr w:rsidR="00116BB2" w:rsidRPr="00C16F55" w:rsidTr="004F20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16BB2" w:rsidRPr="003F258C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16BB2" w:rsidRPr="00C16F55" w:rsidRDefault="00116BB2" w:rsidP="004F2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258C">
              <w:rPr>
                <w:rFonts w:ascii="Arial" w:hAnsi="Arial" w:cs="Arial"/>
                <w:sz w:val="20"/>
                <w:szCs w:val="20"/>
              </w:rPr>
              <w:t>4VZ4168/2017-529101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bookmarkStart w:id="0" w:name="_GoBack"/>
      <w:bookmarkEnd w:id="0"/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116BB2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6BB2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6C85D32F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7DBA9-E6C0-4C76-AF11-F36C1D9F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13</cp:revision>
  <cp:lastPrinted>2012-03-30T11:12:00Z</cp:lastPrinted>
  <dcterms:created xsi:type="dcterms:W3CDTF">2016-10-06T05:50:00Z</dcterms:created>
  <dcterms:modified xsi:type="dcterms:W3CDTF">2017-05-03T07:34:00Z</dcterms:modified>
</cp:coreProperties>
</file>