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r w:rsidR="006C4D31" w:rsidRPr="00DB3E02">
        <w:rPr>
          <w:rFonts w:ascii="Arial" w:hAnsi="Arial" w:cs="Arial"/>
          <w:b/>
          <w:sz w:val="20"/>
        </w:rPr>
        <w:t>i)</w:t>
      </w:r>
      <w:r w:rsidR="006C4D31">
        <w:rPr>
          <w:rFonts w:ascii="Arial" w:hAnsi="Arial" w:cs="Arial"/>
          <w:b/>
          <w:sz w:val="20"/>
        </w:rPr>
        <w:t>, j) a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5879"/>
      </w:tblGrid>
      <w:tr w:rsidR="003E206A" w:rsidRPr="003E206A" w:rsidTr="00CC5802">
        <w:trPr>
          <w:trHeight w:val="630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802" w:rsidRDefault="00CC5802" w:rsidP="00CC58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3E206A" w:rsidRPr="003E206A" w:rsidRDefault="00CC5802" w:rsidP="00CC58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3E206A" w:rsidRPr="003E206A" w:rsidTr="00CC5802">
        <w:trPr>
          <w:trHeight w:val="362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CC5802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3E206A" w:rsidRPr="003E206A" w:rsidTr="00CC5802">
        <w:trPr>
          <w:trHeight w:val="362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CC5802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3E206A" w:rsidRPr="003E206A" w:rsidTr="00CC5802">
        <w:trPr>
          <w:trHeight w:val="362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E206A" w:rsidRPr="003E206A" w:rsidTr="00CC5802">
        <w:trPr>
          <w:trHeight w:val="362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5881"/>
      </w:tblGrid>
      <w:tr w:rsidR="00DB3E02" w:rsidRPr="003E206A" w:rsidTr="00CC5802">
        <w:trPr>
          <w:trHeight w:val="362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B3E02" w:rsidRPr="003E206A" w:rsidRDefault="00DB3E02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E02" w:rsidRPr="007400CD" w:rsidRDefault="00CC5802" w:rsidP="00C9499F">
            <w:pPr>
              <w:spacing w:line="320" w:lineRule="atLeast"/>
              <w:rPr>
                <w:b/>
                <w:highlight w:val="lightGray"/>
              </w:rPr>
            </w:pPr>
            <w:r w:rsidRPr="007D0316">
              <w:rPr>
                <w:rFonts w:ascii="Arial" w:hAnsi="Arial" w:cs="Arial"/>
                <w:b/>
                <w:sz w:val="20"/>
              </w:rPr>
              <w:t>Komplexní pozemkové úpravy v </w:t>
            </w:r>
            <w:proofErr w:type="spellStart"/>
            <w:proofErr w:type="gramStart"/>
            <w:r w:rsidRPr="007D0316">
              <w:rPr>
                <w:rFonts w:ascii="Arial" w:hAnsi="Arial" w:cs="Arial"/>
                <w:b/>
                <w:sz w:val="20"/>
              </w:rPr>
              <w:t>k.ú</w:t>
            </w:r>
            <w:proofErr w:type="spellEnd"/>
            <w:r w:rsidRPr="007D0316">
              <w:rPr>
                <w:rFonts w:ascii="Arial" w:hAnsi="Arial" w:cs="Arial"/>
                <w:b/>
                <w:sz w:val="20"/>
              </w:rPr>
              <w:t>.</w:t>
            </w:r>
            <w:proofErr w:type="gramEnd"/>
            <w:r w:rsidRPr="007D0316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Ronov nad Doubravou</w:t>
            </w:r>
          </w:p>
        </w:tc>
      </w:tr>
      <w:tr w:rsidR="00DB3E02" w:rsidRPr="003E206A" w:rsidTr="00CC5802">
        <w:trPr>
          <w:trHeight w:val="362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B3E02" w:rsidRPr="003E206A" w:rsidRDefault="00DB3E02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3E206A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3E206A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3E206A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3E206A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E02" w:rsidRPr="00532181" w:rsidRDefault="00CC5802" w:rsidP="00C9499F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A0564B">
              <w:rPr>
                <w:rFonts w:ascii="Arial" w:hAnsi="Arial" w:cs="Arial"/>
                <w:sz w:val="20"/>
              </w:rPr>
              <w:t>2VZ10</w:t>
            </w:r>
            <w:r>
              <w:rPr>
                <w:rFonts w:ascii="Arial" w:hAnsi="Arial" w:cs="Arial"/>
                <w:sz w:val="20"/>
              </w:rPr>
              <w:t>630</w:t>
            </w:r>
            <w:r w:rsidRPr="00A0564B">
              <w:rPr>
                <w:rFonts w:ascii="Arial" w:hAnsi="Arial" w:cs="Arial"/>
                <w:sz w:val="20"/>
              </w:rPr>
              <w:t>/2013-544101  /</w:t>
            </w:r>
            <w:r>
              <w:rPr>
                <w:rFonts w:ascii="Arial" w:hAnsi="Arial" w:cs="Arial"/>
                <w:color w:val="FF0000"/>
                <w:sz w:val="20"/>
              </w:rPr>
              <w:t xml:space="preserve">  </w:t>
            </w:r>
            <w:r w:rsidRPr="004669B7">
              <w:rPr>
                <w:rFonts w:ascii="Arial" w:hAnsi="Arial" w:cs="Arial"/>
                <w:sz w:val="20"/>
              </w:rPr>
              <w:t>35</w:t>
            </w:r>
            <w:r>
              <w:rPr>
                <w:rFonts w:ascii="Arial" w:hAnsi="Arial" w:cs="Arial"/>
                <w:sz w:val="20"/>
              </w:rPr>
              <w:t>9718</w:t>
            </w:r>
            <w:bookmarkStart w:id="0" w:name="_GoBack"/>
            <w:bookmarkEnd w:id="0"/>
            <w:proofErr w:type="gramEnd"/>
          </w:p>
        </w:tc>
      </w:tr>
      <w:tr w:rsidR="00DB3E02" w:rsidRPr="003E206A" w:rsidTr="00CC5802">
        <w:trPr>
          <w:trHeight w:val="362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B3E02" w:rsidRPr="003E206A" w:rsidRDefault="00DB3E02" w:rsidP="003E206A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E02" w:rsidRPr="00532181" w:rsidRDefault="00DB3E02" w:rsidP="00C9499F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pozdějších předpisů (dále jen "zákon")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g), </w:t>
      </w:r>
      <w:r w:rsidR="006C4D31" w:rsidRPr="00DB3E02">
        <w:rPr>
          <w:rFonts w:ascii="Arial" w:hAnsi="Arial" w:cs="Arial"/>
        </w:rPr>
        <w:t>i)</w:t>
      </w:r>
      <w:r w:rsidR="006C4D31" w:rsidRPr="006C4D31">
        <w:rPr>
          <w:rFonts w:ascii="Arial" w:hAnsi="Arial" w:cs="Arial"/>
        </w:rPr>
        <w:t>, j) a k)</w:t>
      </w:r>
      <w:r w:rsidR="006C4D31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 xml:space="preserve">zákona,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B3E02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B3E02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DB3E02">
        <w:rPr>
          <w:rFonts w:ascii="Arial" w:hAnsi="Arial" w:cs="Arial"/>
          <w:sz w:val="20"/>
          <w:szCs w:val="20"/>
        </w:rPr>
        <w:t>,</w:t>
      </w:r>
      <w:r w:rsidRPr="00DB3E02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DB3E02">
        <w:rPr>
          <w:rFonts w:ascii="Arial" w:hAnsi="Arial" w:cs="Arial"/>
          <w:sz w:val="20"/>
          <w:szCs w:val="20"/>
        </w:rPr>
        <w:t xml:space="preserve"> (§ 53 odst. 1 písm. i) zákona)</w:t>
      </w:r>
      <w:r w:rsidRPr="00DB3E02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C2F" w:rsidRDefault="009B1C2F" w:rsidP="008E4AD5">
      <w:r>
        <w:separator/>
      </w:r>
    </w:p>
  </w:endnote>
  <w:endnote w:type="continuationSeparator" w:id="0">
    <w:p w:rsidR="009B1C2F" w:rsidRDefault="009B1C2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3743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C580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C2F" w:rsidRDefault="009B1C2F" w:rsidP="008E4AD5">
      <w:r>
        <w:separator/>
      </w:r>
    </w:p>
  </w:footnote>
  <w:footnote w:type="continuationSeparator" w:id="0">
    <w:p w:rsidR="009B1C2F" w:rsidRDefault="009B1C2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DB3E02">
      <w:t xml:space="preserve"> </w:t>
    </w:r>
    <w:r w:rsidR="00D56E66">
      <w:t>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CB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3743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23FC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2FFA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E18E2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1C2F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02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6E66"/>
    <w:rsid w:val="00D6547C"/>
    <w:rsid w:val="00D65648"/>
    <w:rsid w:val="00D73DF4"/>
    <w:rsid w:val="00D83EDF"/>
    <w:rsid w:val="00D921EB"/>
    <w:rsid w:val="00DA5621"/>
    <w:rsid w:val="00DB1710"/>
    <w:rsid w:val="00DB3E0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66C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7F4C6-5506-40AD-9AE1-2AFA35E2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Bohuslava Vaskova</cp:lastModifiedBy>
  <cp:revision>3</cp:revision>
  <cp:lastPrinted>2012-03-30T11:12:00Z</cp:lastPrinted>
  <dcterms:created xsi:type="dcterms:W3CDTF">2013-07-03T11:48:00Z</dcterms:created>
  <dcterms:modified xsi:type="dcterms:W3CDTF">2013-09-27T06:46:00Z</dcterms:modified>
</cp:coreProperties>
</file>