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Zarámí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7022B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7022B" w:rsidRPr="009B0940" w:rsidRDefault="00A7022B" w:rsidP="00A7022B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A7022B" w:rsidRPr="00F86738" w:rsidRDefault="00A7022B" w:rsidP="00A7022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k.ú. Bohuslavice u Zlína </w:t>
            </w:r>
            <w:r>
              <w:rPr>
                <w:rFonts w:ascii="Calibri" w:eastAsia="Calibri" w:hAnsi="Calibri" w:cs="Times New Roman"/>
              </w:rPr>
              <w:t xml:space="preserve">          </w:t>
            </w:r>
            <w:r w:rsidRPr="00F86738">
              <w:rPr>
                <w:rFonts w:ascii="Calibri" w:eastAsia="Calibri" w:hAnsi="Calibri" w:cs="Times New Roman"/>
              </w:rPr>
              <w:t>a Doubravy</w:t>
            </w:r>
          </w:p>
        </w:tc>
      </w:tr>
      <w:tr w:rsidR="00A7022B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7022B" w:rsidRPr="009B0940" w:rsidRDefault="00A7022B" w:rsidP="00A7022B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Sp. značka / evid. číslo VZ:</w:t>
            </w:r>
          </w:p>
        </w:tc>
        <w:tc>
          <w:tcPr>
            <w:tcW w:w="5810" w:type="dxa"/>
            <w:vAlign w:val="center"/>
          </w:tcPr>
          <w:p w:rsidR="00A7022B" w:rsidRPr="00F86738" w:rsidRDefault="00A7022B" w:rsidP="00E1773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>2VZ6364/2016-525101</w:t>
            </w:r>
            <w:r w:rsidRPr="00F86738" w:rsidDel="00A379F6">
              <w:rPr>
                <w:rFonts w:ascii="Calibri" w:eastAsia="Calibri" w:hAnsi="Calibri" w:cs="Times New Roman"/>
              </w:rPr>
              <w:t xml:space="preserve"> </w:t>
            </w:r>
            <w:r w:rsidRPr="00F86738">
              <w:rPr>
                <w:rFonts w:ascii="Calibri" w:eastAsia="Calibri" w:hAnsi="Calibri" w:cs="Times New Roman"/>
              </w:rPr>
              <w:t xml:space="preserve">/ </w:t>
            </w:r>
            <w:bookmarkStart w:id="0" w:name="_GoBack"/>
            <w:bookmarkEnd w:id="0"/>
            <w:r w:rsidRPr="00F86738">
              <w:rPr>
                <w:rFonts w:ascii="Calibri" w:eastAsia="Calibri" w:hAnsi="Calibri" w:cs="Times New Roman"/>
              </w:rPr>
              <w:t>631998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předkládám níže uvedené seznamy a prohlášení ve smyslu ust.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20" w:rsidRDefault="002F7520" w:rsidP="008E4AD5">
      <w:r>
        <w:separator/>
      </w:r>
    </w:p>
  </w:endnote>
  <w:endnote w:type="continuationSeparator" w:id="0">
    <w:p w:rsidR="002F7520" w:rsidRDefault="002F75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F752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20" w:rsidRDefault="002F7520" w:rsidP="008E4AD5">
      <w:r>
        <w:separator/>
      </w:r>
    </w:p>
  </w:footnote>
  <w:footnote w:type="continuationSeparator" w:id="0">
    <w:p w:rsidR="002F7520" w:rsidRDefault="002F752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0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728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520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E75D2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5B77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22B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731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04EA-07D5-4B22-A898-82C997F5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15</cp:revision>
  <cp:lastPrinted>2014-04-30T08:22:00Z</cp:lastPrinted>
  <dcterms:created xsi:type="dcterms:W3CDTF">2013-03-13T08:26:00Z</dcterms:created>
  <dcterms:modified xsi:type="dcterms:W3CDTF">2016-05-02T14:32:00Z</dcterms:modified>
</cp:coreProperties>
</file>