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6D4C7058" w14:textId="750A75CF" w:rsidR="00C170A3" w:rsidRDefault="00E1281B" w:rsidP="00C170A3">
      <w:pPr>
        <w:autoSpaceDE w:val="0"/>
        <w:autoSpaceDN w:val="0"/>
        <w:adjustRightInd w:val="0"/>
        <w:spacing w:after="0"/>
        <w:rPr>
          <w:u w:val="single"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541E49" w:rsidRPr="00541E49">
        <w:rPr>
          <w:b/>
          <w:bCs/>
        </w:rPr>
        <w:t>KoPÚ Dobrovítov</w:t>
      </w:r>
    </w:p>
    <w:p w14:paraId="4444779B" w14:textId="645A0A5D" w:rsidR="00E20296" w:rsidRPr="007A0155" w:rsidRDefault="006C4D31" w:rsidP="00C170A3">
      <w:pPr>
        <w:autoSpaceDE w:val="0"/>
        <w:autoSpaceDN w:val="0"/>
        <w:adjustRightInd w:val="0"/>
        <w:spacing w:after="0"/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1E49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70A3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81B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47FD9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9</cp:revision>
  <cp:lastPrinted>2013-03-13T13:00:00Z</cp:lastPrinted>
  <dcterms:created xsi:type="dcterms:W3CDTF">2021-01-04T10:36:00Z</dcterms:created>
  <dcterms:modified xsi:type="dcterms:W3CDTF">2026-03-27T06:14:00Z</dcterms:modified>
</cp:coreProperties>
</file>